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4E" w:rsidRDefault="006D11F3">
      <w:r>
        <w:t>1. About Database</w:t>
      </w: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9000"/>
      </w:tblGrid>
      <w:tr w:rsidR="006D11F3" w:rsidTr="006D11F3">
        <w:tc>
          <w:tcPr>
            <w:tcW w:w="9000" w:type="dxa"/>
          </w:tcPr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11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h1b_kaggle &lt;-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read.csv(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"C:/Users/thai/Documents/workspace-new/hu/502/project/h1b_kaggle.csv", header=T)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D11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D11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6D11F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(h1b_kaggle)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3002458 obs. of  11 variables: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X            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1 2 3 4 5 6 7 8 9 10 ...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CASE_STATUS  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7 levels "CERTIFIED","CERTIFIED-WITHDRAWN",..: 2 2 2 2 7 2 2 2 2 7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EMPLOYER_NAME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236014 levels "'K' LINE LOGISTICS USA INC",..: 219680 86104 163491 81046 158424 33454 32942 84992 70183 121781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SOC_NAME     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2133 levels "&lt;FONT&gt;&lt;FONT&gt;CARPINTEROS&lt;/FONT&gt;&lt;/FONT&gt;",..: 177 276 276 276 276 276 276 276 276 276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JOB_TITLE    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287550 levels "'ACCOUNTANT",..: 163571 43293 43368 187285 164917 88219 43293 43336 164842 164842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FULL_TIME_POSITION: Factor w/ 2 levels "N","Y": 1 2 2 2 2 2 2 2 2 2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PREVAILING_WAGE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36067 242674 193066 220314 157518 ...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YEAR         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2016 2016 2016 2016 2016 2016 2016 2016 2016 2016 ...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WORKSITE     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Factor w/ 18622 levels "# 19100 DIV CD 19124 PLANO, TEXAS",..: 1006 13056 8200 4528 15700 10372 7743 14519 10181 17217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lon</w:t>
            </w:r>
            <w:proofErr w:type="spell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-83.7 -96.7 -74.1 -105 -90.2 ...</w:t>
            </w:r>
          </w:p>
          <w:p w:rsidR="006D11F3" w:rsidRPr="006D11F3" w:rsidRDefault="006D11F3" w:rsidP="006D1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lat</w:t>
            </w:r>
            <w:proofErr w:type="spell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  <w:proofErr w:type="gram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</w:t>
            </w:r>
            <w:proofErr w:type="spellEnd"/>
            <w:r w:rsidRPr="006D11F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42.3 33 40.7 39.7 38.6 ...</w:t>
            </w:r>
          </w:p>
          <w:p w:rsidR="006D11F3" w:rsidRDefault="006D11F3"/>
        </w:tc>
      </w:tr>
    </w:tbl>
    <w:p w:rsidR="006D11F3" w:rsidRDefault="006D11F3"/>
    <w:p w:rsidR="006D11F3" w:rsidRDefault="006D11F3">
      <w:r w:rsidRPr="006D11F3">
        <w:t>3) What are the most common Job Titles applied for by the high applicant employers?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6BC7" w:rsidTr="00876BC7">
        <w:tc>
          <w:tcPr>
            <w:tcW w:w="9350" w:type="dxa"/>
          </w:tcPr>
          <w:p w:rsidR="00876BC7" w:rsidRDefault="00876BC7" w:rsidP="00876BC7">
            <w:r>
              <w:t>library('</w:t>
            </w:r>
            <w:proofErr w:type="spellStart"/>
            <w:r>
              <w:t>plyr</w:t>
            </w:r>
            <w:proofErr w:type="spellEnd"/>
            <w:r>
              <w:t>')</w:t>
            </w:r>
          </w:p>
          <w:p w:rsidR="00876BC7" w:rsidRDefault="00876BC7" w:rsidP="00876BC7">
            <w:proofErr w:type="spellStart"/>
            <w:r>
              <w:t>job_titles</w:t>
            </w:r>
            <w:proofErr w:type="spellEnd"/>
            <w:r>
              <w:t xml:space="preserve"> &lt;- </w:t>
            </w:r>
            <w:proofErr w:type="gramStart"/>
            <w:r>
              <w:t>count(</w:t>
            </w:r>
            <w:proofErr w:type="gramEnd"/>
            <w:r>
              <w:t>h1b_kaggle, c('JOB_TITLE'))</w:t>
            </w:r>
          </w:p>
          <w:p w:rsidR="00876BC7" w:rsidRDefault="00876BC7" w:rsidP="00876BC7">
            <w:proofErr w:type="spellStart"/>
            <w:r>
              <w:t>job_titles_sorted</w:t>
            </w:r>
            <w:proofErr w:type="spellEnd"/>
            <w:r>
              <w:t xml:space="preserve"> &lt;- </w:t>
            </w:r>
            <w:proofErr w:type="spellStart"/>
            <w:r>
              <w:t>job_titles</w:t>
            </w:r>
            <w:proofErr w:type="spellEnd"/>
            <w:r>
              <w:t>[order(-</w:t>
            </w:r>
            <w:proofErr w:type="spellStart"/>
            <w:r>
              <w:t>job_titles$freq</w:t>
            </w:r>
            <w:proofErr w:type="spellEnd"/>
            <w:r>
              <w:t>),]</w:t>
            </w:r>
          </w:p>
          <w:p w:rsidR="00876BC7" w:rsidRDefault="00876BC7" w:rsidP="00876BC7">
            <w:r>
              <w:t xml:space="preserve">job_titles_10 &lt;- </w:t>
            </w:r>
            <w:proofErr w:type="spellStart"/>
            <w:r>
              <w:t>job_titles_</w:t>
            </w:r>
            <w:proofErr w:type="gramStart"/>
            <w:r>
              <w:t>sorted</w:t>
            </w:r>
            <w:proofErr w:type="spellEnd"/>
            <w:r>
              <w:t>[</w:t>
            </w:r>
            <w:proofErr w:type="gramEnd"/>
            <w:r>
              <w:t>1:10,]</w:t>
            </w:r>
          </w:p>
          <w:p w:rsidR="00876BC7" w:rsidRDefault="006A2D7D" w:rsidP="006A2D7D">
            <w:proofErr w:type="spellStart"/>
            <w:proofErr w:type="gramStart"/>
            <w:r w:rsidRPr="006A2D7D">
              <w:t>barplot</w:t>
            </w:r>
            <w:proofErr w:type="spellEnd"/>
            <w:r w:rsidRPr="006A2D7D">
              <w:t>(</w:t>
            </w:r>
            <w:proofErr w:type="gramEnd"/>
            <w:r w:rsidRPr="006A2D7D">
              <w:t xml:space="preserve">job_titles_10$freq, </w:t>
            </w:r>
            <w:proofErr w:type="spellStart"/>
            <w:r w:rsidRPr="006A2D7D">
              <w:t>ylab</w:t>
            </w:r>
            <w:proofErr w:type="spellEnd"/>
            <w:r w:rsidRPr="006A2D7D">
              <w:t>='</w:t>
            </w:r>
            <w:proofErr w:type="spellStart"/>
            <w:r w:rsidRPr="006A2D7D">
              <w:t>freq</w:t>
            </w:r>
            <w:proofErr w:type="spellEnd"/>
            <w:r w:rsidRPr="006A2D7D">
              <w:t>',</w:t>
            </w:r>
            <w:proofErr w:type="spellStart"/>
            <w:r w:rsidRPr="006A2D7D">
              <w:t>names.arg</w:t>
            </w:r>
            <w:proofErr w:type="spellEnd"/>
            <w:r w:rsidRPr="006A2D7D">
              <w:t xml:space="preserve"> = job_titles_10$JOB_TITLE,cex.names=0.55,las=1.5)</w:t>
            </w:r>
          </w:p>
        </w:tc>
      </w:tr>
      <w:tr w:rsidR="00876BC7" w:rsidTr="00876BC7">
        <w:tc>
          <w:tcPr>
            <w:tcW w:w="9350" w:type="dxa"/>
          </w:tcPr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JOB_TITLE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freq</w:t>
            </w:r>
            <w:proofErr w:type="spellEnd"/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174773       PROGRAMMER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ANALYST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249038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234609        SOFTWARE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ENGINEER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121307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50152       COMPUTER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PROGRAMMER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70570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262715          SYSTEMS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ANALYST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61965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232637       SOFTWARE DEVELOPER  42907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35091          BUSINESS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ANALYST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39681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51644  COMPUTER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SYSTEMS ANALYST  35086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271260     TECHNOLOGY LEAD - US  28350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223988 SENIOR SOFTWARE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ENGINEER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27133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270992  TECHNOLOGY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ANALYST - US  26055</w:t>
            </w:r>
          </w:p>
          <w:p w:rsidR="00876BC7" w:rsidRDefault="00876BC7" w:rsidP="00876BC7"/>
        </w:tc>
      </w:tr>
      <w:tr w:rsidR="00C34B0E" w:rsidTr="00876BC7">
        <w:tc>
          <w:tcPr>
            <w:tcW w:w="9350" w:type="dxa"/>
          </w:tcPr>
          <w:p w:rsidR="00C34B0E" w:rsidRDefault="00C34B0E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AE8FB" wp14:editId="3FFEAC09">
                  <wp:extent cx="5943600" cy="23323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11F3" w:rsidRDefault="006D11F3"/>
    <w:p w:rsidR="00876BC7" w:rsidRDefault="00876BC7" w:rsidP="00876BC7">
      <w:r w:rsidRPr="006D11F3">
        <w:t>3)</w:t>
      </w:r>
      <w:r>
        <w:t>Top 10 employers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6BC7" w:rsidTr="00876BC7">
        <w:tc>
          <w:tcPr>
            <w:tcW w:w="9350" w:type="dxa"/>
          </w:tcPr>
          <w:p w:rsidR="00876BC7" w:rsidRDefault="00876BC7" w:rsidP="00876BC7">
            <w:r>
              <w:t xml:space="preserve">employers &lt;- </w:t>
            </w:r>
            <w:proofErr w:type="gramStart"/>
            <w:r>
              <w:t>count(</w:t>
            </w:r>
            <w:proofErr w:type="gramEnd"/>
            <w:r>
              <w:t>h1b_kaggle, c('EMPLOYER_NAME'))</w:t>
            </w:r>
          </w:p>
          <w:p w:rsidR="00876BC7" w:rsidRDefault="00876BC7" w:rsidP="00876BC7">
            <w:proofErr w:type="spellStart"/>
            <w:r>
              <w:t>employers_sorted</w:t>
            </w:r>
            <w:proofErr w:type="spellEnd"/>
            <w:r>
              <w:t xml:space="preserve"> &lt;- employers[order(-</w:t>
            </w:r>
            <w:proofErr w:type="spellStart"/>
            <w:r>
              <w:t>employers$freq</w:t>
            </w:r>
            <w:proofErr w:type="spellEnd"/>
            <w:r>
              <w:t>),]</w:t>
            </w:r>
          </w:p>
          <w:p w:rsidR="00876BC7" w:rsidRDefault="00876BC7" w:rsidP="00876BC7">
            <w:r>
              <w:t xml:space="preserve">employers_10 &lt;- </w:t>
            </w:r>
            <w:proofErr w:type="spellStart"/>
            <w:r>
              <w:t>employers_</w:t>
            </w:r>
            <w:proofErr w:type="gramStart"/>
            <w:r>
              <w:t>sorted</w:t>
            </w:r>
            <w:proofErr w:type="spellEnd"/>
            <w:r>
              <w:t>[</w:t>
            </w:r>
            <w:proofErr w:type="gramEnd"/>
            <w:r>
              <w:t>1:10,]</w:t>
            </w:r>
          </w:p>
          <w:p w:rsidR="00876BC7" w:rsidRDefault="00876BC7" w:rsidP="00876BC7">
            <w:r>
              <w:t>employers_10</w:t>
            </w:r>
          </w:p>
        </w:tc>
      </w:tr>
      <w:tr w:rsidR="00876BC7" w:rsidTr="00876BC7">
        <w:tc>
          <w:tcPr>
            <w:tcW w:w="9350" w:type="dxa"/>
          </w:tcPr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EMPLOYER_NAME  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freq</w:t>
            </w:r>
            <w:proofErr w:type="spellEnd"/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101654                                 INFOSYS LIMITED 130592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202618               TATA CONSULTANCY SERVICES LIMITED  64726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230856                                   WIPRO LIMITED  48117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57049                          DELOITTE CONSULTING LLP  36742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98215                        IBM INDIA PRIVATE LIMITED  34219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3529                                     ACCENTURE LLP  33447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135627                           MICROSOFT CORPORATION  25576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91916                                HCL AMERICA, INC.  22678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70005                           ERNST &amp; YOUNG U.S. LLP  18232</w:t>
            </w:r>
          </w:p>
          <w:p w:rsidR="00876BC7" w:rsidRDefault="00876BC7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45956  COGNIZANT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TECHNOLOGY SOLUTIONS U.S. CORPORATION  17528</w:t>
            </w:r>
          </w:p>
          <w:p w:rsidR="00876BC7" w:rsidRDefault="00876BC7" w:rsidP="00876BC7"/>
        </w:tc>
      </w:tr>
      <w:tr w:rsidR="00C34B0E" w:rsidTr="00876BC7">
        <w:tc>
          <w:tcPr>
            <w:tcW w:w="9350" w:type="dxa"/>
          </w:tcPr>
          <w:p w:rsidR="00C34B0E" w:rsidRPr="006A2D7D" w:rsidRDefault="006A2D7D" w:rsidP="00876B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2604CC94" wp14:editId="0B7AED1E">
                  <wp:extent cx="5943600" cy="26111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BC7" w:rsidRDefault="00876BC7" w:rsidP="00876BC7"/>
    <w:p w:rsidR="006A2D7D" w:rsidRDefault="006A2D7D" w:rsidP="00876BC7">
      <w:r>
        <w:lastRenderedPageBreak/>
        <w:t>4- Top states for year 2014-2016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178D" w:rsidTr="00E7178D">
        <w:tc>
          <w:tcPr>
            <w:tcW w:w="9350" w:type="dxa"/>
          </w:tcPr>
          <w:p w:rsidR="00E7178D" w:rsidRDefault="00E7178D" w:rsidP="00E7178D">
            <w:r>
              <w:t>h1b &lt;- h1b_kaggle</w:t>
            </w:r>
          </w:p>
          <w:p w:rsidR="00E7178D" w:rsidRDefault="00E7178D" w:rsidP="00E7178D">
            <w:r>
              <w:t xml:space="preserve">h1b$state &lt;- </w:t>
            </w:r>
            <w:proofErr w:type="spellStart"/>
            <w:proofErr w:type="gramStart"/>
            <w:r>
              <w:t>trimws</w:t>
            </w:r>
            <w:proofErr w:type="spellEnd"/>
            <w:r>
              <w:t>(</w:t>
            </w:r>
            <w:proofErr w:type="spellStart"/>
            <w:proofErr w:type="gramEnd"/>
            <w:r>
              <w:t>gsub</w:t>
            </w:r>
            <w:proofErr w:type="spellEnd"/>
            <w:r>
              <w:t>("^.*,", "", h1b$WORKSITE))</w:t>
            </w:r>
          </w:p>
          <w:p w:rsidR="00E7178D" w:rsidRDefault="00E7178D" w:rsidP="00E7178D">
            <w:proofErr w:type="spellStart"/>
            <w:r>
              <w:t>state_names</w:t>
            </w:r>
            <w:proofErr w:type="spellEnd"/>
            <w:r>
              <w:t xml:space="preserve"> &lt;- </w:t>
            </w:r>
            <w:proofErr w:type="gramStart"/>
            <w:r>
              <w:t>c(</w:t>
            </w:r>
            <w:proofErr w:type="gramEnd"/>
            <w:r>
              <w:t>'CALIFORNIA', 'NEW YORK', 'TEXAS', 'NEW JERSEY', 'FLORIDA', 'VIRGINIA', 'PENNSYLVANIA','OHIO','ILLINOIS','WASHINGTON')</w:t>
            </w:r>
          </w:p>
          <w:p w:rsidR="00E7178D" w:rsidRDefault="00E7178D" w:rsidP="00E7178D">
            <w:proofErr w:type="spellStart"/>
            <w:r>
              <w:t>state_names</w:t>
            </w:r>
            <w:proofErr w:type="spellEnd"/>
            <w:r>
              <w:t xml:space="preserve"> &lt;- </w:t>
            </w:r>
            <w:proofErr w:type="spellStart"/>
            <w:r>
              <w:t>state_names</w:t>
            </w:r>
            <w:proofErr w:type="spellEnd"/>
            <w:r>
              <w:t>[order(</w:t>
            </w:r>
            <w:proofErr w:type="spellStart"/>
            <w:r>
              <w:t>state_names</w:t>
            </w:r>
            <w:proofErr w:type="spellEnd"/>
            <w:r>
              <w:t>)]</w:t>
            </w:r>
          </w:p>
          <w:p w:rsidR="00E7178D" w:rsidRDefault="00E7178D" w:rsidP="00E7178D">
            <w:r>
              <w:t xml:space="preserve">states &lt;- </w:t>
            </w:r>
            <w:proofErr w:type="gramStart"/>
            <w:r>
              <w:t>count(</w:t>
            </w:r>
            <w:proofErr w:type="gramEnd"/>
            <w:r>
              <w:t xml:space="preserve">h1b[h1b$state %in% </w:t>
            </w:r>
            <w:proofErr w:type="spellStart"/>
            <w:r>
              <w:t>state_names</w:t>
            </w:r>
            <w:proofErr w:type="spellEnd"/>
            <w:r>
              <w:t>,], c('</w:t>
            </w:r>
            <w:proofErr w:type="spellStart"/>
            <w:r>
              <w:t>state','YEAR</w:t>
            </w:r>
            <w:proofErr w:type="spellEnd"/>
            <w:r>
              <w:t>'))</w:t>
            </w:r>
          </w:p>
          <w:p w:rsidR="00E7178D" w:rsidRDefault="00E7178D" w:rsidP="00E7178D">
            <w:r>
              <w:t xml:space="preserve">states &lt;- </w:t>
            </w:r>
            <w:proofErr w:type="gramStart"/>
            <w:r>
              <w:t>states[</w:t>
            </w:r>
            <w:proofErr w:type="spellStart"/>
            <w:proofErr w:type="gramEnd"/>
            <w:r>
              <w:t>states$YEAR</w:t>
            </w:r>
            <w:proofErr w:type="spellEnd"/>
            <w:r>
              <w:t xml:space="preserve"> %in% 2011:2016,]</w:t>
            </w:r>
          </w:p>
          <w:p w:rsidR="00E7178D" w:rsidRDefault="00E7178D" w:rsidP="00E7178D">
            <w:proofErr w:type="spellStart"/>
            <w:r>
              <w:t>states_sorted</w:t>
            </w:r>
            <w:proofErr w:type="spellEnd"/>
            <w:r>
              <w:t xml:space="preserve"> &lt;- states[order(</w:t>
            </w:r>
            <w:proofErr w:type="spellStart"/>
            <w:r>
              <w:t>states$state</w:t>
            </w:r>
            <w:proofErr w:type="spellEnd"/>
            <w:r>
              <w:t>),]</w:t>
            </w:r>
          </w:p>
          <w:p w:rsidR="00E7178D" w:rsidRDefault="00E7178D" w:rsidP="00E7178D">
            <w:proofErr w:type="spellStart"/>
            <w:r>
              <w:t>df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(Year=integer(), 'CALIFORNIA'=integer(), 'FLORIDA'=integer(), 'ILLINOIS'=integer(), 'NEW JERSEY'=integer(), 'NEW YORK'=integer(), 'OHIO'=integer(), 'PENNSYLVANIA'=integer(),'TEXAS'=integer(),'VIRGINIA'=integer(),'WASHINGTON'=integer())</w:t>
            </w:r>
          </w:p>
          <w:p w:rsidR="00E7178D" w:rsidRDefault="00E7178D" w:rsidP="00E7178D">
            <w:proofErr w:type="gramStart"/>
            <w:r>
              <w:t>for(</w:t>
            </w:r>
            <w:proofErr w:type="gramEnd"/>
            <w:r>
              <w:t>year in 2011:2016){</w:t>
            </w:r>
          </w:p>
          <w:p w:rsidR="00E7178D" w:rsidRDefault="00E7178D" w:rsidP="00E7178D">
            <w:r>
              <w:t xml:space="preserve">  row &lt;- states[</w:t>
            </w:r>
            <w:proofErr w:type="spellStart"/>
            <w:r>
              <w:t>states$YEAR</w:t>
            </w:r>
            <w:proofErr w:type="spellEnd"/>
            <w:r>
              <w:t>==year,3]</w:t>
            </w:r>
          </w:p>
          <w:p w:rsidR="00E7178D" w:rsidRDefault="00E7178D" w:rsidP="00E7178D">
            <w:r>
              <w:t xml:space="preserve">  row &lt;- </w:t>
            </w:r>
            <w:proofErr w:type="gramStart"/>
            <w:r>
              <w:t>c(</w:t>
            </w:r>
            <w:proofErr w:type="gramEnd"/>
            <w:r>
              <w:t>year, row)</w:t>
            </w:r>
          </w:p>
          <w:p w:rsidR="00E7178D" w:rsidRDefault="00E7178D" w:rsidP="00E7178D">
            <w:r>
              <w:t xml:space="preserve">  </w:t>
            </w:r>
            <w:proofErr w:type="spellStart"/>
            <w:r>
              <w:t>newrow</w:t>
            </w:r>
            <w:proofErr w:type="spellEnd"/>
            <w:r>
              <w:t xml:space="preserve"> &lt;- data.frame(Year=row[1],'CALIFORNIA'=row[2],'FLORIDA'=row[3],'ILLINOIS'=row[4],'NEW JERSEY'=row[5],'NEW YORK'=row[6],'OHIO'=row[7],'PENNSYLVANIA'=row[8],'TEXAS'=row[9],'VIRGINIA'=row[10],'WASHINGTON'=row[11])</w:t>
            </w:r>
          </w:p>
          <w:p w:rsidR="00E7178D" w:rsidRDefault="00E7178D" w:rsidP="00E7178D">
            <w:r>
              <w:t xml:space="preserve">  </w:t>
            </w:r>
            <w:proofErr w:type="spellStart"/>
            <w:r>
              <w:t>df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rbind</w:t>
            </w:r>
            <w:proofErr w:type="spellEnd"/>
            <w:r>
              <w:t>(</w:t>
            </w:r>
            <w:proofErr w:type="spellStart"/>
            <w:proofErr w:type="gramEnd"/>
            <w:r>
              <w:t>df</w:t>
            </w:r>
            <w:proofErr w:type="spellEnd"/>
            <w:r>
              <w:t xml:space="preserve">, </w:t>
            </w:r>
            <w:proofErr w:type="spellStart"/>
            <w:r>
              <w:t>newrow</w:t>
            </w:r>
            <w:proofErr w:type="spellEnd"/>
            <w:r>
              <w:t>)</w:t>
            </w:r>
          </w:p>
          <w:p w:rsidR="00E7178D" w:rsidRDefault="00E7178D" w:rsidP="00E7178D">
            <w:r>
              <w:t>}</w:t>
            </w:r>
          </w:p>
          <w:p w:rsidR="00E7178D" w:rsidRDefault="00E7178D" w:rsidP="00E7178D">
            <w:proofErr w:type="spellStart"/>
            <w:proofErr w:type="gramStart"/>
            <w:r>
              <w:t>matplot</w:t>
            </w:r>
            <w:proofErr w:type="spellEnd"/>
            <w:r>
              <w:t>(</w:t>
            </w:r>
            <w:proofErr w:type="spellStart"/>
            <w:proofErr w:type="gramEnd"/>
            <w:r>
              <w:t>df</w:t>
            </w:r>
            <w:proofErr w:type="spellEnd"/>
            <w:r>
              <w:t xml:space="preserve">, type = c('b'), </w:t>
            </w:r>
            <w:proofErr w:type="spellStart"/>
            <w:r>
              <w:t>pch</w:t>
            </w:r>
            <w:proofErr w:type="spellEnd"/>
            <w:r>
              <w:t>=1,col=2:7)</w:t>
            </w:r>
          </w:p>
          <w:p w:rsidR="00E7178D" w:rsidRDefault="00E7178D" w:rsidP="00E7178D">
            <w:proofErr w:type="gramStart"/>
            <w:r>
              <w:t>legend(</w:t>
            </w:r>
            <w:proofErr w:type="gramEnd"/>
            <w:r>
              <w:t>"</w:t>
            </w:r>
            <w:proofErr w:type="spellStart"/>
            <w:r>
              <w:t>topleft</w:t>
            </w:r>
            <w:proofErr w:type="spellEnd"/>
            <w:r>
              <w:t>", legend =</w:t>
            </w:r>
            <w:proofErr w:type="spellStart"/>
            <w:r>
              <w:t>state_names</w:t>
            </w:r>
            <w:proofErr w:type="spellEnd"/>
            <w:r>
              <w:t xml:space="preserve">, col=11:2, </w:t>
            </w:r>
            <w:proofErr w:type="spellStart"/>
            <w:r>
              <w:t>pch</w:t>
            </w:r>
            <w:proofErr w:type="spellEnd"/>
            <w:r>
              <w:t>=1)</w:t>
            </w:r>
          </w:p>
        </w:tc>
      </w:tr>
      <w:tr w:rsidR="00E7178D" w:rsidTr="00E7178D">
        <w:tc>
          <w:tcPr>
            <w:tcW w:w="9350" w:type="dxa"/>
          </w:tcPr>
          <w:p w:rsidR="0078237E" w:rsidRDefault="0078237E" w:rsidP="007823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Year CALIFORNIA FLORIDA ILLINOIS NEW.JERSEY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NEW.YORK  OHIO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PENNSYLVANIA TEXAS VIRGINIA WASHINGTON</w:t>
            </w:r>
          </w:p>
          <w:p w:rsidR="0078237E" w:rsidRDefault="0078237E" w:rsidP="007823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1 2011      65690   15227    18595      23611    </w:t>
            </w:r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41769  8582</w:t>
            </w:r>
            <w:proofErr w:type="gramEnd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12896 31431    11062      11359</w:t>
            </w:r>
          </w:p>
          <w:p w:rsidR="0078237E" w:rsidRDefault="0078237E" w:rsidP="007823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2 2012      76402   16368    22350      27856    44512 10426        15552 37943    12423      13217</w:t>
            </w:r>
          </w:p>
          <w:p w:rsidR="0078237E" w:rsidRDefault="0078237E" w:rsidP="007823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3 2013      83852   15283    24510      29794    42565 11642        16779 42216    13122      15493</w:t>
            </w:r>
          </w:p>
          <w:p w:rsidR="0078237E" w:rsidRDefault="0078237E" w:rsidP="007823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4 2014      98512   17644    27407      36783    48877 13515        19150 51851    15475      17917</w:t>
            </w:r>
          </w:p>
          <w:p w:rsidR="0078237E" w:rsidRDefault="0078237E" w:rsidP="007823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5 2015     115743   20401    32768      47662    55017 16066        22202 62550    19045      21665</w:t>
            </w:r>
          </w:p>
          <w:p w:rsidR="0078237E" w:rsidRDefault="0078237E" w:rsidP="0078237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6 2016     119741   20850    35184      48370    58670 16344        23380 68463    18901      23150</w:t>
            </w:r>
          </w:p>
          <w:p w:rsidR="00E7178D" w:rsidRDefault="00E7178D" w:rsidP="00876BC7"/>
        </w:tc>
      </w:tr>
      <w:tr w:rsidR="00E7178D" w:rsidTr="00E7178D">
        <w:tc>
          <w:tcPr>
            <w:tcW w:w="9350" w:type="dxa"/>
          </w:tcPr>
          <w:p w:rsidR="00E7178D" w:rsidRDefault="0078237E" w:rsidP="00876BC7">
            <w:r>
              <w:rPr>
                <w:noProof/>
              </w:rPr>
              <w:lastRenderedPageBreak/>
              <w:drawing>
                <wp:inline distT="0" distB="0" distL="0" distR="0" wp14:anchorId="41AE5927" wp14:editId="1B294F93">
                  <wp:extent cx="5943600" cy="33585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7178D" w:rsidRDefault="00E7178D" w:rsidP="00876BC7"/>
    <w:p w:rsidR="006A2D7D" w:rsidRDefault="006A2D7D" w:rsidP="00876BC7"/>
    <w:p w:rsidR="00876BC7" w:rsidRDefault="00876BC7"/>
    <w:p w:rsidR="005201A6" w:rsidRDefault="005201A6"/>
    <w:p w:rsidR="006D11F3" w:rsidRDefault="006D11F3"/>
    <w:sectPr w:rsidR="006D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F3"/>
    <w:rsid w:val="005201A6"/>
    <w:rsid w:val="006A2D7D"/>
    <w:rsid w:val="006D11F3"/>
    <w:rsid w:val="0078237E"/>
    <w:rsid w:val="00876BC7"/>
    <w:rsid w:val="00C34B0E"/>
    <w:rsid w:val="00E7178D"/>
    <w:rsid w:val="00F2264E"/>
    <w:rsid w:val="00FB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6E8F"/>
  <w15:chartTrackingRefBased/>
  <w15:docId w15:val="{589EDC58-7227-45A4-876C-243BB988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1F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D11F3"/>
  </w:style>
  <w:style w:type="character" w:customStyle="1" w:styleId="gnkrckgcmrb">
    <w:name w:val="gnkrckgcmrb"/>
    <w:basedOn w:val="DefaultParagraphFont"/>
    <w:rsid w:val="006D11F3"/>
  </w:style>
  <w:style w:type="character" w:customStyle="1" w:styleId="gnkrckgcgsb">
    <w:name w:val="gnkrckgcgsb"/>
    <w:basedOn w:val="DefaultParagraphFont"/>
    <w:rsid w:val="006D1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Nam Tran</dc:creator>
  <cp:keywords/>
  <dc:description/>
  <cp:lastModifiedBy>Thai Nam Tran</cp:lastModifiedBy>
  <cp:revision>3</cp:revision>
  <dcterms:created xsi:type="dcterms:W3CDTF">2018-04-04T04:42:00Z</dcterms:created>
  <dcterms:modified xsi:type="dcterms:W3CDTF">2018-04-05T06:51:00Z</dcterms:modified>
</cp:coreProperties>
</file>