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F2A4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E50025" wp14:editId="30434D01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60152" w14:textId="77777777" w:rsidR="001265C8" w:rsidRDefault="00000000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 xml:space="preserve"> Home</w:t>
                            </w:r>
                          </w:p>
                          <w:p w14:paraId="225D7E75" w14:textId="77777777" w:rsidR="001265C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Versão &lt;X.Y&gt; - &lt;mês&gt; de &lt;ano&gt;</w:t>
                            </w:r>
                          </w:p>
                          <w:p w14:paraId="77C915E8" w14:textId="77777777" w:rsidR="001265C8" w:rsidRDefault="001265C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153EF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41E5FB3" w14:textId="77777777" w:rsidR="001265C8" w:rsidRDefault="001265C8">
      <w:pPr>
        <w:jc w:val="center"/>
        <w:rPr>
          <w:rFonts w:ascii="Arial" w:eastAsia="Arial" w:hAnsi="Arial" w:cs="Arial"/>
        </w:rPr>
        <w:sectPr w:rsidR="001265C8">
          <w:headerReference w:type="even" r:id="rId8"/>
          <w:pgSz w:w="11909" w:h="16834"/>
          <w:pgMar w:top="864" w:right="1440" w:bottom="864" w:left="1440" w:header="720" w:footer="864" w:gutter="0"/>
          <w:pgNumType w:start="1"/>
          <w:cols w:space="720"/>
        </w:sectPr>
      </w:pPr>
      <w:bookmarkStart w:id="0" w:name="_gjdgxs" w:colFirst="0" w:colLast="0"/>
      <w:bookmarkEnd w:id="0"/>
    </w:p>
    <w:p w14:paraId="4C4A5687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5AE666A9" w14:textId="77777777" w:rsidR="001265C8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53FD57A1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proofErr w:type="spellStart"/>
      <w:r>
        <w:t>Thainara</w:t>
      </w:r>
      <w:proofErr w:type="spellEnd"/>
      <w:r>
        <w:t xml:space="preserve"> Rocha Cruz</w:t>
      </w:r>
      <w:r>
        <w:rPr>
          <w:color w:val="000000"/>
        </w:rPr>
        <w:tab/>
      </w:r>
    </w:p>
    <w:p w14:paraId="3917AD74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t>Gustavo Henrique Marques Magalhães</w:t>
      </w:r>
      <w:r>
        <w:rPr>
          <w:color w:val="000000"/>
        </w:rPr>
        <w:tab/>
      </w:r>
    </w:p>
    <w:p w14:paraId="5C661F8B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</w:p>
    <w:p w14:paraId="54D5009F" w14:textId="77777777" w:rsidR="001265C8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0A85A789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</w:p>
    <w:p w14:paraId="4478E918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  <w:r>
        <w:t>O público-alvo do sistema "</w:t>
      </w:r>
      <w:proofErr w:type="spellStart"/>
      <w:r>
        <w:t>My</w:t>
      </w:r>
      <w:proofErr w:type="spellEnd"/>
      <w:r>
        <w:t xml:space="preserve"> Home" é composto por empresas e profissionais que atuam no setor de gestão imobiliária. Destinado a profissionais imobiliários, proprietários de imóveis e empresas de administração de locações. Assim, o sistema é projetado para facilitar a administração e o acompanhamento de propriedades, inquilinos e contratos de aluguel. </w:t>
      </w:r>
    </w:p>
    <w:p w14:paraId="6D930BA4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  <w:r>
        <w:t>Os principais grupos de usuários incluem:</w:t>
      </w:r>
    </w:p>
    <w:p w14:paraId="3D328F2F" w14:textId="77777777" w:rsidR="001265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27"/>
      </w:pPr>
      <w:r>
        <w:t>Empresas de Gestão Imobiliária;</w:t>
      </w:r>
    </w:p>
    <w:p w14:paraId="57ABDA9C" w14:textId="77777777" w:rsidR="001265C8" w:rsidRDefault="00000000">
      <w:pPr>
        <w:numPr>
          <w:ilvl w:val="0"/>
          <w:numId w:val="1"/>
        </w:numPr>
      </w:pPr>
      <w:r>
        <w:t>Proprietários de Imóveis;</w:t>
      </w:r>
    </w:p>
    <w:p w14:paraId="76EE7905" w14:textId="77777777" w:rsidR="001265C8" w:rsidRDefault="00000000">
      <w:pPr>
        <w:numPr>
          <w:ilvl w:val="0"/>
          <w:numId w:val="1"/>
        </w:numPr>
        <w:spacing w:after="240"/>
      </w:pPr>
      <w:r>
        <w:t>Profissionais Imobiliários.</w:t>
      </w:r>
    </w:p>
    <w:p w14:paraId="35A5B9AA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</w:p>
    <w:p w14:paraId="31D08A8C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</w:p>
    <w:p w14:paraId="285FE3E5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rPr>
          <w:rFonts w:ascii="Arial" w:eastAsia="Arial" w:hAnsi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-31500839"/>
        <w:docPartObj>
          <w:docPartGallery w:val="Table of Contents"/>
          <w:docPartUnique/>
        </w:docPartObj>
      </w:sdtPr>
      <w:sdtContent>
        <w:p w14:paraId="01B6832A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51D293DC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167F4235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2B1BA93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5F37AB80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75BB2563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Formulários coletados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279649A4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4B93EA06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0485D308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Diagrama de Caso de Uso – </w:t>
          </w:r>
          <w:r>
            <w:rPr>
              <w:rFonts w:ascii="Arial" w:eastAsia="Arial" w:hAnsi="Arial" w:cs="Arial"/>
              <w:b/>
            </w:rPr>
            <w:t>Visão</w:t>
          </w:r>
          <w:r>
            <w:rPr>
              <w:rFonts w:ascii="Arial" w:eastAsia="Arial" w:hAnsi="Arial" w:cs="Arial"/>
              <w:b/>
              <w:color w:val="000000"/>
            </w:rPr>
            <w:t xml:space="preserve"> do 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1CFD8E22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Visão do </w:t>
          </w:r>
          <w:r>
            <w:rPr>
              <w:rFonts w:ascii="Arial" w:eastAsia="Arial" w:hAnsi="Arial" w:cs="Arial"/>
            </w:rPr>
            <w:t>User e Admin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464278FB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Propriedade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7F280BB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RF001 - Cadastro de Propriedade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3E56B08B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RF002 - Atualização de Propriedade</w:t>
          </w:r>
        </w:p>
        <w:p w14:paraId="1EBF938C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RF003 - Exclusão de Propriedades</w:t>
          </w:r>
        </w:p>
        <w:p w14:paraId="368C2D8A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RF004 - Pesquisar Propriedades</w:t>
          </w:r>
        </w:p>
        <w:p w14:paraId="3ABBCC24" w14:textId="77777777" w:rsidR="001265C8" w:rsidRDefault="00000000">
          <w:pP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Cliente</w:t>
          </w:r>
        </w:p>
        <w:p w14:paraId="51936615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RF005 - Cadastro de Cliente</w:t>
          </w:r>
        </w:p>
        <w:p w14:paraId="1EC007C7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RF006 - Atualização de Cliente</w:t>
          </w:r>
        </w:p>
        <w:p w14:paraId="47F71018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RF007 - Exclusão de Clientes</w:t>
          </w:r>
        </w:p>
        <w:p w14:paraId="6C314866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RF008 - Consulta de Clientes</w:t>
          </w:r>
        </w:p>
        <w:p w14:paraId="39B36F89" w14:textId="77777777" w:rsidR="001265C8" w:rsidRDefault="00000000">
          <w:pP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Contrato</w:t>
          </w:r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fldChar w:fldCharType="end"/>
          </w:r>
        </w:p>
        <w:p w14:paraId="33CAA5A0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RF009 - Registro de Contrato de Aluguel</w:t>
          </w:r>
        </w:p>
        <w:p w14:paraId="0040B037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RF010 - Consulta de Contratos de Aluguel</w:t>
          </w:r>
        </w:p>
        <w:p w14:paraId="4CB4CD3A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RF011 - Atualização de Contratos de Aluguel</w:t>
          </w:r>
        </w:p>
        <w:p w14:paraId="4F31FA18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RF012 - Exclusão de Contratos de Aluguel</w:t>
          </w:r>
        </w:p>
        <w:p w14:paraId="4B5452A5" w14:textId="77777777" w:rsidR="001265C8" w:rsidRDefault="001265C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7CF35B4E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1F02B79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RNF01 - Navegabilidade Intuitiva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464A3097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Confiabilidade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2736D9B0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RNF02 - Tolerância a Falhas</w:t>
          </w:r>
        </w:p>
        <w:p w14:paraId="7E49FDB0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Desempenho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77965773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RNF03 - Tempo de Resposta Rápido</w:t>
          </w:r>
        </w:p>
        <w:p w14:paraId="5DA5C332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Segurança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B3E4F13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lastRenderedPageBreak/>
            <w:t>RNF04 - Proteção de Dados Sensíveis</w:t>
          </w:r>
        </w:p>
        <w:p w14:paraId="606C53AF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Distribuição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6D33ADD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RNF05 - Escalabilidade Horizontal</w:t>
          </w:r>
        </w:p>
        <w:p w14:paraId="60860567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Padrões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108A2773" w14:textId="77777777" w:rsidR="001265C8" w:rsidRDefault="00000000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RNF06 - Conformidade com Regulamentos Locais</w:t>
          </w:r>
        </w:p>
        <w:p w14:paraId="1F1810E4" w14:textId="77777777" w:rsidR="001265C8" w:rsidRDefault="001265C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794CB173" w14:textId="77777777" w:rsidR="001265C8" w:rsidRDefault="001265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0E407294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Hardware e software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59785D86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RNF07 - Requisitos Mínimos de Hardware e Software</w:t>
          </w:r>
        </w:p>
        <w:p w14:paraId="79A8BBA3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PROTOTIPAÇÃO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593353E0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2125955D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bookmarkStart w:id="1" w:name="_30j0zll" w:colFirst="0" w:colLast="0"/>
          <w:bookmarkEnd w:id="1"/>
          <w:r>
            <w:rPr>
              <w:rFonts w:ascii="Arial" w:eastAsia="Arial" w:hAnsi="Arial" w:cs="Arial"/>
              <w:b/>
              <w:color w:val="000000"/>
            </w:rPr>
            <w:t xml:space="preserve">I_Login </w:t>
          </w:r>
          <w:r>
            <w:rPr>
              <w:rFonts w:ascii="Arial" w:eastAsia="Arial" w:hAnsi="Arial" w:cs="Arial"/>
              <w:b/>
              <w:color w:val="5B9BD5"/>
            </w:rPr>
            <w:t>&lt;Identificador de uma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_34g0dwd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9DFD43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5ADD5477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IE_LoginUserNameLogin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_1jlao46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77FE3730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6E982418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5DADB011" w14:textId="77777777" w:rsidR="001265C8" w:rsidRDefault="001265C8">
      <w:pPr>
        <w:sectPr w:rsidR="001265C8">
          <w:headerReference w:type="default" r:id="rId9"/>
          <w:footerReference w:type="default" r:id="rId10"/>
          <w:pgSz w:w="11909" w:h="16834"/>
          <w:pgMar w:top="1134" w:right="1701" w:bottom="2041" w:left="1134" w:header="680" w:footer="680" w:gutter="0"/>
          <w:cols w:space="720"/>
        </w:sectPr>
      </w:pPr>
    </w:p>
    <w:p w14:paraId="6B48660C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Introdução</w:t>
      </w:r>
    </w:p>
    <w:p w14:paraId="537FCD73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</w:p>
    <w:p w14:paraId="68F98E9D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" w:name="_3znysh7" w:colFirst="0" w:colLast="0"/>
      <w:bookmarkEnd w:id="4"/>
      <w:r>
        <w:rPr>
          <w:color w:val="000000"/>
          <w:sz w:val="22"/>
          <w:szCs w:val="22"/>
        </w:rPr>
        <w:t xml:space="preserve">Este documento especifica o sistema </w:t>
      </w:r>
      <w:r>
        <w:rPr>
          <w:sz w:val="22"/>
          <w:szCs w:val="22"/>
        </w:rPr>
        <w:t>“</w:t>
      </w:r>
      <w:proofErr w:type="spellStart"/>
      <w:r>
        <w:rPr>
          <w:color w:val="000000"/>
          <w:sz w:val="22"/>
          <w:szCs w:val="22"/>
        </w:rPr>
        <w:t>My</w:t>
      </w:r>
      <w:proofErr w:type="spellEnd"/>
      <w:r>
        <w:rPr>
          <w:color w:val="000000"/>
          <w:sz w:val="22"/>
          <w:szCs w:val="22"/>
        </w:rPr>
        <w:t xml:space="preserve"> Home</w:t>
      </w:r>
      <w:r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>, fornecendo aos desenvolvedores as informações necessárias para o projeto e implementação, assim como para a realização dos testes e homologação do sistema.</w:t>
      </w:r>
    </w:p>
    <w:p w14:paraId="48E11512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14:paraId="7DF22CED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Home”</w:t>
      </w:r>
      <w:r>
        <w:rPr>
          <w:color w:val="000000"/>
          <w:sz w:val="22"/>
          <w:szCs w:val="22"/>
        </w:rPr>
        <w:t xml:space="preserve"> e estão organizadas como descrito abaixo.</w:t>
      </w:r>
    </w:p>
    <w:p w14:paraId="4EB274AF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2F334FB1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14:paraId="5E850547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w14:paraId="302855AD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166BA25F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bookmarkStart w:id="5" w:name="_2et92p0" w:colFirst="0" w:colLast="0"/>
      <w:bookmarkEnd w:id="5"/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w14:paraId="3A40C5CB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Glossário, Siglas e Acrogramas</w:t>
      </w:r>
    </w:p>
    <w:p w14:paraId="61F0C7D3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Fechamento diário</w:t>
      </w:r>
      <w:r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6D2EC3A4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Baixa de Estoque</w:t>
      </w:r>
      <w:r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w14:paraId="36144A30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Fatura</w:t>
      </w: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</w:p>
    <w:p w14:paraId="436EE496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Sangria de caixa </w:t>
      </w:r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</w:p>
    <w:p w14:paraId="10441D78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Alavancagem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</w:t>
      </w:r>
      <w:proofErr w:type="spellEnd"/>
    </w:p>
    <w:p w14:paraId="202B494E" w14:textId="77777777" w:rsidR="001265C8" w:rsidRDefault="00000000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PIB </w:t>
      </w:r>
      <w:r>
        <w:rPr>
          <w:sz w:val="22"/>
          <w:szCs w:val="22"/>
        </w:rPr>
        <w:t>– Produto Interno Bruto</w:t>
      </w:r>
    </w:p>
    <w:p w14:paraId="37A7FE7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42D9FFDC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14:paraId="40397297" w14:textId="77777777" w:rsidR="001265C8" w:rsidRDefault="0000000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Identificação dos Requisitos </w:t>
      </w:r>
    </w:p>
    <w:p w14:paraId="76EDD242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color w:val="000000"/>
          <w:sz w:val="22"/>
          <w:szCs w:val="22"/>
        </w:rPr>
        <w:t xml:space="preserve">RF é utilizado para identificar Requisitos Funcionais e RNF é utilizado para identificar Requisitos Não Funcionais. Ambas siglas vem </w:t>
      </w:r>
      <w:r>
        <w:rPr>
          <w:sz w:val="22"/>
          <w:szCs w:val="22"/>
        </w:rPr>
        <w:t>acompanhada</w:t>
      </w:r>
      <w:r>
        <w:rPr>
          <w:color w:val="000000"/>
          <w:sz w:val="22"/>
          <w:szCs w:val="22"/>
        </w:rPr>
        <w:t xml:space="preserve"> de um número que é o identificador único </w:t>
      </w:r>
      <w:r>
        <w:rPr>
          <w:sz w:val="22"/>
          <w:szCs w:val="22"/>
        </w:rPr>
        <w:t>dos requisitos</w:t>
      </w:r>
      <w:r>
        <w:rPr>
          <w:color w:val="000000"/>
          <w:sz w:val="22"/>
          <w:szCs w:val="22"/>
        </w:rPr>
        <w:t>. Por exemplo, o requisito [RF016] indica um requisito funcional de número 16.</w:t>
      </w:r>
    </w:p>
    <w:p w14:paraId="1CA83227" w14:textId="77777777" w:rsidR="001265C8" w:rsidRDefault="0000000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Prioridades dos Requisitos</w:t>
      </w:r>
    </w:p>
    <w:p w14:paraId="7B98C586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2EDEB133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3040AD65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C48DA8D" w14:textId="77777777" w:rsidR="001265C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51F52B6A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14:paraId="458F5354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r>
        <w:rPr>
          <w:sz w:val="22"/>
          <w:szCs w:val="22"/>
        </w:rPr>
        <w:t>à disposição</w:t>
      </w:r>
      <w:r>
        <w:rPr>
          <w:color w:val="000000"/>
          <w:sz w:val="22"/>
          <w:szCs w:val="22"/>
        </w:rPr>
        <w:t xml:space="preserve"> no anexo deste documento. Os campos riscados de </w:t>
      </w:r>
      <w:r>
        <w:rPr>
          <w:sz w:val="22"/>
          <w:szCs w:val="22"/>
        </w:rPr>
        <w:t>vermelho</w:t>
      </w:r>
      <w:r>
        <w:rPr>
          <w:color w:val="000000"/>
          <w:sz w:val="22"/>
          <w:szCs w:val="22"/>
        </w:rPr>
        <w:t xml:space="preserve"> não são </w:t>
      </w:r>
      <w:r>
        <w:rPr>
          <w:sz w:val="22"/>
          <w:szCs w:val="22"/>
        </w:rPr>
        <w:t>necessários</w:t>
      </w:r>
      <w:r>
        <w:rPr>
          <w:color w:val="000000"/>
          <w:sz w:val="22"/>
          <w:szCs w:val="22"/>
        </w:rPr>
        <w:t xml:space="preserve">. Os campos escritos a mão com caneta azul são campos que precisam ser acrescentados ao </w:t>
      </w:r>
      <w:r>
        <w:rPr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14:paraId="267CA4D8" w14:textId="77777777" w:rsidR="001265C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Cliente: </w:t>
      </w:r>
    </w:p>
    <w:p w14:paraId="16CCB874" w14:textId="77777777" w:rsidR="001265C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Produto: </w:t>
      </w:r>
    </w:p>
    <w:p w14:paraId="46CD06A4" w14:textId="77777777" w:rsidR="001265C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 Fiscal</w:t>
      </w:r>
    </w:p>
    <w:p w14:paraId="4284ACE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1265C8">
          <w:headerReference w:type="even" r:id="rId11"/>
          <w:headerReference w:type="defaul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6E8EB68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2s8eyo1" w:colFirst="0" w:colLast="0"/>
      <w:bookmarkEnd w:id="10"/>
    </w:p>
    <w:p w14:paraId="609BF369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59D5DC15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geral do sistema</w:t>
      </w:r>
    </w:p>
    <w:p w14:paraId="7C6902C4" w14:textId="77777777" w:rsidR="001265C8" w:rsidRDefault="00000000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Os objetivos do sistema "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Home" são proporcionar um meio eficiente e moderno para a gestão de propriedades locativas, inquilinos e contratos de aluguel. Este sistema foi projetado para simplificar a administração de imóveis e otimizar a comunicação entre empresas de gestão imobiliária e seus clientes.</w:t>
      </w:r>
    </w:p>
    <w:p w14:paraId="639C240B" w14:textId="77777777" w:rsidR="001265C8" w:rsidRDefault="00000000">
      <w:pPr>
        <w:spacing w:before="240" w:after="240"/>
        <w:jc w:val="both"/>
        <w:rPr>
          <w:sz w:val="22"/>
          <w:szCs w:val="22"/>
        </w:rPr>
      </w:pPr>
      <w:bookmarkStart w:id="11" w:name="_93m3ao3laq3b" w:colFirst="0" w:colLast="0"/>
      <w:bookmarkEnd w:id="11"/>
      <w:r>
        <w:rPr>
          <w:sz w:val="22"/>
          <w:szCs w:val="22"/>
        </w:rPr>
        <w:t>O sistema "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Home" será acessado via web, com um front-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desenvolvido em React e uma </w:t>
      </w:r>
      <w:proofErr w:type="spellStart"/>
      <w:r>
        <w:rPr>
          <w:sz w:val="22"/>
          <w:szCs w:val="22"/>
        </w:rPr>
        <w:t>back-end</w:t>
      </w:r>
      <w:proofErr w:type="spellEnd"/>
      <w:r>
        <w:rPr>
          <w:sz w:val="22"/>
          <w:szCs w:val="22"/>
        </w:rPr>
        <w:t xml:space="preserve"> baseada em Spring Boot (Java). Os dados serão armazenados em um banco de dados MySQL. A aplicação estará hospedada em um servidor AWS (</w:t>
      </w:r>
      <w:proofErr w:type="spellStart"/>
      <w:r>
        <w:rPr>
          <w:sz w:val="22"/>
          <w:szCs w:val="22"/>
        </w:rPr>
        <w:t>Amazon</w:t>
      </w:r>
      <w:proofErr w:type="spellEnd"/>
      <w:r>
        <w:rPr>
          <w:sz w:val="22"/>
          <w:szCs w:val="22"/>
        </w:rPr>
        <w:t xml:space="preserve"> Web Services), garantindo escalabilidade e confiabilidade.</w:t>
      </w:r>
    </w:p>
    <w:p w14:paraId="781FAA29" w14:textId="77777777" w:rsidR="001265C8" w:rsidRDefault="00000000">
      <w:pPr>
        <w:spacing w:before="240" w:after="240"/>
        <w:jc w:val="both"/>
        <w:rPr>
          <w:sz w:val="22"/>
          <w:szCs w:val="22"/>
        </w:rPr>
      </w:pPr>
      <w:bookmarkStart w:id="12" w:name="_bua3uxj4f6fz" w:colFirst="0" w:colLast="0"/>
      <w:bookmarkEnd w:id="12"/>
      <w:r>
        <w:rPr>
          <w:sz w:val="22"/>
          <w:szCs w:val="22"/>
        </w:rPr>
        <w:t>Portanto, a importância deste projeto reside na simplificação e automação de processos de gestão de propriedades, permitindo que as empresas ofereçam um serviço de qualidade aos seus clientes e melhorem sua eficiência operacional.</w:t>
      </w:r>
    </w:p>
    <w:p w14:paraId="71CFE3DF" w14:textId="77777777" w:rsidR="001265C8" w:rsidRDefault="001265C8">
      <w:pPr>
        <w:spacing w:before="240" w:after="240"/>
        <w:jc w:val="both"/>
        <w:rPr>
          <w:sz w:val="22"/>
          <w:szCs w:val="22"/>
        </w:rPr>
      </w:pPr>
      <w:bookmarkStart w:id="13" w:name="_5sf5ysv1fjib" w:colFirst="0" w:colLast="0"/>
      <w:bookmarkEnd w:id="13"/>
    </w:p>
    <w:p w14:paraId="4F65E15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bookmarkStart w:id="14" w:name="_17dp8vu" w:colFirst="0" w:colLast="0"/>
      <w:bookmarkEnd w:id="14"/>
    </w:p>
    <w:p w14:paraId="1281AB48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1394AE3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  <w:bookmarkStart w:id="15" w:name="_9t5s62h08ugq" w:colFirst="0" w:colLast="0"/>
      <w:bookmarkEnd w:id="15"/>
    </w:p>
    <w:p w14:paraId="49ED4622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bookmarkStart w:id="16" w:name="_oq2sdl6qetlu" w:colFirst="0" w:colLast="0"/>
      <w:bookmarkEnd w:id="16"/>
      <w:r>
        <w:rPr>
          <w:sz w:val="22"/>
          <w:szCs w:val="22"/>
        </w:rPr>
        <w:t>O sistema "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Home" terá as seguintes funcionalidades principais: Gestão de Propriedades, Gestão de Inquilinos, Contratos de Aluguel, Relatórios e Análises. O sistema "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Home" não incluirá funcionalidades de processamento de pagamentos, como cobrança de aluguéis ou pagamentos online. Essas funcionalidades podem ser integradas a sistemas de terceiros. Além disso, o sistema "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Home" é, em sua maior parte, independente e autocontido. No entanto, ele pode interagir com sistemas externos para a integração de funcionalidades adicionais, como processamento de pagamentos ou geração de documentos legais. Essas integrações serão consideradas em projetos futuros, se necessário.</w:t>
      </w:r>
    </w:p>
    <w:p w14:paraId="2EA8566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bookmarkStart w:id="17" w:name="_ywb6glnqcjni" w:colFirst="0" w:colLast="0"/>
      <w:bookmarkEnd w:id="17"/>
    </w:p>
    <w:p w14:paraId="0B067A6B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14:paraId="129310AC" w14:textId="77777777" w:rsidR="001265C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Foram identificados dois usuários do sistema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home denominados de Administrador(Admin) e Agentes de locação(User) abaixo detalhados.</w:t>
      </w:r>
    </w:p>
    <w:p w14:paraId="2EF359FF" w14:textId="77777777" w:rsidR="001265C8" w:rsidRDefault="00000000">
      <w:pPr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Administrador(Admin) </w:t>
      </w:r>
    </w:p>
    <w:p w14:paraId="48D0585D" w14:textId="77777777" w:rsidR="001265C8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Funcionário que está na parte superior da hierarquia da empresa e tem acesso a todas as </w:t>
      </w:r>
      <w:proofErr w:type="gramStart"/>
      <w:r>
        <w:rPr>
          <w:sz w:val="24"/>
          <w:szCs w:val="24"/>
        </w:rPr>
        <w:t>funcionalidades dado</w:t>
      </w:r>
      <w:proofErr w:type="gramEnd"/>
      <w:r>
        <w:rPr>
          <w:sz w:val="24"/>
          <w:szCs w:val="24"/>
        </w:rPr>
        <w:t xml:space="preserve"> seu tempo de experiência.</w:t>
      </w:r>
    </w:p>
    <w:p w14:paraId="7BDAC19F" w14:textId="77777777" w:rsidR="001265C8" w:rsidRDefault="00000000">
      <w:pPr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Agentes de locação(User)</w:t>
      </w:r>
    </w:p>
    <w:p w14:paraId="1242E8CD" w14:textId="77777777" w:rsidR="001265C8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>Funcionário que está na base da hierarquia da empresa com menos tempo de experiência. Não tem acesso às funcionalidades de contrato como criação, exclusão, visualização e atualização.</w:t>
      </w:r>
    </w:p>
    <w:p w14:paraId="2BE9B3A6" w14:textId="77777777" w:rsidR="001265C8" w:rsidRDefault="001265C8">
      <w:pPr>
        <w:ind w:left="284"/>
        <w:rPr>
          <w:sz w:val="24"/>
          <w:szCs w:val="24"/>
        </w:rPr>
      </w:pPr>
    </w:p>
    <w:p w14:paraId="3F9DC378" w14:textId="77777777" w:rsidR="001265C8" w:rsidRDefault="001265C8">
      <w:pPr>
        <w:ind w:left="284"/>
        <w:rPr>
          <w:sz w:val="24"/>
          <w:szCs w:val="24"/>
        </w:rPr>
      </w:pPr>
      <w:bookmarkStart w:id="18" w:name="_26in1rg" w:colFirst="0" w:colLast="0"/>
      <w:bookmarkEnd w:id="18"/>
    </w:p>
    <w:p w14:paraId="2260961B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E6B5688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19" w:name="_lnxbz9" w:colFirst="0" w:colLast="0"/>
      <w:bookmarkEnd w:id="19"/>
    </w:p>
    <w:p w14:paraId="26E39F9C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35nkun2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Diagrama de Caso de Uso – </w:t>
      </w:r>
      <w:r>
        <w:rPr>
          <w:rFonts w:ascii="Arial" w:eastAsia="Arial" w:hAnsi="Arial" w:cs="Arial"/>
          <w:b/>
          <w:sz w:val="28"/>
          <w:szCs w:val="28"/>
        </w:rPr>
        <w:t>Visão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do Usuário</w:t>
      </w:r>
    </w:p>
    <w:p w14:paraId="056EF56C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C9EA3B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1" w:name="_1ksv4uv" w:colFirst="0" w:colLast="0"/>
      <w:bookmarkEnd w:id="21"/>
      <w:r>
        <w:rPr>
          <w:rFonts w:ascii="Arial" w:eastAsia="Arial" w:hAnsi="Arial" w:cs="Arial"/>
          <w:b/>
          <w:sz w:val="24"/>
          <w:szCs w:val="24"/>
        </w:rPr>
        <w:t xml:space="preserve">Diagrama de Casos de Uso -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Home </w:t>
      </w:r>
    </w:p>
    <w:p w14:paraId="392BA38A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2" w:name="_ngs0a1oiue1g" w:colFirst="0" w:colLast="0"/>
      <w:bookmarkEnd w:id="22"/>
    </w:p>
    <w:p w14:paraId="5A2DB142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3" w:name="_rtvb91sru3i6" w:colFirst="0" w:colLast="0"/>
      <w:bookmarkEnd w:id="23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20EDF6BB" wp14:editId="641F35D4">
            <wp:extent cx="5657850" cy="70246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2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61FCC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637621C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BB8963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eastAsia="Arial" w:hAnsi="Arial" w:cs="Arial"/>
          <w:color w:val="000000"/>
          <w:sz w:val="22"/>
          <w:szCs w:val="22"/>
        </w:rPr>
      </w:pPr>
      <w:bookmarkStart w:id="24" w:name="_44sinio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6692842A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funcionais (casos de uso)</w:t>
      </w:r>
    </w:p>
    <w:p w14:paraId="1DE51A00" w14:textId="730F9AB6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bookmarkStart w:id="25" w:name="_z337ya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RF001</w:t>
      </w:r>
      <w:r>
        <w:rPr>
          <w:rFonts w:ascii="Arial" w:eastAsia="Arial" w:hAnsi="Arial" w:cs="Arial"/>
          <w:b/>
          <w:sz w:val="24"/>
          <w:szCs w:val="24"/>
        </w:rPr>
        <w:t xml:space="preserve"> - Cadastr</w:t>
      </w:r>
      <w:r w:rsidR="003F06CE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"/>
        <w:tblW w:w="907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A710398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9232433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5430AD31" w14:textId="53DE1959" w:rsidR="001265C8" w:rsidRDefault="003F06CE">
            <w:pPr>
              <w:rPr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Cadastrar Propriedade</w:t>
            </w:r>
          </w:p>
        </w:tc>
      </w:tr>
      <w:tr w:rsidR="001265C8" w14:paraId="79D91DBD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0CA3D369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03F219EC" w14:textId="77777777" w:rsidR="001265C8" w:rsidRDefault="00000000">
            <w:r>
              <w:t>(  )  Essencial                (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F1AA39C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1956E5E8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35BEADB4" w14:textId="77777777" w:rsidR="001265C8" w:rsidRDefault="00000000">
            <w:r>
              <w:t>Administradores e Agentes de Locação(</w:t>
            </w:r>
            <w:proofErr w:type="spellStart"/>
            <w:r>
              <w:t>users</w:t>
            </w:r>
            <w:proofErr w:type="spellEnd"/>
            <w:r>
              <w:t>).</w:t>
            </w:r>
          </w:p>
        </w:tc>
      </w:tr>
      <w:tr w:rsidR="001265C8" w14:paraId="159C8962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6C0393FA" w14:textId="77777777" w:rsidR="001265C8" w:rsidRDefault="00000000"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050C4D8" w14:textId="77777777" w:rsidR="001265C8" w:rsidRDefault="00000000">
            <w:r>
              <w:t>O sistema deve permitir que administradores e agentes de locação cadastrem novas propriedades, fornecendo informações detalhadas sobre as propriedades.</w:t>
            </w:r>
          </w:p>
        </w:tc>
      </w:tr>
      <w:tr w:rsidR="001265C8" w14:paraId="6F9F9FD0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314F3232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4645677A" w14:textId="77777777" w:rsidR="001265C8" w:rsidRDefault="00000000">
            <w:r>
              <w:t>O usuário deve estar autenticado no sistema.</w:t>
            </w:r>
          </w:p>
        </w:tc>
      </w:tr>
      <w:tr w:rsidR="001265C8" w14:paraId="249AE7C3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59C2EF5D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665A5EB" w14:textId="77777777" w:rsidR="001265C8" w:rsidRDefault="00000000">
            <w:r>
              <w:t>Os detalhes da propriedade cadastrada são armazenados no sistema e disponíveis para serem pesquisados.</w:t>
            </w:r>
          </w:p>
        </w:tc>
      </w:tr>
      <w:tr w:rsidR="001265C8" w14:paraId="7535DF13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65B9F0F0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295D23DF" w14:textId="77777777" w:rsidR="001265C8" w:rsidRDefault="00000000">
            <w:r>
              <w:rPr>
                <w:b/>
              </w:rPr>
              <w:t>Cadastro de propriedades</w:t>
            </w:r>
          </w:p>
        </w:tc>
      </w:tr>
      <w:tr w:rsidR="001265C8" w14:paraId="591D3AB3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EBBDD88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782E672C" w14:textId="77777777" w:rsidR="001265C8" w:rsidRDefault="00000000">
            <w:r>
              <w:rPr>
                <w:b/>
              </w:rPr>
              <w:t>Administrador ou Agentes de locação</w:t>
            </w:r>
            <w:r>
              <w:t>:</w:t>
            </w:r>
          </w:p>
          <w:p w14:paraId="2738E8BD" w14:textId="77777777" w:rsidR="001265C8" w:rsidRDefault="001265C8"/>
          <w:p w14:paraId="4D4567E9" w14:textId="77777777" w:rsidR="001265C8" w:rsidRDefault="00000000">
            <w:r>
              <w:t xml:space="preserve">1. Seleciona a opção de cadastrar </w:t>
            </w:r>
            <w:proofErr w:type="gramStart"/>
            <w:r>
              <w:t>propriedade..</w:t>
            </w:r>
            <w:proofErr w:type="gramEnd"/>
          </w:p>
          <w:p w14:paraId="7AB039E5" w14:textId="77777777" w:rsidR="001265C8" w:rsidRDefault="001265C8"/>
          <w:p w14:paraId="55AA07BE" w14:textId="77777777" w:rsidR="001265C8" w:rsidRDefault="00000000">
            <w:r>
              <w:t xml:space="preserve">3.Informa os detalhes da </w:t>
            </w:r>
            <w:proofErr w:type="gramStart"/>
            <w:r>
              <w:t>propriedade..</w:t>
            </w:r>
            <w:proofErr w:type="gramEnd"/>
          </w:p>
          <w:p w14:paraId="76F7E01B" w14:textId="77777777" w:rsidR="001265C8" w:rsidRDefault="001265C8"/>
          <w:p w14:paraId="1E5D7514" w14:textId="77777777" w:rsidR="001265C8" w:rsidRDefault="00000000">
            <w:r>
              <w:t>6. Confirma o cadastro da propriedade.</w:t>
            </w:r>
          </w:p>
        </w:tc>
        <w:tc>
          <w:tcPr>
            <w:tcW w:w="4628" w:type="dxa"/>
            <w:shd w:val="clear" w:color="auto" w:fill="C5E0B3"/>
          </w:tcPr>
          <w:p w14:paraId="0261511E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A719EFF" w14:textId="77777777" w:rsidR="001265C8" w:rsidRDefault="001265C8"/>
          <w:p w14:paraId="23ED9833" w14:textId="77777777" w:rsidR="001265C8" w:rsidRDefault="001265C8"/>
          <w:p w14:paraId="6CF494CC" w14:textId="77777777" w:rsidR="001265C8" w:rsidRDefault="00000000">
            <w:r>
              <w:t xml:space="preserve">2. Apresenta a opção de cadastrar </w:t>
            </w:r>
            <w:proofErr w:type="gramStart"/>
            <w:r>
              <w:t>propriedade..</w:t>
            </w:r>
            <w:proofErr w:type="gramEnd"/>
          </w:p>
          <w:p w14:paraId="7DFD3FC1" w14:textId="77777777" w:rsidR="001265C8" w:rsidRDefault="001265C8"/>
          <w:p w14:paraId="7783D3CF" w14:textId="77777777" w:rsidR="001265C8" w:rsidRDefault="00000000">
            <w:r>
              <w:t>4. Verifica se o usuário inseriu todos os detalhes obrigatórios da propriedade.</w:t>
            </w:r>
          </w:p>
          <w:p w14:paraId="1761A06A" w14:textId="77777777" w:rsidR="001265C8" w:rsidRDefault="001265C8"/>
          <w:p w14:paraId="1753D1DC" w14:textId="77777777" w:rsidR="001265C8" w:rsidRDefault="00000000">
            <w:r>
              <w:t>5. Sistema solicita confirmação de cadastro.</w:t>
            </w:r>
          </w:p>
          <w:p w14:paraId="05A6A61D" w14:textId="77777777" w:rsidR="001265C8" w:rsidRDefault="001265C8"/>
          <w:p w14:paraId="653F5B0F" w14:textId="77777777" w:rsidR="001265C8" w:rsidRDefault="00000000">
            <w:r>
              <w:t>7. Cadastra propriedade.</w:t>
            </w:r>
          </w:p>
          <w:p w14:paraId="4A9534F3" w14:textId="77777777" w:rsidR="001265C8" w:rsidRDefault="001265C8"/>
        </w:tc>
      </w:tr>
      <w:tr w:rsidR="001265C8" w14:paraId="0BF479A2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5161B87F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2CEFC751" w14:textId="77777777" w:rsidR="001265C8" w:rsidRDefault="00000000">
            <w:r>
              <w:rPr>
                <w:b/>
              </w:rPr>
              <w:t>Administrador ou Agentes de locação</w:t>
            </w:r>
            <w:r>
              <w:t>:</w:t>
            </w:r>
          </w:p>
          <w:p w14:paraId="05BE267A" w14:textId="77777777" w:rsidR="001265C8" w:rsidRDefault="00000000">
            <w:r>
              <w:t>1.Se o usuário não inserir os detalhes permanece no passo 3</w:t>
            </w:r>
          </w:p>
        </w:tc>
        <w:tc>
          <w:tcPr>
            <w:tcW w:w="4628" w:type="dxa"/>
            <w:shd w:val="clear" w:color="auto" w:fill="E2EFD9"/>
          </w:tcPr>
          <w:p w14:paraId="6AD6C4B3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4C44F193" w14:textId="77777777" w:rsidR="001265C8" w:rsidRDefault="00000000">
            <w:r>
              <w:t xml:space="preserve">2. Caso o usuário não tenha informado os detalhes da propriedade o sistema informa a seguinte mensagem: “informação </w:t>
            </w:r>
            <w:proofErr w:type="spellStart"/>
            <w:r>
              <w:t>obrigatoria</w:t>
            </w:r>
            <w:proofErr w:type="spellEnd"/>
            <w:r>
              <w:t>”.</w:t>
            </w:r>
          </w:p>
        </w:tc>
      </w:tr>
      <w:tr w:rsidR="001265C8" w14:paraId="32CC43C7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3CEAFE8A" w14:textId="77777777" w:rsidR="001265C8" w:rsidRDefault="00000000"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1E33C0F0" w14:textId="77777777" w:rsidR="001265C8" w:rsidRDefault="00000000">
            <w:r>
              <w:t>1 – Uma propriedade só pode ser cadastrada se os detalhes dela forem informados.</w:t>
            </w:r>
          </w:p>
          <w:p w14:paraId="427D71A2" w14:textId="77777777" w:rsidR="001265C8" w:rsidRDefault="00000000">
            <w:r>
              <w:t>2 – Uma propriedade só pode ser atualizada ou excluída se o usuário for um administrador autenticado no sistema e tiver permissões para realizar essa ação.</w:t>
            </w:r>
          </w:p>
          <w:p w14:paraId="617D2167" w14:textId="77777777" w:rsidR="001265C8" w:rsidRDefault="001265C8"/>
          <w:p w14:paraId="1877462F" w14:textId="77777777" w:rsidR="001265C8" w:rsidRDefault="001265C8"/>
        </w:tc>
      </w:tr>
    </w:tbl>
    <w:p w14:paraId="615106CD" w14:textId="77777777" w:rsidR="001265C8" w:rsidRDefault="001265C8">
      <w:bookmarkStart w:id="26" w:name="_3j2qqm3" w:colFirst="0" w:colLast="0"/>
      <w:bookmarkEnd w:id="26"/>
    </w:p>
    <w:p w14:paraId="7C7EDAAF" w14:textId="155CB583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RF002</w:t>
      </w:r>
      <w:r>
        <w:rPr>
          <w:rFonts w:ascii="Arial" w:eastAsia="Arial" w:hAnsi="Arial" w:cs="Arial"/>
          <w:b/>
          <w:sz w:val="24"/>
          <w:szCs w:val="24"/>
        </w:rPr>
        <w:t xml:space="preserve">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Atualiza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0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5C98448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86137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DBC35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Propriedade</w:t>
            </w:r>
          </w:p>
          <w:p w14:paraId="55D63559" w14:textId="304DD83F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43CEB52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475AD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35E8A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DFA3D0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8EEB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AAFE2" w14:textId="77777777" w:rsidR="001265C8" w:rsidRDefault="00000000">
            <w:r>
              <w:rPr>
                <w:rFonts w:ascii="Calibri" w:eastAsia="Calibri" w:hAnsi="Calibri" w:cs="Calibri"/>
                <w:sz w:val="22"/>
                <w:szCs w:val="22"/>
              </w:rPr>
              <w:t>Administradores e Agentes de locação.</w:t>
            </w:r>
          </w:p>
        </w:tc>
      </w:tr>
      <w:tr w:rsidR="001265C8" w14:paraId="3B95F9F8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32947" w14:textId="77777777" w:rsidR="001265C8" w:rsidRDefault="001265C8">
            <w:pPr>
              <w:rPr>
                <w:b/>
              </w:rPr>
            </w:pPr>
          </w:p>
          <w:p w14:paraId="7853616E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DB498" w14:textId="77777777" w:rsidR="001265C8" w:rsidRDefault="00000000">
            <w:pPr>
              <w:spacing w:before="240" w:after="240"/>
            </w:pPr>
            <w:r>
              <w:t>Os administradores ou os Agentes de locação podem atualizar as informações das propriedades existentes, como endereço, tipo e número de quartos.</w:t>
            </w:r>
          </w:p>
        </w:tc>
      </w:tr>
      <w:tr w:rsidR="001265C8" w14:paraId="5E3AF65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37544" w14:textId="77777777" w:rsidR="001265C8" w:rsidRDefault="001265C8">
            <w:pPr>
              <w:rPr>
                <w:b/>
              </w:rPr>
            </w:pPr>
          </w:p>
          <w:p w14:paraId="30D660D6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DAEE3" w14:textId="77777777" w:rsidR="001265C8" w:rsidRDefault="00000000">
            <w:pPr>
              <w:spacing w:before="240" w:after="240"/>
            </w:pPr>
            <w:r>
              <w:t>O usuário ou administrador deve estar autenticado no sistema e ter permissões.</w:t>
            </w:r>
          </w:p>
        </w:tc>
      </w:tr>
      <w:tr w:rsidR="001265C8" w14:paraId="123E400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8F9BE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19FDA" w14:textId="77777777" w:rsidR="001265C8" w:rsidRDefault="00000000">
            <w:r>
              <w:t>Os detalhes da propriedade serão alterados e salvos no banco de dados do sistema.</w:t>
            </w:r>
          </w:p>
        </w:tc>
      </w:tr>
      <w:tr w:rsidR="001265C8" w14:paraId="4431263B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AC0C7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27EA3" w14:textId="77777777" w:rsidR="001265C8" w:rsidRDefault="00000000">
            <w:r>
              <w:rPr>
                <w:b/>
              </w:rPr>
              <w:t>Atualização de propriedade</w:t>
            </w:r>
          </w:p>
        </w:tc>
      </w:tr>
      <w:tr w:rsidR="001265C8" w14:paraId="77DC957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47861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AFE00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2A4F1AE5" w14:textId="77777777" w:rsidR="001265C8" w:rsidRDefault="001265C8"/>
          <w:p w14:paraId="37C79550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Seleciona a propriedade que deseja atualizar.</w:t>
            </w:r>
          </w:p>
          <w:p w14:paraId="7EB7FAE5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Modifica as informações necessárias.</w:t>
            </w:r>
          </w:p>
          <w:p w14:paraId="7321256A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Confirma a atualização da propriedade.</w:t>
            </w:r>
          </w:p>
          <w:p w14:paraId="59A54805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8D30A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1754FDB4" w14:textId="77777777" w:rsidR="001265C8" w:rsidRDefault="001265C8"/>
          <w:p w14:paraId="3295986A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3004F2ED" w14:textId="77777777" w:rsidR="001265C8" w:rsidRDefault="00000000">
            <w:pPr>
              <w:spacing w:before="240" w:after="240"/>
              <w:ind w:left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Atualiza as informações da propriedade no banco de dados.</w:t>
            </w:r>
          </w:p>
          <w:p w14:paraId="48E82E76" w14:textId="77777777" w:rsidR="001265C8" w:rsidRDefault="00000000">
            <w:pPr>
              <w:spacing w:before="240" w:after="240"/>
              <w:ind w:left="360"/>
            </w:pPr>
            <w: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o Agente sobre o sucesso da atualização.</w:t>
            </w:r>
          </w:p>
          <w:p w14:paraId="0E4B3FD5" w14:textId="77777777" w:rsidR="001265C8" w:rsidRDefault="001265C8"/>
        </w:tc>
      </w:tr>
      <w:tr w:rsidR="001265C8" w14:paraId="767F665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F9E58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A902D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1E89F201" w14:textId="77777777" w:rsidR="001265C8" w:rsidRDefault="001265C8"/>
          <w:p w14:paraId="2D15DA2B" w14:textId="77777777" w:rsidR="001265C8" w:rsidRDefault="00000000">
            <w:r>
              <w:t>1. Se o administrador ou o Agente não confirmar as atualizações, a atualização é cancelada e nada é alterado.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F7A3D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7BE14F19" w14:textId="77777777" w:rsidR="001265C8" w:rsidRDefault="001265C8"/>
          <w:p w14:paraId="0DA4633A" w14:textId="77777777" w:rsidR="001265C8" w:rsidRDefault="00000000">
            <w:r>
              <w:t>2. O sistema não realiza as atualizações se o administrador ou o Agente de locação não confirmar.</w:t>
            </w:r>
          </w:p>
        </w:tc>
      </w:tr>
      <w:tr w:rsidR="001265C8" w14:paraId="61D94F09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5C8E9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7795A33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64247" w14:textId="77777777" w:rsidR="001265C8" w:rsidRDefault="001265C8"/>
          <w:p w14:paraId="0AA95911" w14:textId="77777777" w:rsidR="001265C8" w:rsidRDefault="00000000">
            <w:r>
              <w:t>1 – Uma propriedade só pode ser cadastrada se os detalhes dela forem informados.</w:t>
            </w:r>
          </w:p>
          <w:p w14:paraId="1DCA884A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7DDB51AD" w14:textId="77777777" w:rsidR="001265C8" w:rsidRDefault="001265C8"/>
        </w:tc>
      </w:tr>
    </w:tbl>
    <w:p w14:paraId="68B9E96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F3C0C27" w14:textId="387B7798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RF003 -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1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00D373CC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B180B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66312" w14:textId="6562035B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Propriedade</w:t>
            </w:r>
          </w:p>
        </w:tc>
      </w:tr>
      <w:tr w:rsidR="001265C8" w14:paraId="3FE475C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E0CCF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E47C6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EA4E582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7676D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79E68" w14:textId="77777777" w:rsidR="001265C8" w:rsidRDefault="00000000">
            <w:r>
              <w:rPr>
                <w:rFonts w:ascii="Calibri" w:eastAsia="Calibri" w:hAnsi="Calibri" w:cs="Calibri"/>
                <w:sz w:val="22"/>
                <w:szCs w:val="22"/>
              </w:rPr>
              <w:t>Administradores e Agentes de locação.</w:t>
            </w:r>
          </w:p>
        </w:tc>
      </w:tr>
      <w:tr w:rsidR="001265C8" w14:paraId="52B858EF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56B17" w14:textId="77777777" w:rsidR="001265C8" w:rsidRDefault="001265C8">
            <w:pPr>
              <w:rPr>
                <w:b/>
              </w:rPr>
            </w:pPr>
          </w:p>
          <w:p w14:paraId="55EA3A67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F7496" w14:textId="77777777" w:rsidR="001265C8" w:rsidRDefault="00000000">
            <w:pPr>
              <w:spacing w:before="240" w:after="240"/>
            </w:pPr>
            <w:r>
              <w:t>O sistema deve permitir que administradores e agentes de locação excluam propriedades que não estão mais disponíveis para locação.</w:t>
            </w:r>
          </w:p>
        </w:tc>
      </w:tr>
      <w:tr w:rsidR="001265C8" w14:paraId="35383F8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8BCBE" w14:textId="77777777" w:rsidR="001265C8" w:rsidRDefault="001265C8">
            <w:pPr>
              <w:rPr>
                <w:b/>
              </w:rPr>
            </w:pPr>
          </w:p>
          <w:p w14:paraId="6CAD786C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1B84D" w14:textId="77777777" w:rsidR="001265C8" w:rsidRDefault="00000000">
            <w:pPr>
              <w:spacing w:before="240" w:after="240"/>
            </w:pPr>
            <w:r>
              <w:t>O usuário ou administrador deve estar autenticado no sistema e ter permissões.</w:t>
            </w:r>
          </w:p>
        </w:tc>
      </w:tr>
      <w:tr w:rsidR="001265C8" w14:paraId="005890C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B25C5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4C1B8" w14:textId="77777777" w:rsidR="001265C8" w:rsidRDefault="00000000">
            <w:r>
              <w:t>O sistema exclui os dados da propriedade de seu banco de dados.</w:t>
            </w:r>
          </w:p>
        </w:tc>
      </w:tr>
      <w:tr w:rsidR="001265C8" w14:paraId="6C0775AA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7E3F5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125E5" w14:textId="77777777" w:rsidR="001265C8" w:rsidRDefault="00000000">
            <w:r>
              <w:rPr>
                <w:b/>
              </w:rPr>
              <w:t>excluir propriedade</w:t>
            </w:r>
          </w:p>
        </w:tc>
      </w:tr>
      <w:tr w:rsidR="001265C8" w14:paraId="09C499D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9F2CA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42F49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4636DFC2" w14:textId="77777777" w:rsidR="001265C8" w:rsidRDefault="001265C8"/>
          <w:p w14:paraId="4232DFF5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Seleciona a propriedade que deseja excluir.</w:t>
            </w:r>
          </w:p>
          <w:p w14:paraId="34C6829C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Confirma a exclusão da propriedade.</w:t>
            </w:r>
          </w:p>
          <w:p w14:paraId="3E8D74E3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9F69D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606D030" w14:textId="77777777" w:rsidR="001265C8" w:rsidRDefault="001265C8"/>
          <w:p w14:paraId="4E6D6B2C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Remove a propriedade e todas as informações relacionadas a ela do banco de dados.</w:t>
            </w:r>
          </w:p>
          <w:p w14:paraId="56B5577E" w14:textId="77777777" w:rsidR="001265C8" w:rsidRDefault="00000000">
            <w:pPr>
              <w:spacing w:before="240" w:after="240"/>
              <w:ind w:left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usuário sobre o sucesso da exclusão.</w:t>
            </w:r>
          </w:p>
          <w:p w14:paraId="05EA54D1" w14:textId="77777777" w:rsidR="001265C8" w:rsidRDefault="001265C8"/>
        </w:tc>
      </w:tr>
      <w:tr w:rsidR="001265C8" w14:paraId="2908BEE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D89C4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B0FCC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7889FF04" w14:textId="77777777" w:rsidR="001265C8" w:rsidRDefault="001265C8"/>
          <w:p w14:paraId="61092AAC" w14:textId="77777777" w:rsidR="001265C8" w:rsidRDefault="00000000">
            <w:r>
              <w:t>Caso o administrador ou usuário não confirme a exclusão e saia do site:</w:t>
            </w:r>
          </w:p>
          <w:p w14:paraId="37B6E9D1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 exclusão é cancelada.</w:t>
            </w:r>
          </w:p>
          <w:p w14:paraId="7F34CEE3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 propriedade e suas informações permanecem inalteradas.</w:t>
            </w:r>
          </w:p>
          <w:p w14:paraId="27F1E41C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D394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4697A3C" w14:textId="77777777" w:rsidR="001265C8" w:rsidRDefault="001265C8"/>
          <w:p w14:paraId="5D82FC61" w14:textId="77777777" w:rsidR="001265C8" w:rsidRDefault="001265C8"/>
          <w:p w14:paraId="0518F201" w14:textId="77777777" w:rsidR="001265C8" w:rsidRDefault="00000000">
            <w:r>
              <w:t xml:space="preserve">3. O Sistema não realiza a exclusão de propriedade se o administrador ou o usuário não confirmar. </w:t>
            </w:r>
          </w:p>
        </w:tc>
      </w:tr>
      <w:tr w:rsidR="001265C8" w14:paraId="6C8D108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02950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88DBEE6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1596B" w14:textId="77777777" w:rsidR="001265C8" w:rsidRDefault="001265C8"/>
          <w:p w14:paraId="00302BE0" w14:textId="77777777" w:rsidR="001265C8" w:rsidRDefault="00000000">
            <w:r>
              <w:t>1 – Uma propriedade só pode ser cadastrada se os detalhes dela forem informados.</w:t>
            </w:r>
          </w:p>
          <w:p w14:paraId="530FE739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24264E0D" w14:textId="77777777" w:rsidR="001265C8" w:rsidRDefault="001265C8"/>
        </w:tc>
      </w:tr>
    </w:tbl>
    <w:p w14:paraId="7ABEFF26" w14:textId="18332FC5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RF004 - </w:t>
      </w:r>
      <w:r>
        <w:rPr>
          <w:rFonts w:ascii="Roboto" w:eastAsia="Roboto" w:hAnsi="Roboto" w:cs="Roboto"/>
          <w:b/>
          <w:sz w:val="24"/>
          <w:szCs w:val="24"/>
          <w:shd w:val="clear" w:color="auto" w:fill="F7F7F8"/>
        </w:rPr>
        <w:t>Pesquisar Propriedade</w:t>
      </w:r>
    </w:p>
    <w:tbl>
      <w:tblPr>
        <w:tblStyle w:val="a2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3540018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F505D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AC77E" w14:textId="6CC48C42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Pesquisar Propriedade</w:t>
            </w:r>
          </w:p>
        </w:tc>
      </w:tr>
      <w:tr w:rsidR="001265C8" w14:paraId="4C73C30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471F5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4AAA8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BEAF02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DAEC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6A37D" w14:textId="77777777" w:rsidR="001265C8" w:rsidRDefault="00000000">
            <w:r>
              <w:t>Administradores e Agentes de Locação(</w:t>
            </w:r>
            <w:proofErr w:type="spellStart"/>
            <w:r>
              <w:t>users</w:t>
            </w:r>
            <w:proofErr w:type="spellEnd"/>
            <w: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28BE691B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B6721" w14:textId="77777777" w:rsidR="001265C8" w:rsidRDefault="001265C8">
            <w:pPr>
              <w:rPr>
                <w:b/>
              </w:rPr>
            </w:pPr>
          </w:p>
          <w:p w14:paraId="43800C7E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C1DC2" w14:textId="77777777" w:rsidR="001265C8" w:rsidRDefault="00000000">
            <w:pPr>
              <w:spacing w:before="240" w:after="240"/>
            </w:pPr>
            <w:r>
              <w:t>Tanto os administradores quanto os agentes de locação podem pesquisar uma determinada propriedade cadastrada, com informações detalhadas.</w:t>
            </w:r>
          </w:p>
        </w:tc>
      </w:tr>
      <w:tr w:rsidR="001265C8" w14:paraId="373C8BA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2EB2E" w14:textId="77777777" w:rsidR="001265C8" w:rsidRDefault="001265C8">
            <w:pPr>
              <w:rPr>
                <w:b/>
              </w:rPr>
            </w:pPr>
          </w:p>
          <w:p w14:paraId="55950A4B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8BD21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55D1935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7733F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CF3FC" w14:textId="77777777" w:rsidR="001265C8" w:rsidRDefault="00000000">
            <w:pPr>
              <w:spacing w:before="240" w:after="240"/>
            </w:pPr>
            <w:r>
              <w:t>Após a pesquisa de propriedades, o sistema exibe os resultados com base nos critérios definidos pelo administrador ou agente de locação, permitindo que eles localizem as propriedades desejadas.</w:t>
            </w:r>
          </w:p>
          <w:p w14:paraId="4E48B195" w14:textId="77777777" w:rsidR="001265C8" w:rsidRDefault="001265C8"/>
        </w:tc>
      </w:tr>
      <w:tr w:rsidR="001265C8" w14:paraId="55A03458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D83BC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3A00E" w14:textId="77777777" w:rsidR="001265C8" w:rsidRDefault="00000000">
            <w:r>
              <w:rPr>
                <w:b/>
              </w:rPr>
              <w:t>Listagem das propriedades</w:t>
            </w:r>
          </w:p>
        </w:tc>
      </w:tr>
      <w:tr w:rsidR="001265C8" w14:paraId="3563C9F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4E62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EBD11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73A7E68D" w14:textId="77777777" w:rsidR="001265C8" w:rsidRDefault="001265C8"/>
          <w:p w14:paraId="0B44A3F7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Acessa a função de pesquisa de propriedades.</w:t>
            </w:r>
          </w:p>
          <w:p w14:paraId="6352EE34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Insere os critérios de pesquisa desejados.</w:t>
            </w:r>
          </w:p>
          <w:p w14:paraId="7F8938EC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sistema exibe a lista de propriedades que correspondem aos critérios de pesquisa.</w:t>
            </w:r>
          </w:p>
          <w:p w14:paraId="4E59B57D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44AB5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E02FAD6" w14:textId="77777777" w:rsidR="001265C8" w:rsidRDefault="001265C8"/>
          <w:p w14:paraId="035DD1F7" w14:textId="77777777" w:rsidR="001265C8" w:rsidRDefault="00000000">
            <w:r>
              <w:t>4.  Retorna os resultados da pesquisa ao usuário.</w:t>
            </w:r>
          </w:p>
          <w:p w14:paraId="414CABB3" w14:textId="77777777" w:rsidR="001265C8" w:rsidRDefault="001265C8"/>
        </w:tc>
      </w:tr>
      <w:tr w:rsidR="001265C8" w14:paraId="4A344E1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F88E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42CEA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75EBD1DD" w14:textId="77777777" w:rsidR="001265C8" w:rsidRDefault="001265C8"/>
          <w:p w14:paraId="72DF08B6" w14:textId="77777777" w:rsidR="001265C8" w:rsidRDefault="00000000">
            <w:pPr>
              <w:spacing w:before="240" w:after="240"/>
            </w:pPr>
            <w:r>
              <w:t>Nenhuma propriedade corresponde aos critérios de pesquisa:</w:t>
            </w:r>
          </w:p>
          <w:p w14:paraId="715E3104" w14:textId="77777777" w:rsidR="001265C8" w:rsidRDefault="00000000">
            <w:pPr>
              <w:numPr>
                <w:ilvl w:val="0"/>
                <w:numId w:val="19"/>
              </w:numPr>
              <w:spacing w:after="240"/>
            </w:pPr>
            <w:r>
              <w:t>O administrador ou agente de locação pode revisar e ajustar os critérios de pesquisa e reiniciar a pesquisa.</w:t>
            </w:r>
          </w:p>
          <w:p w14:paraId="458B4CE1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13945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BCEC444" w14:textId="77777777" w:rsidR="001265C8" w:rsidRDefault="00000000">
            <w:pPr>
              <w:spacing w:before="240" w:after="240"/>
            </w:pPr>
            <w:r>
              <w:t>A pesquisa não retornou resultados:</w:t>
            </w:r>
          </w:p>
          <w:p w14:paraId="164C2106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sistema informa que não foram encontradas propriedades que correspondam aos critérios de pesquisa definidos.</w:t>
            </w:r>
          </w:p>
          <w:p w14:paraId="019B9F20" w14:textId="77777777" w:rsidR="001265C8" w:rsidRDefault="001265C8"/>
        </w:tc>
      </w:tr>
      <w:tr w:rsidR="001265C8" w14:paraId="79D6001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49C6D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D11DF41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EC2C3" w14:textId="77777777" w:rsidR="001265C8" w:rsidRDefault="001265C8"/>
          <w:p w14:paraId="0872A050" w14:textId="77777777" w:rsidR="001265C8" w:rsidRDefault="00000000">
            <w:r>
              <w:t>1 – Uma propriedade só pode ser cadastrada se os detalhes dela forem informados.</w:t>
            </w:r>
          </w:p>
          <w:p w14:paraId="307CDF00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4183D6D8" w14:textId="77777777" w:rsidR="001265C8" w:rsidRDefault="001265C8"/>
        </w:tc>
      </w:tr>
    </w:tbl>
    <w:p w14:paraId="21CF956E" w14:textId="77777777" w:rsidR="001265C8" w:rsidRDefault="00000000">
      <w:pPr>
        <w:keepNext/>
        <w:shd w:val="clear" w:color="auto" w:fill="CCCCCC"/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Cliente </w:t>
      </w:r>
    </w:p>
    <w:p w14:paraId="33A473A7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6F5AD93" w14:textId="0B404B92" w:rsidR="001265C8" w:rsidRDefault="00000000">
      <w:pPr>
        <w:keepNext/>
        <w:spacing w:before="240" w:after="12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>
        <w:rPr>
          <w:rFonts w:ascii="Arial" w:eastAsia="Arial" w:hAnsi="Arial" w:cs="Arial"/>
          <w:b/>
          <w:sz w:val="24"/>
          <w:szCs w:val="24"/>
        </w:rPr>
        <w:t>RF005 - Cadastr</w:t>
      </w:r>
      <w:r w:rsidR="003F06CE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3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7227190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0CD6C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58D16" w14:textId="737C96EE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Cadastrar Cliente</w:t>
            </w:r>
          </w:p>
        </w:tc>
      </w:tr>
      <w:tr w:rsidR="001265C8" w14:paraId="4204D074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B82B8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2ABC7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E2801A9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DBFD7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582CF" w14:textId="77777777" w:rsidR="001265C8" w:rsidRDefault="00000000">
            <w:r>
              <w:t xml:space="preserve">Administradores e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3602A9C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48EA7" w14:textId="77777777" w:rsidR="001265C8" w:rsidRDefault="001265C8">
            <w:pPr>
              <w:rPr>
                <w:b/>
              </w:rPr>
            </w:pPr>
          </w:p>
          <w:p w14:paraId="487189D7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1C99B" w14:textId="77777777" w:rsidR="001265C8" w:rsidRDefault="00000000">
            <w:pPr>
              <w:spacing w:before="240" w:after="240"/>
            </w:pPr>
            <w:r>
              <w:t>O sistema deve permitir que administradores ou Agentes de locação cadastrem clientes, incluindo informações pessoais e de contato.</w:t>
            </w:r>
          </w:p>
        </w:tc>
      </w:tr>
      <w:tr w:rsidR="001265C8" w14:paraId="6C10E57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F5A57" w14:textId="77777777" w:rsidR="001265C8" w:rsidRDefault="001265C8">
            <w:pPr>
              <w:rPr>
                <w:b/>
              </w:rPr>
            </w:pPr>
          </w:p>
          <w:p w14:paraId="5E49BA3C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A68BC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3688BBE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DE2A" w14:textId="77777777" w:rsidR="001265C8" w:rsidRDefault="001265C8">
            <w:pPr>
              <w:rPr>
                <w:b/>
              </w:rPr>
            </w:pPr>
          </w:p>
          <w:p w14:paraId="09DDE16E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DE938" w14:textId="77777777" w:rsidR="001265C8" w:rsidRDefault="00000000">
            <w:pPr>
              <w:spacing w:before="240" w:after="240"/>
            </w:pPr>
            <w:r>
              <w:t>Após a conclusão do cadastro de um novo cliente, as informações do cliente são armazenadas no sistema.</w:t>
            </w:r>
          </w:p>
        </w:tc>
      </w:tr>
      <w:tr w:rsidR="001265C8" w14:paraId="0BDF394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E1784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8E111" w14:textId="77777777" w:rsidR="001265C8" w:rsidRDefault="00000000">
            <w:r>
              <w:rPr>
                <w:b/>
              </w:rPr>
              <w:t>cadastro de clientes</w:t>
            </w:r>
          </w:p>
        </w:tc>
      </w:tr>
      <w:tr w:rsidR="001265C8" w14:paraId="46253D4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DBB8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DD88C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44B916E6" w14:textId="77777777" w:rsidR="001265C8" w:rsidRDefault="001265C8"/>
          <w:p w14:paraId="0BB05D8F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Acessa a função de cadastro de cliente.</w:t>
            </w:r>
          </w:p>
          <w:p w14:paraId="0801EEED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Preenche os campos obrigatórios com as informações do cliente.</w:t>
            </w:r>
          </w:p>
          <w:p w14:paraId="4D37A182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Associa o inquilino a propriedades específicas, se aplicável.</w:t>
            </w:r>
          </w:p>
          <w:p w14:paraId="6A3BE6E5" w14:textId="77777777" w:rsidR="001265C8" w:rsidRDefault="00000000">
            <w:pPr>
              <w:spacing w:before="240" w:after="240"/>
              <w:ind w:left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Confirma o cadastro do cliente.</w:t>
            </w:r>
          </w:p>
          <w:p w14:paraId="1715C3E6" w14:textId="77777777" w:rsidR="001265C8" w:rsidRDefault="001265C8">
            <w:pPr>
              <w:spacing w:before="240" w:after="240"/>
              <w:ind w:left="360"/>
            </w:pPr>
          </w:p>
          <w:p w14:paraId="390906D4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7B64E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1F98629" w14:textId="77777777" w:rsidR="001265C8" w:rsidRDefault="001265C8"/>
          <w:p w14:paraId="5C9C92BB" w14:textId="77777777" w:rsidR="001265C8" w:rsidRDefault="00000000">
            <w:pPr>
              <w:spacing w:before="240" w:after="240"/>
              <w:ind w:left="360"/>
            </w:pPr>
            <w: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Registra as informações do novo cliente no banco de dados.</w:t>
            </w:r>
          </w:p>
          <w:p w14:paraId="7DB606D8" w14:textId="77777777" w:rsidR="001265C8" w:rsidRDefault="00000000">
            <w:pPr>
              <w:spacing w:before="240" w:after="240"/>
              <w:ind w:left="360"/>
            </w:pPr>
            <w: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o Agente de locação sobre o sucesso do cadastro.</w:t>
            </w:r>
          </w:p>
          <w:p w14:paraId="4B31876D" w14:textId="77777777" w:rsidR="001265C8" w:rsidRDefault="001265C8"/>
        </w:tc>
      </w:tr>
      <w:tr w:rsidR="001265C8" w14:paraId="0C7FC90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CE773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7D6A9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3232C77E" w14:textId="77777777" w:rsidR="001265C8" w:rsidRDefault="00000000">
            <w:pPr>
              <w:spacing w:before="240" w:after="240"/>
            </w:pPr>
            <w:r>
              <w:t>O administrador ou o Agente não preenche todos os campos obrigatórios:</w:t>
            </w:r>
          </w:p>
          <w:p w14:paraId="611C0C28" w14:textId="77777777" w:rsidR="001265C8" w:rsidRDefault="00000000">
            <w:pPr>
              <w:numPr>
                <w:ilvl w:val="0"/>
                <w:numId w:val="30"/>
              </w:numPr>
            </w:pPr>
            <w:r>
              <w:lastRenderedPageBreak/>
              <w:t>O administrador ou o Agente preenche os campos em falta.</w:t>
            </w:r>
          </w:p>
          <w:p w14:paraId="0C0B3D24" w14:textId="77777777" w:rsidR="001265C8" w:rsidRDefault="00000000">
            <w:pPr>
              <w:numPr>
                <w:ilvl w:val="0"/>
                <w:numId w:val="30"/>
              </w:numPr>
              <w:spacing w:after="240"/>
            </w:pPr>
            <w:r>
              <w:t>Volta ao passo 4 do fluxo principal.</w:t>
            </w:r>
          </w:p>
          <w:p w14:paraId="2635430E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33AB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737D212D" w14:textId="77777777" w:rsidR="001265C8" w:rsidRDefault="001265C8"/>
          <w:p w14:paraId="226EB76E" w14:textId="77777777" w:rsidR="001265C8" w:rsidRDefault="00000000">
            <w:pPr>
              <w:numPr>
                <w:ilvl w:val="0"/>
                <w:numId w:val="30"/>
              </w:numPr>
              <w:spacing w:after="240"/>
            </w:pPr>
            <w:r>
              <w:t>O sistema exibe uma mensagem de erro indicando que todos os campos obrigatórios devem ser preenchidos.</w:t>
            </w:r>
          </w:p>
        </w:tc>
      </w:tr>
      <w:tr w:rsidR="001265C8" w14:paraId="77129A7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F2799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0AED23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2E284" w14:textId="77777777" w:rsidR="001265C8" w:rsidRDefault="001265C8"/>
          <w:p w14:paraId="4878C2B0" w14:textId="77777777" w:rsidR="001265C8" w:rsidRDefault="00000000">
            <w:r>
              <w:t>1 – Uma propriedade só pode ser cadastrada se os detalhes dela forem informados.</w:t>
            </w:r>
          </w:p>
          <w:p w14:paraId="5BD1ABFC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15BFB86B" w14:textId="77777777" w:rsidR="001265C8" w:rsidRDefault="001265C8"/>
        </w:tc>
      </w:tr>
    </w:tbl>
    <w:p w14:paraId="1FBDA167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8E5A6C9" w14:textId="6049CBB2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RF006 </w:t>
      </w:r>
      <w:r w:rsidR="003F06CE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Atualiza</w:t>
      </w:r>
      <w:r w:rsidR="003F06CE">
        <w:rPr>
          <w:rFonts w:ascii="Arial" w:eastAsia="Arial" w:hAnsi="Arial" w:cs="Arial"/>
          <w:b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sz w:val="24"/>
          <w:szCs w:val="24"/>
        </w:rPr>
        <w:t>Cliente</w:t>
      </w:r>
    </w:p>
    <w:tbl>
      <w:tblPr>
        <w:tblStyle w:val="a4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CC015BA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C59F7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4369D" w14:textId="2E81EAB8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Cliente</w:t>
            </w:r>
          </w:p>
        </w:tc>
      </w:tr>
      <w:tr w:rsidR="001265C8" w14:paraId="2597C3D2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E619A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33366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7C1DB3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01B1E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D20D9" w14:textId="77777777" w:rsidR="001265C8" w:rsidRDefault="00000000">
            <w:r>
              <w:t xml:space="preserve">Administradores e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F7E7F9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43B53" w14:textId="77777777" w:rsidR="001265C8" w:rsidRDefault="001265C8">
            <w:pPr>
              <w:rPr>
                <w:b/>
              </w:rPr>
            </w:pPr>
          </w:p>
          <w:p w14:paraId="0464D7A4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1650D" w14:textId="77777777" w:rsidR="001265C8" w:rsidRDefault="00000000">
            <w:pPr>
              <w:spacing w:before="240" w:after="240"/>
            </w:pPr>
            <w:r>
              <w:t>Os administradores ou agentes de locação podem atualizar as informações dos clientes, incluindo informações pessoais e de contato, bem como sua associação a propriedades específicas.</w:t>
            </w:r>
          </w:p>
        </w:tc>
      </w:tr>
      <w:tr w:rsidR="001265C8" w14:paraId="181478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16B7E" w14:textId="77777777" w:rsidR="001265C8" w:rsidRDefault="001265C8">
            <w:pPr>
              <w:rPr>
                <w:b/>
              </w:rPr>
            </w:pPr>
          </w:p>
          <w:p w14:paraId="42B59DFC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AA4E3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02CDB4D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501CA" w14:textId="77777777" w:rsidR="001265C8" w:rsidRDefault="001265C8">
            <w:pPr>
              <w:rPr>
                <w:b/>
              </w:rPr>
            </w:pPr>
          </w:p>
          <w:p w14:paraId="2C328F7B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72725" w14:textId="77777777" w:rsidR="001265C8" w:rsidRDefault="00000000">
            <w:pPr>
              <w:spacing w:before="240" w:after="240"/>
            </w:pPr>
            <w:r>
              <w:t>Após a conclusão da atualização das informações do cliente, o sistema armazena as informações atualizadas e reflete as mudanças no banco de dados.</w:t>
            </w:r>
          </w:p>
          <w:p w14:paraId="4F657887" w14:textId="77777777" w:rsidR="001265C8" w:rsidRDefault="001265C8"/>
        </w:tc>
      </w:tr>
      <w:tr w:rsidR="001265C8" w14:paraId="0721788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EDE11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9FCBB" w14:textId="77777777" w:rsidR="001265C8" w:rsidRDefault="00000000">
            <w:r>
              <w:rPr>
                <w:b/>
              </w:rPr>
              <w:t>Atualização do cliente</w:t>
            </w:r>
          </w:p>
        </w:tc>
      </w:tr>
      <w:tr w:rsidR="001265C8" w14:paraId="2A1DA8C7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906B1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28A9F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512CB2D4" w14:textId="77777777" w:rsidR="001265C8" w:rsidRDefault="001265C8"/>
          <w:p w14:paraId="3AD54A47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Seleciona o cliente que deseja atualizar.</w:t>
            </w:r>
          </w:p>
          <w:p w14:paraId="238F68C6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Modifica as informações necessárias do cliente.</w:t>
            </w:r>
          </w:p>
          <w:p w14:paraId="4FB34BBF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Atualiza a associação do cliente a </w:t>
            </w:r>
            <w:r>
              <w:lastRenderedPageBreak/>
              <w:t>propriedades, se necessário.</w:t>
            </w:r>
          </w:p>
          <w:p w14:paraId="2C6DB3BB" w14:textId="77777777" w:rsidR="001265C8" w:rsidRDefault="00000000">
            <w:pPr>
              <w:spacing w:before="240" w:after="240"/>
              <w:ind w:left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Confirma a atualização do cliente.</w:t>
            </w:r>
          </w:p>
          <w:p w14:paraId="0794E281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232F8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362A5891" w14:textId="77777777" w:rsidR="001265C8" w:rsidRDefault="001265C8"/>
          <w:p w14:paraId="119491EA" w14:textId="77777777" w:rsidR="001265C8" w:rsidRDefault="00000000">
            <w:pPr>
              <w:spacing w:before="240" w:after="240"/>
              <w:ind w:left="360"/>
            </w:pPr>
            <w: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Atualiza as informações do cliente no banco de dados.</w:t>
            </w:r>
          </w:p>
          <w:p w14:paraId="0BAE6C51" w14:textId="77777777" w:rsidR="001265C8" w:rsidRDefault="00000000">
            <w:pPr>
              <w:spacing w:before="240" w:after="240"/>
              <w:ind w:left="360"/>
            </w:pPr>
            <w: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o agente de locação sobre o sucesso da atualização.</w:t>
            </w:r>
          </w:p>
          <w:p w14:paraId="3D7E1CA5" w14:textId="77777777" w:rsidR="001265C8" w:rsidRDefault="001265C8"/>
        </w:tc>
      </w:tr>
      <w:tr w:rsidR="001265C8" w14:paraId="0EE5CD1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0B508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DCC79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63EA0C41" w14:textId="77777777" w:rsidR="001265C8" w:rsidRDefault="00000000">
            <w:pPr>
              <w:spacing w:before="240" w:after="240"/>
            </w:pPr>
            <w:r>
              <w:t>O administrador ou o Agente não preenche todos os campos obrigatórios na atualização:</w:t>
            </w:r>
          </w:p>
          <w:p w14:paraId="24E512B3" w14:textId="77777777" w:rsidR="001265C8" w:rsidRDefault="001265C8">
            <w:pPr>
              <w:spacing w:after="240"/>
              <w:ind w:left="720"/>
            </w:pPr>
          </w:p>
          <w:p w14:paraId="030B24E3" w14:textId="77777777" w:rsidR="001265C8" w:rsidRDefault="00000000">
            <w:pPr>
              <w:numPr>
                <w:ilvl w:val="0"/>
                <w:numId w:val="25"/>
              </w:numPr>
            </w:pPr>
            <w:r>
              <w:t>Se o administrador ou o usuário  preenche os campos em falta.</w:t>
            </w:r>
          </w:p>
          <w:p w14:paraId="5D92D35B" w14:textId="77777777" w:rsidR="001265C8" w:rsidRDefault="00000000">
            <w:pPr>
              <w:numPr>
                <w:ilvl w:val="0"/>
                <w:numId w:val="25"/>
              </w:numPr>
              <w:spacing w:after="240"/>
            </w:pPr>
            <w:r>
              <w:t>Volta ao passo 4 do fluxo principal.</w:t>
            </w:r>
          </w:p>
          <w:p w14:paraId="64C3416B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1A447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6F7FBAF" w14:textId="77777777" w:rsidR="001265C8" w:rsidRDefault="001265C8"/>
          <w:p w14:paraId="727F0B6A" w14:textId="77777777" w:rsidR="001265C8" w:rsidRDefault="00000000">
            <w:pPr>
              <w:numPr>
                <w:ilvl w:val="0"/>
                <w:numId w:val="25"/>
              </w:numPr>
              <w:spacing w:after="240"/>
            </w:pPr>
            <w:r>
              <w:t>O sistema exibe uma mensagem de erro indicando que todos os campos obrigatórios devem ser preenchidos corretamente.</w:t>
            </w:r>
          </w:p>
        </w:tc>
      </w:tr>
      <w:tr w:rsidR="001265C8" w14:paraId="629C197B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A585B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F1C62D7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8AC65" w14:textId="77777777" w:rsidR="001265C8" w:rsidRDefault="001265C8"/>
          <w:p w14:paraId="4ACA73CF" w14:textId="77777777" w:rsidR="001265C8" w:rsidRDefault="00000000">
            <w:r>
              <w:t>1 – Uma propriedade só pode ser cadastrada se os detalhes dela forem informados.</w:t>
            </w:r>
          </w:p>
          <w:p w14:paraId="53C9B33A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7BED888A" w14:textId="77777777" w:rsidR="001265C8" w:rsidRDefault="001265C8"/>
        </w:tc>
      </w:tr>
    </w:tbl>
    <w:p w14:paraId="198A6D8F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E99D3AC" w14:textId="4E5EF70E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RF007 -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5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34227BE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6DB0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ECAB0" w14:textId="7CA05F7E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Cliente</w:t>
            </w:r>
          </w:p>
        </w:tc>
      </w:tr>
      <w:tr w:rsidR="001265C8" w14:paraId="23E1985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949EE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5FB96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EB5ED0A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0157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93CFF" w14:textId="77777777" w:rsidR="001265C8" w:rsidRDefault="00000000">
            <w:r>
              <w:t xml:space="preserve">Administradores ou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3A21097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34969" w14:textId="77777777" w:rsidR="001265C8" w:rsidRDefault="001265C8">
            <w:pPr>
              <w:rPr>
                <w:b/>
              </w:rPr>
            </w:pPr>
          </w:p>
          <w:p w14:paraId="3A342480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916F1" w14:textId="77777777" w:rsidR="001265C8" w:rsidRDefault="00000000">
            <w:pPr>
              <w:spacing w:before="240" w:after="240"/>
            </w:pPr>
            <w:r>
              <w:t>O sistema deve permitir que administradores ou os Agentes de locação excluam clientes.</w:t>
            </w:r>
          </w:p>
        </w:tc>
      </w:tr>
      <w:tr w:rsidR="001265C8" w14:paraId="2C72E4B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34035" w14:textId="77777777" w:rsidR="001265C8" w:rsidRDefault="001265C8">
            <w:pPr>
              <w:rPr>
                <w:b/>
              </w:rPr>
            </w:pPr>
          </w:p>
          <w:p w14:paraId="69A2F270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BB3F1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2B8FAAC6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C205C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23CE5" w14:textId="77777777" w:rsidR="001265C8" w:rsidRDefault="00000000">
            <w:pPr>
              <w:spacing w:before="240" w:after="240"/>
            </w:pPr>
            <w:r>
              <w:t>Após a conclusão da exclusão do cliente, o cliente é removido do sistema, e todas as informações relacionadas a ele são excluídas do banco de dados.</w:t>
            </w:r>
          </w:p>
          <w:p w14:paraId="7C56DE00" w14:textId="77777777" w:rsidR="001265C8" w:rsidRDefault="001265C8"/>
        </w:tc>
      </w:tr>
      <w:tr w:rsidR="001265C8" w14:paraId="1FDF36F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42AC" w14:textId="77777777" w:rsidR="001265C8" w:rsidRDefault="00000000">
            <w:r>
              <w:rPr>
                <w:b/>
              </w:rPr>
              <w:lastRenderedPageBreak/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5AB08" w14:textId="77777777" w:rsidR="001265C8" w:rsidRDefault="00000000">
            <w:r>
              <w:rPr>
                <w:b/>
              </w:rPr>
              <w:t>Excluir cliente</w:t>
            </w:r>
          </w:p>
        </w:tc>
      </w:tr>
      <w:tr w:rsidR="001265C8" w14:paraId="26E088A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D3CA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CF471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40DA4CBF" w14:textId="77777777" w:rsidR="001265C8" w:rsidRDefault="001265C8"/>
          <w:p w14:paraId="11BF0FFC" w14:textId="77777777" w:rsidR="001265C8" w:rsidRDefault="00000000">
            <w:pPr>
              <w:spacing w:before="240" w:after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Seleciona o cliente que deseja excluir.</w:t>
            </w:r>
          </w:p>
          <w:p w14:paraId="69D4ECCB" w14:textId="77777777" w:rsidR="001265C8" w:rsidRDefault="00000000">
            <w:pPr>
              <w:spacing w:before="240" w:after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t>Confirma a exclusão do cliente.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D1511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476E078A" w14:textId="77777777" w:rsidR="001265C8" w:rsidRDefault="001265C8"/>
          <w:p w14:paraId="63241538" w14:textId="77777777" w:rsidR="001265C8" w:rsidRDefault="00000000">
            <w:pPr>
              <w:spacing w:before="240" w:after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Remove o cliente e todas as informações relacionadas a ele do banco de dados.</w:t>
            </w:r>
          </w:p>
          <w:p w14:paraId="7A4EE83F" w14:textId="77777777" w:rsidR="001265C8" w:rsidRDefault="00000000">
            <w:pPr>
              <w:spacing w:before="240" w:after="240"/>
              <w:ind w:left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o Agente sobre o sucesso da exclusão.</w:t>
            </w:r>
          </w:p>
          <w:p w14:paraId="4030B019" w14:textId="77777777" w:rsidR="001265C8" w:rsidRDefault="001265C8"/>
        </w:tc>
      </w:tr>
      <w:tr w:rsidR="001265C8" w14:paraId="0AC21E0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617ED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0A29C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60DB0766" w14:textId="77777777" w:rsidR="001265C8" w:rsidRDefault="00000000">
            <w:pPr>
              <w:spacing w:before="240" w:after="240"/>
            </w:pPr>
            <w:r>
              <w:t>O cliente ainda está associado a uma propriedade:</w:t>
            </w:r>
          </w:p>
          <w:p w14:paraId="4DB7ADE5" w14:textId="77777777" w:rsidR="001265C8" w:rsidRDefault="00000000">
            <w:pPr>
              <w:numPr>
                <w:ilvl w:val="0"/>
                <w:numId w:val="22"/>
              </w:numPr>
              <w:spacing w:after="240"/>
            </w:pPr>
            <w:r>
              <w:t>O administrador ou os usuários  deve desassociar o inquilino de todas as propriedades antes de tentar novamente a exclusão.</w:t>
            </w:r>
          </w:p>
          <w:p w14:paraId="1A96FBDE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926AD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A5D8912" w14:textId="77777777" w:rsidR="001265C8" w:rsidRDefault="001265C8"/>
          <w:p w14:paraId="216069A8" w14:textId="77777777" w:rsidR="001265C8" w:rsidRDefault="00000000">
            <w:pPr>
              <w:numPr>
                <w:ilvl w:val="0"/>
                <w:numId w:val="22"/>
              </w:numPr>
              <w:spacing w:after="240"/>
            </w:pPr>
            <w:r>
              <w:t>O sistema exibe uma mensagem de erro informando que o cliente não pode ser excluído enquanto estiver associado a uma propriedade.</w:t>
            </w:r>
          </w:p>
        </w:tc>
      </w:tr>
      <w:tr w:rsidR="001265C8" w14:paraId="6C2074B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6139C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82B1C32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55971" w14:textId="77777777" w:rsidR="001265C8" w:rsidRDefault="001265C8"/>
          <w:p w14:paraId="11A5357F" w14:textId="77777777" w:rsidR="001265C8" w:rsidRDefault="00000000">
            <w:r>
              <w:t>1 – Uma propriedade só pode ser cadastrada se os detalhes dela forem informados.</w:t>
            </w:r>
          </w:p>
          <w:p w14:paraId="0A01FCEA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09506431" w14:textId="77777777" w:rsidR="001265C8" w:rsidRDefault="001265C8"/>
        </w:tc>
      </w:tr>
    </w:tbl>
    <w:p w14:paraId="342A137B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D3A1359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80529F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9284433" w14:textId="2C38AC95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RF008 </w:t>
      </w:r>
      <w:r w:rsidR="003F06CE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Consulta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6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402173E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D0CFA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7B25B" w14:textId="301E7F64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Consultar Cliente</w:t>
            </w:r>
          </w:p>
        </w:tc>
      </w:tr>
      <w:tr w:rsidR="001265C8" w14:paraId="0EE033B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25242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7250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130D46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CC65A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2407D" w14:textId="77777777" w:rsidR="001265C8" w:rsidRDefault="00000000">
            <w:r>
              <w:t>Administradores ou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E15E6E4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22B59" w14:textId="77777777" w:rsidR="001265C8" w:rsidRDefault="001265C8">
            <w:pPr>
              <w:rPr>
                <w:b/>
              </w:rPr>
            </w:pPr>
          </w:p>
          <w:p w14:paraId="5055AF53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3F3A0" w14:textId="77777777" w:rsidR="001265C8" w:rsidRDefault="00000000">
            <w:pPr>
              <w:spacing w:before="240" w:after="240"/>
            </w:pPr>
            <w:r>
              <w:t>O sistema deve permitir que os administradores ou os agentes de locação visualizem informações detalhadas sobre o cliente, incluindo seus dados pessoais, informações de contato e histórico de locações.</w:t>
            </w:r>
          </w:p>
        </w:tc>
      </w:tr>
      <w:tr w:rsidR="001265C8" w14:paraId="5761FE5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78149" w14:textId="77777777" w:rsidR="001265C8" w:rsidRDefault="001265C8">
            <w:pPr>
              <w:rPr>
                <w:b/>
              </w:rPr>
            </w:pPr>
          </w:p>
          <w:p w14:paraId="5737B0CC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675CD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09DD684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D9F2" w14:textId="77777777" w:rsidR="001265C8" w:rsidRDefault="001265C8">
            <w:pPr>
              <w:rPr>
                <w:b/>
              </w:rPr>
            </w:pPr>
          </w:p>
          <w:p w14:paraId="35C3F54D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66364" w14:textId="77777777" w:rsidR="001265C8" w:rsidRDefault="00000000">
            <w:pPr>
              <w:spacing w:before="240" w:after="240"/>
            </w:pPr>
            <w:r>
              <w:t>Após a consulta, os administradores ou os usuários terão acesso às informações detalhadas dos clientes.</w:t>
            </w:r>
          </w:p>
          <w:p w14:paraId="3F3FB3B1" w14:textId="77777777" w:rsidR="001265C8" w:rsidRDefault="001265C8"/>
        </w:tc>
      </w:tr>
      <w:tr w:rsidR="001265C8" w14:paraId="64391258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5BFD0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C5080" w14:textId="77777777" w:rsidR="001265C8" w:rsidRDefault="00000000">
            <w:r>
              <w:rPr>
                <w:b/>
              </w:rPr>
              <w:t xml:space="preserve">Listagem </w:t>
            </w:r>
            <w:proofErr w:type="gramStart"/>
            <w:r>
              <w:rPr>
                <w:b/>
              </w:rPr>
              <w:t>dos cliente</w:t>
            </w:r>
            <w:proofErr w:type="gramEnd"/>
          </w:p>
        </w:tc>
      </w:tr>
      <w:tr w:rsidR="001265C8" w14:paraId="72A6507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819D9F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8CCEF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022A9D28" w14:textId="77777777" w:rsidR="001265C8" w:rsidRDefault="001265C8"/>
          <w:p w14:paraId="37DBC114" w14:textId="77777777" w:rsidR="001265C8" w:rsidRDefault="00000000">
            <w:pPr>
              <w:numPr>
                <w:ilvl w:val="0"/>
                <w:numId w:val="24"/>
              </w:numPr>
            </w:pPr>
            <w:r>
              <w:t>Os administradores ou os usuários acessam a função de consulta de cliente.</w:t>
            </w:r>
          </w:p>
          <w:p w14:paraId="048AE2EE" w14:textId="77777777" w:rsidR="001265C8" w:rsidRDefault="00000000">
            <w:pPr>
              <w:numPr>
                <w:ilvl w:val="0"/>
                <w:numId w:val="24"/>
              </w:numPr>
            </w:pPr>
            <w:r>
              <w:t>Selecionam um inquilino específico.</w:t>
            </w:r>
          </w:p>
          <w:p w14:paraId="5F307397" w14:textId="77777777" w:rsidR="001265C8" w:rsidRDefault="00000000">
            <w:pPr>
              <w:numPr>
                <w:ilvl w:val="0"/>
                <w:numId w:val="24"/>
              </w:numPr>
              <w:spacing w:after="240"/>
            </w:pPr>
            <w:r>
              <w:t>O sistema exibe informações detalhadas sobre o inquilino, incluindo dados pessoais, informações de contato e histórico de locações.</w:t>
            </w:r>
          </w:p>
          <w:p w14:paraId="60CF4B5C" w14:textId="77777777" w:rsidR="001265C8" w:rsidRDefault="001265C8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AEAA8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B58E786" w14:textId="77777777" w:rsidR="001265C8" w:rsidRDefault="001265C8"/>
          <w:p w14:paraId="4CB6FE3C" w14:textId="77777777" w:rsidR="001265C8" w:rsidRDefault="00000000">
            <w:pPr>
              <w:spacing w:before="240" w:after="240"/>
            </w:pPr>
            <w:r>
              <w:t>4. Recupera os dados do cliente com base na seleção.</w:t>
            </w:r>
          </w:p>
          <w:p w14:paraId="234415B2" w14:textId="77777777" w:rsidR="001265C8" w:rsidRDefault="001265C8">
            <w:pPr>
              <w:spacing w:before="240" w:after="240"/>
              <w:ind w:left="360"/>
            </w:pPr>
          </w:p>
          <w:p w14:paraId="06011599" w14:textId="77777777" w:rsidR="001265C8" w:rsidRDefault="001265C8"/>
        </w:tc>
      </w:tr>
      <w:tr w:rsidR="001265C8" w14:paraId="72F8082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8F24A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3E8CE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16A724A5" w14:textId="77777777" w:rsidR="001265C8" w:rsidRDefault="00000000">
            <w:pPr>
              <w:numPr>
                <w:ilvl w:val="0"/>
                <w:numId w:val="15"/>
              </w:numPr>
              <w:spacing w:before="240" w:after="240"/>
            </w:pPr>
            <w:r>
              <w:t>Se o inquilino não for encontrado no sistema, uma mensagem de erro é exibida.</w:t>
            </w:r>
          </w:p>
          <w:p w14:paraId="25358072" w14:textId="77777777" w:rsidR="001265C8" w:rsidRDefault="001265C8">
            <w:pPr>
              <w:spacing w:after="240"/>
            </w:pPr>
          </w:p>
          <w:p w14:paraId="108D593A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4C84F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1A5480D" w14:textId="77777777" w:rsidR="001265C8" w:rsidRDefault="001265C8"/>
          <w:p w14:paraId="1CCA1442" w14:textId="77777777" w:rsidR="001265C8" w:rsidRDefault="00000000">
            <w:pPr>
              <w:numPr>
                <w:ilvl w:val="0"/>
                <w:numId w:val="15"/>
              </w:numPr>
            </w:pPr>
            <w:r>
              <w:t>Verifica se o inquilino existe no banco de dados.</w:t>
            </w:r>
          </w:p>
          <w:p w14:paraId="0F77F348" w14:textId="77777777" w:rsidR="001265C8" w:rsidRDefault="00000000">
            <w:pPr>
              <w:numPr>
                <w:ilvl w:val="0"/>
                <w:numId w:val="15"/>
              </w:numPr>
              <w:spacing w:after="240"/>
            </w:pPr>
            <w:r>
              <w:t xml:space="preserve"> Se o inquilino não for encontrado, notifica os administradores ou os usuários com uma mensagem de erro.</w:t>
            </w:r>
          </w:p>
          <w:p w14:paraId="07BCD9B1" w14:textId="77777777" w:rsidR="001265C8" w:rsidRDefault="001265C8">
            <w:pPr>
              <w:spacing w:after="240"/>
              <w:ind w:left="720"/>
            </w:pPr>
          </w:p>
        </w:tc>
      </w:tr>
      <w:tr w:rsidR="001265C8" w14:paraId="5AC1E14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EC559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EC5ABE4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02B63" w14:textId="77777777" w:rsidR="001265C8" w:rsidRDefault="001265C8"/>
          <w:p w14:paraId="446D3B79" w14:textId="77777777" w:rsidR="001265C8" w:rsidRDefault="00000000">
            <w:r>
              <w:t>1 – Uma propriedade só pode ser cadastrada se os detalhes dela forem informados.</w:t>
            </w:r>
          </w:p>
          <w:p w14:paraId="2D8F67E0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7190CAD2" w14:textId="77777777" w:rsidR="001265C8" w:rsidRDefault="001265C8"/>
        </w:tc>
      </w:tr>
    </w:tbl>
    <w:p w14:paraId="5AED79D3" w14:textId="77777777" w:rsidR="001265C8" w:rsidRDefault="00000000">
      <w:pPr>
        <w:keepNext/>
        <w:shd w:val="clear" w:color="auto" w:fill="CCCCCC"/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Contrato </w:t>
      </w:r>
    </w:p>
    <w:p w14:paraId="6367839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530464C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RF009 - Registrar Contrato de Aluguel</w:t>
      </w:r>
    </w:p>
    <w:tbl>
      <w:tblPr>
        <w:tblStyle w:val="a7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46EA927E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5908C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86612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Registrar Contrato de Aluguel</w:t>
            </w:r>
          </w:p>
          <w:p w14:paraId="08873AE2" w14:textId="4DC853EC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5B929F42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2D3ED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8F101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B0E1E7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4966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A7E5B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2E4A9924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44214" w14:textId="77777777" w:rsidR="001265C8" w:rsidRDefault="001265C8">
            <w:pPr>
              <w:rPr>
                <w:b/>
              </w:rPr>
            </w:pPr>
          </w:p>
          <w:p w14:paraId="1957DA9A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9F78C" w14:textId="77777777" w:rsidR="001265C8" w:rsidRDefault="00000000">
            <w:pPr>
              <w:spacing w:before="240" w:after="240"/>
            </w:pPr>
            <w:r>
              <w:t>O sistema deve permitir que os administradores registrem novos contratos de aluguel, incluindo datas de início e término, valores, termos e condições, associando-os a inquilinos e propriedades específicas.</w:t>
            </w:r>
          </w:p>
        </w:tc>
      </w:tr>
      <w:tr w:rsidR="001265C8" w14:paraId="46118533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1C767" w14:textId="77777777" w:rsidR="001265C8" w:rsidRDefault="001265C8">
            <w:pPr>
              <w:rPr>
                <w:b/>
              </w:rPr>
            </w:pPr>
          </w:p>
          <w:p w14:paraId="36ABA5A4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E5BB8" w14:textId="77777777" w:rsidR="001265C8" w:rsidRDefault="00000000">
            <w:pPr>
              <w:spacing w:before="240" w:after="240"/>
            </w:pPr>
            <w:r>
              <w:t>Os administradores devem estar autenticados no sistema .</w:t>
            </w:r>
          </w:p>
        </w:tc>
      </w:tr>
      <w:tr w:rsidR="001265C8" w14:paraId="0A4ED9E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FC9F9" w14:textId="77777777" w:rsidR="001265C8" w:rsidRDefault="001265C8">
            <w:pPr>
              <w:rPr>
                <w:b/>
              </w:rPr>
            </w:pPr>
          </w:p>
          <w:p w14:paraId="29642422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AFB8E" w14:textId="77777777" w:rsidR="001265C8" w:rsidRDefault="00000000">
            <w:pPr>
              <w:spacing w:before="240" w:after="240"/>
            </w:pPr>
            <w:r>
              <w:t>Após o registro do contrato de aluguel, as informações do contrato são armazenadas no sistema.</w:t>
            </w:r>
          </w:p>
          <w:p w14:paraId="632129D6" w14:textId="77777777" w:rsidR="001265C8" w:rsidRDefault="001265C8"/>
        </w:tc>
      </w:tr>
      <w:tr w:rsidR="001265C8" w14:paraId="5AE28C1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3CC5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D159B" w14:textId="77777777" w:rsidR="001265C8" w:rsidRDefault="00000000">
            <w:r>
              <w:rPr>
                <w:b/>
              </w:rPr>
              <w:t>cadastro de contratos</w:t>
            </w:r>
          </w:p>
        </w:tc>
      </w:tr>
      <w:tr w:rsidR="001265C8" w14:paraId="722BBA0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50B5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29A0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116C63A" w14:textId="77777777" w:rsidR="001265C8" w:rsidRDefault="001265C8"/>
          <w:p w14:paraId="21BF7684" w14:textId="77777777" w:rsidR="001265C8" w:rsidRDefault="00000000">
            <w:pPr>
              <w:numPr>
                <w:ilvl w:val="0"/>
                <w:numId w:val="6"/>
              </w:numPr>
            </w:pPr>
            <w:r>
              <w:t>Os administradores acessam a função de registro de contrato de aluguel.</w:t>
            </w:r>
          </w:p>
          <w:p w14:paraId="49325874" w14:textId="77777777" w:rsidR="001265C8" w:rsidRDefault="00000000">
            <w:pPr>
              <w:numPr>
                <w:ilvl w:val="0"/>
                <w:numId w:val="6"/>
              </w:numPr>
            </w:pPr>
            <w:r>
              <w:t>Selecionam o inquilino e a propriedade relacionados ao contrato.</w:t>
            </w:r>
          </w:p>
          <w:p w14:paraId="2B784451" w14:textId="77777777" w:rsidR="001265C8" w:rsidRDefault="00000000">
            <w:pPr>
              <w:numPr>
                <w:ilvl w:val="0"/>
                <w:numId w:val="6"/>
              </w:numPr>
            </w:pPr>
            <w:r>
              <w:t>Preenchem os detalhes do contrato, incluindo datas, valores, termos e condições.</w:t>
            </w:r>
          </w:p>
          <w:p w14:paraId="3FE199AA" w14:textId="77777777" w:rsidR="001265C8" w:rsidRDefault="00000000">
            <w:pPr>
              <w:numPr>
                <w:ilvl w:val="0"/>
                <w:numId w:val="6"/>
              </w:numPr>
              <w:spacing w:after="240"/>
            </w:pPr>
            <w:r>
              <w:t>Confirmam o registro do contrato de aluguel.</w:t>
            </w:r>
          </w:p>
          <w:p w14:paraId="4CD0D81D" w14:textId="77777777" w:rsidR="001265C8" w:rsidRDefault="001265C8">
            <w:pPr>
              <w:spacing w:after="240"/>
              <w:ind w:left="720"/>
            </w:pPr>
          </w:p>
          <w:p w14:paraId="02FFA3B6" w14:textId="77777777" w:rsidR="001265C8" w:rsidRDefault="001265C8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8220F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187F61FC" w14:textId="77777777" w:rsidR="001265C8" w:rsidRDefault="001265C8"/>
          <w:p w14:paraId="69DEC46E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22229F88" w14:textId="77777777" w:rsidR="001265C8" w:rsidRDefault="00000000">
            <w:pPr>
              <w:spacing w:before="240" w:after="240"/>
            </w:pPr>
            <w:r>
              <w:t>5. Registra as informações do contrato no banco de dados.</w:t>
            </w:r>
          </w:p>
          <w:p w14:paraId="254EE9A4" w14:textId="77777777" w:rsidR="001265C8" w:rsidRDefault="00000000">
            <w:pPr>
              <w:spacing w:after="240"/>
            </w:pPr>
            <w:r>
              <w:t>6. Notifica o administrador sobre o sucesso do registro.</w:t>
            </w:r>
          </w:p>
          <w:p w14:paraId="5F660C1F" w14:textId="77777777" w:rsidR="001265C8" w:rsidRDefault="001265C8">
            <w:pPr>
              <w:spacing w:before="240" w:after="240"/>
            </w:pPr>
          </w:p>
          <w:p w14:paraId="68EBEF67" w14:textId="77777777" w:rsidR="001265C8" w:rsidRDefault="001265C8">
            <w:pPr>
              <w:spacing w:before="240" w:after="240"/>
            </w:pPr>
          </w:p>
          <w:p w14:paraId="3E4C4312" w14:textId="77777777" w:rsidR="001265C8" w:rsidRDefault="001265C8">
            <w:pPr>
              <w:spacing w:before="240" w:after="240"/>
              <w:ind w:left="360"/>
            </w:pPr>
          </w:p>
          <w:p w14:paraId="0EB5DEA9" w14:textId="77777777" w:rsidR="001265C8" w:rsidRDefault="001265C8"/>
        </w:tc>
      </w:tr>
      <w:tr w:rsidR="001265C8" w14:paraId="33D0F4D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DA1ED" w14:textId="77777777" w:rsidR="001265C8" w:rsidRDefault="00000000"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9B7DE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645FB762" w14:textId="77777777" w:rsidR="001265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Falha na validação:</w:t>
            </w:r>
          </w:p>
          <w:p w14:paraId="470B0E7B" w14:textId="77777777" w:rsidR="001265C8" w:rsidRDefault="00000000">
            <w:pPr>
              <w:numPr>
                <w:ilvl w:val="0"/>
                <w:numId w:val="33"/>
              </w:numPr>
            </w:pPr>
            <w:r>
              <w:t>Os administradores acessam a função de registro de contrato de aluguel.</w:t>
            </w:r>
          </w:p>
          <w:p w14:paraId="0E376365" w14:textId="77777777" w:rsidR="001265C8" w:rsidRDefault="00000000">
            <w:pPr>
              <w:numPr>
                <w:ilvl w:val="0"/>
                <w:numId w:val="33"/>
              </w:numPr>
            </w:pPr>
            <w:r>
              <w:t>Selecionam o inquilino e a propriedade relacionados ao contrato.</w:t>
            </w:r>
          </w:p>
          <w:p w14:paraId="7DECE3F1" w14:textId="77777777" w:rsidR="001265C8" w:rsidRDefault="00000000">
            <w:pPr>
              <w:numPr>
                <w:ilvl w:val="0"/>
                <w:numId w:val="33"/>
              </w:numPr>
            </w:pPr>
            <w:r>
              <w:t>Preenchem os detalhes do contrato, incluindo datas, valores, termos e condições.</w:t>
            </w:r>
          </w:p>
          <w:p w14:paraId="03F194FB" w14:textId="77777777" w:rsidR="001265C8" w:rsidRDefault="00000000">
            <w:pPr>
              <w:numPr>
                <w:ilvl w:val="0"/>
                <w:numId w:val="33"/>
              </w:numPr>
              <w:spacing w:after="240"/>
            </w:pPr>
            <w:r>
              <w:t>Tentam confirmar o registro.</w:t>
            </w:r>
          </w:p>
          <w:p w14:paraId="65ED218C" w14:textId="77777777" w:rsidR="001265C8" w:rsidRDefault="001265C8">
            <w:pPr>
              <w:spacing w:after="240"/>
            </w:pPr>
          </w:p>
          <w:p w14:paraId="552CD2D2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0AFC3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36838DC7" w14:textId="77777777" w:rsidR="001265C8" w:rsidRDefault="001265C8"/>
          <w:p w14:paraId="6FE2DF23" w14:textId="77777777" w:rsidR="001265C8" w:rsidRDefault="00000000">
            <w:pPr>
              <w:spacing w:after="240"/>
              <w:ind w:left="720"/>
            </w:pPr>
            <w:r>
              <w:t>5. Valida as informações do contrato.</w:t>
            </w:r>
          </w:p>
          <w:p w14:paraId="6D97255E" w14:textId="77777777" w:rsidR="001265C8" w:rsidRDefault="00000000">
            <w:pPr>
              <w:spacing w:after="240"/>
              <w:ind w:left="720"/>
            </w:pPr>
            <w:r>
              <w:t>6. Se houver falhas de validação, notifica os administradores com mensagens de erro.</w:t>
            </w:r>
          </w:p>
          <w:p w14:paraId="5A817777" w14:textId="77777777" w:rsidR="001265C8" w:rsidRDefault="001265C8">
            <w:pPr>
              <w:spacing w:after="240"/>
              <w:ind w:left="720"/>
            </w:pPr>
          </w:p>
        </w:tc>
      </w:tr>
      <w:tr w:rsidR="001265C8" w14:paraId="3CC10B2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E7396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6B52F43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2FB3A" w14:textId="77777777" w:rsidR="001265C8" w:rsidRDefault="001265C8"/>
          <w:p w14:paraId="31CCAA66" w14:textId="77777777" w:rsidR="001265C8" w:rsidRDefault="00000000">
            <w:r>
              <w:t>1 – Uma propriedade só pode ser cadastrada se os detalhes dela forem informados.</w:t>
            </w:r>
          </w:p>
          <w:p w14:paraId="13B1EC17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2BBAEA73" w14:textId="77777777" w:rsidR="001265C8" w:rsidRDefault="001265C8"/>
        </w:tc>
      </w:tr>
    </w:tbl>
    <w:p w14:paraId="54D6AF8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B191414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C24200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0ED8170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28B77D0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RF010 - Consultar Contratos de Aluguel</w:t>
      </w:r>
    </w:p>
    <w:tbl>
      <w:tblPr>
        <w:tblStyle w:val="a8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B18EC5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01D09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6BE21" w14:textId="46554E7B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Consultar Contratos de Aluguel</w:t>
            </w:r>
          </w:p>
        </w:tc>
      </w:tr>
      <w:tr w:rsidR="001265C8" w14:paraId="32D9DC85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015E8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53DA0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21917CA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DB96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6B27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5FDEAAF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EE93" w14:textId="77777777" w:rsidR="001265C8" w:rsidRDefault="001265C8">
            <w:pPr>
              <w:rPr>
                <w:b/>
              </w:rPr>
            </w:pPr>
          </w:p>
          <w:p w14:paraId="38DB5F2F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F697C" w14:textId="77777777" w:rsidR="001265C8" w:rsidRDefault="00000000">
            <w:pPr>
              <w:spacing w:before="240" w:after="240"/>
            </w:pPr>
            <w:r>
              <w:t>O sistema deve permitir que os administradores visualizem informações detalhadas sobre contratos de aluguel.</w:t>
            </w:r>
          </w:p>
        </w:tc>
      </w:tr>
      <w:tr w:rsidR="001265C8" w14:paraId="21F15D8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1954D" w14:textId="77777777" w:rsidR="001265C8" w:rsidRDefault="001265C8">
            <w:pPr>
              <w:rPr>
                <w:b/>
              </w:rPr>
            </w:pPr>
          </w:p>
          <w:p w14:paraId="60D9A76D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8F590" w14:textId="77777777" w:rsidR="001265C8" w:rsidRDefault="00000000">
            <w:pPr>
              <w:spacing w:before="240" w:after="240"/>
            </w:pPr>
            <w:r>
              <w:t>Os Administradores devem estar autenticados no sistema .</w:t>
            </w:r>
          </w:p>
        </w:tc>
      </w:tr>
      <w:tr w:rsidR="001265C8" w14:paraId="04E30AD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7B3B" w14:textId="77777777" w:rsidR="001265C8" w:rsidRDefault="001265C8">
            <w:pPr>
              <w:rPr>
                <w:b/>
              </w:rPr>
            </w:pPr>
          </w:p>
          <w:p w14:paraId="31EA6931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23FB7" w14:textId="77777777" w:rsidR="001265C8" w:rsidRDefault="00000000">
            <w:pPr>
              <w:spacing w:before="240" w:after="240"/>
            </w:pPr>
            <w:r>
              <w:t>Após a consulta, os administradores terão acesso às informações detalhadas dos contratos de aluguel.</w:t>
            </w:r>
          </w:p>
        </w:tc>
      </w:tr>
      <w:tr w:rsidR="001265C8" w14:paraId="0F2797AE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31519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D2EC1" w14:textId="77777777" w:rsidR="001265C8" w:rsidRDefault="00000000">
            <w:r>
              <w:rPr>
                <w:b/>
              </w:rPr>
              <w:t>Listagem de contratos</w:t>
            </w:r>
          </w:p>
        </w:tc>
      </w:tr>
      <w:tr w:rsidR="001265C8" w14:paraId="3CE27E8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2A18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BEEDF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7779C48" w14:textId="77777777" w:rsidR="001265C8" w:rsidRDefault="001265C8"/>
          <w:p w14:paraId="52B343A2" w14:textId="77777777" w:rsidR="001265C8" w:rsidRDefault="00000000">
            <w:pPr>
              <w:numPr>
                <w:ilvl w:val="0"/>
                <w:numId w:val="31"/>
              </w:numPr>
            </w:pPr>
            <w:r>
              <w:t>Os administradores acessam a função de consulta de contratos de aluguel.</w:t>
            </w:r>
          </w:p>
          <w:p w14:paraId="423687A7" w14:textId="77777777" w:rsidR="001265C8" w:rsidRDefault="00000000">
            <w:pPr>
              <w:numPr>
                <w:ilvl w:val="0"/>
                <w:numId w:val="31"/>
              </w:numPr>
            </w:pPr>
            <w:r>
              <w:t>Selecionam um contrato de aluguel específico.</w:t>
            </w:r>
          </w:p>
          <w:p w14:paraId="40FED76D" w14:textId="77777777" w:rsidR="001265C8" w:rsidRDefault="00000000">
            <w:pPr>
              <w:numPr>
                <w:ilvl w:val="0"/>
                <w:numId w:val="31"/>
              </w:numPr>
              <w:spacing w:after="240"/>
            </w:pPr>
            <w:r>
              <w:t>O sistema exibe informações detalhadas sobre o contrato, incluindo datas, valores, termos e condições.</w:t>
            </w:r>
          </w:p>
          <w:p w14:paraId="0B9B4E90" w14:textId="77777777" w:rsidR="001265C8" w:rsidRDefault="001265C8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1953F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3676ECD" w14:textId="77777777" w:rsidR="001265C8" w:rsidRDefault="00000000">
            <w:pPr>
              <w:spacing w:before="240" w:after="240"/>
            </w:pPr>
            <w:r>
              <w:t>4. Recupera os dados do contrato de aluguel com base na seleção.</w:t>
            </w:r>
          </w:p>
          <w:p w14:paraId="32126AF1" w14:textId="77777777" w:rsidR="001265C8" w:rsidRDefault="00000000">
            <w:pPr>
              <w:spacing w:after="240"/>
            </w:pPr>
            <w:r>
              <w:t>5. Apresenta as informações detalhadas do contrato de aluguel ao administrador.</w:t>
            </w:r>
          </w:p>
          <w:p w14:paraId="079D696F" w14:textId="77777777" w:rsidR="001265C8" w:rsidRDefault="001265C8"/>
        </w:tc>
      </w:tr>
      <w:tr w:rsidR="001265C8" w14:paraId="670953F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D95AD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3FF5E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6E6873BD" w14:textId="77777777" w:rsidR="001265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Contrato de Aluguel não encontrado:</w:t>
            </w:r>
          </w:p>
          <w:p w14:paraId="382D1B84" w14:textId="77777777" w:rsidR="001265C8" w:rsidRDefault="00000000">
            <w:pPr>
              <w:numPr>
                <w:ilvl w:val="0"/>
                <w:numId w:val="20"/>
              </w:numPr>
            </w:pPr>
            <w:r>
              <w:t>Os administradores acessam a função de consulta de contratos de aluguel.</w:t>
            </w:r>
          </w:p>
          <w:p w14:paraId="3585591E" w14:textId="77777777" w:rsidR="001265C8" w:rsidRDefault="00000000">
            <w:pPr>
              <w:numPr>
                <w:ilvl w:val="0"/>
                <w:numId w:val="20"/>
              </w:numPr>
              <w:spacing w:after="240"/>
            </w:pPr>
            <w:r>
              <w:t>Selecionam um contrato de aluguel específico.</w:t>
            </w:r>
          </w:p>
          <w:p w14:paraId="57B89649" w14:textId="77777777" w:rsidR="001265C8" w:rsidRDefault="001265C8">
            <w:pPr>
              <w:spacing w:after="240"/>
            </w:pPr>
          </w:p>
          <w:p w14:paraId="5F6A45CF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5077F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5AFD38D3" w14:textId="77777777" w:rsidR="001265C8" w:rsidRDefault="001265C8"/>
          <w:p w14:paraId="3F79DE81" w14:textId="77777777" w:rsidR="001265C8" w:rsidRDefault="00000000">
            <w:pPr>
              <w:spacing w:after="240"/>
              <w:ind w:left="720"/>
            </w:pPr>
            <w:r>
              <w:t>3. Verifica se o contrato de aluguel existe no banco de dados.</w:t>
            </w:r>
          </w:p>
          <w:p w14:paraId="4159CB43" w14:textId="77777777" w:rsidR="001265C8" w:rsidRDefault="00000000">
            <w:pPr>
              <w:spacing w:after="240"/>
              <w:ind w:left="720"/>
            </w:pPr>
            <w:r>
              <w:t>4. Se o contrato de aluguel não for encontrado, notifica os administradores com uma mensagem de erro.</w:t>
            </w:r>
          </w:p>
          <w:p w14:paraId="2CD79F5C" w14:textId="77777777" w:rsidR="001265C8" w:rsidRDefault="001265C8">
            <w:pPr>
              <w:spacing w:after="240"/>
              <w:ind w:left="720"/>
            </w:pPr>
          </w:p>
        </w:tc>
      </w:tr>
      <w:tr w:rsidR="001265C8" w14:paraId="0C74440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8991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C956129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D2181" w14:textId="77777777" w:rsidR="001265C8" w:rsidRDefault="001265C8"/>
          <w:p w14:paraId="67BB5A3B" w14:textId="77777777" w:rsidR="001265C8" w:rsidRDefault="00000000">
            <w:r>
              <w:t>1 – Uma propriedade só pode ser cadastrada se os detalhes dela forem informados.</w:t>
            </w:r>
          </w:p>
          <w:p w14:paraId="198179C1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17289F4E" w14:textId="77777777" w:rsidR="001265C8" w:rsidRDefault="001265C8"/>
        </w:tc>
      </w:tr>
    </w:tbl>
    <w:p w14:paraId="6362D8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223E78B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1676ACBF" w14:textId="77777777" w:rsidR="001265C8" w:rsidRDefault="001265C8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61CDC86B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E8E9115" w14:textId="4622E99C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RF011 - Atualiza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Contratos de Aluguel</w:t>
      </w:r>
    </w:p>
    <w:tbl>
      <w:tblPr>
        <w:tblStyle w:val="a9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0FACC26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08ECC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2FC7A" w14:textId="0D5C7119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Contratos de Aluguel</w:t>
            </w:r>
          </w:p>
        </w:tc>
      </w:tr>
      <w:tr w:rsidR="001265C8" w14:paraId="7EE4413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A49A5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83E8C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BB313E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02AC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E47BE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0D6A20F1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F2A29" w14:textId="77777777" w:rsidR="001265C8" w:rsidRDefault="001265C8">
            <w:pPr>
              <w:rPr>
                <w:b/>
              </w:rPr>
            </w:pPr>
          </w:p>
          <w:p w14:paraId="00D12504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5ADD1" w14:textId="77777777" w:rsidR="001265C8" w:rsidRDefault="00000000">
            <w:pPr>
              <w:spacing w:before="240" w:after="240"/>
            </w:pPr>
            <w:r>
              <w:t>O sistema deve permitir que os administradores atualizem as informações dos contratos de aluguel, incluindo datas, valores, termos e condições.</w:t>
            </w:r>
          </w:p>
        </w:tc>
      </w:tr>
      <w:tr w:rsidR="001265C8" w14:paraId="51BDF0F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E7FDD" w14:textId="77777777" w:rsidR="001265C8" w:rsidRDefault="001265C8">
            <w:pPr>
              <w:rPr>
                <w:b/>
              </w:rPr>
            </w:pPr>
          </w:p>
          <w:p w14:paraId="7EFC119B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C5CB9" w14:textId="77777777" w:rsidR="001265C8" w:rsidRDefault="00000000">
            <w:pPr>
              <w:spacing w:before="240" w:after="240"/>
            </w:pPr>
            <w:r>
              <w:t>Os administradores devem estar autenticados no sistema.</w:t>
            </w:r>
          </w:p>
        </w:tc>
      </w:tr>
      <w:tr w:rsidR="001265C8" w14:paraId="777411F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1D957" w14:textId="77777777" w:rsidR="001265C8" w:rsidRDefault="001265C8">
            <w:pPr>
              <w:rPr>
                <w:b/>
              </w:rPr>
            </w:pPr>
          </w:p>
          <w:p w14:paraId="538BE5DA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DB0CA" w14:textId="77777777" w:rsidR="001265C8" w:rsidRDefault="00000000">
            <w:pPr>
              <w:spacing w:before="240" w:after="240"/>
            </w:pPr>
            <w:r>
              <w:t>Após a atualização das informações do contrato de aluguel, o sistema armazena as alterações.</w:t>
            </w:r>
          </w:p>
        </w:tc>
      </w:tr>
      <w:tr w:rsidR="001265C8" w14:paraId="095B8717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32A98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E3A8" w14:textId="77777777" w:rsidR="001265C8" w:rsidRDefault="00000000">
            <w:r>
              <w:rPr>
                <w:b/>
              </w:rPr>
              <w:t>Atualização de contratos</w:t>
            </w:r>
          </w:p>
        </w:tc>
      </w:tr>
      <w:tr w:rsidR="001265C8" w14:paraId="79EBA665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A35C7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DE483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7C471E5" w14:textId="77777777" w:rsidR="001265C8" w:rsidRDefault="001265C8"/>
          <w:p w14:paraId="56524537" w14:textId="77777777" w:rsidR="001265C8" w:rsidRDefault="00000000">
            <w:pPr>
              <w:numPr>
                <w:ilvl w:val="0"/>
                <w:numId w:val="17"/>
              </w:numPr>
            </w:pPr>
            <w:r>
              <w:t>Os administradores acessam a função de atualização de contrato de aluguel.</w:t>
            </w:r>
          </w:p>
          <w:p w14:paraId="2D3645D1" w14:textId="77777777" w:rsidR="001265C8" w:rsidRDefault="00000000">
            <w:pPr>
              <w:numPr>
                <w:ilvl w:val="0"/>
                <w:numId w:val="17"/>
              </w:numPr>
            </w:pPr>
            <w:r>
              <w:t>Selecionam um contrato de aluguel específico.</w:t>
            </w:r>
          </w:p>
          <w:p w14:paraId="16213FEA" w14:textId="77777777" w:rsidR="001265C8" w:rsidRDefault="00000000">
            <w:pPr>
              <w:numPr>
                <w:ilvl w:val="0"/>
                <w:numId w:val="17"/>
              </w:numPr>
            </w:pPr>
            <w:r>
              <w:t>Atualizam os detalhes do contrato, como datas, valores e termos.</w:t>
            </w:r>
          </w:p>
          <w:p w14:paraId="149DB772" w14:textId="77777777" w:rsidR="001265C8" w:rsidRDefault="00000000">
            <w:pPr>
              <w:numPr>
                <w:ilvl w:val="0"/>
                <w:numId w:val="17"/>
              </w:numPr>
              <w:spacing w:after="240"/>
            </w:pPr>
            <w:r>
              <w:t>Confirmam a atualização do contrato de aluguel.</w:t>
            </w:r>
          </w:p>
          <w:p w14:paraId="0193562D" w14:textId="77777777" w:rsidR="001265C8" w:rsidRDefault="001265C8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DB3F3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01CD1C37" w14:textId="77777777" w:rsidR="001265C8" w:rsidRDefault="00000000">
            <w:pPr>
              <w:spacing w:before="240" w:after="240"/>
            </w:pPr>
            <w:r>
              <w:t>5. Atualiza as informações do contrato de aluguel no banco de dados.</w:t>
            </w:r>
          </w:p>
          <w:p w14:paraId="34C02C08" w14:textId="77777777" w:rsidR="001265C8" w:rsidRDefault="00000000">
            <w:pPr>
              <w:spacing w:after="240"/>
            </w:pPr>
            <w:r>
              <w:t>6. Notifica o administrador sobre o sucesso da atualização.</w:t>
            </w:r>
          </w:p>
          <w:p w14:paraId="4B65FA06" w14:textId="77777777" w:rsidR="001265C8" w:rsidRDefault="001265C8">
            <w:pPr>
              <w:spacing w:after="240"/>
            </w:pPr>
          </w:p>
          <w:p w14:paraId="2235997A" w14:textId="77777777" w:rsidR="001265C8" w:rsidRDefault="001265C8">
            <w:pPr>
              <w:spacing w:after="240"/>
            </w:pPr>
          </w:p>
          <w:p w14:paraId="7D4D9EA8" w14:textId="77777777" w:rsidR="001265C8" w:rsidRDefault="001265C8">
            <w:pPr>
              <w:spacing w:before="240" w:after="240"/>
            </w:pPr>
          </w:p>
          <w:p w14:paraId="25CC7BDC" w14:textId="77777777" w:rsidR="001265C8" w:rsidRDefault="001265C8">
            <w:pPr>
              <w:spacing w:before="240" w:after="240"/>
            </w:pPr>
          </w:p>
          <w:p w14:paraId="30B85EE5" w14:textId="77777777" w:rsidR="001265C8" w:rsidRDefault="001265C8">
            <w:pPr>
              <w:spacing w:before="240" w:after="240"/>
              <w:ind w:left="360"/>
            </w:pPr>
          </w:p>
          <w:p w14:paraId="2C1D44F8" w14:textId="77777777" w:rsidR="001265C8" w:rsidRDefault="001265C8"/>
        </w:tc>
      </w:tr>
      <w:tr w:rsidR="001265C8" w14:paraId="5464E3E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B7BC2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7A01D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29B63BD3" w14:textId="77777777" w:rsidR="001265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Falha na validação:</w:t>
            </w:r>
          </w:p>
          <w:p w14:paraId="4F21C579" w14:textId="77777777" w:rsidR="001265C8" w:rsidRDefault="00000000">
            <w:pPr>
              <w:numPr>
                <w:ilvl w:val="0"/>
                <w:numId w:val="13"/>
              </w:numPr>
            </w:pPr>
            <w:r>
              <w:t>Os administradores acessam a função de atualização de contrato de aluguel.</w:t>
            </w:r>
          </w:p>
          <w:p w14:paraId="5DA19928" w14:textId="77777777" w:rsidR="001265C8" w:rsidRDefault="00000000">
            <w:pPr>
              <w:numPr>
                <w:ilvl w:val="0"/>
                <w:numId w:val="13"/>
              </w:numPr>
            </w:pPr>
            <w:r>
              <w:t>Selecionam um contrato de aluguel específico.</w:t>
            </w:r>
          </w:p>
          <w:p w14:paraId="1B7D8A72" w14:textId="77777777" w:rsidR="001265C8" w:rsidRDefault="00000000">
            <w:pPr>
              <w:numPr>
                <w:ilvl w:val="0"/>
                <w:numId w:val="13"/>
              </w:numPr>
            </w:pPr>
            <w:r>
              <w:t xml:space="preserve">Atualizam os detalhes do contrato, </w:t>
            </w:r>
            <w:r>
              <w:lastRenderedPageBreak/>
              <w:t>como datas, valores e termos.</w:t>
            </w:r>
          </w:p>
          <w:p w14:paraId="3A34F501" w14:textId="77777777" w:rsidR="001265C8" w:rsidRDefault="00000000">
            <w:pPr>
              <w:numPr>
                <w:ilvl w:val="0"/>
                <w:numId w:val="13"/>
              </w:numPr>
              <w:spacing w:after="240"/>
            </w:pPr>
            <w:r>
              <w:t>Tentam confirmar a atualização.</w:t>
            </w:r>
          </w:p>
          <w:p w14:paraId="1CA80D0B" w14:textId="77777777" w:rsidR="001265C8" w:rsidRDefault="00000000">
            <w:pPr>
              <w:spacing w:after="240"/>
            </w:pPr>
            <w:r>
              <w:t>.</w:t>
            </w:r>
          </w:p>
          <w:p w14:paraId="76092520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23D6D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1D5B61BB" w14:textId="77777777" w:rsidR="001265C8" w:rsidRDefault="001265C8"/>
          <w:p w14:paraId="55C10252" w14:textId="77777777" w:rsidR="001265C8" w:rsidRDefault="00000000">
            <w:pPr>
              <w:spacing w:after="240"/>
              <w:ind w:left="720"/>
            </w:pPr>
            <w:r>
              <w:t>5. Valida as informações atualizadas do contrato.</w:t>
            </w:r>
          </w:p>
          <w:p w14:paraId="6882F740" w14:textId="77777777" w:rsidR="001265C8" w:rsidRDefault="00000000">
            <w:pPr>
              <w:spacing w:after="240"/>
              <w:ind w:left="720"/>
            </w:pPr>
            <w:r>
              <w:t>6. Se houver falhas de validação, notifica os administradores com mensagens de erro.</w:t>
            </w:r>
          </w:p>
          <w:p w14:paraId="03544EEF" w14:textId="77777777" w:rsidR="001265C8" w:rsidRDefault="001265C8">
            <w:pPr>
              <w:spacing w:after="240"/>
              <w:ind w:left="720"/>
            </w:pPr>
          </w:p>
        </w:tc>
      </w:tr>
      <w:tr w:rsidR="001265C8" w14:paraId="18195EF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77D18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11D6D55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3395A" w14:textId="77777777" w:rsidR="001265C8" w:rsidRDefault="001265C8"/>
          <w:p w14:paraId="517C2E3A" w14:textId="77777777" w:rsidR="001265C8" w:rsidRDefault="00000000">
            <w:r>
              <w:t>1 – Uma propriedade só pode ser cadastrada se os detalhes dela forem informados.</w:t>
            </w:r>
          </w:p>
          <w:p w14:paraId="24063CB7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1E540390" w14:textId="77777777" w:rsidR="001265C8" w:rsidRDefault="001265C8"/>
        </w:tc>
      </w:tr>
    </w:tbl>
    <w:p w14:paraId="205BFC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3FDEF43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FD085F4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3DAFA65A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168D93D4" w14:textId="5313AE3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RF012 -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Contratos de Aluguel</w:t>
      </w:r>
    </w:p>
    <w:tbl>
      <w:tblPr>
        <w:tblStyle w:val="aa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EAF265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CEA48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3657D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Contratos de Aluguel</w:t>
            </w:r>
          </w:p>
          <w:p w14:paraId="18ED9D10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3F79A1F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E7B92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77112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59C09D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8810A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B2876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06C95F8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14D53" w14:textId="77777777" w:rsidR="001265C8" w:rsidRDefault="001265C8">
            <w:pPr>
              <w:rPr>
                <w:b/>
              </w:rPr>
            </w:pPr>
          </w:p>
          <w:p w14:paraId="54703E0C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247A" w14:textId="77777777" w:rsidR="001265C8" w:rsidRDefault="00000000">
            <w:pPr>
              <w:spacing w:before="240" w:after="240"/>
            </w:pPr>
            <w:r>
              <w:t>O sistema deve permitir que os administradores excluam contratos de aluguel, desativando-os e removendo-os do sistema.</w:t>
            </w:r>
          </w:p>
        </w:tc>
      </w:tr>
      <w:tr w:rsidR="001265C8" w14:paraId="1F2678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24D40" w14:textId="77777777" w:rsidR="001265C8" w:rsidRDefault="001265C8">
            <w:pPr>
              <w:rPr>
                <w:b/>
              </w:rPr>
            </w:pPr>
          </w:p>
          <w:p w14:paraId="343A8B95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9AC5E" w14:textId="77777777" w:rsidR="001265C8" w:rsidRDefault="00000000">
            <w:pPr>
              <w:spacing w:before="240" w:after="240"/>
            </w:pPr>
            <w:r>
              <w:t>Os administradores devem estar autenticados no sistema .</w:t>
            </w:r>
          </w:p>
        </w:tc>
      </w:tr>
      <w:tr w:rsidR="001265C8" w14:paraId="27B51F5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52478" w14:textId="77777777" w:rsidR="001265C8" w:rsidRDefault="001265C8">
            <w:pPr>
              <w:rPr>
                <w:b/>
              </w:rPr>
            </w:pPr>
          </w:p>
          <w:p w14:paraId="5484DAD2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B9238" w14:textId="77777777" w:rsidR="001265C8" w:rsidRDefault="00000000">
            <w:pPr>
              <w:spacing w:before="240" w:after="240"/>
            </w:pPr>
            <w:r>
              <w:t>Após a exclusão, o contrato de aluguel é desativado e removido do sistema.</w:t>
            </w:r>
          </w:p>
        </w:tc>
      </w:tr>
      <w:tr w:rsidR="001265C8" w14:paraId="6A629E02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06B3A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E7E5D" w14:textId="77777777" w:rsidR="001265C8" w:rsidRDefault="00000000">
            <w:r>
              <w:rPr>
                <w:b/>
              </w:rPr>
              <w:t>Exclusão de contratos</w:t>
            </w:r>
          </w:p>
        </w:tc>
      </w:tr>
      <w:tr w:rsidR="001265C8" w14:paraId="2FBBA28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4A5F7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FDC82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46B30A8" w14:textId="77777777" w:rsidR="001265C8" w:rsidRDefault="001265C8"/>
          <w:p w14:paraId="5F36772B" w14:textId="77777777" w:rsidR="001265C8" w:rsidRDefault="001265C8"/>
          <w:p w14:paraId="47869A2B" w14:textId="77777777" w:rsidR="001265C8" w:rsidRDefault="00000000">
            <w:pPr>
              <w:numPr>
                <w:ilvl w:val="0"/>
                <w:numId w:val="26"/>
              </w:numPr>
            </w:pPr>
            <w:r>
              <w:t>Os administradores acessam a função de exclusão de contrato de aluguel.</w:t>
            </w:r>
          </w:p>
          <w:p w14:paraId="11D52C88" w14:textId="77777777" w:rsidR="001265C8" w:rsidRDefault="00000000">
            <w:pPr>
              <w:numPr>
                <w:ilvl w:val="0"/>
                <w:numId w:val="26"/>
              </w:numPr>
            </w:pPr>
            <w:r>
              <w:t>Selecionam um contrato de aluguel específico.</w:t>
            </w:r>
          </w:p>
          <w:p w14:paraId="3A1A06C4" w14:textId="77777777" w:rsidR="001265C8" w:rsidRDefault="00000000">
            <w:pPr>
              <w:numPr>
                <w:ilvl w:val="0"/>
                <w:numId w:val="26"/>
              </w:numPr>
              <w:spacing w:after="240"/>
            </w:pPr>
            <w:r>
              <w:lastRenderedPageBreak/>
              <w:t>Confirmam a exclusão do contrato de aluguel.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2713C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0E3ED115" w14:textId="77777777" w:rsidR="001265C8" w:rsidRDefault="001265C8">
            <w:pPr>
              <w:spacing w:after="240"/>
            </w:pPr>
          </w:p>
          <w:p w14:paraId="1AE7D4A5" w14:textId="77777777" w:rsidR="001265C8" w:rsidRDefault="00000000">
            <w:pPr>
              <w:spacing w:before="240" w:after="240"/>
            </w:pPr>
            <w:r>
              <w:t>4. Desativa o contrato de aluguel no banco de dados.</w:t>
            </w:r>
          </w:p>
          <w:p w14:paraId="4AD57264" w14:textId="77777777" w:rsidR="001265C8" w:rsidRDefault="00000000">
            <w:pPr>
              <w:spacing w:after="240"/>
            </w:pPr>
            <w:r>
              <w:t>5. Remove o contrato do sistema.</w:t>
            </w:r>
          </w:p>
          <w:p w14:paraId="799245DC" w14:textId="77777777" w:rsidR="001265C8" w:rsidRDefault="00000000">
            <w:pPr>
              <w:spacing w:after="240"/>
            </w:pPr>
            <w:r>
              <w:t>6. Notifica o administrador sobre o sucesso da exclusão.</w:t>
            </w:r>
          </w:p>
          <w:p w14:paraId="7B8EF976" w14:textId="77777777" w:rsidR="001265C8" w:rsidRDefault="001265C8">
            <w:pPr>
              <w:spacing w:before="240" w:after="240"/>
            </w:pPr>
          </w:p>
          <w:p w14:paraId="37051D7A" w14:textId="77777777" w:rsidR="001265C8" w:rsidRDefault="001265C8">
            <w:pPr>
              <w:spacing w:before="240" w:after="240"/>
              <w:ind w:left="360"/>
            </w:pPr>
          </w:p>
          <w:p w14:paraId="5A48A3AA" w14:textId="77777777" w:rsidR="001265C8" w:rsidRDefault="001265C8"/>
        </w:tc>
      </w:tr>
      <w:tr w:rsidR="001265C8" w14:paraId="7EB7FD9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5D800" w14:textId="77777777" w:rsidR="001265C8" w:rsidRDefault="00000000"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C4721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D516945" w14:textId="77777777" w:rsidR="001265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Contrato de Aluguel não encontrado:</w:t>
            </w:r>
          </w:p>
          <w:p w14:paraId="47406351" w14:textId="77777777" w:rsidR="001265C8" w:rsidRDefault="00000000">
            <w:pPr>
              <w:numPr>
                <w:ilvl w:val="0"/>
                <w:numId w:val="2"/>
              </w:numPr>
            </w:pPr>
            <w:r>
              <w:t>Os administradores acessam a função de exclusão de contrato de aluguel.</w:t>
            </w:r>
          </w:p>
          <w:p w14:paraId="0C2EFFCF" w14:textId="77777777" w:rsidR="001265C8" w:rsidRDefault="00000000">
            <w:pPr>
              <w:numPr>
                <w:ilvl w:val="0"/>
                <w:numId w:val="2"/>
              </w:numPr>
              <w:spacing w:after="240"/>
            </w:pPr>
            <w:r>
              <w:t>Selecionam um contrato de aluguel específico.</w:t>
            </w:r>
          </w:p>
          <w:p w14:paraId="02185276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7A203D6C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6028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7E32BC1D" w14:textId="77777777" w:rsidR="001265C8" w:rsidRDefault="001265C8"/>
          <w:p w14:paraId="7B679FB7" w14:textId="77777777" w:rsidR="001265C8" w:rsidRDefault="00000000">
            <w:pPr>
              <w:spacing w:after="240"/>
              <w:ind w:left="720"/>
            </w:pPr>
            <w:r>
              <w:t>3. Verifica se o contrato de aluguel existe no banco de dados.</w:t>
            </w:r>
          </w:p>
          <w:p w14:paraId="516720FF" w14:textId="77777777" w:rsidR="001265C8" w:rsidRDefault="00000000">
            <w:pPr>
              <w:spacing w:after="240"/>
              <w:ind w:left="720"/>
            </w:pPr>
            <w:r>
              <w:t>4. Se o contrato de aluguel não for encontrado, notifica os administradores com uma mensagem de erro.</w:t>
            </w:r>
          </w:p>
          <w:p w14:paraId="7C69B7AA" w14:textId="77777777" w:rsidR="001265C8" w:rsidRDefault="001265C8">
            <w:pPr>
              <w:spacing w:after="240"/>
              <w:ind w:left="720"/>
            </w:pPr>
          </w:p>
        </w:tc>
      </w:tr>
      <w:tr w:rsidR="001265C8" w14:paraId="61DA785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E450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F4ED144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EEF73" w14:textId="77777777" w:rsidR="001265C8" w:rsidRDefault="001265C8"/>
          <w:p w14:paraId="30F4EF23" w14:textId="77777777" w:rsidR="001265C8" w:rsidRDefault="00000000">
            <w:r>
              <w:t>1 – Uma propriedade só pode ser cadastrada se os detalhes dela forem informados.</w:t>
            </w:r>
          </w:p>
          <w:p w14:paraId="3F86DBD2" w14:textId="3F54972E" w:rsidR="001265C8" w:rsidRDefault="00000000">
            <w:r>
              <w:t>2 – Uma propriedade só pode ser atualizada ou excluída se o usuário for um administrador autenticado no sistema e tiver permissões para realizar essa ação.</w:t>
            </w:r>
          </w:p>
          <w:p w14:paraId="33ABD36B" w14:textId="77777777" w:rsidR="001265C8" w:rsidRDefault="001265C8"/>
        </w:tc>
      </w:tr>
    </w:tbl>
    <w:p w14:paraId="1546FA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F101423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RF013 - Criar Administradores</w:t>
      </w:r>
    </w:p>
    <w:tbl>
      <w:tblPr>
        <w:tblStyle w:val="ab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2CE372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16D1E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1123C8AE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67834" w14:textId="387CFC2B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Criar Administradores</w:t>
            </w:r>
          </w:p>
        </w:tc>
      </w:tr>
      <w:tr w:rsidR="001265C8" w14:paraId="71B854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7ED2D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2AECA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50793AF3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DF0F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E2B20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6763CF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74B53" w14:textId="77777777" w:rsidR="001265C8" w:rsidRDefault="001265C8">
            <w:pPr>
              <w:rPr>
                <w:b/>
              </w:rPr>
            </w:pPr>
          </w:p>
          <w:p w14:paraId="3F71A132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1C02D" w14:textId="77777777" w:rsidR="001265C8" w:rsidRDefault="00000000">
            <w:pPr>
              <w:spacing w:before="240" w:after="240"/>
            </w:pPr>
            <w:r>
              <w:t>O sistema deve permitir que os administradores criem novos administradores, atribuindo-lhes permissões apropriadas.</w:t>
            </w:r>
          </w:p>
        </w:tc>
      </w:tr>
      <w:tr w:rsidR="001265C8" w14:paraId="7C5C3AF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E8A0E" w14:textId="77777777" w:rsidR="001265C8" w:rsidRDefault="001265C8">
            <w:pPr>
              <w:rPr>
                <w:b/>
              </w:rPr>
            </w:pPr>
          </w:p>
          <w:p w14:paraId="65D31440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CBAEE" w14:textId="77777777" w:rsidR="001265C8" w:rsidRDefault="00000000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74202BC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DFA67" w14:textId="77777777" w:rsidR="001265C8" w:rsidRDefault="001265C8">
            <w:pPr>
              <w:rPr>
                <w:b/>
              </w:rPr>
            </w:pPr>
          </w:p>
          <w:p w14:paraId="3F8C2CF1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E633" w14:textId="77777777" w:rsidR="001265C8" w:rsidRDefault="00000000">
            <w:pPr>
              <w:spacing w:before="240" w:after="240"/>
            </w:pPr>
            <w:r>
              <w:t>O novo administrador é adicionado ao sistema com as permissões atribuídas.</w:t>
            </w:r>
          </w:p>
        </w:tc>
      </w:tr>
      <w:tr w:rsidR="001265C8" w14:paraId="0067E20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BADC9" w14:textId="77777777" w:rsidR="001265C8" w:rsidRDefault="00000000">
            <w:r>
              <w:rPr>
                <w:b/>
              </w:rPr>
              <w:lastRenderedPageBreak/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6B8AF" w14:textId="77777777" w:rsidR="001265C8" w:rsidRDefault="00000000">
            <w:r>
              <w:rPr>
                <w:b/>
              </w:rPr>
              <w:t>Criar Administrador</w:t>
            </w:r>
          </w:p>
        </w:tc>
      </w:tr>
      <w:tr w:rsidR="001265C8" w14:paraId="1725433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7C35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DF0C5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6C3A89B5" w14:textId="77777777" w:rsidR="001265C8" w:rsidRDefault="00000000">
            <w:pPr>
              <w:numPr>
                <w:ilvl w:val="0"/>
                <w:numId w:val="10"/>
              </w:numPr>
            </w:pPr>
            <w:r>
              <w:t>O administrador acessa a função de criação de administradores.</w:t>
            </w:r>
          </w:p>
          <w:p w14:paraId="1CC1E449" w14:textId="77777777" w:rsidR="001265C8" w:rsidRDefault="00000000">
            <w:pPr>
              <w:numPr>
                <w:ilvl w:val="0"/>
                <w:numId w:val="10"/>
              </w:numPr>
            </w:pPr>
            <w:r>
              <w:t>O administrador preenche os detalhes do novo administrador, incluindo informações pessoais e permissões.</w:t>
            </w:r>
          </w:p>
          <w:p w14:paraId="555F7DFD" w14:textId="77777777" w:rsidR="001265C8" w:rsidRDefault="00000000">
            <w:pPr>
              <w:numPr>
                <w:ilvl w:val="0"/>
                <w:numId w:val="10"/>
              </w:numPr>
              <w:spacing w:after="240"/>
            </w:pPr>
            <w:r>
              <w:t>O administrador confirma a criação do novo administrador.</w:t>
            </w:r>
          </w:p>
          <w:p w14:paraId="4B7138F6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31E57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79CFDBCC" w14:textId="77777777" w:rsidR="001265C8" w:rsidRDefault="001265C8">
            <w:pPr>
              <w:spacing w:after="240"/>
            </w:pPr>
          </w:p>
          <w:p w14:paraId="36302C67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712438AB" w14:textId="77777777" w:rsidR="001265C8" w:rsidRDefault="00000000">
            <w:pPr>
              <w:numPr>
                <w:ilvl w:val="0"/>
                <w:numId w:val="21"/>
              </w:numPr>
            </w:pPr>
            <w:r>
              <w:t>O sistema registra o novo administrador no banco de dados.</w:t>
            </w:r>
          </w:p>
          <w:p w14:paraId="159EDC61" w14:textId="77777777" w:rsidR="001265C8" w:rsidRDefault="00000000">
            <w:pPr>
              <w:numPr>
                <w:ilvl w:val="0"/>
                <w:numId w:val="21"/>
              </w:numPr>
              <w:spacing w:after="240"/>
            </w:pPr>
            <w:r>
              <w:t>O sistema notifica o administrador sobre o sucesso da criação.</w:t>
            </w:r>
          </w:p>
          <w:p w14:paraId="0A792A37" w14:textId="77777777" w:rsidR="001265C8" w:rsidRDefault="001265C8">
            <w:pPr>
              <w:spacing w:before="240" w:after="240"/>
            </w:pPr>
          </w:p>
          <w:p w14:paraId="65554390" w14:textId="77777777" w:rsidR="001265C8" w:rsidRDefault="001265C8">
            <w:pPr>
              <w:spacing w:before="240" w:after="240"/>
              <w:ind w:left="360"/>
            </w:pPr>
          </w:p>
          <w:p w14:paraId="130DE560" w14:textId="77777777" w:rsidR="001265C8" w:rsidRDefault="001265C8"/>
        </w:tc>
      </w:tr>
      <w:tr w:rsidR="001265C8" w14:paraId="6461814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1007C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C448D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3B6EB535" w14:textId="77777777" w:rsidR="001265C8" w:rsidRDefault="00000000">
            <w:pPr>
              <w:numPr>
                <w:ilvl w:val="0"/>
                <w:numId w:val="8"/>
              </w:numPr>
              <w:spacing w:before="240" w:after="240"/>
            </w:pPr>
            <w:r>
              <w:t>Se o administrador não confirmar a criação, o processo é cancelado.</w:t>
            </w:r>
          </w:p>
          <w:p w14:paraId="212A7FE2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7678BB78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CD78B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37A5A72B" w14:textId="77777777" w:rsidR="001265C8" w:rsidRDefault="001265C8"/>
          <w:p w14:paraId="690AF4E2" w14:textId="77777777" w:rsidR="001265C8" w:rsidRDefault="00000000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o cadastro.</w:t>
            </w:r>
          </w:p>
        </w:tc>
      </w:tr>
      <w:tr w:rsidR="001265C8" w14:paraId="374A7AE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87DD2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59EFA7A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F5449" w14:textId="77777777" w:rsidR="001265C8" w:rsidRDefault="001265C8"/>
          <w:p w14:paraId="33514B36" w14:textId="77777777" w:rsidR="001265C8" w:rsidRDefault="00000000">
            <w:r>
              <w:t>1 – Uma propriedade só pode ser cadastrada se os detalhes dela forem informados.</w:t>
            </w:r>
          </w:p>
          <w:p w14:paraId="529B9FB3" w14:textId="34B82FC9" w:rsidR="001265C8" w:rsidRDefault="00000000">
            <w:r>
              <w:t>2 – Uma propriedade só pode ser atualizada ou excluída se o usuário for um administrador autenticado no sistema e tiver permissões para realizar essa ação.</w:t>
            </w:r>
          </w:p>
        </w:tc>
      </w:tr>
    </w:tbl>
    <w:p w14:paraId="3F58F64F" w14:textId="77777777" w:rsidR="001265C8" w:rsidRDefault="001265C8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52EE161B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RF014 - Criar Agente de Locação</w:t>
      </w:r>
    </w:p>
    <w:tbl>
      <w:tblPr>
        <w:tblStyle w:val="ac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403CABA1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2E8BF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4037A02F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8F8C7" w14:textId="2DE2D49D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Criar Agente de Locação</w:t>
            </w:r>
          </w:p>
        </w:tc>
      </w:tr>
      <w:tr w:rsidR="001265C8" w14:paraId="1A232E1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1284F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6353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1DDEFD77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CC289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FDDDB" w14:textId="77777777" w:rsidR="001265C8" w:rsidRDefault="00000000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Agentes de Locação.</w:t>
            </w:r>
          </w:p>
        </w:tc>
      </w:tr>
      <w:tr w:rsidR="001265C8" w14:paraId="2974AB9F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E8F15" w14:textId="77777777" w:rsidR="001265C8" w:rsidRDefault="001265C8">
            <w:pPr>
              <w:rPr>
                <w:b/>
              </w:rPr>
            </w:pPr>
          </w:p>
          <w:p w14:paraId="59B3CBBB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B9A20" w14:textId="77777777" w:rsidR="001265C8" w:rsidRDefault="00000000">
            <w:pPr>
              <w:spacing w:before="240" w:after="240"/>
            </w:pPr>
            <w:r>
              <w:t>O sistema deve permitir que administradores e agentes de locação criem novos Agentes de Locação, fornecendo informações pessoais e de contato, bem como atribuindo-lhes papéis ou permissões específicas.</w:t>
            </w:r>
          </w:p>
        </w:tc>
      </w:tr>
      <w:tr w:rsidR="001265C8" w14:paraId="2ADCE5D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8BF1C" w14:textId="77777777" w:rsidR="001265C8" w:rsidRDefault="001265C8">
            <w:pPr>
              <w:rPr>
                <w:b/>
              </w:rPr>
            </w:pPr>
          </w:p>
          <w:p w14:paraId="2AF898E6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E6F9F" w14:textId="77777777" w:rsidR="001265C8" w:rsidRDefault="00000000">
            <w:pPr>
              <w:spacing w:before="240" w:after="240"/>
            </w:pPr>
            <w:r>
              <w:t xml:space="preserve">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Agentes de Locação </w:t>
            </w:r>
            <w:r>
              <w:t>ou Administradores devem estar autenticados no sistema.</w:t>
            </w:r>
          </w:p>
        </w:tc>
      </w:tr>
      <w:tr w:rsidR="001265C8" w14:paraId="1BF36BB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AB3C9" w14:textId="77777777" w:rsidR="001265C8" w:rsidRDefault="001265C8">
            <w:pPr>
              <w:rPr>
                <w:b/>
              </w:rPr>
            </w:pPr>
          </w:p>
          <w:p w14:paraId="53800CD2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8B638" w14:textId="77777777" w:rsidR="001265C8" w:rsidRDefault="00000000">
            <w:pPr>
              <w:spacing w:before="240" w:after="240"/>
            </w:pPr>
            <w:r>
              <w:t xml:space="preserve">O novo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Agente de Locação </w:t>
            </w:r>
            <w:r>
              <w:t>é adicionado ao sistema com as permissões atribuídas.</w:t>
            </w:r>
          </w:p>
        </w:tc>
      </w:tr>
      <w:tr w:rsidR="001265C8" w14:paraId="37F16E4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74E20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CFFE2" w14:textId="77777777" w:rsidR="001265C8" w:rsidRDefault="00000000">
            <w:r>
              <w:rPr>
                <w:b/>
              </w:rPr>
              <w:t xml:space="preserve">Criar agente de Locação </w:t>
            </w:r>
          </w:p>
        </w:tc>
      </w:tr>
      <w:tr w:rsidR="001265C8" w14:paraId="2D3D00E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03FDB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E98E4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107C1EA0" w14:textId="77777777" w:rsidR="001265C8" w:rsidRDefault="00000000">
            <w:pPr>
              <w:numPr>
                <w:ilvl w:val="0"/>
                <w:numId w:val="11"/>
              </w:numPr>
            </w:pPr>
            <w:r>
              <w:t>O administrador ou agente de locação acessa a função de criação de Agentes de Locação</w:t>
            </w:r>
            <w:r>
              <w:rPr>
                <w:sz w:val="18"/>
                <w:szCs w:val="18"/>
              </w:rPr>
              <w:t>.</w:t>
            </w:r>
          </w:p>
          <w:p w14:paraId="04AF91A8" w14:textId="77777777" w:rsidR="001265C8" w:rsidRDefault="00000000">
            <w:pPr>
              <w:numPr>
                <w:ilvl w:val="0"/>
                <w:numId w:val="11"/>
              </w:numPr>
            </w:pPr>
            <w:r>
              <w:t>O administrador ou agente de locação preenche os detalhes do novo Agente de Locação, incluindo informações pessoais, informações de contato e permissões.</w:t>
            </w:r>
          </w:p>
          <w:p w14:paraId="5E738FFA" w14:textId="77777777" w:rsidR="001265C8" w:rsidRDefault="00000000">
            <w:pPr>
              <w:numPr>
                <w:ilvl w:val="0"/>
                <w:numId w:val="11"/>
              </w:numPr>
              <w:spacing w:after="240"/>
            </w:pPr>
            <w:r>
              <w:t>O administrador ou agente de locação confirma a criação do novo agente de locação.</w:t>
            </w:r>
          </w:p>
          <w:p w14:paraId="126761A2" w14:textId="77777777" w:rsidR="001265C8" w:rsidRDefault="001265C8">
            <w:pPr>
              <w:spacing w:after="240"/>
              <w:ind w:left="720"/>
            </w:pPr>
          </w:p>
          <w:p w14:paraId="23194857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8E5D5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3695E702" w14:textId="77777777" w:rsidR="001265C8" w:rsidRDefault="001265C8">
            <w:pPr>
              <w:spacing w:after="240"/>
            </w:pPr>
          </w:p>
          <w:p w14:paraId="2FCC0E45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424C3F0A" w14:textId="77777777" w:rsidR="001265C8" w:rsidRDefault="00000000">
            <w:pPr>
              <w:numPr>
                <w:ilvl w:val="0"/>
                <w:numId w:val="21"/>
              </w:numPr>
            </w:pPr>
            <w:r>
              <w:t>O sistema registra o novo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>Agente de Locação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no banco de dados.</w:t>
            </w:r>
          </w:p>
          <w:p w14:paraId="021B3189" w14:textId="77777777" w:rsidR="001265C8" w:rsidRDefault="00000000">
            <w:pPr>
              <w:numPr>
                <w:ilvl w:val="0"/>
                <w:numId w:val="21"/>
              </w:numPr>
              <w:spacing w:after="240"/>
            </w:pPr>
            <w:r>
              <w:t>O sistema notifica o usuário sobre o sucesso da criação.</w:t>
            </w:r>
          </w:p>
          <w:p w14:paraId="68481282" w14:textId="77777777" w:rsidR="001265C8" w:rsidRDefault="001265C8">
            <w:pPr>
              <w:spacing w:before="240" w:after="240"/>
            </w:pPr>
          </w:p>
          <w:p w14:paraId="2FFAF8D8" w14:textId="77777777" w:rsidR="001265C8" w:rsidRDefault="001265C8">
            <w:pPr>
              <w:spacing w:before="240" w:after="240"/>
              <w:ind w:left="360"/>
            </w:pPr>
          </w:p>
          <w:p w14:paraId="4A294B5D" w14:textId="77777777" w:rsidR="001265C8" w:rsidRDefault="001265C8"/>
        </w:tc>
      </w:tr>
      <w:tr w:rsidR="001265C8" w14:paraId="6808199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8A11F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9D7C3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2F4721D7" w14:textId="77777777" w:rsidR="001265C8" w:rsidRDefault="00000000">
            <w:pPr>
              <w:numPr>
                <w:ilvl w:val="0"/>
                <w:numId w:val="8"/>
              </w:numPr>
              <w:spacing w:before="240" w:after="240"/>
            </w:pPr>
            <w:r>
              <w:t>Se o usuário não confirmar a criação, o processo é cancelado.</w:t>
            </w:r>
          </w:p>
          <w:p w14:paraId="56EA1251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6CCD85C4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18FF7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224CAF9A" w14:textId="77777777" w:rsidR="001265C8" w:rsidRDefault="001265C8"/>
          <w:p w14:paraId="72F97B9D" w14:textId="77777777" w:rsidR="001265C8" w:rsidRDefault="00000000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o cadastro.</w:t>
            </w:r>
          </w:p>
        </w:tc>
      </w:tr>
      <w:tr w:rsidR="001265C8" w14:paraId="488A2AF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B8550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FC6096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3AF39" w14:textId="77777777" w:rsidR="001265C8" w:rsidRDefault="001265C8"/>
          <w:p w14:paraId="1A4612BF" w14:textId="77777777" w:rsidR="001265C8" w:rsidRDefault="00000000">
            <w:r>
              <w:t>1 – Uma propriedade só pode ser cadastrada se os detalhes dela forem informados.</w:t>
            </w:r>
          </w:p>
          <w:p w14:paraId="0D49F897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69D26C1B" w14:textId="77777777" w:rsidR="001265C8" w:rsidRDefault="001265C8"/>
        </w:tc>
      </w:tr>
    </w:tbl>
    <w:p w14:paraId="779E1EF0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815D0A8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RF015 - Desativar Usuários e Administradores (Excluir)</w:t>
      </w:r>
    </w:p>
    <w:tbl>
      <w:tblPr>
        <w:tblStyle w:val="ad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13E94C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26D0F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3A4EC2D9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5D5F8" w14:textId="77777777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Desativar Usuários e Administradores (Excluir).</w:t>
            </w:r>
          </w:p>
        </w:tc>
      </w:tr>
      <w:tr w:rsidR="001265C8" w14:paraId="7845F19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FC402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F4F66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8F985D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31417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67A2A" w14:textId="77777777" w:rsidR="001265C8" w:rsidRDefault="00000000">
            <w:r>
              <w:t>Administradores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295BEB2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11248" w14:textId="77777777" w:rsidR="001265C8" w:rsidRDefault="001265C8">
            <w:pPr>
              <w:rPr>
                <w:b/>
              </w:rPr>
            </w:pPr>
          </w:p>
          <w:p w14:paraId="3377010A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FAEE7" w14:textId="77777777" w:rsidR="001265C8" w:rsidRDefault="00000000">
            <w:pPr>
              <w:spacing w:before="240" w:after="240"/>
            </w:pPr>
            <w:r>
              <w:t>Os administradores devem ser capazes de desativar (excluir) usuários e Administradores que não estão mais autorizados a acessar o sistema. Os dados dos usuários ou Administradores desativados devem ser mantidos para fins de registro, mas eles não podem mais acessar o sistema.</w:t>
            </w:r>
          </w:p>
        </w:tc>
      </w:tr>
      <w:tr w:rsidR="001265C8" w14:paraId="2BFAA9A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6000" w14:textId="77777777" w:rsidR="001265C8" w:rsidRDefault="001265C8">
            <w:pPr>
              <w:rPr>
                <w:b/>
              </w:rPr>
            </w:pPr>
          </w:p>
          <w:p w14:paraId="368C8F5B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4681B" w14:textId="77777777" w:rsidR="001265C8" w:rsidRDefault="00000000">
            <w:pPr>
              <w:spacing w:before="240" w:after="240"/>
            </w:pPr>
            <w:r>
              <w:t>Os Administradores devem estar autenticados no sistema e ter permissão para desativar determinado usuário ou administrador.</w:t>
            </w:r>
          </w:p>
        </w:tc>
      </w:tr>
      <w:tr w:rsidR="001265C8" w14:paraId="1C4D46A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C31D5" w14:textId="77777777" w:rsidR="001265C8" w:rsidRDefault="001265C8">
            <w:pPr>
              <w:rPr>
                <w:b/>
              </w:rPr>
            </w:pPr>
          </w:p>
          <w:p w14:paraId="68208601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B519" w14:textId="77777777" w:rsidR="001265C8" w:rsidRDefault="00000000">
            <w:pPr>
              <w:spacing w:before="240" w:after="240"/>
            </w:pPr>
            <w:r>
              <w:t>O usuário ou administrador é desativado (excluído) do sistema, mas os dados são mantidos no registro.</w:t>
            </w:r>
          </w:p>
        </w:tc>
      </w:tr>
      <w:tr w:rsidR="001265C8" w14:paraId="2FD7D91A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CC5A4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1546" w14:textId="77777777" w:rsidR="001265C8" w:rsidRDefault="00000000">
            <w:r>
              <w:rPr>
                <w:b/>
              </w:rPr>
              <w:t xml:space="preserve">Desativar usuário </w:t>
            </w:r>
          </w:p>
        </w:tc>
      </w:tr>
      <w:tr w:rsidR="001265C8" w14:paraId="6D7349F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0768B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05989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037A89A" w14:textId="77777777" w:rsidR="001265C8" w:rsidRDefault="00000000">
            <w:pPr>
              <w:numPr>
                <w:ilvl w:val="0"/>
                <w:numId w:val="32"/>
              </w:numPr>
            </w:pPr>
            <w:r>
              <w:t>O administrador acessa a função de desativação de funcionário.</w:t>
            </w:r>
          </w:p>
          <w:p w14:paraId="724BC886" w14:textId="77777777" w:rsidR="001265C8" w:rsidRDefault="00000000">
            <w:pPr>
              <w:numPr>
                <w:ilvl w:val="0"/>
                <w:numId w:val="32"/>
              </w:numPr>
            </w:pPr>
            <w:r>
              <w:t>O administrador seleciona o funcionário que deseja desativar.</w:t>
            </w:r>
          </w:p>
          <w:p w14:paraId="6058BFCE" w14:textId="77777777" w:rsidR="001265C8" w:rsidRDefault="00000000">
            <w:pPr>
              <w:numPr>
                <w:ilvl w:val="0"/>
                <w:numId w:val="32"/>
              </w:numPr>
              <w:spacing w:after="240"/>
            </w:pPr>
            <w:r>
              <w:t>O administrador confirma a desativação do funcionário.</w:t>
            </w:r>
          </w:p>
          <w:p w14:paraId="47C3251E" w14:textId="77777777" w:rsidR="001265C8" w:rsidRDefault="001265C8">
            <w:pPr>
              <w:spacing w:after="240"/>
              <w:ind w:left="720"/>
            </w:pPr>
          </w:p>
          <w:p w14:paraId="2473BD3A" w14:textId="77777777" w:rsidR="001265C8" w:rsidRDefault="001265C8">
            <w:pPr>
              <w:spacing w:after="240"/>
              <w:ind w:left="720"/>
            </w:pPr>
          </w:p>
          <w:p w14:paraId="072F1EEF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26787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7E0A826D" w14:textId="77777777" w:rsidR="001265C8" w:rsidRDefault="001265C8">
            <w:pPr>
              <w:spacing w:after="240"/>
            </w:pPr>
          </w:p>
          <w:p w14:paraId="743A8E60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0574DF9B" w14:textId="77777777" w:rsidR="001265C8" w:rsidRDefault="00000000">
            <w:pPr>
              <w:numPr>
                <w:ilvl w:val="0"/>
                <w:numId w:val="3"/>
              </w:numPr>
            </w:pPr>
            <w:r>
              <w:t>O sistema desativa o funcionário, impedindo o acesso futuro.</w:t>
            </w:r>
          </w:p>
          <w:p w14:paraId="6FB2F1FB" w14:textId="77777777" w:rsidR="001265C8" w:rsidRDefault="00000000">
            <w:pPr>
              <w:numPr>
                <w:ilvl w:val="0"/>
                <w:numId w:val="3"/>
              </w:numPr>
              <w:spacing w:after="240"/>
            </w:pPr>
            <w:r>
              <w:t>O sistema notifica o administrador sobre o sucesso da desativação.</w:t>
            </w:r>
          </w:p>
          <w:p w14:paraId="3EFA1E9F" w14:textId="77777777" w:rsidR="001265C8" w:rsidRDefault="001265C8">
            <w:pPr>
              <w:spacing w:after="240"/>
              <w:ind w:left="720"/>
            </w:pPr>
          </w:p>
          <w:p w14:paraId="1C759E18" w14:textId="77777777" w:rsidR="001265C8" w:rsidRDefault="001265C8">
            <w:pPr>
              <w:spacing w:before="240" w:after="240"/>
            </w:pPr>
          </w:p>
          <w:p w14:paraId="673EBA82" w14:textId="77777777" w:rsidR="001265C8" w:rsidRDefault="001265C8">
            <w:pPr>
              <w:spacing w:before="240" w:after="240"/>
              <w:ind w:left="360"/>
            </w:pPr>
          </w:p>
          <w:p w14:paraId="6C860B7A" w14:textId="77777777" w:rsidR="001265C8" w:rsidRDefault="001265C8"/>
        </w:tc>
      </w:tr>
      <w:tr w:rsidR="001265C8" w14:paraId="049B99E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A8D15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98E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319987DB" w14:textId="77777777" w:rsidR="001265C8" w:rsidRDefault="00000000">
            <w:pPr>
              <w:numPr>
                <w:ilvl w:val="0"/>
                <w:numId w:val="8"/>
              </w:numPr>
              <w:spacing w:before="240" w:after="240"/>
            </w:pPr>
            <w:r>
              <w:t>Se o usuário não confirmar a exclusão, o processo é cancelado.</w:t>
            </w:r>
          </w:p>
          <w:p w14:paraId="69FDAA08" w14:textId="77777777" w:rsidR="001265C8" w:rsidRDefault="00000000">
            <w:pPr>
              <w:spacing w:after="240"/>
              <w:ind w:left="720"/>
            </w:pPr>
            <w:r>
              <w:lastRenderedPageBreak/>
              <w:t>.</w:t>
            </w:r>
          </w:p>
          <w:p w14:paraId="4370EE11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9D100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1C83CA23" w14:textId="77777777" w:rsidR="001265C8" w:rsidRDefault="001265C8"/>
          <w:p w14:paraId="06EE7217" w14:textId="77777777" w:rsidR="001265C8" w:rsidRDefault="00000000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a exclusão do funcionário.</w:t>
            </w:r>
          </w:p>
        </w:tc>
      </w:tr>
      <w:tr w:rsidR="001265C8" w14:paraId="1462D8F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DEB8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EEF297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66DEF" w14:textId="77777777" w:rsidR="001265C8" w:rsidRDefault="001265C8"/>
          <w:p w14:paraId="4F842A30" w14:textId="77777777" w:rsidR="001265C8" w:rsidRDefault="00000000">
            <w:r>
              <w:t>1 – Uma propriedade só pode ser cadastrada se os detalhes dela forem informados.</w:t>
            </w:r>
          </w:p>
          <w:p w14:paraId="1C534E67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42F38C86" w14:textId="77777777" w:rsidR="001265C8" w:rsidRDefault="001265C8"/>
        </w:tc>
      </w:tr>
    </w:tbl>
    <w:p w14:paraId="2F2AE90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C3A9533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RF016 - Editar Usuário ou Administrador</w:t>
      </w:r>
    </w:p>
    <w:tbl>
      <w:tblPr>
        <w:tblStyle w:val="ae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BC2BD0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A8F56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0ED98680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98F14" w14:textId="77777777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Editar Usuário ou Administrador</w:t>
            </w:r>
          </w:p>
        </w:tc>
      </w:tr>
      <w:tr w:rsidR="001265C8" w14:paraId="07C937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B337A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2991F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90BDF3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91E7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8602" w14:textId="77777777" w:rsidR="001265C8" w:rsidRDefault="00000000">
            <w:r>
              <w:t>Administradores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8A6F6A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BE10" w14:textId="77777777" w:rsidR="001265C8" w:rsidRDefault="001265C8">
            <w:pPr>
              <w:rPr>
                <w:b/>
              </w:rPr>
            </w:pPr>
          </w:p>
          <w:p w14:paraId="244E1C11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7911D" w14:textId="77777777" w:rsidR="001265C8" w:rsidRDefault="00000000">
            <w:pPr>
              <w:spacing w:before="240" w:after="240"/>
            </w:pPr>
            <w:r>
              <w:t>Os funcionários devem ter a capacidade de editar suas próprias informações, como dados pessoais. Isso permite a atualização de informações do funcionário quando necessário.</w:t>
            </w:r>
          </w:p>
        </w:tc>
      </w:tr>
      <w:tr w:rsidR="001265C8" w14:paraId="3DD5EFD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2F54" w14:textId="77777777" w:rsidR="001265C8" w:rsidRDefault="001265C8">
            <w:pPr>
              <w:rPr>
                <w:b/>
              </w:rPr>
            </w:pPr>
          </w:p>
          <w:p w14:paraId="13EE7340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0789" w14:textId="77777777" w:rsidR="001265C8" w:rsidRDefault="00000000">
            <w:pPr>
              <w:spacing w:before="240" w:after="240"/>
            </w:pPr>
            <w:r>
              <w:t>Os Administradores ou Agentes de locação devem estar autenticados no sistema.</w:t>
            </w:r>
          </w:p>
        </w:tc>
      </w:tr>
      <w:tr w:rsidR="001265C8" w14:paraId="0E9A335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E88C8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248A8" w14:textId="77777777" w:rsidR="001265C8" w:rsidRDefault="00000000">
            <w:pPr>
              <w:spacing w:after="240"/>
            </w:pPr>
            <w:r>
              <w:t>As informações do usuário são atualizadas no sistema.</w:t>
            </w:r>
          </w:p>
        </w:tc>
      </w:tr>
      <w:tr w:rsidR="001265C8" w14:paraId="5DC49403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16B00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2AE46" w14:textId="77777777" w:rsidR="001265C8" w:rsidRDefault="00000000">
            <w:r>
              <w:rPr>
                <w:b/>
              </w:rPr>
              <w:t xml:space="preserve">Editar usuário </w:t>
            </w:r>
          </w:p>
        </w:tc>
      </w:tr>
      <w:tr w:rsidR="001265C8" w14:paraId="719D434D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F1619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FA336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E151833" w14:textId="77777777" w:rsidR="001265C8" w:rsidRDefault="00000000">
            <w:pPr>
              <w:numPr>
                <w:ilvl w:val="0"/>
                <w:numId w:val="18"/>
              </w:numPr>
            </w:pPr>
            <w:r>
              <w:t>O administrador ou usuário acessa a função de edição de usuários.</w:t>
            </w:r>
          </w:p>
          <w:p w14:paraId="5A4E1E3D" w14:textId="77777777" w:rsidR="001265C8" w:rsidRDefault="00000000">
            <w:pPr>
              <w:numPr>
                <w:ilvl w:val="0"/>
                <w:numId w:val="18"/>
              </w:numPr>
            </w:pPr>
            <w:r>
              <w:t>O administrador ou agente de locação faz as alterações necessárias nos seus dados.</w:t>
            </w:r>
          </w:p>
          <w:p w14:paraId="01EAEF78" w14:textId="77777777" w:rsidR="001265C8" w:rsidRDefault="00000000">
            <w:pPr>
              <w:numPr>
                <w:ilvl w:val="0"/>
                <w:numId w:val="18"/>
              </w:numPr>
              <w:spacing w:after="240"/>
            </w:pPr>
            <w:r>
              <w:t>O administrador ou Agente de locação confirma as alterações.</w:t>
            </w:r>
          </w:p>
          <w:p w14:paraId="2CF171E3" w14:textId="77777777" w:rsidR="001265C8" w:rsidRDefault="001265C8">
            <w:pPr>
              <w:spacing w:after="240"/>
              <w:ind w:left="720"/>
            </w:pPr>
          </w:p>
          <w:p w14:paraId="45AADA26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FB5A0" w14:textId="77777777" w:rsidR="001265C8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2C67A274" w14:textId="77777777" w:rsidR="001265C8" w:rsidRDefault="001265C8">
            <w:pPr>
              <w:spacing w:after="240"/>
            </w:pPr>
          </w:p>
          <w:p w14:paraId="1ED00220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2CEE5221" w14:textId="77777777" w:rsidR="001265C8" w:rsidRDefault="00000000">
            <w:pPr>
              <w:numPr>
                <w:ilvl w:val="0"/>
                <w:numId w:val="3"/>
              </w:numPr>
            </w:pPr>
            <w:r>
              <w:t>O sistema atualiza as informações do funcionário no banco de dados.</w:t>
            </w:r>
          </w:p>
          <w:p w14:paraId="4DD180EC" w14:textId="77777777" w:rsidR="001265C8" w:rsidRDefault="00000000">
            <w:pPr>
              <w:numPr>
                <w:ilvl w:val="0"/>
                <w:numId w:val="3"/>
              </w:numPr>
              <w:spacing w:after="240"/>
            </w:pPr>
            <w:r>
              <w:t>O sistema notifica o funcionário sobre o sucesso da edição.</w:t>
            </w:r>
          </w:p>
          <w:p w14:paraId="794BBBC4" w14:textId="77777777" w:rsidR="001265C8" w:rsidRDefault="001265C8">
            <w:pPr>
              <w:spacing w:after="240"/>
              <w:ind w:left="720"/>
            </w:pPr>
          </w:p>
          <w:p w14:paraId="696F4CD4" w14:textId="77777777" w:rsidR="001265C8" w:rsidRDefault="001265C8">
            <w:pPr>
              <w:spacing w:before="240" w:after="240"/>
            </w:pPr>
          </w:p>
          <w:p w14:paraId="6DE36051" w14:textId="77777777" w:rsidR="001265C8" w:rsidRDefault="001265C8">
            <w:pPr>
              <w:spacing w:before="240" w:after="240"/>
              <w:ind w:left="360"/>
            </w:pPr>
          </w:p>
          <w:p w14:paraId="46F2F491" w14:textId="77777777" w:rsidR="001265C8" w:rsidRDefault="001265C8"/>
        </w:tc>
      </w:tr>
      <w:tr w:rsidR="001265C8" w14:paraId="6FB029E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BDF01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6F0EB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225531F" w14:textId="77777777" w:rsidR="001265C8" w:rsidRDefault="00000000">
            <w:pPr>
              <w:numPr>
                <w:ilvl w:val="0"/>
                <w:numId w:val="8"/>
              </w:numPr>
              <w:spacing w:before="240" w:after="240"/>
            </w:pPr>
            <w:r>
              <w:t>Se o administrador ou usuário não confirmar as alterações, o processo é cancelado.</w:t>
            </w:r>
          </w:p>
          <w:p w14:paraId="6CF28761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2F407A25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AA931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6359AF24" w14:textId="77777777" w:rsidR="001265C8" w:rsidRDefault="001265C8"/>
          <w:p w14:paraId="02A0D8F7" w14:textId="77777777" w:rsidR="001265C8" w:rsidRDefault="00000000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a edição dos dados.</w:t>
            </w:r>
          </w:p>
        </w:tc>
      </w:tr>
      <w:tr w:rsidR="001265C8" w14:paraId="7ABEAE7D" w14:textId="77777777">
        <w:trPr>
          <w:trHeight w:val="141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3BF1C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6077741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6C98A" w14:textId="77777777" w:rsidR="001265C8" w:rsidRDefault="001265C8"/>
          <w:p w14:paraId="131E6D35" w14:textId="77777777" w:rsidR="001265C8" w:rsidRDefault="00000000">
            <w:r>
              <w:t>1 – Uma propriedade só pode ser cadastrada se os detalhes dela forem informados.</w:t>
            </w:r>
          </w:p>
          <w:p w14:paraId="115034F7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4D0CAFBC" w14:textId="77777777" w:rsidR="001265C8" w:rsidRDefault="001265C8"/>
        </w:tc>
      </w:tr>
    </w:tbl>
    <w:p w14:paraId="0038E08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10A8345" w14:textId="0C21FC3A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RF017 - Visualizar Usuários e Administradores </w:t>
      </w:r>
    </w:p>
    <w:tbl>
      <w:tblPr>
        <w:tblStyle w:val="af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39959B10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ABAF2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52C2A5B6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C221E" w14:textId="5D707C12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Visualizar Usuários e Administradores </w:t>
            </w:r>
          </w:p>
        </w:tc>
      </w:tr>
      <w:tr w:rsidR="001265C8" w14:paraId="0551613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A7733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BB6D1" w14:textId="77777777" w:rsidR="001265C8" w:rsidRDefault="00000000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73EDBE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B6D6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0A38B" w14:textId="77777777" w:rsidR="001265C8" w:rsidRDefault="00000000">
            <w:r>
              <w:t>Administradores 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6B89236A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6B636" w14:textId="77777777" w:rsidR="001265C8" w:rsidRDefault="001265C8">
            <w:pPr>
              <w:rPr>
                <w:b/>
              </w:rPr>
            </w:pPr>
          </w:p>
          <w:p w14:paraId="6808FD2C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56CBB" w14:textId="77777777" w:rsidR="001265C8" w:rsidRDefault="00000000">
            <w:pPr>
              <w:spacing w:before="240" w:after="240"/>
            </w:pPr>
            <w:r>
              <w:t>Os administradores  ou agentes de locação devem poder pesquisar e visualizar informações detalhadas sobre todos os usuários e administradores cadastrados no sistema. Isso ajuda na gestão de usuários e na manutenção do sistema.</w:t>
            </w:r>
          </w:p>
        </w:tc>
      </w:tr>
      <w:tr w:rsidR="001265C8" w14:paraId="254674F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07F6A" w14:textId="77777777" w:rsidR="001265C8" w:rsidRDefault="001265C8">
            <w:pPr>
              <w:rPr>
                <w:b/>
              </w:rPr>
            </w:pPr>
          </w:p>
          <w:p w14:paraId="04C4BA30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76B27" w14:textId="77777777" w:rsidR="001265C8" w:rsidRDefault="00000000">
            <w:pPr>
              <w:spacing w:before="240" w:after="240"/>
            </w:pPr>
            <w:r>
              <w:t>Os Administradores ou os usuários  devem estar autenticados no sistema.</w:t>
            </w:r>
          </w:p>
        </w:tc>
      </w:tr>
      <w:tr w:rsidR="001265C8" w14:paraId="7D0074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2BBC5" w14:textId="77777777" w:rsidR="001265C8" w:rsidRDefault="00000000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A2E56" w14:textId="77777777" w:rsidR="001265C8" w:rsidRDefault="00000000">
            <w:pPr>
              <w:spacing w:after="240"/>
            </w:pPr>
            <w:r>
              <w:t>O administrador ou o Agente de locação visualiza as informações dos funcionários.</w:t>
            </w:r>
          </w:p>
        </w:tc>
      </w:tr>
      <w:tr w:rsidR="001265C8" w14:paraId="4344F78B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DDB54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3ECEB" w14:textId="77777777" w:rsidR="001265C8" w:rsidRDefault="00000000">
            <w:r>
              <w:rPr>
                <w:b/>
              </w:rPr>
              <w:t>Visualização de usuário</w:t>
            </w:r>
          </w:p>
        </w:tc>
      </w:tr>
      <w:tr w:rsidR="001265C8" w14:paraId="350627C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97938" w14:textId="77777777" w:rsidR="001265C8" w:rsidRDefault="00000000"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C3E7E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59C67037" w14:textId="77777777" w:rsidR="001265C8" w:rsidRDefault="001265C8"/>
          <w:p w14:paraId="2CCBE558" w14:textId="77777777" w:rsidR="001265C8" w:rsidRDefault="00000000">
            <w:pPr>
              <w:numPr>
                <w:ilvl w:val="0"/>
                <w:numId w:val="29"/>
              </w:numPr>
            </w:pPr>
            <w:r>
              <w:t>O administrador ou o usuário acessa a função de busca de funcionário.</w:t>
            </w:r>
          </w:p>
          <w:p w14:paraId="252A2202" w14:textId="77777777" w:rsidR="001265C8" w:rsidRDefault="00000000">
            <w:pPr>
              <w:numPr>
                <w:ilvl w:val="0"/>
                <w:numId w:val="29"/>
              </w:numPr>
              <w:spacing w:after="240"/>
            </w:pPr>
            <w:r>
              <w:t>O administrador especifica critérios de pesquisa, como nome, sobrenome, ou outro atributo relevante.</w:t>
            </w:r>
          </w:p>
          <w:p w14:paraId="5C6773AD" w14:textId="77777777" w:rsidR="001265C8" w:rsidRDefault="001265C8">
            <w:pPr>
              <w:spacing w:after="240"/>
              <w:ind w:left="720"/>
            </w:pPr>
          </w:p>
          <w:p w14:paraId="07CDA298" w14:textId="77777777" w:rsidR="001265C8" w:rsidRDefault="001265C8">
            <w:pPr>
              <w:spacing w:after="240"/>
              <w:ind w:left="720"/>
            </w:pPr>
          </w:p>
          <w:p w14:paraId="76E36686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1238F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341DE89C" w14:textId="77777777" w:rsidR="001265C8" w:rsidRDefault="001265C8"/>
          <w:p w14:paraId="7A718355" w14:textId="77777777" w:rsidR="001265C8" w:rsidRDefault="00000000">
            <w:pPr>
              <w:numPr>
                <w:ilvl w:val="0"/>
                <w:numId w:val="27"/>
              </w:numPr>
            </w:pPr>
            <w:r>
              <w:t>O sistema executa a pesquisa com base nos critérios fornecidos.</w:t>
            </w:r>
          </w:p>
          <w:p w14:paraId="6FC84BD6" w14:textId="77777777" w:rsidR="001265C8" w:rsidRDefault="00000000">
            <w:pPr>
              <w:numPr>
                <w:ilvl w:val="0"/>
                <w:numId w:val="27"/>
              </w:numPr>
              <w:spacing w:after="240"/>
            </w:pPr>
            <w:r>
              <w:t>O sistema exibe os resultados da pesquisa, incluindo informações detalhadas sobre os usuários e administradores encontrados.</w:t>
            </w:r>
          </w:p>
          <w:p w14:paraId="72124999" w14:textId="77777777" w:rsidR="001265C8" w:rsidRDefault="001265C8">
            <w:pPr>
              <w:spacing w:after="240"/>
            </w:pPr>
          </w:p>
          <w:p w14:paraId="429E7256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53951B8B" w14:textId="77777777" w:rsidR="001265C8" w:rsidRDefault="001265C8">
            <w:pPr>
              <w:spacing w:before="240" w:after="240"/>
            </w:pPr>
          </w:p>
          <w:p w14:paraId="1A4E7638" w14:textId="77777777" w:rsidR="001265C8" w:rsidRDefault="001265C8">
            <w:pPr>
              <w:spacing w:before="240" w:after="240"/>
              <w:ind w:left="360"/>
            </w:pPr>
          </w:p>
          <w:p w14:paraId="4F1A0A33" w14:textId="77777777" w:rsidR="001265C8" w:rsidRDefault="001265C8"/>
        </w:tc>
      </w:tr>
      <w:tr w:rsidR="001265C8" w14:paraId="2F2A55D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11B04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64FDB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4925184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7C4DD6F8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CD3C4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2594E0CB" w14:textId="77777777" w:rsidR="001265C8" w:rsidRDefault="001265C8"/>
          <w:p w14:paraId="5B809660" w14:textId="77777777" w:rsidR="001265C8" w:rsidRDefault="00000000">
            <w:pPr>
              <w:numPr>
                <w:ilvl w:val="0"/>
                <w:numId w:val="12"/>
              </w:numPr>
              <w:spacing w:before="240" w:after="240"/>
            </w:pPr>
            <w:r>
              <w:t>Se não houver resultados correspondentes à pesquisa, o sistema informa o administrador ou o usuário que pesquisou.</w:t>
            </w:r>
          </w:p>
          <w:p w14:paraId="6F15B76A" w14:textId="77777777" w:rsidR="001265C8" w:rsidRDefault="001265C8">
            <w:pPr>
              <w:spacing w:after="240"/>
              <w:ind w:left="720"/>
            </w:pPr>
          </w:p>
        </w:tc>
      </w:tr>
      <w:tr w:rsidR="001265C8" w14:paraId="79109AB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C0E86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335CFFE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92EA6" w14:textId="77777777" w:rsidR="001265C8" w:rsidRDefault="001265C8"/>
          <w:p w14:paraId="1DFF54F2" w14:textId="77777777" w:rsidR="001265C8" w:rsidRDefault="00000000">
            <w:r>
              <w:t>1 – Uma propriedade só pode ser cadastrada se os detalhes dela forem informados.</w:t>
            </w:r>
          </w:p>
          <w:p w14:paraId="676A9C0E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7FF1C49C" w14:textId="77777777" w:rsidR="001265C8" w:rsidRDefault="001265C8"/>
        </w:tc>
      </w:tr>
    </w:tbl>
    <w:p w14:paraId="0D0C5D0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E59F42B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RF018 - Realizar Login </w:t>
      </w:r>
    </w:p>
    <w:tbl>
      <w:tblPr>
        <w:tblStyle w:val="af0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F21387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8DD8D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25585273" w14:textId="77777777" w:rsidR="001265C8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FD2A7" w14:textId="77777777" w:rsidR="001265C8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Realizar login </w:t>
            </w:r>
          </w:p>
        </w:tc>
      </w:tr>
      <w:tr w:rsidR="001265C8" w14:paraId="61A0E5D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F36D8" w14:textId="77777777" w:rsidR="001265C8" w:rsidRDefault="00000000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7D69C" w14:textId="77777777" w:rsidR="001265C8" w:rsidRDefault="00000000">
            <w:r>
              <w:t xml:space="preserve">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 Essencial                ( ) Importante       (   ) Desejável</w:t>
            </w:r>
          </w:p>
        </w:tc>
      </w:tr>
      <w:tr w:rsidR="001265C8" w14:paraId="43376BA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ECB76" w14:textId="77777777" w:rsidR="001265C8" w:rsidRDefault="00000000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063F5" w14:textId="77777777" w:rsidR="001265C8" w:rsidRDefault="00000000">
            <w:r>
              <w:t>Administradores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315CB4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A6BC4" w14:textId="77777777" w:rsidR="001265C8" w:rsidRDefault="001265C8">
            <w:pPr>
              <w:rPr>
                <w:b/>
              </w:rPr>
            </w:pPr>
          </w:p>
          <w:p w14:paraId="36752694" w14:textId="77777777" w:rsidR="001265C8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5D694" w14:textId="77777777" w:rsidR="001265C8" w:rsidRDefault="00000000">
            <w:pPr>
              <w:spacing w:before="240" w:after="240"/>
            </w:pPr>
            <w:r>
              <w:t>O sistema deve permitir que os administradores e agentes de locação acessem o sistema por meio de um processo de autenticação seguro, fornecendo suas credenciais.</w:t>
            </w:r>
          </w:p>
        </w:tc>
      </w:tr>
      <w:tr w:rsidR="001265C8" w14:paraId="283BEF4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51327" w14:textId="77777777" w:rsidR="001265C8" w:rsidRDefault="001265C8">
            <w:pPr>
              <w:rPr>
                <w:b/>
              </w:rPr>
            </w:pPr>
          </w:p>
          <w:p w14:paraId="475C9243" w14:textId="77777777" w:rsidR="001265C8" w:rsidRDefault="00000000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3FF0A" w14:textId="77777777" w:rsidR="001265C8" w:rsidRDefault="00000000">
            <w:pPr>
              <w:spacing w:before="240" w:after="240"/>
            </w:pPr>
            <w:r>
              <w:t>O usuário (administrador ou agente de locação) deve ter uma conta válida no sistema.</w:t>
            </w:r>
          </w:p>
        </w:tc>
      </w:tr>
      <w:tr w:rsidR="001265C8" w14:paraId="7BDB8E46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79665" w14:textId="77777777" w:rsidR="001265C8" w:rsidRDefault="00000000">
            <w:r>
              <w:rPr>
                <w:b/>
              </w:rPr>
              <w:lastRenderedPageBreak/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15020" w14:textId="77777777" w:rsidR="001265C8" w:rsidRDefault="00000000">
            <w:pPr>
              <w:spacing w:after="240"/>
            </w:pPr>
            <w:r>
              <w:t>O usuário é autenticado no sistema e tem acesso às funcionalidades autorizadas.</w:t>
            </w:r>
          </w:p>
        </w:tc>
      </w:tr>
      <w:tr w:rsidR="001265C8" w14:paraId="4F6CC4B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E0B8A" w14:textId="77777777" w:rsidR="001265C8" w:rsidRDefault="00000000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D8D91" w14:textId="77777777" w:rsidR="001265C8" w:rsidRDefault="00000000">
            <w:r>
              <w:rPr>
                <w:b/>
              </w:rPr>
              <w:t xml:space="preserve">Login de usuário </w:t>
            </w:r>
          </w:p>
        </w:tc>
      </w:tr>
      <w:tr w:rsidR="001265C8" w14:paraId="1F8AB78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4C1C2" w14:textId="77777777" w:rsidR="001265C8" w:rsidRDefault="0000000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9F84F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75C7B774" w14:textId="77777777" w:rsidR="001265C8" w:rsidRDefault="001265C8"/>
          <w:p w14:paraId="09D5C54B" w14:textId="77777777" w:rsidR="001265C8" w:rsidRDefault="00000000">
            <w:pPr>
              <w:numPr>
                <w:ilvl w:val="0"/>
                <w:numId w:val="23"/>
              </w:numPr>
            </w:pPr>
            <w:r>
              <w:t>O usuário acessa a página de login do sistema.</w:t>
            </w:r>
          </w:p>
          <w:p w14:paraId="68FE944D" w14:textId="77777777" w:rsidR="001265C8" w:rsidRDefault="00000000">
            <w:pPr>
              <w:numPr>
                <w:ilvl w:val="0"/>
                <w:numId w:val="23"/>
              </w:numPr>
              <w:spacing w:after="240"/>
            </w:pPr>
            <w:r>
              <w:t>O usuário fornece seu nome de usuário e senha.</w:t>
            </w:r>
          </w:p>
          <w:p w14:paraId="098C47CF" w14:textId="77777777" w:rsidR="001265C8" w:rsidRDefault="001265C8">
            <w:pPr>
              <w:spacing w:after="240"/>
              <w:ind w:left="720"/>
            </w:pPr>
          </w:p>
          <w:p w14:paraId="65AB9103" w14:textId="77777777" w:rsidR="001265C8" w:rsidRDefault="001265C8">
            <w:pPr>
              <w:spacing w:after="240"/>
              <w:ind w:left="720"/>
            </w:pPr>
          </w:p>
          <w:p w14:paraId="01E6FE81" w14:textId="77777777" w:rsidR="001265C8" w:rsidRDefault="001265C8">
            <w:pPr>
              <w:spacing w:after="240"/>
              <w:ind w:left="720"/>
            </w:pPr>
          </w:p>
          <w:p w14:paraId="15BE493F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CBA13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434B409F" w14:textId="77777777" w:rsidR="001265C8" w:rsidRDefault="00000000">
            <w:pPr>
              <w:spacing w:before="240" w:after="240"/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sistema verifica as credenciais do usuário em relação aos registros no banco de dados.</w:t>
            </w:r>
          </w:p>
          <w:p w14:paraId="38FAE5CF" w14:textId="77777777" w:rsidR="001265C8" w:rsidRDefault="00000000">
            <w:pPr>
              <w:spacing w:before="240" w:after="240"/>
              <w:ind w:left="72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 as credenciais forem válidas, o sistema autentica o usuário e concede acesso às funcionalidades autorizadas.</w:t>
            </w:r>
          </w:p>
          <w:p w14:paraId="0C4F0C12" w14:textId="77777777" w:rsidR="001265C8" w:rsidRDefault="00000000">
            <w:pPr>
              <w:spacing w:before="240" w:after="240"/>
              <w:ind w:left="7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sistema registra o login bem-sucedido no registro de atividades.</w:t>
            </w:r>
          </w:p>
          <w:p w14:paraId="4F8EC829" w14:textId="77777777" w:rsidR="001265C8" w:rsidRDefault="00000000">
            <w:pPr>
              <w:spacing w:before="240" w:after="240"/>
              <w:ind w:left="7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usuário é redirecionado para a página inicial do sistema.</w:t>
            </w:r>
          </w:p>
          <w:p w14:paraId="33A19A85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59B1C10C" w14:textId="77777777" w:rsidR="001265C8" w:rsidRDefault="001265C8">
            <w:pPr>
              <w:spacing w:after="240"/>
            </w:pPr>
          </w:p>
          <w:p w14:paraId="1347D64F" w14:textId="77777777" w:rsidR="001265C8" w:rsidRDefault="00000000">
            <w:pPr>
              <w:spacing w:before="240" w:after="240"/>
            </w:pPr>
            <w:r>
              <w:t xml:space="preserve"> </w:t>
            </w:r>
          </w:p>
          <w:p w14:paraId="45F54C39" w14:textId="77777777" w:rsidR="001265C8" w:rsidRDefault="001265C8">
            <w:pPr>
              <w:spacing w:before="240" w:after="240"/>
            </w:pPr>
          </w:p>
          <w:p w14:paraId="6E79F109" w14:textId="77777777" w:rsidR="001265C8" w:rsidRDefault="001265C8">
            <w:pPr>
              <w:spacing w:before="240" w:after="240"/>
              <w:ind w:left="360"/>
            </w:pPr>
          </w:p>
          <w:p w14:paraId="5720C74D" w14:textId="77777777" w:rsidR="001265C8" w:rsidRDefault="001265C8"/>
        </w:tc>
      </w:tr>
      <w:tr w:rsidR="001265C8" w14:paraId="24B7299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EA43C" w14:textId="77777777" w:rsidR="001265C8" w:rsidRDefault="00000000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F5980" w14:textId="77777777" w:rsidR="001265C8" w:rsidRDefault="0000000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20797D30" w14:textId="77777777" w:rsidR="001265C8" w:rsidRDefault="00000000">
            <w:pPr>
              <w:spacing w:after="240"/>
              <w:ind w:left="720"/>
            </w:pPr>
            <w:r>
              <w:t>.</w:t>
            </w:r>
          </w:p>
          <w:p w14:paraId="6FC44D50" w14:textId="77777777" w:rsidR="001265C8" w:rsidRDefault="00000000">
            <w:pPr>
              <w:numPr>
                <w:ilvl w:val="0"/>
                <w:numId w:val="16"/>
              </w:numPr>
            </w:pPr>
            <w:r>
              <w:t xml:space="preserve">O usuário digitou credenciais inválidas 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6DCB7" w14:textId="77777777" w:rsidR="001265C8" w:rsidRDefault="00000000">
            <w:r>
              <w:rPr>
                <w:b/>
              </w:rPr>
              <w:t>Sistema</w:t>
            </w:r>
            <w:r>
              <w:t>:</w:t>
            </w:r>
          </w:p>
          <w:p w14:paraId="45DE2CA0" w14:textId="77777777" w:rsidR="001265C8" w:rsidRDefault="001265C8"/>
          <w:p w14:paraId="7762CF49" w14:textId="77777777" w:rsidR="001265C8" w:rsidRDefault="00000000">
            <w:pPr>
              <w:spacing w:before="240" w:after="240"/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 as credenciais do usuário forem inválidas, o sistema notifica o usuário e não permite o acesso.</w:t>
            </w:r>
          </w:p>
        </w:tc>
      </w:tr>
      <w:tr w:rsidR="001265C8" w14:paraId="385A829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277DE" w14:textId="77777777" w:rsidR="001265C8" w:rsidRDefault="00000000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C7D517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B4FEC" w14:textId="77777777" w:rsidR="001265C8" w:rsidRDefault="001265C8"/>
          <w:p w14:paraId="7D25D6B7" w14:textId="77777777" w:rsidR="001265C8" w:rsidRDefault="00000000">
            <w:r>
              <w:t>1 – Uma propriedade só pode ser cadastrada se os detalhes dela forem informados.</w:t>
            </w:r>
          </w:p>
          <w:p w14:paraId="2FAB1D59" w14:textId="77777777" w:rsidR="001265C8" w:rsidRDefault="00000000">
            <w:r>
              <w:t xml:space="preserve">2 – Uma propriedade só pode ser atualizada ou excluída se o usuário for um administrador autenticado no sistema e tiver permissões para realizar essa </w:t>
            </w:r>
            <w:proofErr w:type="gramStart"/>
            <w:r>
              <w:t>ação..</w:t>
            </w:r>
            <w:proofErr w:type="gramEnd"/>
          </w:p>
          <w:p w14:paraId="5291A457" w14:textId="77777777" w:rsidR="001265C8" w:rsidRDefault="001265C8"/>
        </w:tc>
      </w:tr>
    </w:tbl>
    <w:p w14:paraId="03516ED2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  <w:sectPr w:rsidR="001265C8">
          <w:headerReference w:type="default" r:id="rId14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6152117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7" w:name="_1y810tw" w:colFirst="0" w:colLast="0"/>
      <w:bookmarkEnd w:id="27"/>
    </w:p>
    <w:p w14:paraId="53A34F0A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B1C21C1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não funcionais</w:t>
      </w:r>
    </w:p>
    <w:p w14:paraId="4147AAE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8" w:name="_4i7ojhp" w:colFirst="0" w:colLast="0"/>
      <w:bookmarkEnd w:id="28"/>
    </w:p>
    <w:p w14:paraId="757425D3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Usabilidade</w:t>
      </w:r>
    </w:p>
    <w:p w14:paraId="03DBFB8E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9" w:name="_2xcytpi" w:colFirst="0" w:colLast="0"/>
      <w:bookmarkEnd w:id="29"/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294E1948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RNF01 - Navegabilidade Intuitiva</w:t>
      </w:r>
    </w:p>
    <w:p w14:paraId="342C9674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 garantir uma navegação intuitiva para todos os usuários. As funcionalidades devem estar organizadas de forma lógica e a interface deve ser de fácil compreensão.</w:t>
      </w:r>
    </w:p>
    <w:tbl>
      <w:tblPr>
        <w:tblStyle w:val="af1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4C9F73FF" w14:textId="77777777">
        <w:tc>
          <w:tcPr>
            <w:tcW w:w="1559" w:type="dxa"/>
            <w:vAlign w:val="center"/>
          </w:tcPr>
          <w:p w14:paraId="2D94BBEE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DFA607E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954A31B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4F021AC6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1ECA0136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69D41F1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19F7A5C7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1C31DA07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0" w:name="_2bn6wsx" w:colFirst="0" w:colLast="0"/>
      <w:bookmarkEnd w:id="30"/>
      <w:r>
        <w:rPr>
          <w:rFonts w:ascii="Arial" w:eastAsia="Arial" w:hAnsi="Arial" w:cs="Arial"/>
          <w:b/>
          <w:color w:val="000000"/>
          <w:sz w:val="28"/>
          <w:szCs w:val="28"/>
        </w:rPr>
        <w:t>Confiabilidade</w:t>
      </w:r>
    </w:p>
    <w:p w14:paraId="3F85F098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1" w:name="_qsh70q" w:colFirst="0" w:colLast="0"/>
      <w:bookmarkEnd w:id="31"/>
      <w:r>
        <w:rPr>
          <w:color w:val="000000"/>
          <w:sz w:val="22"/>
          <w:szCs w:val="22"/>
        </w:rPr>
        <w:t xml:space="preserve">Esta seção descreve os requisitos não funcionais associados à </w:t>
      </w:r>
      <w:proofErr w:type="spellStart"/>
      <w:r>
        <w:rPr>
          <w:color w:val="000000"/>
          <w:sz w:val="22"/>
          <w:szCs w:val="22"/>
        </w:rPr>
        <w:t>freqüência</w:t>
      </w:r>
      <w:proofErr w:type="spellEnd"/>
      <w:r>
        <w:rPr>
          <w:color w:val="000000"/>
          <w:sz w:val="22"/>
          <w:szCs w:val="22"/>
        </w:rPr>
        <w:t xml:space="preserve">, severidade de falhas do sistema e habilidade de recuperação das mesmas, bem como à </w:t>
      </w:r>
      <w:r>
        <w:rPr>
          <w:sz w:val="22"/>
          <w:szCs w:val="22"/>
        </w:rPr>
        <w:t>correção</w:t>
      </w:r>
      <w:r>
        <w:rPr>
          <w:color w:val="000000"/>
          <w:sz w:val="22"/>
          <w:szCs w:val="22"/>
        </w:rPr>
        <w:t xml:space="preserve"> do sistema. </w:t>
      </w:r>
    </w:p>
    <w:p w14:paraId="106BDDF3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2" w:name="_3as4poj" w:colFirst="0" w:colLast="0"/>
      <w:bookmarkEnd w:id="32"/>
      <w:r>
        <w:rPr>
          <w:rFonts w:ascii="Arial" w:eastAsia="Arial" w:hAnsi="Arial" w:cs="Arial"/>
          <w:b/>
          <w:sz w:val="24"/>
          <w:szCs w:val="24"/>
        </w:rPr>
        <w:t>RNF02 - Tolerância a Falhas</w:t>
      </w:r>
    </w:p>
    <w:p w14:paraId="152E67E1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 ser capaz de lidar com falhas de maneira adequada, garantindo que os dados críticos não sejam perdidos. Deve ter mecanismos de backup e recuperação.</w:t>
      </w:r>
    </w:p>
    <w:tbl>
      <w:tblPr>
        <w:tblStyle w:val="af2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730F532C" w14:textId="77777777">
        <w:tc>
          <w:tcPr>
            <w:tcW w:w="1559" w:type="dxa"/>
            <w:vAlign w:val="center"/>
          </w:tcPr>
          <w:p w14:paraId="3053E9D9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E3EEBC5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6EE7B869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4A9A77CD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22F2BD6E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559E327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46C1FDD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2DF6C2C9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1pxezwc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>Desempenho</w:t>
      </w:r>
    </w:p>
    <w:p w14:paraId="6E9B5FF9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4" w:name="_49x2ik5" w:colFirst="0" w:colLast="0"/>
      <w:bookmarkEnd w:id="34"/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14:paraId="59BDD42F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RNF03 - Tempo de Resposta Rápido</w:t>
      </w:r>
    </w:p>
    <w:p w14:paraId="6281EB4F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bookmarkStart w:id="35" w:name="_2p2csry" w:colFirst="0" w:colLast="0"/>
      <w:bookmarkEnd w:id="35"/>
      <w:r>
        <w:rPr>
          <w:sz w:val="22"/>
          <w:szCs w:val="22"/>
        </w:rPr>
        <w:t>O sistema deve ter um tempo de resposta rápido para operações CRUD e consultas de dados. Os usuários não devem enfrentar atrasos significativos.</w:t>
      </w:r>
    </w:p>
    <w:tbl>
      <w:tblPr>
        <w:tblStyle w:val="af3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593A691E" w14:textId="77777777">
        <w:tc>
          <w:tcPr>
            <w:tcW w:w="1559" w:type="dxa"/>
            <w:vAlign w:val="center"/>
          </w:tcPr>
          <w:p w14:paraId="2D2D268B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82C6B1A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1B159EA9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774878C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C80CAA5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3EAEC0A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66E1C24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0DF8E26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6" w:name="_147n2zr" w:colFirst="0" w:colLast="0"/>
      <w:bookmarkEnd w:id="36"/>
      <w:r>
        <w:rPr>
          <w:rFonts w:ascii="Arial" w:eastAsia="Arial" w:hAnsi="Arial" w:cs="Arial"/>
          <w:b/>
          <w:color w:val="000000"/>
          <w:sz w:val="28"/>
          <w:szCs w:val="28"/>
        </w:rPr>
        <w:t>Segurança</w:t>
      </w:r>
    </w:p>
    <w:p w14:paraId="0B5D1103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7" w:name="_3o7alnk" w:colFirst="0" w:colLast="0"/>
      <w:bookmarkEnd w:id="37"/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0C626554" w14:textId="77777777" w:rsidR="001265C8" w:rsidRDefault="00000000">
      <w:pPr>
        <w:keepNext/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RNF04 - Proteção de Dados Sensíveis</w:t>
      </w:r>
    </w:p>
    <w:p w14:paraId="35D5F4B3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8" w:name="_23ckvvd" w:colFirst="0" w:colLast="0"/>
      <w:bookmarkEnd w:id="38"/>
      <w:r>
        <w:rPr>
          <w:sz w:val="22"/>
          <w:szCs w:val="22"/>
        </w:rPr>
        <w:t>O sistema deve garantir a proteção de dados sensíveis, incluindo informações de inquilinos e contratos. A autenticação e autorização devem ser implementadas de maneira robusta.</w:t>
      </w:r>
    </w:p>
    <w:tbl>
      <w:tblPr>
        <w:tblStyle w:val="af4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39CCA0F" w14:textId="77777777">
        <w:tc>
          <w:tcPr>
            <w:tcW w:w="1559" w:type="dxa"/>
            <w:vAlign w:val="center"/>
          </w:tcPr>
          <w:p w14:paraId="6C193ECE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F8B657D" w14:textId="77777777" w:rsidR="001265C8" w:rsidRDefault="00000000">
            <w:pPr>
              <w:shd w:val="clear" w:color="auto" w:fill="000000"/>
              <w:spacing w:before="240" w:after="240"/>
              <w:jc w:val="right"/>
              <w:rPr>
                <w:b/>
              </w:rPr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1C1419B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DFE9EF1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1C244FE8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1A2E48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F6E4012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51005AEB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9" w:name="_ihv636" w:colFirst="0" w:colLast="0"/>
      <w:bookmarkEnd w:id="39"/>
      <w:r>
        <w:rPr>
          <w:rFonts w:ascii="Arial" w:eastAsia="Arial" w:hAnsi="Arial" w:cs="Arial"/>
          <w:b/>
          <w:color w:val="000000"/>
          <w:sz w:val="28"/>
          <w:szCs w:val="28"/>
        </w:rPr>
        <w:t>Distribuição</w:t>
      </w:r>
    </w:p>
    <w:p w14:paraId="15ACCF6D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0" w:name="_32hioqz" w:colFirst="0" w:colLast="0"/>
      <w:bookmarkEnd w:id="40"/>
      <w:r>
        <w:rPr>
          <w:color w:val="000000"/>
          <w:sz w:val="22"/>
          <w:szCs w:val="22"/>
        </w:rPr>
        <w:t>Esta seção descreve os requisitos não funcionais associados à distribuição da versão executável do sistema.</w:t>
      </w:r>
    </w:p>
    <w:p w14:paraId="219E4B36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hmsyys" w:colFirst="0" w:colLast="0"/>
      <w:bookmarkEnd w:id="41"/>
      <w:r>
        <w:rPr>
          <w:rFonts w:ascii="Arial" w:eastAsia="Arial" w:hAnsi="Arial" w:cs="Arial"/>
          <w:b/>
          <w:sz w:val="24"/>
          <w:szCs w:val="24"/>
        </w:rPr>
        <w:t>RNF05 -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Escalabilidade Horizontal</w:t>
      </w:r>
    </w:p>
    <w:p w14:paraId="50B81C73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 ser capaz de escalar horizontalmente para lidar com um aumento no número de usuários e registros sem comprometer o desempenho.</w:t>
      </w:r>
    </w:p>
    <w:tbl>
      <w:tblPr>
        <w:tblStyle w:val="af5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3D693C0" w14:textId="77777777">
        <w:tc>
          <w:tcPr>
            <w:tcW w:w="1559" w:type="dxa"/>
            <w:vAlign w:val="center"/>
          </w:tcPr>
          <w:p w14:paraId="42284CB5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F1388EF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B78EFBF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799251B1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7D54F54C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F536A82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E29C77A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79EEED1C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2" w:name="_41mghml" w:colFirst="0" w:colLast="0"/>
      <w:bookmarkEnd w:id="42"/>
      <w:r>
        <w:rPr>
          <w:rFonts w:ascii="Arial" w:eastAsia="Arial" w:hAnsi="Arial" w:cs="Arial"/>
          <w:b/>
          <w:color w:val="000000"/>
          <w:sz w:val="28"/>
          <w:szCs w:val="28"/>
        </w:rPr>
        <w:t>Padrões</w:t>
      </w:r>
    </w:p>
    <w:p w14:paraId="5E0B4C7F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w14:paraId="728291C1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RNF06 -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Conformidade com Regulamentos Locais</w:t>
      </w:r>
    </w:p>
    <w:p w14:paraId="161E8F5A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3" w:name="_vx1227" w:colFirst="0" w:colLast="0"/>
      <w:bookmarkEnd w:id="43"/>
      <w:r>
        <w:rPr>
          <w:sz w:val="22"/>
          <w:szCs w:val="22"/>
        </w:rPr>
        <w:t>O sistema deve cumprir todos os regulamentos e leis locais relacionados à gestão imobiliária, incluindo requisitos fiscais e de privacidade.</w:t>
      </w:r>
    </w:p>
    <w:tbl>
      <w:tblPr>
        <w:tblStyle w:val="af6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ADE1091" w14:textId="77777777">
        <w:tc>
          <w:tcPr>
            <w:tcW w:w="1559" w:type="dxa"/>
            <w:vAlign w:val="center"/>
          </w:tcPr>
          <w:p w14:paraId="2D6E3B73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78EB76C0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7C37AAFE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7EA7CD3A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6792D20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1C4CC42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25DD038D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242E4413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4" w:name="_3fwokq0" w:colFirst="0" w:colLast="0"/>
      <w:bookmarkEnd w:id="44"/>
      <w:r>
        <w:rPr>
          <w:rFonts w:ascii="Arial" w:eastAsia="Arial" w:hAnsi="Arial" w:cs="Arial"/>
          <w:b/>
          <w:color w:val="000000"/>
          <w:sz w:val="28"/>
          <w:szCs w:val="28"/>
        </w:rPr>
        <w:t>Hardware e software</w:t>
      </w:r>
    </w:p>
    <w:p w14:paraId="1DF645A0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5" w:name="_1v1yuxt" w:colFirst="0" w:colLast="0"/>
      <w:bookmarkEnd w:id="45"/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w14:paraId="0BD9D1DC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RNF07 -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Requisitos Mínimos de Hardware e Software</w:t>
      </w:r>
    </w:p>
    <w:p w14:paraId="3E54AA61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>O sistema deve especificar os requisitos mínimos de hardware e software necessários para a execução adequada. Isso inclui sistemas operacionais suportados e capacidade de armazenamento mínima.</w:t>
      </w:r>
    </w:p>
    <w:tbl>
      <w:tblPr>
        <w:tblStyle w:val="af7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E621C0E" w14:textId="77777777">
        <w:tc>
          <w:tcPr>
            <w:tcW w:w="1559" w:type="dxa"/>
            <w:vAlign w:val="center"/>
          </w:tcPr>
          <w:p w14:paraId="511933B0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4EE0C8B8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20811642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133FAC89" w14:textId="77777777" w:rsidR="001265C8" w:rsidRDefault="00000000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CCAACFC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65AEF46" w14:textId="77777777" w:rsidR="001265C8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99A4551" w14:textId="77777777" w:rsidR="001265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04DB00A8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1265C8">
          <w:head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2"/>
          <w:szCs w:val="22"/>
        </w:rPr>
        <w:t>-</w:t>
      </w:r>
    </w:p>
    <w:p w14:paraId="60B4F004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6" w:name="_4f1mdlm" w:colFirst="0" w:colLast="0"/>
      <w:bookmarkEnd w:id="46"/>
    </w:p>
    <w:p w14:paraId="1868B221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03866C51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da interface com o usuário</w:t>
      </w:r>
    </w:p>
    <w:p w14:paraId="56F6081C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&lt;Esta seção deve conter desenhos ou rascunhos das telas do sistema que forem necessários ou convenientes para esclarecer algum dos requisitos do sistema. O aluno pode utilizar ferramentas como </w:t>
      </w:r>
      <w:proofErr w:type="spellStart"/>
      <w:r>
        <w:rPr>
          <w:color w:val="5B9BD5"/>
          <w:sz w:val="22"/>
          <w:szCs w:val="22"/>
        </w:rPr>
        <w:t>Balsamiq</w:t>
      </w:r>
      <w:proofErr w:type="spellEnd"/>
      <w:r>
        <w:rPr>
          <w:color w:val="5B9BD5"/>
          <w:sz w:val="22"/>
          <w:szCs w:val="22"/>
        </w:rPr>
        <w:t xml:space="preserve"> para </w:t>
      </w:r>
      <w:proofErr w:type="spellStart"/>
      <w:r>
        <w:rPr>
          <w:color w:val="5B9BD5"/>
          <w:sz w:val="22"/>
          <w:szCs w:val="22"/>
        </w:rPr>
        <w:t>prototipar</w:t>
      </w:r>
      <w:proofErr w:type="spellEnd"/>
      <w:r>
        <w:rPr>
          <w:color w:val="5B9BD5"/>
          <w:sz w:val="22"/>
          <w:szCs w:val="22"/>
        </w:rPr>
        <w:t xml:space="preserve"> a interface, apesar de não ser a melhor opção. Mais ferramentas podem ser encontradas em </w:t>
      </w:r>
      <w:hyperlink r:id="rId16">
        <w:r>
          <w:rPr>
            <w:color w:val="0563C1"/>
            <w:sz w:val="22"/>
            <w:szCs w:val="22"/>
            <w:u w:val="single"/>
          </w:rPr>
          <w:t>https://dcrazed.com/best-free-wireframe-tools/</w:t>
        </w:r>
      </w:hyperlink>
      <w:r>
        <w:rPr>
          <w:color w:val="5B9BD5"/>
          <w:sz w:val="22"/>
          <w:szCs w:val="22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</w:t>
      </w:r>
      <w:proofErr w:type="spellStart"/>
      <w:r>
        <w:rPr>
          <w:color w:val="5B9BD5"/>
          <w:sz w:val="22"/>
          <w:szCs w:val="22"/>
        </w:rPr>
        <w:t>I_Login</w:t>
      </w:r>
      <w:proofErr w:type="spellEnd"/>
      <w:r>
        <w:rPr>
          <w:color w:val="5B9BD5"/>
          <w:sz w:val="22"/>
          <w:szCs w:val="22"/>
        </w:rPr>
        <w:t xml:space="preserve">, </w:t>
      </w:r>
      <w:proofErr w:type="spellStart"/>
      <w:r>
        <w:rPr>
          <w:color w:val="5B9BD5"/>
          <w:sz w:val="22"/>
          <w:szCs w:val="22"/>
        </w:rPr>
        <w:t>I_Erro_login</w:t>
      </w:r>
      <w:proofErr w:type="spellEnd"/>
      <w:r>
        <w:rPr>
          <w:color w:val="5B9BD5"/>
          <w:sz w:val="22"/>
          <w:szCs w:val="22"/>
        </w:rPr>
        <w:t xml:space="preserve">, </w:t>
      </w:r>
      <w:proofErr w:type="spellStart"/>
      <w:r>
        <w:rPr>
          <w:color w:val="5B9BD5"/>
          <w:sz w:val="22"/>
          <w:szCs w:val="22"/>
        </w:rPr>
        <w:t>I_CadastrarCliente</w:t>
      </w:r>
      <w:proofErr w:type="spellEnd"/>
      <w:r>
        <w:rPr>
          <w:color w:val="5B9BD5"/>
          <w:sz w:val="22"/>
          <w:szCs w:val="22"/>
        </w:rPr>
        <w:t xml:space="preserve">. Descreva cada interface  em uma subseção. O aluno deverá utilizar </w:t>
      </w:r>
      <w:proofErr w:type="spellStart"/>
      <w:r>
        <w:rPr>
          <w:color w:val="5B9BD5"/>
          <w:sz w:val="22"/>
          <w:szCs w:val="22"/>
        </w:rPr>
        <w:t>templates</w:t>
      </w:r>
      <w:proofErr w:type="spellEnd"/>
      <w:r>
        <w:rPr>
          <w:color w:val="5B9BD5"/>
          <w:sz w:val="22"/>
          <w:szCs w:val="22"/>
        </w:rPr>
        <w:t xml:space="preserve"> já prontos caso queira, fazendo uma interface agradável.&gt;</w:t>
      </w:r>
    </w:p>
    <w:p w14:paraId="37A20C37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Neste documento, adota-se “I_” para indicar uma interface, “IE_” para indicar uma interface com mensagem de erro e “IS_” para </w:t>
      </w:r>
      <w:proofErr w:type="spellStart"/>
      <w:r>
        <w:rPr>
          <w:color w:val="000000"/>
          <w:sz w:val="22"/>
          <w:szCs w:val="22"/>
        </w:rPr>
        <w:t>identicar</w:t>
      </w:r>
      <w:proofErr w:type="spellEnd"/>
      <w:r>
        <w:rPr>
          <w:color w:val="000000"/>
          <w:sz w:val="22"/>
          <w:szCs w:val="22"/>
        </w:rPr>
        <w:t xml:space="preserve"> uma interface com mensagem de sucesso. Assim, a interface de login do sistema é nomeada como “</w:t>
      </w:r>
      <w:proofErr w:type="spellStart"/>
      <w:r>
        <w:rPr>
          <w:color w:val="000000"/>
          <w:sz w:val="22"/>
          <w:szCs w:val="22"/>
        </w:rPr>
        <w:t>I_Login</w:t>
      </w:r>
      <w:proofErr w:type="spellEnd"/>
      <w:r>
        <w:rPr>
          <w:color w:val="000000"/>
          <w:sz w:val="22"/>
          <w:szCs w:val="22"/>
        </w:rPr>
        <w:t xml:space="preserve">”. A interface de erro do login para um </w:t>
      </w:r>
      <w:proofErr w:type="spellStart"/>
      <w:r>
        <w:rPr>
          <w:color w:val="000000"/>
          <w:sz w:val="22"/>
          <w:szCs w:val="22"/>
        </w:rPr>
        <w:t>username</w:t>
      </w:r>
      <w:proofErr w:type="spellEnd"/>
      <w:r>
        <w:rPr>
          <w:color w:val="000000"/>
          <w:sz w:val="22"/>
          <w:szCs w:val="22"/>
        </w:rPr>
        <w:t xml:space="preserve"> inválido e uma senha inválida é nomeada respectivamente como “</w:t>
      </w:r>
      <w:proofErr w:type="spellStart"/>
      <w:r>
        <w:rPr>
          <w:color w:val="000000"/>
          <w:sz w:val="22"/>
          <w:szCs w:val="22"/>
        </w:rPr>
        <w:t>IE_LoginUsername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color w:val="000000"/>
          <w:sz w:val="22"/>
          <w:szCs w:val="22"/>
        </w:rPr>
        <w:t>IE_LoginSenhaInválida</w:t>
      </w:r>
      <w:proofErr w:type="spellEnd"/>
      <w:r>
        <w:rPr>
          <w:color w:val="000000"/>
          <w:sz w:val="22"/>
          <w:szCs w:val="22"/>
        </w:rPr>
        <w:t xml:space="preserve">”. </w:t>
      </w:r>
    </w:p>
    <w:p w14:paraId="5EBB5EFD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7" w:name="_2u6wntf" w:colFirst="0" w:colLast="0"/>
      <w:bookmarkEnd w:id="47"/>
    </w:p>
    <w:p w14:paraId="5537F4EA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PROTOTIPAÇÃO</w:t>
      </w:r>
    </w:p>
    <w:p w14:paraId="5EBB8927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  <w:bookmarkStart w:id="48" w:name="_19c6y18" w:colFirst="0" w:colLast="0"/>
      <w:bookmarkEnd w:id="48"/>
      <w:r>
        <w:rPr>
          <w:color w:val="8EAADB"/>
          <w:sz w:val="22"/>
          <w:szCs w:val="22"/>
        </w:rPr>
        <w:t xml:space="preserve">Link: </w:t>
      </w:r>
      <w:hyperlink r:id="rId17">
        <w:r>
          <w:rPr>
            <w:color w:val="1155CC"/>
            <w:sz w:val="22"/>
            <w:szCs w:val="22"/>
            <w:u w:val="single"/>
          </w:rPr>
          <w:t>https://www.figma.com/file/PDG7VPu6YRTHjQAmmzQhio/My-home?type=design&amp;node-id=0%3A1&amp;mode=design&amp;t=g9k3VA2h9wPVmpZ6-1</w:t>
        </w:r>
      </w:hyperlink>
    </w:p>
    <w:p w14:paraId="5B897655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</w:p>
    <w:p w14:paraId="438D7A9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5A3BE6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15CD4CD1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  <w:bookmarkStart w:id="49" w:name="_3tbugp1" w:colFirst="0" w:colLast="0"/>
      <w:bookmarkEnd w:id="49"/>
    </w:p>
    <w:p w14:paraId="0008B304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I_Login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8C83FB2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center"/>
        <w:rPr>
          <w:color w:val="000000"/>
          <w:sz w:val="22"/>
          <w:szCs w:val="22"/>
        </w:rPr>
      </w:pPr>
      <w:bookmarkStart w:id="50" w:name="_28h4qwu" w:colFirst="0" w:colLast="0"/>
      <w:bookmarkEnd w:id="50"/>
      <w:r>
        <w:rPr>
          <w:noProof/>
          <w:color w:val="000000"/>
          <w:sz w:val="22"/>
          <w:szCs w:val="22"/>
        </w:rPr>
        <w:drawing>
          <wp:inline distT="0" distB="0" distL="114300" distR="114300" wp14:anchorId="47E1D93A" wp14:editId="3E576036">
            <wp:extent cx="3308350" cy="2666365"/>
            <wp:effectExtent l="0" t="0" r="0" b="0"/>
            <wp:docPr id="5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860D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Informações críticas da interface</w:t>
      </w:r>
    </w:p>
    <w:p w14:paraId="776387E5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campo </w:t>
      </w:r>
      <w:proofErr w:type="spellStart"/>
      <w:r>
        <w:rPr>
          <w:color w:val="000000"/>
          <w:sz w:val="22"/>
          <w:szCs w:val="22"/>
        </w:rPr>
        <w:t>username</w:t>
      </w:r>
      <w:proofErr w:type="spellEnd"/>
      <w:r>
        <w:rPr>
          <w:color w:val="000000"/>
          <w:sz w:val="22"/>
          <w:szCs w:val="22"/>
        </w:rPr>
        <w:t xml:space="preserve"> deve ser um email válido.</w:t>
      </w:r>
    </w:p>
    <w:p w14:paraId="406160F7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14:paraId="72D1B879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14:paraId="729EE481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</w:t>
      </w:r>
      <w:proofErr w:type="spellStart"/>
      <w:r>
        <w:rPr>
          <w:color w:val="000000"/>
          <w:sz w:val="22"/>
          <w:szCs w:val="22"/>
        </w:rPr>
        <w:t>caracter</w:t>
      </w:r>
      <w:proofErr w:type="spellEnd"/>
      <w:r>
        <w:rPr>
          <w:color w:val="000000"/>
          <w:sz w:val="22"/>
          <w:szCs w:val="22"/>
        </w:rPr>
        <w:t xml:space="preserve"> especial. </w:t>
      </w:r>
    </w:p>
    <w:p w14:paraId="54B10E17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1" w:name="_nmf14n" w:colFirst="0" w:colLast="0"/>
      <w:bookmarkEnd w:id="51"/>
      <w:r>
        <w:rPr>
          <w:color w:val="000000"/>
          <w:sz w:val="22"/>
          <w:szCs w:val="22"/>
        </w:rPr>
        <w:t>A senha deve conter no máximo 50 caracteres.</w:t>
      </w:r>
    </w:p>
    <w:p w14:paraId="2776717B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  <w:proofErr w:type="spellEnd"/>
    </w:p>
    <w:p w14:paraId="05EC4F75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14:paraId="55B0F1D3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52" w:name="_37m2jsg" w:colFirst="0" w:colLast="0"/>
      <w:bookmarkEnd w:id="52"/>
    </w:p>
    <w:p w14:paraId="003A1FF2" w14:textId="77777777" w:rsidR="001265C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50E836CB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14:paraId="778AE635" w14:textId="77777777" w:rsidR="001265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14:paraId="26AE6D0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53" w:name="_1mrcu09" w:colFirst="0" w:colLast="0"/>
      <w:bookmarkEnd w:id="53"/>
    </w:p>
    <w:p w14:paraId="0C995D11" w14:textId="77777777" w:rsidR="001265C8" w:rsidRDefault="0000000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&lt;Identificador de outra interface&gt;</w:t>
      </w:r>
    </w:p>
    <w:p w14:paraId="72941F80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14:paraId="378978E5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FEFCBB9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Capítulo</w:t>
      </w:r>
    </w:p>
    <w:p w14:paraId="1D674C94" w14:textId="77777777" w:rsidR="001265C8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Dicionário de Dados </w:t>
      </w:r>
    </w:p>
    <w:p w14:paraId="1EF19179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w14:paraId="3466A24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06C5708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3912BECD" wp14:editId="1F2E8761">
            <wp:extent cx="5410200" cy="2819400"/>
            <wp:effectExtent l="0" t="0" r="0" b="0"/>
            <wp:docPr id="4" name="image1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cionário de Dados – Consulta B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B48F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142A5F2" w14:textId="77777777" w:rsidR="001265C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570C63F6" wp14:editId="1163B866">
            <wp:extent cx="5363210" cy="2819400"/>
            <wp:effectExtent l="0" t="0" r="0" b="0"/>
            <wp:docPr id="6" name="image1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cionário de Dados – Consulta B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65C8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B0E2" w14:textId="77777777" w:rsidR="007802DC" w:rsidRDefault="007802DC">
      <w:r>
        <w:separator/>
      </w:r>
    </w:p>
  </w:endnote>
  <w:endnote w:type="continuationSeparator" w:id="0">
    <w:p w14:paraId="2FEF877D" w14:textId="77777777" w:rsidR="007802DC" w:rsidRDefault="0078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0A7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d"/>
      <w:tblW w:w="9286" w:type="dxa"/>
      <w:tblInd w:w="-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820"/>
      <w:gridCol w:w="3819"/>
      <w:gridCol w:w="1647"/>
    </w:tblGrid>
    <w:tr w:rsidR="001265C8" w14:paraId="2F64652F" w14:textId="77777777">
      <w:trPr>
        <w:trHeight w:val="228"/>
      </w:trPr>
      <w:tc>
        <w:tcPr>
          <w:tcW w:w="3819" w:type="dxa"/>
        </w:tcPr>
        <w:p w14:paraId="2C2D515F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</w:t>
          </w:r>
          <w:r>
            <w:rPr>
              <w:rFonts w:ascii="Arial" w:eastAsia="Arial" w:hAnsi="Arial" w:cs="Arial"/>
              <w:sz w:val="16"/>
              <w:szCs w:val="16"/>
            </w:rPr>
            <w:t>1.0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819" w:type="dxa"/>
        </w:tcPr>
        <w:p w14:paraId="61978705" w14:textId="77777777" w:rsidR="001265C8" w:rsidRDefault="001265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2" w:name="_46r0co2" w:colFirst="0" w:colLast="0"/>
          <w:bookmarkEnd w:id="2"/>
        </w:p>
      </w:tc>
      <w:tc>
        <w:tcPr>
          <w:tcW w:w="1647" w:type="dxa"/>
        </w:tcPr>
        <w:p w14:paraId="0D23BF0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20</w:t>
          </w:r>
          <w:r>
            <w:rPr>
              <w:rFonts w:ascii="Arial" w:eastAsia="Arial" w:hAnsi="Arial" w:cs="Arial"/>
              <w:sz w:val="16"/>
              <w:szCs w:val="16"/>
            </w:rPr>
            <w:t>23</w:t>
          </w:r>
        </w:p>
      </w:tc>
    </w:tr>
  </w:tbl>
  <w:p w14:paraId="398A764B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29BE" w14:textId="77777777" w:rsidR="007802DC" w:rsidRDefault="007802DC">
      <w:r>
        <w:separator/>
      </w:r>
    </w:p>
  </w:footnote>
  <w:footnote w:type="continuationSeparator" w:id="0">
    <w:p w14:paraId="1C7E1BE2" w14:textId="77777777" w:rsidR="007802DC" w:rsidRDefault="0078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C6F9" w14:textId="77777777" w:rsidR="001265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4342782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B459" w14:textId="77777777" w:rsidR="001265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75BD" w14:textId="77777777" w:rsidR="001265C8" w:rsidRDefault="001265C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32C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9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10534276" w14:textId="77777777">
      <w:tc>
        <w:tcPr>
          <w:tcW w:w="4621" w:type="dxa"/>
        </w:tcPr>
        <w:p w14:paraId="5F400BDC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713DEB3" w14:textId="2253231F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5295CA4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5BC2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b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33F3A20C" w14:textId="77777777">
      <w:tc>
        <w:tcPr>
          <w:tcW w:w="4621" w:type="dxa"/>
        </w:tcPr>
        <w:p w14:paraId="01BCEDE8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47FF9B3F" w14:textId="72095BDC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49C6EE4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4F2C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a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71C7B8D4" w14:textId="77777777">
      <w:tc>
        <w:tcPr>
          <w:tcW w:w="4621" w:type="dxa"/>
        </w:tcPr>
        <w:p w14:paraId="659035C1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686B2718" w14:textId="215068A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60A998D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D0F1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c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5663822B" w14:textId="77777777">
      <w:tc>
        <w:tcPr>
          <w:tcW w:w="4621" w:type="dxa"/>
        </w:tcPr>
        <w:p w14:paraId="7F4F8789" w14:textId="77777777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290F98BE" w14:textId="2EE21064" w:rsidR="001265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4285A0F5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B"/>
    <w:multiLevelType w:val="multilevel"/>
    <w:tmpl w:val="8FAC6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34D52"/>
    <w:multiLevelType w:val="multilevel"/>
    <w:tmpl w:val="FEDA7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866B3"/>
    <w:multiLevelType w:val="multilevel"/>
    <w:tmpl w:val="7A325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F6612C"/>
    <w:multiLevelType w:val="multilevel"/>
    <w:tmpl w:val="4A24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B13B0"/>
    <w:multiLevelType w:val="multilevel"/>
    <w:tmpl w:val="00E83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B1573D"/>
    <w:multiLevelType w:val="multilevel"/>
    <w:tmpl w:val="26061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AA62A4"/>
    <w:multiLevelType w:val="multilevel"/>
    <w:tmpl w:val="0786F8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A08638A"/>
    <w:multiLevelType w:val="multilevel"/>
    <w:tmpl w:val="FFFCE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A3724"/>
    <w:multiLevelType w:val="multilevel"/>
    <w:tmpl w:val="3800D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2E75F7"/>
    <w:multiLevelType w:val="multilevel"/>
    <w:tmpl w:val="8EA49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4D1397"/>
    <w:multiLevelType w:val="multilevel"/>
    <w:tmpl w:val="6A76A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4D1EFC"/>
    <w:multiLevelType w:val="multilevel"/>
    <w:tmpl w:val="E5545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1B785F"/>
    <w:multiLevelType w:val="multilevel"/>
    <w:tmpl w:val="50D46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D881F9E"/>
    <w:multiLevelType w:val="multilevel"/>
    <w:tmpl w:val="2E90D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B52AF3"/>
    <w:multiLevelType w:val="multilevel"/>
    <w:tmpl w:val="BF9C7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A909C3"/>
    <w:multiLevelType w:val="multilevel"/>
    <w:tmpl w:val="65BA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4DC549F"/>
    <w:multiLevelType w:val="multilevel"/>
    <w:tmpl w:val="490A5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5420E2"/>
    <w:multiLevelType w:val="multilevel"/>
    <w:tmpl w:val="4F643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97170E"/>
    <w:multiLevelType w:val="multilevel"/>
    <w:tmpl w:val="4E405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BC2F38"/>
    <w:multiLevelType w:val="multilevel"/>
    <w:tmpl w:val="7772F116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2F1F64A9"/>
    <w:multiLevelType w:val="multilevel"/>
    <w:tmpl w:val="DB423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476DE5"/>
    <w:multiLevelType w:val="multilevel"/>
    <w:tmpl w:val="858C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CA6E0C"/>
    <w:multiLevelType w:val="multilevel"/>
    <w:tmpl w:val="14CE8E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45993ABE"/>
    <w:multiLevelType w:val="multilevel"/>
    <w:tmpl w:val="A89E5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AC0CD5"/>
    <w:multiLevelType w:val="multilevel"/>
    <w:tmpl w:val="D480B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F871DB"/>
    <w:multiLevelType w:val="multilevel"/>
    <w:tmpl w:val="5664D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357AA2"/>
    <w:multiLevelType w:val="multilevel"/>
    <w:tmpl w:val="C9185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60170B1E"/>
    <w:multiLevelType w:val="multilevel"/>
    <w:tmpl w:val="3A9E1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091F76"/>
    <w:multiLevelType w:val="multilevel"/>
    <w:tmpl w:val="42F2C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3F3D"/>
    <w:multiLevelType w:val="multilevel"/>
    <w:tmpl w:val="7D209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2E7447"/>
    <w:multiLevelType w:val="multilevel"/>
    <w:tmpl w:val="20943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200061"/>
    <w:multiLevelType w:val="multilevel"/>
    <w:tmpl w:val="86421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383EA9"/>
    <w:multiLevelType w:val="multilevel"/>
    <w:tmpl w:val="51DE078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 w16cid:durableId="1013145829">
    <w:abstractNumId w:val="21"/>
  </w:num>
  <w:num w:numId="2" w16cid:durableId="1717897083">
    <w:abstractNumId w:val="27"/>
  </w:num>
  <w:num w:numId="3" w16cid:durableId="1271354866">
    <w:abstractNumId w:val="28"/>
  </w:num>
  <w:num w:numId="4" w16cid:durableId="1101804613">
    <w:abstractNumId w:val="19"/>
  </w:num>
  <w:num w:numId="5" w16cid:durableId="659887320">
    <w:abstractNumId w:val="26"/>
  </w:num>
  <w:num w:numId="6" w16cid:durableId="796918555">
    <w:abstractNumId w:val="3"/>
  </w:num>
  <w:num w:numId="7" w16cid:durableId="910625692">
    <w:abstractNumId w:val="32"/>
  </w:num>
  <w:num w:numId="8" w16cid:durableId="1323779499">
    <w:abstractNumId w:val="2"/>
  </w:num>
  <w:num w:numId="9" w16cid:durableId="1916359674">
    <w:abstractNumId w:val="22"/>
  </w:num>
  <w:num w:numId="10" w16cid:durableId="735668639">
    <w:abstractNumId w:val="14"/>
  </w:num>
  <w:num w:numId="11" w16cid:durableId="1822385818">
    <w:abstractNumId w:val="23"/>
  </w:num>
  <w:num w:numId="12" w16cid:durableId="396124979">
    <w:abstractNumId w:val="24"/>
  </w:num>
  <w:num w:numId="13" w16cid:durableId="1861242753">
    <w:abstractNumId w:val="15"/>
  </w:num>
  <w:num w:numId="14" w16cid:durableId="1223567442">
    <w:abstractNumId w:val="6"/>
  </w:num>
  <w:num w:numId="15" w16cid:durableId="1064992005">
    <w:abstractNumId w:val="12"/>
  </w:num>
  <w:num w:numId="16" w16cid:durableId="980889804">
    <w:abstractNumId w:val="0"/>
  </w:num>
  <w:num w:numId="17" w16cid:durableId="2103446845">
    <w:abstractNumId w:val="10"/>
  </w:num>
  <w:num w:numId="18" w16cid:durableId="2013290377">
    <w:abstractNumId w:val="11"/>
  </w:num>
  <w:num w:numId="19" w16cid:durableId="2070299184">
    <w:abstractNumId w:val="25"/>
  </w:num>
  <w:num w:numId="20" w16cid:durableId="205994436">
    <w:abstractNumId w:val="29"/>
  </w:num>
  <w:num w:numId="21" w16cid:durableId="345332120">
    <w:abstractNumId w:val="9"/>
  </w:num>
  <w:num w:numId="22" w16cid:durableId="342587962">
    <w:abstractNumId w:val="13"/>
  </w:num>
  <w:num w:numId="23" w16cid:durableId="2068410006">
    <w:abstractNumId w:val="20"/>
  </w:num>
  <w:num w:numId="24" w16cid:durableId="984041419">
    <w:abstractNumId w:val="8"/>
  </w:num>
  <w:num w:numId="25" w16cid:durableId="1026754507">
    <w:abstractNumId w:val="30"/>
  </w:num>
  <w:num w:numId="26" w16cid:durableId="431169256">
    <w:abstractNumId w:val="16"/>
  </w:num>
  <w:num w:numId="27" w16cid:durableId="714741312">
    <w:abstractNumId w:val="5"/>
  </w:num>
  <w:num w:numId="28" w16cid:durableId="235477099">
    <w:abstractNumId w:val="18"/>
  </w:num>
  <w:num w:numId="29" w16cid:durableId="72749733">
    <w:abstractNumId w:val="1"/>
  </w:num>
  <w:num w:numId="30" w16cid:durableId="1003434563">
    <w:abstractNumId w:val="7"/>
  </w:num>
  <w:num w:numId="31" w16cid:durableId="518852842">
    <w:abstractNumId w:val="31"/>
  </w:num>
  <w:num w:numId="32" w16cid:durableId="1146971573">
    <w:abstractNumId w:val="4"/>
  </w:num>
  <w:num w:numId="33" w16cid:durableId="11698277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C8"/>
    <w:rsid w:val="001265C8"/>
    <w:rsid w:val="001639B3"/>
    <w:rsid w:val="003F06CE"/>
    <w:rsid w:val="007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1A3"/>
  <w15:docId w15:val="{F99CD6B3-FBC5-40FA-A163-AE73416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header" Target="header4.xml"/><Relationship Id="rId17" Type="http://schemas.openxmlformats.org/officeDocument/2006/relationships/hyperlink" Target="https://www.figma.com/file/PDG7VPu6YRTHjQAmmzQhio/My-home?type=design&amp;node-id=0%3A1&amp;mode=design&amp;t=g9k3VA2h9wPVmpZ6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crazed.com/best-free-wireframe-tools/" TargetMode="Externa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6567</Words>
  <Characters>35462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Henrique</cp:lastModifiedBy>
  <cp:revision>2</cp:revision>
  <dcterms:created xsi:type="dcterms:W3CDTF">2023-11-09T17:20:00Z</dcterms:created>
  <dcterms:modified xsi:type="dcterms:W3CDTF">2023-11-09T17:31:00Z</dcterms:modified>
</cp:coreProperties>
</file>