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F2A4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E50025" wp14:editId="30434D01">
                <wp:simplePos x="0" y="0"/>
                <wp:positionH relativeFrom="leftMargin">
                  <wp:posOffset>862013</wp:posOffset>
                </wp:positionH>
                <wp:positionV relativeFrom="topMargin">
                  <wp:posOffset>-1145510</wp:posOffset>
                </wp:positionV>
                <wp:extent cx="5742940" cy="7549494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9293" y="0"/>
                          <a:ext cx="573341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B60152" w14:textId="77777777" w:rsidR="001265C8" w:rsidRDefault="00AD1548">
                            <w:pPr>
                              <w:spacing w:before="5760" w:after="6280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FF"/>
                                <w:sz w:val="56"/>
                              </w:rPr>
                              <w:t>Documento de Requisitos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FF"/>
                                <w:sz w:val="56"/>
                              </w:rPr>
                              <w:br/>
                              <w:t>My Home</w:t>
                            </w:r>
                          </w:p>
                          <w:p w14:paraId="225D7E75" w14:textId="77777777" w:rsidR="001265C8" w:rsidRDefault="00AD154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Versão &lt;X.Y&gt; - &lt;mês&gt; de &lt;ano&gt;</w:t>
                            </w:r>
                          </w:p>
                          <w:p w14:paraId="77C915E8" w14:textId="77777777" w:rsidR="001265C8" w:rsidRDefault="001265C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50025" id="Retângulo 1" o:spid="_x0000_s1026" style="position:absolute;margin-left:67.9pt;margin-top:-90.2pt;width:452.2pt;height:594.45pt;z-index:2516582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" filled="f" stroked="f">
                <v:textbox inset="2.53958mm,1.2694mm,2.53958mm,1.2694mm">
                  <w:txbxContent>
                    <w:p w14:paraId="35B60152" w14:textId="77777777" w:rsidR="001265C8" w:rsidRDefault="00AD1548">
                      <w:pPr>
                        <w:spacing w:before="5760" w:after="6280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FF"/>
                          <w:sz w:val="56"/>
                        </w:rPr>
                        <w:t>Documento de Requisitos</w:t>
                      </w:r>
                      <w:r>
                        <w:rPr>
                          <w:rFonts w:ascii="Arial" w:eastAsia="Arial" w:hAnsi="Arial" w:cs="Arial"/>
                          <w:b/>
                          <w:color w:val="0000FF"/>
                          <w:sz w:val="56"/>
                        </w:rPr>
                        <w:br/>
                        <w:t>My Home</w:t>
                      </w:r>
                    </w:p>
                    <w:p w14:paraId="225D7E75" w14:textId="77777777" w:rsidR="001265C8" w:rsidRDefault="00AD1548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Versão &lt;X.Y&gt; - &lt;mês&gt; de &lt;ano&gt;</w:t>
                      </w:r>
                    </w:p>
                    <w:p w14:paraId="77C915E8" w14:textId="77777777" w:rsidR="001265C8" w:rsidRDefault="001265C8">
                      <w:pPr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32153EFE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14:paraId="741E5FB3" w14:textId="77777777" w:rsidR="001265C8" w:rsidRDefault="001265C8">
      <w:pPr>
        <w:jc w:val="center"/>
        <w:rPr>
          <w:rFonts w:ascii="Arial" w:eastAsia="Arial" w:hAnsi="Arial" w:cs="Arial"/>
        </w:rPr>
        <w:sectPr w:rsidR="001265C8">
          <w:headerReference w:type="even" r:id="rId7"/>
          <w:pgSz w:w="11909" w:h="16834"/>
          <w:pgMar w:top="864" w:right="1440" w:bottom="864" w:left="1440" w:header="720" w:footer="864" w:gutter="0"/>
          <w:pgNumType w:start="1"/>
          <w:cols w:space="720"/>
        </w:sectPr>
      </w:pPr>
      <w:bookmarkStart w:id="0" w:name="_gjdgxs" w:colFirst="0" w:colLast="0"/>
      <w:bookmarkEnd w:id="0"/>
    </w:p>
    <w:p w14:paraId="4C4A5687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Ficha Técnica</w:t>
      </w:r>
    </w:p>
    <w:p w14:paraId="5AE666A9" w14:textId="77777777" w:rsidR="001265C8" w:rsidRDefault="00AD1548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Equipe Responsável pela Elaboração</w:t>
      </w:r>
    </w:p>
    <w:p w14:paraId="53FD57A1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t>Thainara Rocha Cruz</w:t>
      </w:r>
      <w:r>
        <w:rPr>
          <w:color w:val="000000"/>
        </w:rPr>
        <w:tab/>
      </w:r>
    </w:p>
    <w:p w14:paraId="3917AD74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  <w:r>
        <w:t>Gustavo Henrique Marques Magalhães</w:t>
      </w:r>
      <w:r>
        <w:rPr>
          <w:color w:val="000000"/>
        </w:rPr>
        <w:tab/>
      </w:r>
    </w:p>
    <w:p w14:paraId="5C661F8B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</w:p>
    <w:p w14:paraId="54D5009F" w14:textId="77777777" w:rsidR="001265C8" w:rsidRDefault="00AD1548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Público Alvo</w:t>
      </w:r>
    </w:p>
    <w:p w14:paraId="0A85A789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ind w:left="576"/>
        <w:rPr>
          <w:color w:val="000000"/>
        </w:rPr>
      </w:pPr>
    </w:p>
    <w:p w14:paraId="4478E918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after="480"/>
        <w:ind w:right="-427"/>
      </w:pPr>
      <w:r>
        <w:t xml:space="preserve">O público-alvo do sistema "My Home" é composto por empresas e profissionais que atuam no setor de gestão imobiliária. Destinado a profissionais imobiliários, proprietários de imóveis e empresas de administração de locações. Assim, o sistema é projetado para facilitar a administração e o acompanhamento de propriedades, inquilinos e contratos de aluguel. </w:t>
      </w:r>
    </w:p>
    <w:p w14:paraId="6D930BA4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after="480"/>
        <w:ind w:right="-427"/>
      </w:pPr>
      <w:r>
        <w:t>Os principais grupos de usuários incluem:</w:t>
      </w:r>
    </w:p>
    <w:p w14:paraId="3D328F2F" w14:textId="77777777" w:rsidR="001265C8" w:rsidRDefault="00AD15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27"/>
      </w:pPr>
      <w:r>
        <w:t>Empresas de Gestão Imobiliária;</w:t>
      </w:r>
    </w:p>
    <w:p w14:paraId="57ABDA9C" w14:textId="77777777" w:rsidR="001265C8" w:rsidRDefault="00AD1548">
      <w:pPr>
        <w:numPr>
          <w:ilvl w:val="0"/>
          <w:numId w:val="1"/>
        </w:numPr>
      </w:pPr>
      <w:r>
        <w:t>Proprietários de Imóveis;</w:t>
      </w:r>
    </w:p>
    <w:p w14:paraId="76EE7905" w14:textId="77777777" w:rsidR="001265C8" w:rsidRDefault="00AD1548">
      <w:pPr>
        <w:numPr>
          <w:ilvl w:val="0"/>
          <w:numId w:val="1"/>
        </w:numPr>
        <w:spacing w:after="240"/>
      </w:pPr>
      <w:r>
        <w:t>Profissionais Imobiliários.</w:t>
      </w:r>
    </w:p>
    <w:p w14:paraId="35A5B9AA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after="480"/>
        <w:ind w:right="-427"/>
      </w:pPr>
    </w:p>
    <w:p w14:paraId="31D08A8C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after="480"/>
        <w:ind w:right="-427"/>
      </w:pPr>
    </w:p>
    <w:p w14:paraId="285FE3E5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after="480"/>
        <w:ind w:right="-427"/>
        <w:rPr>
          <w:rFonts w:ascii="Arial" w:eastAsia="Arial" w:hAnsi="Arial" w:cs="Arial"/>
          <w:b/>
          <w:color w:val="000000"/>
          <w:sz w:val="40"/>
          <w:szCs w:val="40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Sumário</w:t>
      </w:r>
    </w:p>
    <w:sdt>
      <w:sdtPr>
        <w:id w:val="-31500839"/>
        <w:docPartObj>
          <w:docPartGallery w:val="Table of Contents"/>
          <w:docPartUnique/>
        </w:docPartObj>
      </w:sdtPr>
      <w:sdtEndPr/>
      <w:sdtContent>
        <w:p w14:paraId="01B6832A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2,2,Heading 3,3,Heading 4,4,"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Visão geral deste documento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_2lwamvv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51D293DC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Glossário, Siglas e Acrogramas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167F4235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Definições e Atributos de Requisitos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2B1BA939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Noto Sans Symbols" w:eastAsia="Noto Sans Symbols" w:hAnsi="Noto Sans Symbols" w:cs="Noto Sans Symbols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Identificação dos Requisitos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_111kx3o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r>
            <w:fldChar w:fldCharType="end"/>
          </w:r>
        </w:p>
        <w:p w14:paraId="5F37AB80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Noto Sans Symbols" w:eastAsia="Noto Sans Symbols" w:hAnsi="Noto Sans Symbols" w:cs="Noto Sans Symbols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>Prioridades dos Requisitos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_3l18frh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r>
            <w:fldChar w:fldCharType="end"/>
          </w:r>
        </w:p>
        <w:p w14:paraId="75BB2563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Formulários coletados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_206ipza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279649A4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Abrangência e sistemas relacionados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_4k668n3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4B93EA06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Relação de usuários do sistema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_2zbgiuw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0485D308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 xml:space="preserve">Diagrama de Caso de Uso – </w:t>
          </w:r>
          <w:r>
            <w:rPr>
              <w:rFonts w:ascii="Arial" w:eastAsia="Arial" w:hAnsi="Arial" w:cs="Arial"/>
              <w:b/>
            </w:rPr>
            <w:t>Visão</w:t>
          </w:r>
          <w:r>
            <w:rPr>
              <w:rFonts w:ascii="Arial" w:eastAsia="Arial" w:hAnsi="Arial" w:cs="Arial"/>
              <w:b/>
              <w:color w:val="000000"/>
            </w:rPr>
            <w:t xml:space="preserve"> do Usuário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1CFD8E22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  <w:tab w:val="left" w:pos="1464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Noto Sans Symbols" w:eastAsia="Noto Sans Symbols" w:hAnsi="Noto Sans Symbols" w:cs="Noto Sans Symbols"/>
              <w:color w:val="000000"/>
            </w:rPr>
            <w:t>∙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</w:rPr>
            <w:t xml:space="preserve">Visão do </w:t>
          </w:r>
          <w:r>
            <w:rPr>
              <w:rFonts w:ascii="Arial" w:eastAsia="Arial" w:hAnsi="Arial" w:cs="Arial"/>
            </w:rPr>
            <w:t>User e Admin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r>
            <w:fldChar w:fldCharType="end"/>
          </w:r>
        </w:p>
        <w:p w14:paraId="464278FB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</w:rPr>
            <w:t>Propriedade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_1egqt2p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7F280BB9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</w:rPr>
            <w:t>RF001 - Cadastro de Propriedade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_3ygebqi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  <w:r>
            <w:fldChar w:fldCharType="end"/>
          </w:r>
        </w:p>
        <w:p w14:paraId="3E56B08B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RF002 - Atualização de Propriedade</w:t>
          </w:r>
        </w:p>
        <w:p w14:paraId="1EBF938C" w14:textId="77777777" w:rsidR="001265C8" w:rsidRDefault="00AD154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RF003 - Exclusão de Propriedades</w:t>
          </w:r>
        </w:p>
        <w:p w14:paraId="368C2D8A" w14:textId="77777777" w:rsidR="001265C8" w:rsidRDefault="00AD154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RF004 - Pesquisar Propriedades</w:t>
          </w:r>
        </w:p>
        <w:p w14:paraId="3ABBCC24" w14:textId="77777777" w:rsidR="001265C8" w:rsidRDefault="00AD1548">
          <w:pP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Arial" w:eastAsia="Arial" w:hAnsi="Arial" w:cs="Arial"/>
              <w:b/>
            </w:rPr>
            <w:t>Cliente</w:t>
          </w:r>
        </w:p>
        <w:p w14:paraId="51936615" w14:textId="77777777" w:rsidR="001265C8" w:rsidRDefault="00AD154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RF005 - Cadastro de Cliente</w:t>
          </w:r>
        </w:p>
        <w:p w14:paraId="1EC007C7" w14:textId="77777777" w:rsidR="001265C8" w:rsidRDefault="00AD154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RF006 - Atualização de Cliente</w:t>
          </w:r>
        </w:p>
        <w:p w14:paraId="47F71018" w14:textId="77777777" w:rsidR="001265C8" w:rsidRDefault="00AD154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RF007 - Exclusão de Clientes</w:t>
          </w:r>
        </w:p>
        <w:p w14:paraId="6C314866" w14:textId="77777777" w:rsidR="001265C8" w:rsidRDefault="00AD154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RF008 - Consulta de Clientes</w:t>
          </w:r>
        </w:p>
        <w:p w14:paraId="39B36F89" w14:textId="77777777" w:rsidR="001265C8" w:rsidRDefault="00AD1548">
          <w:pP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Arial" w:eastAsia="Arial" w:hAnsi="Arial" w:cs="Arial"/>
              <w:b/>
            </w:rPr>
            <w:t>Contrato</w:t>
          </w:r>
          <w:r>
            <w:rPr>
              <w:rFonts w:ascii="Arial" w:eastAsia="Arial" w:hAnsi="Arial" w:cs="Arial"/>
              <w:b/>
            </w:rPr>
            <w:tab/>
          </w:r>
          <w:r>
            <w:fldChar w:fldCharType="begin"/>
          </w:r>
          <w:r>
            <w:instrText xml:space="preserve"> PAGEREF _1egqt2p \h </w:instrText>
          </w:r>
          <w:r>
            <w:fldChar w:fldCharType="separate"/>
          </w:r>
          <w:r>
            <w:rPr>
              <w:rFonts w:ascii="Arial" w:eastAsia="Arial" w:hAnsi="Arial" w:cs="Arial"/>
              <w:b/>
            </w:rPr>
            <w:t>1</w:t>
          </w:r>
          <w:r>
            <w:fldChar w:fldCharType="end"/>
          </w:r>
        </w:p>
        <w:p w14:paraId="33CAA5A0" w14:textId="77777777" w:rsidR="001265C8" w:rsidRDefault="00AD154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RF009 - Registro de Contrato de Aluguel</w:t>
          </w:r>
        </w:p>
        <w:p w14:paraId="0040B037" w14:textId="77777777" w:rsidR="001265C8" w:rsidRDefault="00AD154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RF010 - Consulta de Contratos de Aluguel</w:t>
          </w:r>
        </w:p>
        <w:p w14:paraId="4CB4CD3A" w14:textId="77777777" w:rsidR="001265C8" w:rsidRDefault="00AD154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RF011 - Atualização de Contratos de Aluguel</w:t>
          </w:r>
        </w:p>
        <w:p w14:paraId="4F31FA18" w14:textId="77777777" w:rsidR="001265C8" w:rsidRDefault="00AD154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RF012 - Exclusão de </w:t>
          </w:r>
          <w:r>
            <w:rPr>
              <w:rFonts w:ascii="Arial" w:eastAsia="Arial" w:hAnsi="Arial" w:cs="Arial"/>
            </w:rPr>
            <w:t>Contratos de Aluguel</w:t>
          </w:r>
        </w:p>
        <w:p w14:paraId="4B5452A5" w14:textId="77777777" w:rsidR="001265C8" w:rsidRDefault="001265C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</w:p>
        <w:p w14:paraId="7CF35B4E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Usabilidade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_sqyw64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1F02B799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</w:rPr>
            <w:t>RNF01 - Navegabilidade Intuitiva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_1rvwp1q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1</w:t>
          </w:r>
          <w:r>
            <w:fldChar w:fldCharType="end"/>
          </w:r>
        </w:p>
        <w:p w14:paraId="464A3097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Confiabilidade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2736D9B0" w14:textId="77777777" w:rsidR="001265C8" w:rsidRDefault="00AD154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RNF02 - Tolerância a Falhas</w:t>
          </w:r>
        </w:p>
        <w:p w14:paraId="7E49FDB0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Desempenho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77965773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</w:rPr>
            <w:t>RNF03 - Tempo de Resposta Rápido</w:t>
          </w:r>
        </w:p>
        <w:p w14:paraId="5DA5C332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Segurança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3B3E4F13" w14:textId="77777777" w:rsidR="001265C8" w:rsidRDefault="00AD154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lastRenderedPageBreak/>
            <w:t>RNF04 - Proteção de Dados Sensíveis</w:t>
          </w:r>
        </w:p>
        <w:p w14:paraId="606C53AF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Distribuição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36D33ADD" w14:textId="77777777" w:rsidR="001265C8" w:rsidRDefault="00AD154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RNF05 - Escalabilidade Horizontal</w:t>
          </w:r>
        </w:p>
        <w:p w14:paraId="60860567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Padrões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_41mghml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108A2773" w14:textId="77777777" w:rsidR="001265C8" w:rsidRDefault="00AD154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RNF06 - Conformidade com Regulamentos Locais</w:t>
          </w:r>
        </w:p>
        <w:p w14:paraId="1F1810E4" w14:textId="77777777" w:rsidR="001265C8" w:rsidRDefault="001265C8">
          <w:pP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</w:p>
        <w:p w14:paraId="794CB173" w14:textId="77777777" w:rsidR="001265C8" w:rsidRDefault="001265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Arial" w:eastAsia="Arial" w:hAnsi="Arial" w:cs="Arial"/>
            </w:rPr>
          </w:pPr>
        </w:p>
        <w:p w14:paraId="0E407294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Hardware e software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_3fwokq0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3</w:t>
          </w:r>
          <w:r>
            <w:fldChar w:fldCharType="end"/>
          </w:r>
        </w:p>
        <w:p w14:paraId="59785D86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</w:rPr>
            <w:t>RNF07 - Requisitos Mínimos de Hardware e Software</w:t>
          </w:r>
        </w:p>
        <w:p w14:paraId="79A8BBA3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PROTOTIPAÇÃO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593353E0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MAPA DE NAVEGAÇÃO DE INTERFACES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_19c6y18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1</w:t>
          </w:r>
          <w:r>
            <w:fldChar w:fldCharType="end"/>
          </w:r>
        </w:p>
        <w:p w14:paraId="2125955D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bookmarkStart w:id="1" w:name="_30j0zll" w:colFirst="0" w:colLast="0"/>
          <w:bookmarkEnd w:id="1"/>
          <w:r>
            <w:rPr>
              <w:rFonts w:ascii="Arial" w:eastAsia="Arial" w:hAnsi="Arial" w:cs="Arial"/>
              <w:b/>
              <w:color w:val="000000"/>
            </w:rPr>
            <w:t xml:space="preserve">I_Login </w:t>
          </w:r>
          <w:r>
            <w:rPr>
              <w:rFonts w:ascii="Arial" w:eastAsia="Arial" w:hAnsi="Arial" w:cs="Arial"/>
              <w:b/>
              <w:color w:val="5B9BD5"/>
            </w:rPr>
            <w:t>&lt;Identificador de uma interface&gt;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_34g0dwd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2</w:t>
          </w:r>
          <w:r>
            <w:fldChar w:fldCharType="end"/>
          </w:r>
        </w:p>
        <w:p w14:paraId="39DFD439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Informações críticas da interface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_28h4qwu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2</w:t>
          </w:r>
          <w:r>
            <w:fldChar w:fldCharType="end"/>
          </w:r>
        </w:p>
        <w:p w14:paraId="5ADD5477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IE_LoginUserNameLogin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_1jlao46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3</w:t>
          </w:r>
          <w:r>
            <w:fldChar w:fldCharType="end"/>
          </w:r>
        </w:p>
        <w:p w14:paraId="77FE3730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60" w:after="60"/>
            <w:ind w:left="115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</w:rPr>
            <w:t>Informações críticas da interface</w:t>
          </w:r>
          <w:r>
            <w:rPr>
              <w:rFonts w:ascii="Arial" w:eastAsia="Arial" w:hAnsi="Arial" w:cs="Arial"/>
              <w:color w:val="000000"/>
            </w:rPr>
            <w:tab/>
          </w:r>
          <w:r>
            <w:fldChar w:fldCharType="begin"/>
          </w:r>
          <w:r>
            <w:instrText xml:space="preserve"> PAGEREF _37m2jsg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3</w:t>
          </w:r>
          <w:r>
            <w:fldChar w:fldCharType="end"/>
          </w:r>
        </w:p>
        <w:p w14:paraId="6E982418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9"/>
            </w:tabs>
            <w:spacing w:before="240" w:after="60"/>
            <w:ind w:left="576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</w:rPr>
            <w:t>IE_LoginUserNameLogin&lt;Identificador de outra interface&gt;</w:t>
          </w:r>
          <w:r>
            <w:rPr>
              <w:rFonts w:ascii="Arial" w:eastAsia="Arial" w:hAnsi="Arial" w:cs="Arial"/>
              <w:b/>
              <w:color w:val="000000"/>
            </w:rPr>
            <w:tab/>
          </w:r>
          <w:r>
            <w:fldChar w:fldCharType="begin"/>
          </w:r>
          <w:r>
            <w:instrText xml:space="preserve"> PAGEREF _1mrcu09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5DADB011" w14:textId="77777777" w:rsidR="001265C8" w:rsidRDefault="001265C8">
      <w:pPr>
        <w:sectPr w:rsidR="001265C8">
          <w:headerReference w:type="default" r:id="rId8"/>
          <w:footerReference w:type="default" r:id="rId9"/>
          <w:pgSz w:w="11909" w:h="16834"/>
          <w:pgMar w:top="1134" w:right="1701" w:bottom="2041" w:left="1134" w:header="680" w:footer="680" w:gutter="0"/>
          <w:cols w:space="720"/>
        </w:sectPr>
      </w:pPr>
    </w:p>
    <w:p w14:paraId="6B48660C" w14:textId="77777777" w:rsidR="001265C8" w:rsidRDefault="00AD1548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bookmarkStart w:id="3" w:name="_1fob9te" w:colFirst="0" w:colLast="0"/>
      <w:bookmarkEnd w:id="3"/>
      <w:r>
        <w:rPr>
          <w:rFonts w:ascii="Arial" w:eastAsia="Arial" w:hAnsi="Arial" w:cs="Arial"/>
          <w:b/>
          <w:color w:val="000000"/>
          <w:sz w:val="40"/>
          <w:szCs w:val="40"/>
        </w:rPr>
        <w:lastRenderedPageBreak/>
        <w:t>Introdução</w:t>
      </w:r>
    </w:p>
    <w:p w14:paraId="537FCD73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</w:p>
    <w:p w14:paraId="68F98E9D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4" w:name="_3znysh7" w:colFirst="0" w:colLast="0"/>
      <w:bookmarkEnd w:id="4"/>
      <w:r>
        <w:rPr>
          <w:color w:val="000000"/>
          <w:sz w:val="22"/>
          <w:szCs w:val="22"/>
        </w:rPr>
        <w:t xml:space="preserve">Este documento especifica o sistema </w:t>
      </w:r>
      <w:r>
        <w:rPr>
          <w:sz w:val="22"/>
          <w:szCs w:val="22"/>
        </w:rPr>
        <w:t>“</w:t>
      </w:r>
      <w:r>
        <w:rPr>
          <w:color w:val="000000"/>
          <w:sz w:val="22"/>
          <w:szCs w:val="22"/>
        </w:rPr>
        <w:t>My Home</w:t>
      </w:r>
      <w:r>
        <w:rPr>
          <w:sz w:val="22"/>
          <w:szCs w:val="22"/>
        </w:rPr>
        <w:t>”</w:t>
      </w:r>
      <w:r>
        <w:rPr>
          <w:color w:val="000000"/>
          <w:sz w:val="22"/>
          <w:szCs w:val="22"/>
        </w:rPr>
        <w:t xml:space="preserve">, fornecendo aos desenvolvedores as informações </w:t>
      </w:r>
      <w:r>
        <w:rPr>
          <w:color w:val="000000"/>
          <w:sz w:val="22"/>
          <w:szCs w:val="22"/>
        </w:rPr>
        <w:t>necessárias para o projeto e implementação, assim como para a realização dos testes e homologação do sistema.</w:t>
      </w:r>
    </w:p>
    <w:p w14:paraId="48E11512" w14:textId="77777777" w:rsidR="001265C8" w:rsidRDefault="00AD1548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Visão geral deste documento</w:t>
      </w:r>
    </w:p>
    <w:p w14:paraId="7DF22CED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>
        <w:rPr>
          <w:sz w:val="22"/>
          <w:szCs w:val="22"/>
        </w:rPr>
        <w:t>“My Home”</w:t>
      </w:r>
      <w:r>
        <w:rPr>
          <w:color w:val="000000"/>
          <w:sz w:val="22"/>
          <w:szCs w:val="22"/>
        </w:rPr>
        <w:t xml:space="preserve"> e estão organizadas como descrito abaixo.</w:t>
      </w:r>
    </w:p>
    <w:p w14:paraId="4EB274AF" w14:textId="77777777" w:rsidR="001265C8" w:rsidRDefault="00AD154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2</w:t>
      </w:r>
      <w:r>
        <w:rPr>
          <w:color w:val="000000"/>
          <w:sz w:val="22"/>
          <w:szCs w:val="22"/>
        </w:rPr>
        <w:t xml:space="preserve"> – Descrição geral do sistema: apresenta uma visão geral do sistema, caracterizando qual é o seu escopo e descrevendo seus usuários.</w:t>
      </w:r>
    </w:p>
    <w:p w14:paraId="2F334FB1" w14:textId="77777777" w:rsidR="001265C8" w:rsidRDefault="00AD154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3</w:t>
      </w:r>
      <w:r>
        <w:rPr>
          <w:color w:val="000000"/>
          <w:sz w:val="22"/>
          <w:szCs w:val="22"/>
        </w:rPr>
        <w:t xml:space="preserve"> – Requisitos funcionais (casos de uso): apresenta todos os requisitos funcionais do sistema, descrevendo os fluxos de eventos, prioridades, atores, entradas e saídas de cada caso de uso a ser implementado.</w:t>
      </w:r>
    </w:p>
    <w:p w14:paraId="5E850547" w14:textId="77777777" w:rsidR="001265C8" w:rsidRDefault="00AD154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4</w:t>
      </w:r>
      <w:r>
        <w:rPr>
          <w:color w:val="000000"/>
          <w:sz w:val="22"/>
          <w:szCs w:val="22"/>
        </w:rPr>
        <w:t xml:space="preserve"> – Requisitos não funcionais: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apresenta todos os requisitos não funcionais do sistema, divididos em requisitos de usabilidade, confiabilidade, desempenho, segurança, distribuição, adequação a padrões e requisitos de hardware e software.</w:t>
      </w:r>
    </w:p>
    <w:p w14:paraId="302855AD" w14:textId="77777777" w:rsidR="001265C8" w:rsidRDefault="00AD154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Capítulo 5</w:t>
      </w:r>
      <w:r>
        <w:rPr>
          <w:color w:val="000000"/>
          <w:sz w:val="22"/>
          <w:szCs w:val="22"/>
        </w:rPr>
        <w:t xml:space="preserve"> – Descrição da interface com o usuário: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apresenta desenhos, figuras ou rascunhos de telas do sistema.</w:t>
      </w:r>
    </w:p>
    <w:p w14:paraId="166BA25F" w14:textId="77777777" w:rsidR="001265C8" w:rsidRDefault="00AD154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bookmarkStart w:id="5" w:name="_2et92p0" w:colFirst="0" w:colLast="0"/>
      <w:bookmarkEnd w:id="5"/>
      <w:r>
        <w:rPr>
          <w:b/>
          <w:color w:val="000000"/>
          <w:sz w:val="22"/>
          <w:szCs w:val="22"/>
        </w:rPr>
        <w:t>Capítulo 6</w:t>
      </w:r>
      <w:r>
        <w:rPr>
          <w:color w:val="000000"/>
          <w:sz w:val="22"/>
          <w:szCs w:val="22"/>
        </w:rPr>
        <w:t xml:space="preserve"> – Dicionário de Dados: apresenta a primeira versão do dicionário de dados especificado durante a elicitação de requisitos e prototipação de interface.</w:t>
      </w:r>
    </w:p>
    <w:p w14:paraId="3A40C5CB" w14:textId="77777777" w:rsidR="001265C8" w:rsidRDefault="00AD1548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Glossário, Siglas e Acrogramas</w:t>
      </w:r>
    </w:p>
    <w:p w14:paraId="61F0C7D3" w14:textId="77777777" w:rsidR="001265C8" w:rsidRDefault="00AD1548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Fechamento diário</w:t>
      </w:r>
      <w:r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 w14:paraId="6D2EC3A4" w14:textId="77777777" w:rsidR="001265C8" w:rsidRDefault="00AD1548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Baixa de Estoque</w:t>
      </w:r>
      <w:r>
        <w:rPr>
          <w:sz w:val="22"/>
          <w:szCs w:val="22"/>
        </w:rPr>
        <w:t xml:space="preserve"> – atividade que consiste em retirar do estoque um produto danificado, quebrado, furtado etc, o qual não pode ser mais comercializado. Tal atividade reduz o estoque para não deixar constar no estoque o que não se possui mais, e ao mesmo tempo permite lançar o preço de custo do produto como prejuízo.</w:t>
      </w:r>
    </w:p>
    <w:p w14:paraId="36144A30" w14:textId="77777777" w:rsidR="001265C8" w:rsidRDefault="00AD1548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Fatura</w:t>
      </w:r>
      <w:r>
        <w:rPr>
          <w:sz w:val="22"/>
          <w:szCs w:val="22"/>
        </w:rPr>
        <w:t>- bla bla bla</w:t>
      </w:r>
    </w:p>
    <w:p w14:paraId="436EE496" w14:textId="77777777" w:rsidR="001265C8" w:rsidRDefault="00AD1548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Sangria de caixa </w:t>
      </w:r>
      <w:r>
        <w:rPr>
          <w:sz w:val="22"/>
          <w:szCs w:val="22"/>
        </w:rPr>
        <w:t>– bla bla bla</w:t>
      </w:r>
    </w:p>
    <w:p w14:paraId="10441D78" w14:textId="77777777" w:rsidR="001265C8" w:rsidRDefault="00AD1548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Alavancagem</w:t>
      </w:r>
      <w:r>
        <w:rPr>
          <w:sz w:val="22"/>
          <w:szCs w:val="22"/>
        </w:rPr>
        <w:t xml:space="preserve"> - bla bla bla</w:t>
      </w:r>
    </w:p>
    <w:p w14:paraId="202B494E" w14:textId="77777777" w:rsidR="001265C8" w:rsidRDefault="00AD1548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PIB </w:t>
      </w:r>
      <w:r>
        <w:rPr>
          <w:sz w:val="22"/>
          <w:szCs w:val="22"/>
        </w:rPr>
        <w:t>– Produto Interno Bruto</w:t>
      </w:r>
    </w:p>
    <w:p w14:paraId="37A7FE77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14:paraId="42D9FFDC" w14:textId="77777777" w:rsidR="001265C8" w:rsidRDefault="00AD1548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3dy6vkm" w:colFirst="0" w:colLast="0"/>
      <w:bookmarkEnd w:id="7"/>
      <w:r>
        <w:rPr>
          <w:rFonts w:ascii="Arial" w:eastAsia="Arial" w:hAnsi="Arial" w:cs="Arial"/>
          <w:b/>
          <w:color w:val="000000"/>
          <w:sz w:val="28"/>
          <w:szCs w:val="28"/>
        </w:rPr>
        <w:t>Definições e Atributos de Requisitos</w:t>
      </w:r>
    </w:p>
    <w:p w14:paraId="40397297" w14:textId="77777777" w:rsidR="001265C8" w:rsidRDefault="00AD1548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Identificação dos Requisitos </w:t>
      </w:r>
    </w:p>
    <w:p w14:paraId="76EDD242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8" w:name="_1t3h5sf" w:colFirst="0" w:colLast="0"/>
      <w:bookmarkEnd w:id="8"/>
      <w:r>
        <w:rPr>
          <w:color w:val="000000"/>
          <w:sz w:val="22"/>
          <w:szCs w:val="22"/>
        </w:rPr>
        <w:t xml:space="preserve">RF é utilizado para identificar Requisitos Funcionais e RNF é utilizado para identificar Requisitos Não Funcionais. Ambas siglas vem </w:t>
      </w:r>
      <w:r>
        <w:rPr>
          <w:sz w:val="22"/>
          <w:szCs w:val="22"/>
        </w:rPr>
        <w:t>acompanhada</w:t>
      </w:r>
      <w:r>
        <w:rPr>
          <w:color w:val="000000"/>
          <w:sz w:val="22"/>
          <w:szCs w:val="22"/>
        </w:rPr>
        <w:t xml:space="preserve"> de um número que é o identificador único </w:t>
      </w:r>
      <w:r>
        <w:rPr>
          <w:sz w:val="22"/>
          <w:szCs w:val="22"/>
        </w:rPr>
        <w:t>dos requisitos</w:t>
      </w:r>
      <w:r>
        <w:rPr>
          <w:color w:val="000000"/>
          <w:sz w:val="22"/>
          <w:szCs w:val="22"/>
        </w:rPr>
        <w:t>. Por exemplo, o requisito [RF016] indica um requisito funcional de número 16.</w:t>
      </w:r>
    </w:p>
    <w:p w14:paraId="1CA83227" w14:textId="77777777" w:rsidR="001265C8" w:rsidRDefault="00AD1548">
      <w:pPr>
        <w:keepNext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Prioridades dos Requisitos</w:t>
      </w:r>
    </w:p>
    <w:p w14:paraId="7B98C586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Para estabelecer a prioridade dos requisitos foram adotadas as denominações “essencial”, “importante” e “desejável”. </w:t>
      </w:r>
    </w:p>
    <w:p w14:paraId="2EDEB133" w14:textId="77777777" w:rsidR="001265C8" w:rsidRDefault="00AD154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Essencial </w:t>
      </w:r>
      <w:r>
        <w:rPr>
          <w:color w:val="000000"/>
          <w:sz w:val="22"/>
          <w:szCs w:val="22"/>
        </w:rPr>
        <w:t xml:space="preserve">é o requisito sem o qual o sistema não entra em funcionamento. </w:t>
      </w:r>
      <w:r>
        <w:rPr>
          <w:color w:val="000000"/>
          <w:sz w:val="22"/>
          <w:szCs w:val="22"/>
        </w:rPr>
        <w:t>Requisitos essenciais são requisitos imprescindíveis, que têm que ser implementados impreterivelmente.</w:t>
      </w:r>
    </w:p>
    <w:p w14:paraId="3040AD65" w14:textId="77777777" w:rsidR="001265C8" w:rsidRDefault="00AD154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Importante </w:t>
      </w:r>
      <w:r>
        <w:rPr>
          <w:color w:val="000000"/>
          <w:sz w:val="22"/>
          <w:szCs w:val="22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3C48DA8D" w14:textId="77777777" w:rsidR="001265C8" w:rsidRDefault="00AD154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b/>
          <w:color w:val="000000"/>
          <w:sz w:val="22"/>
          <w:szCs w:val="22"/>
        </w:rPr>
      </w:pPr>
      <w:bookmarkStart w:id="9" w:name="_4d34og8" w:colFirst="0" w:colLast="0"/>
      <w:bookmarkEnd w:id="9"/>
      <w:r>
        <w:rPr>
          <w:b/>
          <w:color w:val="000000"/>
          <w:sz w:val="22"/>
          <w:szCs w:val="22"/>
        </w:rPr>
        <w:t>Desejável</w:t>
      </w:r>
      <w:r>
        <w:rPr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51F52B6A" w14:textId="77777777" w:rsidR="001265C8" w:rsidRDefault="00AD1548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Formulários coletados</w:t>
      </w:r>
    </w:p>
    <w:p w14:paraId="458F5354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Os documentos relacionados abaixo estão </w:t>
      </w:r>
      <w:r>
        <w:rPr>
          <w:sz w:val="22"/>
          <w:szCs w:val="22"/>
        </w:rPr>
        <w:t>à disposição</w:t>
      </w:r>
      <w:r>
        <w:rPr>
          <w:color w:val="000000"/>
          <w:sz w:val="22"/>
          <w:szCs w:val="22"/>
        </w:rPr>
        <w:t xml:space="preserve"> no anexo deste documento. Os campos riscados de </w:t>
      </w:r>
      <w:r>
        <w:rPr>
          <w:sz w:val="22"/>
          <w:szCs w:val="22"/>
        </w:rPr>
        <w:t>vermelho</w:t>
      </w:r>
      <w:r>
        <w:rPr>
          <w:color w:val="000000"/>
          <w:sz w:val="22"/>
          <w:szCs w:val="22"/>
        </w:rPr>
        <w:t xml:space="preserve"> não são </w:t>
      </w:r>
      <w:r>
        <w:rPr>
          <w:sz w:val="22"/>
          <w:szCs w:val="22"/>
        </w:rPr>
        <w:t>necessários</w:t>
      </w:r>
      <w:r>
        <w:rPr>
          <w:color w:val="000000"/>
          <w:sz w:val="22"/>
          <w:szCs w:val="22"/>
        </w:rPr>
        <w:t xml:space="preserve">. Os campos escritos a mão com caneta azul são campos que precisam ser acrescentados ao </w:t>
      </w:r>
      <w:r>
        <w:rPr>
          <w:sz w:val="22"/>
          <w:szCs w:val="22"/>
        </w:rPr>
        <w:t>formulário</w:t>
      </w:r>
      <w:r>
        <w:rPr>
          <w:color w:val="000000"/>
          <w:sz w:val="22"/>
          <w:szCs w:val="22"/>
        </w:rPr>
        <w:t>. Os demais campos sem qualquer marcação devem fazer parte do sistema.</w:t>
      </w:r>
    </w:p>
    <w:p w14:paraId="267CA4D8" w14:textId="77777777" w:rsidR="001265C8" w:rsidRDefault="00AD154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Cadastro de Cliente: </w:t>
      </w:r>
    </w:p>
    <w:p w14:paraId="16CCB874" w14:textId="77777777" w:rsidR="001265C8" w:rsidRDefault="00AD154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Cadastro de Produto: </w:t>
      </w:r>
    </w:p>
    <w:p w14:paraId="46CD06A4" w14:textId="77777777" w:rsidR="001265C8" w:rsidRDefault="00AD154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Nota Fiscal</w:t>
      </w:r>
    </w:p>
    <w:p w14:paraId="4284ACE0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1265C8">
          <w:headerReference w:type="even" r:id="rId10"/>
          <w:headerReference w:type="default" r:id="rId11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6E8EB68" w14:textId="77777777" w:rsidR="001265C8" w:rsidRDefault="001265C8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0" w:name="_2s8eyo1" w:colFirst="0" w:colLast="0"/>
      <w:bookmarkEnd w:id="10"/>
    </w:p>
    <w:p w14:paraId="609BF369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59D5DC15" w14:textId="77777777" w:rsidR="001265C8" w:rsidRDefault="00AD1548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Descrição geral do sistema</w:t>
      </w:r>
    </w:p>
    <w:p w14:paraId="7C6902C4" w14:textId="77777777" w:rsidR="001265C8" w:rsidRDefault="00AD1548">
      <w:pPr>
        <w:spacing w:before="240"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Os objetivos do sistema "My Home" são proporcionar um meio eficiente e </w:t>
      </w:r>
      <w:r>
        <w:rPr>
          <w:sz w:val="22"/>
          <w:szCs w:val="22"/>
        </w:rPr>
        <w:t>moderno para a gestão de propriedades locativas, inquilinos e contratos de aluguel. Este sistema foi projetado para simplificar a administração de imóveis e otimizar a comunicação entre empresas de gestão imobiliária e seus clientes.</w:t>
      </w:r>
    </w:p>
    <w:p w14:paraId="639C240B" w14:textId="77777777" w:rsidR="001265C8" w:rsidRDefault="00AD1548">
      <w:pPr>
        <w:spacing w:before="240" w:after="240"/>
        <w:jc w:val="both"/>
        <w:rPr>
          <w:sz w:val="22"/>
          <w:szCs w:val="22"/>
        </w:rPr>
      </w:pPr>
      <w:bookmarkStart w:id="11" w:name="_93m3ao3laq3b" w:colFirst="0" w:colLast="0"/>
      <w:bookmarkEnd w:id="11"/>
      <w:r>
        <w:rPr>
          <w:sz w:val="22"/>
          <w:szCs w:val="22"/>
        </w:rPr>
        <w:t>O sistema "My Home" será acessado via web, com um front-end desenvolvido em React e uma back-end baseada em Spring Boot (Java). Os dados serão armazenados em um banco de dados MySQL. A aplicação estará hospedada em um servidor AWS (Amazon Web Services), garantindo escalabilidade e confiabilidade.</w:t>
      </w:r>
    </w:p>
    <w:p w14:paraId="781FAA29" w14:textId="77777777" w:rsidR="001265C8" w:rsidRDefault="00AD1548">
      <w:pPr>
        <w:spacing w:before="240" w:after="240"/>
        <w:jc w:val="both"/>
        <w:rPr>
          <w:sz w:val="22"/>
          <w:szCs w:val="22"/>
        </w:rPr>
      </w:pPr>
      <w:bookmarkStart w:id="12" w:name="_bua3uxj4f6fz" w:colFirst="0" w:colLast="0"/>
      <w:bookmarkEnd w:id="12"/>
      <w:r>
        <w:rPr>
          <w:sz w:val="22"/>
          <w:szCs w:val="22"/>
        </w:rPr>
        <w:t>Portanto, a importância deste projeto reside na simplificação e automação de processos de gestão de propriedades, permitindo que as empresas ofereçam um serviço de qualidade aos seus clientes e melhorem sua eficiência operacional.</w:t>
      </w:r>
    </w:p>
    <w:p w14:paraId="71CFE3DF" w14:textId="77777777" w:rsidR="001265C8" w:rsidRDefault="001265C8">
      <w:pPr>
        <w:spacing w:before="240" w:after="240"/>
        <w:jc w:val="both"/>
        <w:rPr>
          <w:sz w:val="22"/>
          <w:szCs w:val="22"/>
        </w:rPr>
      </w:pPr>
      <w:bookmarkStart w:id="13" w:name="_5sf5ysv1fjib" w:colFirst="0" w:colLast="0"/>
      <w:bookmarkEnd w:id="13"/>
    </w:p>
    <w:p w14:paraId="4F65E150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  <w:bookmarkStart w:id="14" w:name="_17dp8vu" w:colFirst="0" w:colLast="0"/>
      <w:bookmarkEnd w:id="14"/>
    </w:p>
    <w:p w14:paraId="1281AB48" w14:textId="77777777" w:rsidR="001265C8" w:rsidRDefault="00AD1548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Abrangência e sistemas relacionados</w:t>
      </w:r>
    </w:p>
    <w:p w14:paraId="1394AE3E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5B9BD5"/>
          <w:sz w:val="22"/>
          <w:szCs w:val="22"/>
        </w:rPr>
      </w:pPr>
      <w:bookmarkStart w:id="15" w:name="_9t5s62h08ugq" w:colFirst="0" w:colLast="0"/>
      <w:bookmarkEnd w:id="15"/>
    </w:p>
    <w:p w14:paraId="49ED4622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  <w:bookmarkStart w:id="16" w:name="_oq2sdl6qetlu" w:colFirst="0" w:colLast="0"/>
      <w:bookmarkEnd w:id="16"/>
      <w:r>
        <w:rPr>
          <w:sz w:val="22"/>
          <w:szCs w:val="22"/>
        </w:rPr>
        <w:t>O sistema "My Home" terá as seguintes funcionalidades principais: Gestão de Propriedades, Gestão de Inquilinos, Contratos de Aluguel, Relatórios e Análises. O sistema "My Home" não incluirá funcionalidades de processamento de pagamentos, como cobrança de aluguéis ou pagamentos online. Essas funcionalidades podem ser integradas a sistemas de terceiros. Além disso, o sistema "My Home" é, em sua maior parte, independente e autocontido. No entanto, ele pode interagir com sistemas externos para a integração de f</w:t>
      </w:r>
      <w:r>
        <w:rPr>
          <w:sz w:val="22"/>
          <w:szCs w:val="22"/>
        </w:rPr>
        <w:t>uncionalidades adicionais, como processamento de pagamentos ou geração de documentos legais. Essas integrações serão consideradas em projetos futuros, se necessário.</w:t>
      </w:r>
    </w:p>
    <w:p w14:paraId="2EA85660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sz w:val="22"/>
          <w:szCs w:val="22"/>
        </w:rPr>
      </w:pPr>
      <w:bookmarkStart w:id="17" w:name="_ywb6glnqcjni" w:colFirst="0" w:colLast="0"/>
      <w:bookmarkEnd w:id="17"/>
    </w:p>
    <w:p w14:paraId="0B067A6B" w14:textId="77777777" w:rsidR="001265C8" w:rsidRDefault="00AD1548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Relação de usuários do sistema</w:t>
      </w:r>
    </w:p>
    <w:p w14:paraId="129310AC" w14:textId="77777777" w:rsidR="001265C8" w:rsidRDefault="00AD1548">
      <w:pPr>
        <w:rPr>
          <w:sz w:val="24"/>
          <w:szCs w:val="24"/>
        </w:rPr>
      </w:pPr>
      <w:r>
        <w:rPr>
          <w:sz w:val="24"/>
          <w:szCs w:val="24"/>
        </w:rPr>
        <w:t>Foram identificados dois usuários do sistema My home denominados de Administrador(Admin) e Agentes de locação(User) abaixo detalhados.</w:t>
      </w:r>
    </w:p>
    <w:p w14:paraId="2EF359FF" w14:textId="77777777" w:rsidR="001265C8" w:rsidRDefault="00AD1548">
      <w:pPr>
        <w:numPr>
          <w:ilvl w:val="0"/>
          <w:numId w:val="5"/>
        </w:numPr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 xml:space="preserve">Administrador(Admin) </w:t>
      </w:r>
    </w:p>
    <w:p w14:paraId="48D0585D" w14:textId="77777777" w:rsidR="001265C8" w:rsidRDefault="00AD1548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Funcionário que está na parte superior da hierarquia da empresa e tem acesso a todas as funcionalidades dado seu </w:t>
      </w:r>
      <w:r>
        <w:rPr>
          <w:sz w:val="24"/>
          <w:szCs w:val="24"/>
        </w:rPr>
        <w:t>tempo de experiência.</w:t>
      </w:r>
    </w:p>
    <w:p w14:paraId="7BDAC19F" w14:textId="77777777" w:rsidR="001265C8" w:rsidRDefault="00AD1548">
      <w:pPr>
        <w:numPr>
          <w:ilvl w:val="0"/>
          <w:numId w:val="5"/>
        </w:numPr>
        <w:ind w:left="284" w:hanging="284"/>
        <w:rPr>
          <w:sz w:val="24"/>
          <w:szCs w:val="24"/>
        </w:rPr>
      </w:pPr>
      <w:r>
        <w:rPr>
          <w:b/>
          <w:sz w:val="24"/>
          <w:szCs w:val="24"/>
        </w:rPr>
        <w:t>Agentes de locação(User)</w:t>
      </w:r>
    </w:p>
    <w:p w14:paraId="1242E8CD" w14:textId="77777777" w:rsidR="001265C8" w:rsidRDefault="00AD1548">
      <w:pPr>
        <w:ind w:left="284"/>
        <w:rPr>
          <w:sz w:val="24"/>
          <w:szCs w:val="24"/>
        </w:rPr>
      </w:pPr>
      <w:r>
        <w:rPr>
          <w:sz w:val="24"/>
          <w:szCs w:val="24"/>
        </w:rPr>
        <w:t>Funcionário que está na base da hierarquia da empresa com menos tempo de experiência. Não tem acesso às funcionalidades de contrato como criação, exclusão, visualização e atualização.</w:t>
      </w:r>
    </w:p>
    <w:p w14:paraId="2BE9B3A6" w14:textId="77777777" w:rsidR="001265C8" w:rsidRDefault="001265C8">
      <w:pPr>
        <w:ind w:left="284"/>
        <w:rPr>
          <w:sz w:val="24"/>
          <w:szCs w:val="24"/>
        </w:rPr>
      </w:pPr>
    </w:p>
    <w:p w14:paraId="3F9DC378" w14:textId="77777777" w:rsidR="001265C8" w:rsidRDefault="001265C8">
      <w:pPr>
        <w:ind w:left="284"/>
        <w:rPr>
          <w:sz w:val="24"/>
          <w:szCs w:val="24"/>
        </w:rPr>
      </w:pPr>
      <w:bookmarkStart w:id="18" w:name="_26in1rg" w:colFirst="0" w:colLast="0"/>
      <w:bookmarkEnd w:id="18"/>
    </w:p>
    <w:p w14:paraId="2260961B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6E6B5688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19" w:name="_lnxbz9" w:colFirst="0" w:colLast="0"/>
      <w:bookmarkEnd w:id="19"/>
    </w:p>
    <w:p w14:paraId="26E39F9C" w14:textId="77777777" w:rsidR="001265C8" w:rsidRDefault="00AD1548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0" w:name="_35nkun2" w:colFirst="0" w:colLast="0"/>
      <w:bookmarkEnd w:id="20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Diagrama de Caso de Uso – </w:t>
      </w:r>
      <w:r>
        <w:rPr>
          <w:rFonts w:ascii="Arial" w:eastAsia="Arial" w:hAnsi="Arial" w:cs="Arial"/>
          <w:b/>
          <w:sz w:val="28"/>
          <w:szCs w:val="28"/>
        </w:rPr>
        <w:t>Visão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do Usuário</w:t>
      </w:r>
    </w:p>
    <w:p w14:paraId="056EF56C" w14:textId="77777777" w:rsidR="001265C8" w:rsidRDefault="001265C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CC9EA3B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bookmarkStart w:id="21" w:name="_1ksv4uv" w:colFirst="0" w:colLast="0"/>
      <w:bookmarkEnd w:id="21"/>
      <w:r>
        <w:rPr>
          <w:rFonts w:ascii="Arial" w:eastAsia="Arial" w:hAnsi="Arial" w:cs="Arial"/>
          <w:b/>
          <w:sz w:val="24"/>
          <w:szCs w:val="24"/>
        </w:rPr>
        <w:t xml:space="preserve">Diagrama de Casos de Uso - My Home </w:t>
      </w:r>
    </w:p>
    <w:p w14:paraId="392BA38A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bookmarkStart w:id="22" w:name="_ngs0a1oiue1g" w:colFirst="0" w:colLast="0"/>
      <w:bookmarkEnd w:id="22"/>
    </w:p>
    <w:p w14:paraId="5A2DB142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  <w:bookmarkStart w:id="23" w:name="_rtvb91sru3i6" w:colFirst="0" w:colLast="0"/>
      <w:bookmarkEnd w:id="23"/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20EDF6BB" wp14:editId="641F35D4">
            <wp:extent cx="5657850" cy="70246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024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61FCC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1637621C" w14:textId="77777777" w:rsidR="001265C8" w:rsidRDefault="001265C8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5BB8963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rFonts w:ascii="Arial" w:eastAsia="Arial" w:hAnsi="Arial" w:cs="Arial"/>
          <w:color w:val="000000"/>
          <w:sz w:val="22"/>
          <w:szCs w:val="22"/>
        </w:rPr>
      </w:pPr>
      <w:bookmarkStart w:id="24" w:name="_44sinio" w:colFirst="0" w:colLast="0"/>
      <w:bookmarkEnd w:id="24"/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6692842A" w14:textId="77777777" w:rsidR="001265C8" w:rsidRDefault="00AD1548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Requisitos funcionais (casos de uso)</w:t>
      </w:r>
    </w:p>
    <w:p w14:paraId="1DE51A00" w14:textId="730F9AB6" w:rsidR="001265C8" w:rsidRDefault="00AD154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  <w:bookmarkStart w:id="25" w:name="_z337ya" w:colFirst="0" w:colLast="0"/>
      <w:bookmarkEnd w:id="25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RF001</w:t>
      </w:r>
      <w:r>
        <w:rPr>
          <w:rFonts w:ascii="Arial" w:eastAsia="Arial" w:hAnsi="Arial" w:cs="Arial"/>
          <w:b/>
          <w:sz w:val="24"/>
          <w:szCs w:val="24"/>
        </w:rPr>
        <w:t xml:space="preserve"> - Cadastr</w:t>
      </w:r>
      <w:r w:rsidR="003F06CE">
        <w:rPr>
          <w:rFonts w:ascii="Arial" w:eastAsia="Arial" w:hAnsi="Arial" w:cs="Arial"/>
          <w:b/>
          <w:sz w:val="24"/>
          <w:szCs w:val="24"/>
        </w:rPr>
        <w:t>ar</w:t>
      </w:r>
      <w:r>
        <w:rPr>
          <w:rFonts w:ascii="Arial" w:eastAsia="Arial" w:hAnsi="Arial" w:cs="Arial"/>
          <w:b/>
          <w:sz w:val="24"/>
          <w:szCs w:val="24"/>
        </w:rPr>
        <w:t xml:space="preserve"> Propriedade</w:t>
      </w:r>
    </w:p>
    <w:tbl>
      <w:tblPr>
        <w:tblStyle w:val="a"/>
        <w:tblW w:w="9075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6A710398" w14:textId="77777777">
        <w:trPr>
          <w:trHeight w:val="278"/>
        </w:trPr>
        <w:tc>
          <w:tcPr>
            <w:tcW w:w="1726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79232433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5430AD31" w14:textId="53DE1959" w:rsidR="001265C8" w:rsidRDefault="003F06CE">
            <w:pPr>
              <w:rPr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Cadastrar Propriedade</w:t>
            </w:r>
          </w:p>
        </w:tc>
      </w:tr>
      <w:tr w:rsidR="001265C8" w14:paraId="79D91DBD" w14:textId="77777777">
        <w:trPr>
          <w:trHeight w:val="413"/>
        </w:trPr>
        <w:tc>
          <w:tcPr>
            <w:tcW w:w="1726" w:type="dxa"/>
            <w:shd w:val="clear" w:color="auto" w:fill="C5E0B3"/>
          </w:tcPr>
          <w:p w14:paraId="0CA3D369" w14:textId="77777777" w:rsidR="001265C8" w:rsidRDefault="00AD1548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03F219EC" w14:textId="77777777" w:rsidR="001265C8" w:rsidRDefault="00AD1548">
            <w:r>
              <w:t>(  )  Essencial                (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6F1AA39C" w14:textId="77777777">
        <w:trPr>
          <w:trHeight w:val="251"/>
        </w:trPr>
        <w:tc>
          <w:tcPr>
            <w:tcW w:w="1726" w:type="dxa"/>
            <w:shd w:val="clear" w:color="auto" w:fill="E2EFD9"/>
          </w:tcPr>
          <w:p w14:paraId="1956E5E8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35BEADB4" w14:textId="5FAEE86F" w:rsidR="001265C8" w:rsidRDefault="00AD1548">
            <w:r>
              <w:t>Administradores e Agentes de Locação(</w:t>
            </w:r>
            <w:r w:rsidR="00A81633">
              <w:t>User</w:t>
            </w:r>
            <w:r>
              <w:t>).</w:t>
            </w:r>
          </w:p>
        </w:tc>
      </w:tr>
      <w:tr w:rsidR="001265C8" w14:paraId="159C8962" w14:textId="77777777">
        <w:trPr>
          <w:trHeight w:val="848"/>
        </w:trPr>
        <w:tc>
          <w:tcPr>
            <w:tcW w:w="1726" w:type="dxa"/>
            <w:shd w:val="clear" w:color="auto" w:fill="C5E0B3"/>
          </w:tcPr>
          <w:p w14:paraId="6C0393FA" w14:textId="77777777" w:rsidR="001265C8" w:rsidRDefault="00AD1548"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6050C4D8" w14:textId="77777777" w:rsidR="001265C8" w:rsidRDefault="00AD1548">
            <w:r>
              <w:t xml:space="preserve">O sistema deve permitir que administradores e agentes de locação cadastrem novas propriedades, fornecendo informações detalhadas sobre as </w:t>
            </w:r>
            <w:r>
              <w:t>propriedades.</w:t>
            </w:r>
          </w:p>
        </w:tc>
      </w:tr>
      <w:tr w:rsidR="001265C8" w14:paraId="6F9F9FD0" w14:textId="77777777">
        <w:trPr>
          <w:trHeight w:val="566"/>
        </w:trPr>
        <w:tc>
          <w:tcPr>
            <w:tcW w:w="1726" w:type="dxa"/>
            <w:shd w:val="clear" w:color="auto" w:fill="E2EFD9"/>
          </w:tcPr>
          <w:p w14:paraId="314F3232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4645677A" w14:textId="77777777" w:rsidR="001265C8" w:rsidRDefault="00AD1548">
            <w:r>
              <w:t>O usuário deve estar autenticado no sistema.</w:t>
            </w:r>
          </w:p>
        </w:tc>
      </w:tr>
      <w:tr w:rsidR="001265C8" w14:paraId="249AE7C3" w14:textId="77777777">
        <w:trPr>
          <w:trHeight w:val="566"/>
        </w:trPr>
        <w:tc>
          <w:tcPr>
            <w:tcW w:w="1726" w:type="dxa"/>
            <w:shd w:val="clear" w:color="auto" w:fill="C5E0B3"/>
          </w:tcPr>
          <w:p w14:paraId="59C2EF5D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2665A5EB" w14:textId="77777777" w:rsidR="001265C8" w:rsidRDefault="00AD1548">
            <w:r>
              <w:t>Os detalhes da propriedade cadastrada são armazenados no sistema e disponíveis para serem pesquisados.</w:t>
            </w:r>
          </w:p>
        </w:tc>
      </w:tr>
      <w:tr w:rsidR="001265C8" w14:paraId="7535DF13" w14:textId="77777777">
        <w:trPr>
          <w:trHeight w:val="348"/>
        </w:trPr>
        <w:tc>
          <w:tcPr>
            <w:tcW w:w="1726" w:type="dxa"/>
            <w:shd w:val="clear" w:color="auto" w:fill="E2EFD9"/>
          </w:tcPr>
          <w:p w14:paraId="65B9F0F0" w14:textId="77777777" w:rsidR="001265C8" w:rsidRDefault="00AD1548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/>
          </w:tcPr>
          <w:p w14:paraId="295D23DF" w14:textId="77777777" w:rsidR="001265C8" w:rsidRDefault="00AD1548">
            <w:r>
              <w:rPr>
                <w:b/>
              </w:rPr>
              <w:t>Cadastro de propriedades</w:t>
            </w:r>
          </w:p>
        </w:tc>
      </w:tr>
      <w:tr w:rsidR="001265C8" w14:paraId="591D3AB3" w14:textId="77777777">
        <w:trPr>
          <w:trHeight w:val="2035"/>
        </w:trPr>
        <w:tc>
          <w:tcPr>
            <w:tcW w:w="1726" w:type="dxa"/>
            <w:shd w:val="clear" w:color="auto" w:fill="C5E0B3"/>
          </w:tcPr>
          <w:p w14:paraId="2EBBDD88" w14:textId="77777777" w:rsidR="001265C8" w:rsidRDefault="00AD1548">
            <w:r>
              <w:rPr>
                <w:b/>
              </w:rPr>
              <w:t xml:space="preserve">Fluxo </w:t>
            </w:r>
            <w:r>
              <w:rPr>
                <w:b/>
              </w:rPr>
              <w:t>principal:</w:t>
            </w:r>
          </w:p>
        </w:tc>
        <w:tc>
          <w:tcPr>
            <w:tcW w:w="2721" w:type="dxa"/>
            <w:shd w:val="clear" w:color="auto" w:fill="C5E0B3"/>
          </w:tcPr>
          <w:p w14:paraId="782E672C" w14:textId="66588C34" w:rsidR="001265C8" w:rsidRDefault="00AD1548">
            <w:r>
              <w:rPr>
                <w:b/>
              </w:rPr>
              <w:t xml:space="preserve">Administrador </w:t>
            </w:r>
            <w:r w:rsidR="00E50C4C">
              <w:rPr>
                <w:b/>
              </w:rPr>
              <w:t>e</w:t>
            </w:r>
            <w:r>
              <w:rPr>
                <w:b/>
              </w:rPr>
              <w:t xml:space="preserve"> Agentes de locação</w:t>
            </w:r>
            <w:r>
              <w:t>:</w:t>
            </w:r>
          </w:p>
          <w:p w14:paraId="2738E8BD" w14:textId="77777777" w:rsidR="001265C8" w:rsidRDefault="001265C8"/>
          <w:p w14:paraId="4D4567E9" w14:textId="0171FD29" w:rsidR="001265C8" w:rsidRDefault="00AD1548">
            <w:r>
              <w:t xml:space="preserve">1. </w:t>
            </w:r>
            <w:r w:rsidR="00E54CEE">
              <w:t xml:space="preserve">Clica na </w:t>
            </w:r>
            <w:r w:rsidR="00AD1F64">
              <w:t>opção “</w:t>
            </w:r>
            <w:r w:rsidR="00E06FB4">
              <w:t>Imóveis</w:t>
            </w:r>
            <w:r w:rsidR="00AD1F64">
              <w:t xml:space="preserve">” </w:t>
            </w:r>
            <w:r w:rsidR="00232FA0">
              <w:t>na página principal.</w:t>
            </w:r>
          </w:p>
          <w:p w14:paraId="58D92058" w14:textId="77777777" w:rsidR="00307F87" w:rsidRDefault="00307F87"/>
          <w:p w14:paraId="609197C6" w14:textId="10CBF72F" w:rsidR="00307F87" w:rsidRDefault="00307F87">
            <w:r>
              <w:t>2.</w:t>
            </w:r>
            <w:r>
              <w:t>Clica na opção “</w:t>
            </w:r>
            <w:r>
              <w:t>Cadastrar</w:t>
            </w:r>
            <w:r>
              <w:t>” na página</w:t>
            </w:r>
            <w:r w:rsidR="006A6AC1">
              <w:t xml:space="preserve"> de Imóveis</w:t>
            </w:r>
            <w:r>
              <w:t>.</w:t>
            </w:r>
          </w:p>
          <w:p w14:paraId="7AB039E5" w14:textId="77777777" w:rsidR="001265C8" w:rsidRDefault="001265C8"/>
          <w:p w14:paraId="55AA07BE" w14:textId="0B10F38B" w:rsidR="001265C8" w:rsidRDefault="00AD1548">
            <w:r>
              <w:t>3.Informa os detalhes da propriedade</w:t>
            </w:r>
            <w:r w:rsidR="004405E5">
              <w:t xml:space="preserve"> </w:t>
            </w:r>
            <w:r w:rsidR="00C36B04">
              <w:t>(endereço,</w:t>
            </w:r>
            <w:r w:rsidR="00650FBF">
              <w:t xml:space="preserve"> número </w:t>
            </w:r>
            <w:r w:rsidR="00C36B04">
              <w:t xml:space="preserve">quartos, garagem, </w:t>
            </w:r>
            <w:r w:rsidR="00650FBF">
              <w:t>banheiros).</w:t>
            </w:r>
          </w:p>
          <w:p w14:paraId="76F7E01B" w14:textId="77777777" w:rsidR="001265C8" w:rsidRDefault="001265C8"/>
          <w:p w14:paraId="4FB31246" w14:textId="5D7CF4CB" w:rsidR="001265C8" w:rsidRDefault="00F125AD" w:rsidP="00F125AD">
            <w:r>
              <w:t>4.</w:t>
            </w:r>
            <w:r w:rsidR="00E54CEE">
              <w:t>Clica no b</w:t>
            </w:r>
            <w:r w:rsidR="009F6306">
              <w:t>otão de c</w:t>
            </w:r>
            <w:r w:rsidR="00705995">
              <w:t>onfirma o cadastro da propriedade.</w:t>
            </w:r>
          </w:p>
          <w:p w14:paraId="1E5D7514" w14:textId="5F9A0CA4" w:rsidR="00F125AD" w:rsidRDefault="00F125AD" w:rsidP="00F125AD">
            <w:pPr>
              <w:pStyle w:val="PargrafodaLista"/>
              <w:ind w:left="360"/>
            </w:pPr>
          </w:p>
        </w:tc>
        <w:tc>
          <w:tcPr>
            <w:tcW w:w="4628" w:type="dxa"/>
            <w:shd w:val="clear" w:color="auto" w:fill="C5E0B3"/>
          </w:tcPr>
          <w:p w14:paraId="0261511E" w14:textId="77777777" w:rsidR="001265C8" w:rsidRDefault="00AD1548">
            <w:r>
              <w:rPr>
                <w:b/>
              </w:rPr>
              <w:t>S</w:t>
            </w:r>
            <w:r>
              <w:rPr>
                <w:b/>
              </w:rPr>
              <w:t>istema</w:t>
            </w:r>
            <w:r>
              <w:t>:</w:t>
            </w:r>
          </w:p>
          <w:p w14:paraId="6A719EFF" w14:textId="77777777" w:rsidR="001265C8" w:rsidRDefault="001265C8"/>
          <w:p w14:paraId="23ED9833" w14:textId="77777777" w:rsidR="001265C8" w:rsidRDefault="001265C8"/>
          <w:p w14:paraId="7DFD3FC1" w14:textId="0D7F1B60" w:rsidR="001265C8" w:rsidRDefault="00AB5AA4">
            <w:r>
              <w:t>5.</w:t>
            </w:r>
            <w:r w:rsidR="00D54A58">
              <w:t xml:space="preserve">Verifica se </w:t>
            </w:r>
            <w:r>
              <w:t>as regras de negócio</w:t>
            </w:r>
            <w:r w:rsidR="00D54A58">
              <w:t xml:space="preserve"> </w:t>
            </w:r>
            <w:r w:rsidR="005663D7">
              <w:t>foram aplicadas</w:t>
            </w:r>
            <w:r>
              <w:t>.</w:t>
            </w:r>
          </w:p>
          <w:p w14:paraId="05A6A61D" w14:textId="77777777" w:rsidR="001265C8" w:rsidRDefault="001265C8"/>
          <w:p w14:paraId="653F5B0F" w14:textId="56A70828" w:rsidR="001265C8" w:rsidRDefault="00767BD9">
            <w:r>
              <w:t>6</w:t>
            </w:r>
            <w:r w:rsidR="00AD1548">
              <w:t>. Cadastra propriedade.</w:t>
            </w:r>
          </w:p>
          <w:p w14:paraId="4A9534F3" w14:textId="77777777" w:rsidR="001265C8" w:rsidRDefault="001265C8"/>
        </w:tc>
      </w:tr>
      <w:tr w:rsidR="001265C8" w14:paraId="0BF479A2" w14:textId="77777777">
        <w:trPr>
          <w:trHeight w:val="1385"/>
        </w:trPr>
        <w:tc>
          <w:tcPr>
            <w:tcW w:w="1726" w:type="dxa"/>
            <w:shd w:val="clear" w:color="auto" w:fill="E2EFD9"/>
          </w:tcPr>
          <w:p w14:paraId="43C46783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Fluxo alternativo</w:t>
            </w:r>
            <w:r w:rsidR="00672BD6">
              <w:rPr>
                <w:b/>
              </w:rPr>
              <w:t xml:space="preserve"> 1 </w:t>
            </w:r>
            <w:r>
              <w:rPr>
                <w:b/>
              </w:rPr>
              <w:t>:</w:t>
            </w:r>
          </w:p>
          <w:p w14:paraId="587CC3D6" w14:textId="77777777" w:rsidR="00672BD6" w:rsidRDefault="00672BD6">
            <w:pPr>
              <w:rPr>
                <w:b/>
              </w:rPr>
            </w:pPr>
          </w:p>
          <w:p w14:paraId="398A510F" w14:textId="77777777" w:rsidR="00672BD6" w:rsidRDefault="00672BD6">
            <w:pPr>
              <w:rPr>
                <w:b/>
              </w:rPr>
            </w:pPr>
          </w:p>
          <w:p w14:paraId="663527A0" w14:textId="77777777" w:rsidR="00672BD6" w:rsidRDefault="00672BD6">
            <w:pPr>
              <w:rPr>
                <w:b/>
              </w:rPr>
            </w:pPr>
          </w:p>
          <w:p w14:paraId="06625049" w14:textId="77777777" w:rsidR="00672BD6" w:rsidRDefault="00672BD6">
            <w:pPr>
              <w:rPr>
                <w:b/>
              </w:rPr>
            </w:pPr>
          </w:p>
          <w:p w14:paraId="77401707" w14:textId="77777777" w:rsidR="00672BD6" w:rsidRDefault="00672BD6">
            <w:pPr>
              <w:rPr>
                <w:b/>
              </w:rPr>
            </w:pPr>
          </w:p>
          <w:p w14:paraId="5161B87F" w14:textId="20EF3116" w:rsidR="00672BD6" w:rsidRDefault="00672BD6">
            <w:r>
              <w:rPr>
                <w:b/>
              </w:rPr>
              <w:t xml:space="preserve">Fluxo alternativo 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 :</w:t>
            </w:r>
          </w:p>
        </w:tc>
        <w:tc>
          <w:tcPr>
            <w:tcW w:w="2721" w:type="dxa"/>
            <w:shd w:val="clear" w:color="auto" w:fill="E2EFD9"/>
          </w:tcPr>
          <w:p w14:paraId="21C52717" w14:textId="17BEFB2B" w:rsidR="0039475C" w:rsidRDefault="00AD1548">
            <w:r>
              <w:rPr>
                <w:b/>
              </w:rPr>
              <w:t>Administrador ou Agentes de locação</w:t>
            </w:r>
            <w:r>
              <w:t>:</w:t>
            </w:r>
          </w:p>
          <w:p w14:paraId="3371617C" w14:textId="77777777" w:rsidR="0039475C" w:rsidRDefault="0039475C"/>
          <w:p w14:paraId="3CA91874" w14:textId="77777777" w:rsidR="001265C8" w:rsidRDefault="00AD1548">
            <w:r>
              <w:t>1.</w:t>
            </w:r>
            <w:r w:rsidR="00C8012A">
              <w:t xml:space="preserve"> O funcionário não inseriu todos os detalhes </w:t>
            </w:r>
            <w:r w:rsidR="00672BD6">
              <w:t>da propriedade.</w:t>
            </w:r>
          </w:p>
          <w:p w14:paraId="6CC1A6C4" w14:textId="77777777" w:rsidR="00672BD6" w:rsidRDefault="00672BD6"/>
          <w:p w14:paraId="54552BA6" w14:textId="5E2491BD" w:rsidR="00672BD6" w:rsidRDefault="00257EF6">
            <w:r>
              <w:t>1</w:t>
            </w:r>
            <w:r w:rsidR="00672BD6">
              <w:t xml:space="preserve">. O funcionário inseriu </w:t>
            </w:r>
            <w:r>
              <w:t>dados inválidos.</w:t>
            </w:r>
          </w:p>
          <w:p w14:paraId="5234ECCD" w14:textId="77777777" w:rsidR="00672BD6" w:rsidRDefault="00672BD6"/>
          <w:p w14:paraId="05BE267A" w14:textId="1B463069" w:rsidR="00672BD6" w:rsidRDefault="00672BD6"/>
        </w:tc>
        <w:tc>
          <w:tcPr>
            <w:tcW w:w="4628" w:type="dxa"/>
            <w:shd w:val="clear" w:color="auto" w:fill="E2EFD9"/>
          </w:tcPr>
          <w:p w14:paraId="6AD6C4B3" w14:textId="77777777" w:rsidR="001265C8" w:rsidRDefault="00AD1548">
            <w:r>
              <w:rPr>
                <w:b/>
              </w:rPr>
              <w:t>S</w:t>
            </w:r>
            <w:r>
              <w:rPr>
                <w:b/>
              </w:rPr>
              <w:t>istema</w:t>
            </w:r>
            <w:r>
              <w:t>:</w:t>
            </w:r>
          </w:p>
          <w:p w14:paraId="1776164E" w14:textId="77777777" w:rsidR="0039475C" w:rsidRDefault="0039475C"/>
          <w:p w14:paraId="0A80D449" w14:textId="77777777" w:rsidR="001265C8" w:rsidRDefault="00AD1548">
            <w:r>
              <w:t xml:space="preserve">2. </w:t>
            </w:r>
            <w:r w:rsidR="00672BD6">
              <w:t>O</w:t>
            </w:r>
            <w:r>
              <w:t xml:space="preserve"> sistema informa a seguinte mensagem: “informação </w:t>
            </w:r>
            <w:r w:rsidR="0039475C">
              <w:t>obrigatória</w:t>
            </w:r>
            <w:r>
              <w:t>”.</w:t>
            </w:r>
          </w:p>
          <w:p w14:paraId="7B30041E" w14:textId="77777777" w:rsidR="00257EF6" w:rsidRPr="00257EF6" w:rsidRDefault="00257EF6" w:rsidP="00257EF6"/>
          <w:p w14:paraId="30A8014C" w14:textId="77777777" w:rsidR="00257EF6" w:rsidRPr="00257EF6" w:rsidRDefault="00257EF6" w:rsidP="00257EF6"/>
          <w:p w14:paraId="06301002" w14:textId="77777777" w:rsidR="00257EF6" w:rsidRDefault="00257EF6" w:rsidP="00257EF6"/>
          <w:p w14:paraId="4C44F193" w14:textId="1D74F5A7" w:rsidR="00257EF6" w:rsidRPr="00257EF6" w:rsidRDefault="00257EF6" w:rsidP="00257EF6">
            <w:r>
              <w:t>2. O sistema informa a seguinte mensagem: “informação</w:t>
            </w:r>
            <w:r>
              <w:t xml:space="preserve"> inválida</w:t>
            </w:r>
            <w:r>
              <w:t>”.</w:t>
            </w:r>
          </w:p>
        </w:tc>
      </w:tr>
      <w:tr w:rsidR="001265C8" w14:paraId="32CC43C7" w14:textId="77777777">
        <w:trPr>
          <w:trHeight w:val="988"/>
        </w:trPr>
        <w:tc>
          <w:tcPr>
            <w:tcW w:w="1726" w:type="dxa"/>
            <w:shd w:val="clear" w:color="auto" w:fill="C5E0B3"/>
          </w:tcPr>
          <w:p w14:paraId="3CEAFE8A" w14:textId="77777777" w:rsidR="001265C8" w:rsidRDefault="00AD1548">
            <w:r>
              <w:rPr>
                <w:b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/>
          </w:tcPr>
          <w:p w14:paraId="0D94400E" w14:textId="77777777" w:rsidR="00C63878" w:rsidRPr="00C63878" w:rsidRDefault="00C63878" w:rsidP="00C63878">
            <w:r w:rsidRPr="00C63878">
              <w:t>1. Todas as informações obrigatórias, como endereço, preço, número de quartos, etc., sejam fornecidas.</w:t>
            </w:r>
          </w:p>
          <w:p w14:paraId="0B6A0F6A" w14:textId="77777777" w:rsidR="00C63878" w:rsidRDefault="00C63878" w:rsidP="00C63878">
            <w:r w:rsidRPr="00C63878">
              <w:t>2. A propriedade não seja duplicada no sistema; ou seja, não deve haver propriedades idênticas.</w:t>
            </w:r>
          </w:p>
          <w:p w14:paraId="1F8487CC" w14:textId="77777777" w:rsidR="00F72B53" w:rsidRPr="00C63878" w:rsidRDefault="00F72B53" w:rsidP="00F72B53">
            <w:r>
              <w:t xml:space="preserve">3.As informações da propriedade sejam validas. </w:t>
            </w:r>
          </w:p>
          <w:p w14:paraId="1877462F" w14:textId="519E6574" w:rsidR="001265C8" w:rsidRDefault="001265C8" w:rsidP="00C63878"/>
        </w:tc>
      </w:tr>
    </w:tbl>
    <w:p w14:paraId="615106CD" w14:textId="77777777" w:rsidR="001265C8" w:rsidRDefault="001265C8">
      <w:bookmarkStart w:id="26" w:name="_3j2qqm3" w:colFirst="0" w:colLast="0"/>
      <w:bookmarkEnd w:id="26"/>
    </w:p>
    <w:p w14:paraId="7C7EDAAF" w14:textId="155CB583" w:rsidR="001265C8" w:rsidRDefault="00AD154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RF002</w:t>
      </w:r>
      <w:r>
        <w:rPr>
          <w:rFonts w:ascii="Arial" w:eastAsia="Arial" w:hAnsi="Arial" w:cs="Arial"/>
          <w:b/>
          <w:sz w:val="24"/>
          <w:szCs w:val="24"/>
        </w:rPr>
        <w:t xml:space="preserve"> -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Atualiza</w:t>
      </w:r>
      <w:r w:rsidR="003F06CE"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 xml:space="preserve"> Propriedade</w:t>
      </w:r>
    </w:p>
    <w:tbl>
      <w:tblPr>
        <w:tblStyle w:val="a0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15C98448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986137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6DBC35" w14:textId="77777777" w:rsidR="003F06CE" w:rsidRPr="003F06CE" w:rsidRDefault="003F06CE" w:rsidP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Atualizar Propriedade</w:t>
            </w:r>
          </w:p>
          <w:p w14:paraId="55D63559" w14:textId="304DD83F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</w:tc>
      </w:tr>
      <w:tr w:rsidR="001265C8" w14:paraId="43CEB52A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E475AD" w14:textId="77777777" w:rsidR="001265C8" w:rsidRDefault="00AD1548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835E8A" w14:textId="77777777" w:rsidR="001265C8" w:rsidRDefault="00AD1548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6DFA3D00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08EEB6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BAAFE2" w14:textId="77777777" w:rsidR="001265C8" w:rsidRDefault="00AD1548">
            <w:r>
              <w:rPr>
                <w:rFonts w:ascii="Calibri" w:eastAsia="Calibri" w:hAnsi="Calibri" w:cs="Calibri"/>
                <w:sz w:val="22"/>
                <w:szCs w:val="22"/>
              </w:rPr>
              <w:t>Administradores e Agentes de locação.</w:t>
            </w:r>
          </w:p>
        </w:tc>
      </w:tr>
      <w:tr w:rsidR="001265C8" w14:paraId="3B95F9F8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032947" w14:textId="77777777" w:rsidR="001265C8" w:rsidRDefault="001265C8">
            <w:pPr>
              <w:rPr>
                <w:b/>
              </w:rPr>
            </w:pPr>
          </w:p>
          <w:p w14:paraId="7853616E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DB498" w14:textId="77777777" w:rsidR="001265C8" w:rsidRDefault="00AD1548">
            <w:pPr>
              <w:spacing w:before="240" w:after="240"/>
            </w:pPr>
            <w:r>
              <w:t xml:space="preserve">Os administradores ou os Agentes de locação podem atualizar as informações das propriedades existentes, como endereço, tipo e </w:t>
            </w:r>
            <w:r>
              <w:t>número de quartos.</w:t>
            </w:r>
          </w:p>
        </w:tc>
      </w:tr>
      <w:tr w:rsidR="001265C8" w14:paraId="5E3AF655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A37544" w14:textId="77777777" w:rsidR="001265C8" w:rsidRDefault="001265C8">
            <w:pPr>
              <w:rPr>
                <w:b/>
              </w:rPr>
            </w:pPr>
          </w:p>
          <w:p w14:paraId="30D660D6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4DAEE3" w14:textId="77777777" w:rsidR="001265C8" w:rsidRDefault="00AD1548">
            <w:pPr>
              <w:spacing w:before="240" w:after="240"/>
            </w:pPr>
            <w:r>
              <w:t>O usuário ou administrador deve estar autenticado no sistema e ter permissões.</w:t>
            </w:r>
          </w:p>
        </w:tc>
      </w:tr>
      <w:tr w:rsidR="001265C8" w14:paraId="123E4005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08F9BE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19FDA" w14:textId="77777777" w:rsidR="001265C8" w:rsidRDefault="00AD1548">
            <w:r>
              <w:t>Os detalhes da propriedade serão alterados e salvos no banco de dados do sistema.</w:t>
            </w:r>
          </w:p>
        </w:tc>
      </w:tr>
      <w:tr w:rsidR="001265C8" w14:paraId="4431263B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2AC0C7" w14:textId="77777777" w:rsidR="001265C8" w:rsidRDefault="00AD1548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327EA3" w14:textId="77777777" w:rsidR="001265C8" w:rsidRDefault="00AD1548">
            <w:r>
              <w:rPr>
                <w:b/>
              </w:rPr>
              <w:t xml:space="preserve">Atualização de </w:t>
            </w:r>
            <w:r>
              <w:rPr>
                <w:b/>
              </w:rPr>
              <w:t>propriedade</w:t>
            </w:r>
          </w:p>
        </w:tc>
      </w:tr>
      <w:tr w:rsidR="001265C8" w14:paraId="77DC957C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947861" w14:textId="77777777" w:rsidR="001265C8" w:rsidRDefault="00AD1548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DAFE00" w14:textId="77777777" w:rsidR="001265C8" w:rsidRDefault="00AD1548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ou Agentes de locação</w:t>
            </w:r>
            <w:r>
              <w:t>:</w:t>
            </w:r>
          </w:p>
          <w:p w14:paraId="0C583ACC" w14:textId="4ACFF237" w:rsidR="00C411DC" w:rsidRDefault="00AD1548" w:rsidP="00784500">
            <w:pPr>
              <w:spacing w:before="240" w:after="24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 w:rsidR="00784500">
              <w:t>Clica na opção “</w:t>
            </w:r>
            <w:r w:rsidR="00E06FB4">
              <w:t>Imóveis</w:t>
            </w:r>
            <w:r w:rsidR="00784500">
              <w:t>” na página principal</w:t>
            </w:r>
            <w:r w:rsidR="00210128">
              <w:t>, se já não estiver clicado</w:t>
            </w:r>
            <w:r w:rsidR="00784500">
              <w:t>.</w:t>
            </w:r>
          </w:p>
          <w:p w14:paraId="4E73D475" w14:textId="7432C482" w:rsidR="00307F87" w:rsidRDefault="00C411DC" w:rsidP="00C411DC">
            <w:r>
              <w:t xml:space="preserve">2. </w:t>
            </w:r>
            <w:r>
              <w:t>Clica n</w:t>
            </w:r>
            <w:r w:rsidR="000C6A3E">
              <w:t xml:space="preserve">o </w:t>
            </w:r>
            <w:r w:rsidR="00965574">
              <w:t>ícone</w:t>
            </w:r>
            <w:r w:rsidR="000C6A3E">
              <w:t xml:space="preserve"> </w:t>
            </w:r>
            <w:r w:rsidR="00965574">
              <w:t xml:space="preserve">de lápis </w:t>
            </w:r>
            <w:r>
              <w:t>na página</w:t>
            </w:r>
            <w:r w:rsidR="00B066E6">
              <w:t xml:space="preserve"> de Imóveis</w:t>
            </w:r>
            <w:r w:rsidR="00983976">
              <w:t xml:space="preserve">, que ficará </w:t>
            </w:r>
            <w:r w:rsidR="004C4DE2">
              <w:t>na mesma linha da propriedade desejada</w:t>
            </w:r>
            <w:r>
              <w:t>.</w:t>
            </w:r>
          </w:p>
          <w:p w14:paraId="6A606097" w14:textId="77777777" w:rsidR="00C411DC" w:rsidRDefault="00C411DC" w:rsidP="00C411DC"/>
          <w:p w14:paraId="7EB7FAE5" w14:textId="63757264" w:rsidR="001265C8" w:rsidRDefault="00AD1548" w:rsidP="0089790B">
            <w:pPr>
              <w:spacing w:before="240" w:after="240"/>
            </w:pPr>
            <w:r>
              <w:t>2</w:t>
            </w:r>
            <w:r>
              <w:t>.</w:t>
            </w:r>
            <w:r>
              <w:rPr>
                <w:sz w:val="14"/>
                <w:szCs w:val="14"/>
              </w:rPr>
              <w:t xml:space="preserve">   </w:t>
            </w:r>
            <w:r>
              <w:t>Modifica as informações necessárias.</w:t>
            </w:r>
          </w:p>
          <w:p w14:paraId="7321256A" w14:textId="3BCF0201" w:rsidR="001265C8" w:rsidRDefault="00AD1548" w:rsidP="0089790B">
            <w:pPr>
              <w:spacing w:before="240" w:after="240"/>
            </w:pPr>
            <w:r>
              <w:t>3.</w:t>
            </w:r>
            <w:r>
              <w:rPr>
                <w:sz w:val="14"/>
                <w:szCs w:val="14"/>
              </w:rPr>
              <w:t xml:space="preserve">   </w:t>
            </w:r>
            <w:r w:rsidR="003B335B">
              <w:t>Clica no botão de atualizar</w:t>
            </w:r>
            <w:r>
              <w:t>.</w:t>
            </w:r>
          </w:p>
          <w:p w14:paraId="59A54805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8D30A" w14:textId="77777777" w:rsidR="001265C8" w:rsidRDefault="00AD1548">
            <w:r>
              <w:rPr>
                <w:b/>
              </w:rPr>
              <w:t>Sistema</w:t>
            </w:r>
            <w:r>
              <w:t>:</w:t>
            </w:r>
          </w:p>
          <w:p w14:paraId="1754FDB4" w14:textId="77777777" w:rsidR="001265C8" w:rsidRDefault="001265C8"/>
          <w:p w14:paraId="31DA362F" w14:textId="77777777" w:rsidR="00EB3403" w:rsidRDefault="00AD1548" w:rsidP="00EB3403">
            <w:r>
              <w:t xml:space="preserve"> </w:t>
            </w:r>
            <w:r w:rsidR="00EB3403">
              <w:t xml:space="preserve">4. </w:t>
            </w:r>
            <w:r w:rsidR="00EB3403">
              <w:t>Verifica se as regras de negócio foram aplicadas.</w:t>
            </w:r>
          </w:p>
          <w:p w14:paraId="3295986A" w14:textId="56589C74" w:rsidR="001265C8" w:rsidRDefault="00EB3403">
            <w:pPr>
              <w:spacing w:before="240" w:after="240"/>
            </w:pPr>
            <w:r>
              <w:t xml:space="preserve">5. </w:t>
            </w:r>
            <w:r>
              <w:t>Atualiza as informações da propriedade no banco de dados.</w:t>
            </w:r>
          </w:p>
          <w:p w14:paraId="0E4B3FD5" w14:textId="77777777" w:rsidR="001265C8" w:rsidRDefault="001265C8" w:rsidP="00EB3403">
            <w:pPr>
              <w:spacing w:before="240" w:after="240"/>
            </w:pPr>
          </w:p>
        </w:tc>
      </w:tr>
      <w:tr w:rsidR="001265C8" w14:paraId="767F6655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F1AEF3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Fluxo alternativo</w:t>
            </w:r>
            <w:r w:rsidR="00AF17C1">
              <w:rPr>
                <w:b/>
              </w:rPr>
              <w:t xml:space="preserve"> 1</w:t>
            </w:r>
            <w:r>
              <w:rPr>
                <w:b/>
              </w:rPr>
              <w:t>:</w:t>
            </w:r>
          </w:p>
          <w:p w14:paraId="3D9F930D" w14:textId="77777777" w:rsidR="00AF17C1" w:rsidRPr="00AF17C1" w:rsidRDefault="00AF17C1" w:rsidP="00AF17C1"/>
          <w:p w14:paraId="012BA686" w14:textId="77777777" w:rsidR="00AF17C1" w:rsidRPr="00AF17C1" w:rsidRDefault="00AF17C1" w:rsidP="00AF17C1"/>
          <w:p w14:paraId="504B678D" w14:textId="77777777" w:rsidR="00AF17C1" w:rsidRPr="00AF17C1" w:rsidRDefault="00AF17C1" w:rsidP="00AF17C1"/>
          <w:p w14:paraId="12E0A7D3" w14:textId="77777777" w:rsidR="00AF17C1" w:rsidRDefault="00AF17C1" w:rsidP="00AF17C1">
            <w:pPr>
              <w:rPr>
                <w:b/>
              </w:rPr>
            </w:pPr>
          </w:p>
          <w:p w14:paraId="59E66E98" w14:textId="77777777" w:rsidR="00AF17C1" w:rsidRDefault="00AF17C1" w:rsidP="00AF17C1">
            <w:pPr>
              <w:rPr>
                <w:b/>
              </w:rPr>
            </w:pPr>
          </w:p>
          <w:p w14:paraId="645F9E58" w14:textId="4F930EF6" w:rsidR="00AF17C1" w:rsidRPr="00AF17C1" w:rsidRDefault="00AF17C1" w:rsidP="00AF17C1">
            <w:r>
              <w:rPr>
                <w:b/>
              </w:rPr>
              <w:t>Fluxo alternativo 2 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A902D" w14:textId="77777777" w:rsidR="001265C8" w:rsidRDefault="00AD1548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1E89F201" w14:textId="77777777" w:rsidR="001265C8" w:rsidRDefault="001265C8"/>
          <w:p w14:paraId="5C105A3B" w14:textId="77777777" w:rsidR="001265C8" w:rsidRDefault="00AD1548">
            <w:r>
              <w:t xml:space="preserve">1. </w:t>
            </w:r>
            <w:r>
              <w:t xml:space="preserve">Se o administrador ou o Agente não confirmar as atualizações, a atualização é </w:t>
            </w:r>
            <w:r>
              <w:t>cancelada e nada é alterado.</w:t>
            </w:r>
          </w:p>
          <w:p w14:paraId="5B341AC3" w14:textId="77777777" w:rsidR="00AF17C1" w:rsidRDefault="00AF17C1"/>
          <w:p w14:paraId="10FF4B7A" w14:textId="77777777" w:rsidR="00AF17C1" w:rsidRDefault="00AF17C1"/>
          <w:p w14:paraId="708FAF0A" w14:textId="77777777" w:rsidR="00AF17C1" w:rsidRDefault="00AF17C1" w:rsidP="00AF17C1">
            <w:r>
              <w:t xml:space="preserve">1. </w:t>
            </w:r>
            <w:r>
              <w:t>O funcionário inseriu dados inválidos.</w:t>
            </w:r>
          </w:p>
          <w:p w14:paraId="44739FDB" w14:textId="533B1156" w:rsidR="00AF17C1" w:rsidRDefault="00AF17C1"/>
          <w:p w14:paraId="2D15DA2B" w14:textId="77777777" w:rsidR="00AF17C1" w:rsidRDefault="00AF17C1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5F7A3D" w14:textId="77777777" w:rsidR="001265C8" w:rsidRDefault="00AD1548">
            <w:r>
              <w:rPr>
                <w:b/>
              </w:rPr>
              <w:t>S</w:t>
            </w:r>
            <w:r>
              <w:rPr>
                <w:b/>
              </w:rPr>
              <w:t>istema</w:t>
            </w:r>
            <w:r>
              <w:t>:</w:t>
            </w:r>
          </w:p>
          <w:p w14:paraId="7BE14F19" w14:textId="77777777" w:rsidR="001265C8" w:rsidRDefault="001265C8"/>
          <w:p w14:paraId="0A4E6E3A" w14:textId="77777777" w:rsidR="001265C8" w:rsidRDefault="00AD1548">
            <w:r>
              <w:t>2. O sistema não realiza as atualizações se o administrador ou o Agente de locação não confirmar.</w:t>
            </w:r>
          </w:p>
          <w:p w14:paraId="2DC632D6" w14:textId="77777777" w:rsidR="00AF17C1" w:rsidRDefault="00AF17C1"/>
          <w:p w14:paraId="3609105F" w14:textId="77777777" w:rsidR="00AF17C1" w:rsidRDefault="00AF17C1"/>
          <w:p w14:paraId="06C6E082" w14:textId="77777777" w:rsidR="00AF17C1" w:rsidRDefault="00AF17C1"/>
          <w:p w14:paraId="04A504E0" w14:textId="77777777" w:rsidR="00AF17C1" w:rsidRDefault="00AF17C1"/>
          <w:p w14:paraId="0DA4633A" w14:textId="2CEEEF35" w:rsidR="00AF17C1" w:rsidRDefault="00983976">
            <w:r>
              <w:t>2. O sistema informa a seguinte mensagem: “informação inválida”.</w:t>
            </w:r>
          </w:p>
        </w:tc>
      </w:tr>
      <w:tr w:rsidR="001265C8" w14:paraId="61D94F09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5C8E9" w14:textId="77777777" w:rsidR="001265C8" w:rsidRDefault="00AD1548">
            <w:r>
              <w:rPr>
                <w:b/>
              </w:rPr>
              <w:lastRenderedPageBreak/>
              <w:t>Regras de Negócio:</w:t>
            </w:r>
            <w:r>
              <w:rPr>
                <w:b/>
              </w:rPr>
              <w:tab/>
            </w:r>
          </w:p>
          <w:p w14:paraId="77795A33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68646A" w14:textId="77777777" w:rsidR="00CB23F8" w:rsidRDefault="00CB23F8" w:rsidP="00CB23F8">
            <w:r>
              <w:t>1. Todas as informações obrigatórias para a atualização sejam fornecidas.</w:t>
            </w:r>
          </w:p>
          <w:p w14:paraId="6DE0F36C" w14:textId="77777777" w:rsidR="00CB23F8" w:rsidRDefault="00CB23F8" w:rsidP="00CB23F8">
            <w:r>
              <w:t>2. A propriedade a ser atualizada exista no sistema.</w:t>
            </w:r>
          </w:p>
          <w:p w14:paraId="70EF2F04" w14:textId="6238EC6B" w:rsidR="006325B0" w:rsidRPr="00C63878" w:rsidRDefault="006325B0" w:rsidP="006325B0">
            <w:r>
              <w:t>3.</w:t>
            </w:r>
            <w:r w:rsidR="00F72B53">
              <w:t xml:space="preserve">As informações </w:t>
            </w:r>
            <w:r>
              <w:t>da propriedade sejam valid</w:t>
            </w:r>
            <w:r w:rsidR="00F72B53">
              <w:t>a</w:t>
            </w:r>
            <w:r>
              <w:t xml:space="preserve">s. </w:t>
            </w:r>
          </w:p>
          <w:p w14:paraId="7DDB51AD" w14:textId="6DD76DF4" w:rsidR="006325B0" w:rsidRDefault="006325B0" w:rsidP="00CB23F8"/>
        </w:tc>
      </w:tr>
    </w:tbl>
    <w:p w14:paraId="68B9E967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3F3C0C27" w14:textId="387B7798" w:rsidR="001265C8" w:rsidRDefault="00AD154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RF003 - Exclu</w:t>
      </w:r>
      <w:r w:rsidR="003F06CE">
        <w:rPr>
          <w:rFonts w:ascii="Arial" w:eastAsia="Arial" w:hAnsi="Arial" w:cs="Arial"/>
          <w:b/>
          <w:sz w:val="24"/>
          <w:szCs w:val="24"/>
        </w:rPr>
        <w:t>ir</w:t>
      </w:r>
      <w:r>
        <w:rPr>
          <w:rFonts w:ascii="Arial" w:eastAsia="Arial" w:hAnsi="Arial" w:cs="Arial"/>
          <w:b/>
          <w:sz w:val="24"/>
          <w:szCs w:val="24"/>
        </w:rPr>
        <w:t xml:space="preserve"> Propriedade</w:t>
      </w:r>
    </w:p>
    <w:tbl>
      <w:tblPr>
        <w:tblStyle w:val="a1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00D373CC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AB180B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66312" w14:textId="6562035B" w:rsidR="001265C8" w:rsidRDefault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Excluir Propriedade</w:t>
            </w:r>
          </w:p>
        </w:tc>
      </w:tr>
      <w:tr w:rsidR="001265C8" w14:paraId="3FE475C9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E0CCF" w14:textId="77777777" w:rsidR="001265C8" w:rsidRDefault="00AD1548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0E47C6" w14:textId="77777777" w:rsidR="001265C8" w:rsidRDefault="00AD1548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0EA4E582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7676D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79E68" w14:textId="77777777" w:rsidR="001265C8" w:rsidRDefault="00AD1548">
            <w:r>
              <w:rPr>
                <w:rFonts w:ascii="Calibri" w:eastAsia="Calibri" w:hAnsi="Calibri" w:cs="Calibri"/>
                <w:sz w:val="22"/>
                <w:szCs w:val="22"/>
              </w:rPr>
              <w:t>Administradores e Agentes de locação.</w:t>
            </w:r>
          </w:p>
        </w:tc>
      </w:tr>
      <w:tr w:rsidR="001265C8" w14:paraId="52B858EF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056B17" w14:textId="77777777" w:rsidR="001265C8" w:rsidRDefault="001265C8">
            <w:pPr>
              <w:rPr>
                <w:b/>
              </w:rPr>
            </w:pPr>
          </w:p>
          <w:p w14:paraId="55EA3A67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F7496" w14:textId="77777777" w:rsidR="001265C8" w:rsidRDefault="00AD1548">
            <w:pPr>
              <w:spacing w:before="240" w:after="240"/>
            </w:pPr>
            <w:r>
              <w:t>O sistema deve permitir que administradores e agentes de locação excluam propriedades que não estão mais disponíveis para locação.</w:t>
            </w:r>
          </w:p>
        </w:tc>
      </w:tr>
      <w:tr w:rsidR="001265C8" w14:paraId="35383F8F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38BCBE" w14:textId="77777777" w:rsidR="001265C8" w:rsidRDefault="001265C8">
            <w:pPr>
              <w:rPr>
                <w:b/>
              </w:rPr>
            </w:pPr>
          </w:p>
          <w:p w14:paraId="6CAD786C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1B84D" w14:textId="77777777" w:rsidR="001265C8" w:rsidRDefault="00AD1548">
            <w:pPr>
              <w:spacing w:before="240" w:after="240"/>
            </w:pPr>
            <w:r>
              <w:t xml:space="preserve">O usuário ou </w:t>
            </w:r>
            <w:r>
              <w:t>administrador deve estar autenticado no sistema e ter permissões.</w:t>
            </w:r>
          </w:p>
        </w:tc>
      </w:tr>
      <w:tr w:rsidR="001265C8" w14:paraId="005890CE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EB25C5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4C1B8" w14:textId="77777777" w:rsidR="001265C8" w:rsidRDefault="00AD1548">
            <w:r>
              <w:t>O sistema exclui os dados da propriedade de seu banco de dados.</w:t>
            </w:r>
          </w:p>
        </w:tc>
      </w:tr>
      <w:tr w:rsidR="001265C8" w14:paraId="6C0775AA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7E3F5" w14:textId="77777777" w:rsidR="001265C8" w:rsidRDefault="00AD1548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B125E5" w14:textId="77777777" w:rsidR="001265C8" w:rsidRDefault="00AD1548">
            <w:r>
              <w:rPr>
                <w:b/>
              </w:rPr>
              <w:t>excluir propriedade</w:t>
            </w:r>
          </w:p>
        </w:tc>
      </w:tr>
      <w:tr w:rsidR="001265C8" w14:paraId="09C499D0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39F2CA" w14:textId="77777777" w:rsidR="001265C8" w:rsidRDefault="00AD1548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242F49" w14:textId="77777777" w:rsidR="001265C8" w:rsidRDefault="00AD1548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e usuário</w:t>
            </w:r>
            <w:r>
              <w:t>:</w:t>
            </w:r>
          </w:p>
          <w:p w14:paraId="4636DFC2" w14:textId="77777777" w:rsidR="001265C8" w:rsidRDefault="001265C8"/>
          <w:p w14:paraId="75A5CF4E" w14:textId="77777777" w:rsidR="00C72973" w:rsidRDefault="00C72973" w:rsidP="00C72973">
            <w:pPr>
              <w:spacing w:before="240" w:after="24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t>Clica na opção “Imóveis” na página principal, se já não estiver clicado.</w:t>
            </w:r>
          </w:p>
          <w:p w14:paraId="3A0A6F1F" w14:textId="1CDDC8DF" w:rsidR="00C72973" w:rsidRDefault="00C72973" w:rsidP="00C72973">
            <w:r>
              <w:t xml:space="preserve">2. Clica no ícone de </w:t>
            </w:r>
            <w:r>
              <w:t xml:space="preserve">lixeira </w:t>
            </w:r>
            <w:r>
              <w:t>na página de Imóveis, que ficará na mesma linha da propriedade desejada.</w:t>
            </w:r>
          </w:p>
          <w:p w14:paraId="3E8D74E3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9F69D" w14:textId="77777777" w:rsidR="001265C8" w:rsidRDefault="00AD1548">
            <w:r>
              <w:rPr>
                <w:b/>
              </w:rPr>
              <w:t>Sistema</w:t>
            </w:r>
            <w:r>
              <w:t>:</w:t>
            </w:r>
          </w:p>
          <w:p w14:paraId="0606D030" w14:textId="77777777" w:rsidR="001265C8" w:rsidRDefault="001265C8"/>
          <w:p w14:paraId="6796393E" w14:textId="79F7FF61" w:rsidR="00876621" w:rsidRDefault="00DC70ED" w:rsidP="00BD3D3E">
            <w:pPr>
              <w:pStyle w:val="PargrafodaLista"/>
              <w:numPr>
                <w:ilvl w:val="0"/>
                <w:numId w:val="14"/>
              </w:numPr>
              <w:spacing w:before="240" w:after="240"/>
            </w:pPr>
            <w:r>
              <w:t>Emite uma mensagem de confirmação da ação de excluir</w:t>
            </w:r>
            <w:r w:rsidR="00876621">
              <w:t>.</w:t>
            </w:r>
          </w:p>
          <w:p w14:paraId="2DCD1A39" w14:textId="27591F91" w:rsidR="00BD3D3E" w:rsidRDefault="00BD3D3E" w:rsidP="00BD3D3E">
            <w:pPr>
              <w:spacing w:before="240" w:after="240"/>
            </w:pPr>
            <w:r>
              <w:t>5</w:t>
            </w:r>
            <w:r w:rsidR="00876621">
              <w:t xml:space="preserve">. Funcionário clica em </w:t>
            </w:r>
            <w:r>
              <w:t>“confirmar.</w:t>
            </w:r>
          </w:p>
          <w:p w14:paraId="05EA54D1" w14:textId="71A4331A" w:rsidR="001265C8" w:rsidRDefault="007E41CD" w:rsidP="007E41CD">
            <w:pPr>
              <w:spacing w:before="240" w:after="240"/>
            </w:pPr>
            <w:r>
              <w:t>6.</w:t>
            </w:r>
            <w:r w:rsidR="00AD1548">
              <w:rPr>
                <w:sz w:val="14"/>
                <w:szCs w:val="14"/>
              </w:rPr>
              <w:t xml:space="preserve">   </w:t>
            </w:r>
            <w:r w:rsidR="00AD1548">
              <w:t>Remove a propriedade e todas as informações relacionadas a ela do banco de dados.</w:t>
            </w:r>
          </w:p>
        </w:tc>
      </w:tr>
      <w:tr w:rsidR="001265C8" w14:paraId="2908BEE5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4D89C4" w14:textId="77777777" w:rsidR="001265C8" w:rsidRDefault="00AD1548">
            <w:r>
              <w:rPr>
                <w:b/>
              </w:rPr>
              <w:t xml:space="preserve">Fluxo </w:t>
            </w:r>
            <w:r>
              <w:rPr>
                <w:b/>
              </w:rPr>
              <w:t>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B0FCC" w14:textId="77777777" w:rsidR="001265C8" w:rsidRDefault="00AD1548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e usuário</w:t>
            </w:r>
            <w:r>
              <w:t>:</w:t>
            </w:r>
          </w:p>
          <w:p w14:paraId="0F2466EF" w14:textId="77777777" w:rsidR="007A2CD8" w:rsidRDefault="007A2CD8"/>
          <w:p w14:paraId="16E414CE" w14:textId="41E7A01B" w:rsidR="007A2CD8" w:rsidRDefault="007A2CD8" w:rsidP="007A2CD8">
            <w:r>
              <w:t>1</w:t>
            </w:r>
            <w:r>
              <w:t>. Clica no ícone de lixeira na página de Imóveis, que ficará na mesma linha da propriedade desejada.</w:t>
            </w:r>
          </w:p>
          <w:p w14:paraId="7F34CEE3" w14:textId="46FECDD8" w:rsidR="001265C8" w:rsidRDefault="001265C8" w:rsidP="007A2CD8">
            <w:pPr>
              <w:spacing w:before="240" w:after="240"/>
            </w:pPr>
          </w:p>
          <w:p w14:paraId="27F1E41C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8D394" w14:textId="77777777" w:rsidR="001265C8" w:rsidRDefault="00AD1548">
            <w:r>
              <w:rPr>
                <w:b/>
              </w:rPr>
              <w:t>Sistema</w:t>
            </w:r>
            <w:r>
              <w:t>:</w:t>
            </w:r>
          </w:p>
          <w:p w14:paraId="04697A3C" w14:textId="77777777" w:rsidR="001265C8" w:rsidRDefault="001265C8"/>
          <w:p w14:paraId="6C40D4F5" w14:textId="476872B4" w:rsidR="00E53C37" w:rsidRDefault="00E53C37" w:rsidP="00E53C37">
            <w:pPr>
              <w:spacing w:before="240" w:after="240"/>
            </w:pPr>
            <w:r>
              <w:t>2.</w:t>
            </w:r>
            <w:r>
              <w:t>Emite uma mensagem de confirmação da ação de excluir.</w:t>
            </w:r>
          </w:p>
          <w:p w14:paraId="1C054957" w14:textId="75361029" w:rsidR="00E53C37" w:rsidRDefault="00E53C37" w:rsidP="00E53C37">
            <w:pPr>
              <w:spacing w:before="240" w:after="240"/>
            </w:pPr>
            <w:r>
              <w:t>3.</w:t>
            </w:r>
            <w:r w:rsidR="00FC1934">
              <w:t xml:space="preserve"> </w:t>
            </w:r>
            <w:r w:rsidR="00FC1934">
              <w:t>Funcionário clica em “</w:t>
            </w:r>
            <w:r w:rsidR="0016560C">
              <w:t>Cancelar”</w:t>
            </w:r>
            <w:r w:rsidR="00FC1934">
              <w:t>.</w:t>
            </w:r>
          </w:p>
          <w:p w14:paraId="2B21621B" w14:textId="0C88E798" w:rsidR="0016560C" w:rsidRDefault="00645533" w:rsidP="00E53C37">
            <w:pPr>
              <w:spacing w:before="240" w:after="240"/>
            </w:pPr>
            <w:r>
              <w:t xml:space="preserve">4  Volta para a tela </w:t>
            </w:r>
            <w:r w:rsidR="00232E59">
              <w:t>inicial de imóveis e a propriedade não é excluída.</w:t>
            </w:r>
          </w:p>
          <w:p w14:paraId="0518F201" w14:textId="28B2BE72" w:rsidR="001265C8" w:rsidRDefault="001265C8"/>
        </w:tc>
      </w:tr>
      <w:tr w:rsidR="001265C8" w14:paraId="6C8D1080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8DBEE6" w14:textId="7B2967A4" w:rsidR="001265C8" w:rsidRDefault="00AD1548">
            <w:r>
              <w:rPr>
                <w:b/>
              </w:rPr>
              <w:lastRenderedPageBreak/>
              <w:t>Regras de Negócio: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264E0D" w14:textId="6F4B1CAF" w:rsidR="001265C8" w:rsidRDefault="00672064" w:rsidP="00672064">
            <w:r>
              <w:t>1. A propriedade a ser excluída exista no sistema.</w:t>
            </w:r>
          </w:p>
        </w:tc>
      </w:tr>
    </w:tbl>
    <w:p w14:paraId="7ABEFF26" w14:textId="18332FC5" w:rsidR="001265C8" w:rsidRDefault="00AD154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RF004 - </w:t>
      </w:r>
      <w:r>
        <w:rPr>
          <w:rFonts w:ascii="Roboto" w:eastAsia="Roboto" w:hAnsi="Roboto" w:cs="Roboto"/>
          <w:b/>
          <w:sz w:val="24"/>
          <w:szCs w:val="24"/>
          <w:shd w:val="clear" w:color="auto" w:fill="F7F7F8"/>
        </w:rPr>
        <w:t>Pesquisar Propriedade</w:t>
      </w:r>
    </w:p>
    <w:tbl>
      <w:tblPr>
        <w:tblStyle w:val="a2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53540018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F505D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CAC77E" w14:textId="6CC48C42" w:rsidR="001265C8" w:rsidRDefault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Pesquisar Propriedade</w:t>
            </w:r>
          </w:p>
        </w:tc>
      </w:tr>
      <w:tr w:rsidR="001265C8" w14:paraId="4C73C307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9471F5" w14:textId="77777777" w:rsidR="001265C8" w:rsidRDefault="00AD1548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4AAA8" w14:textId="77777777" w:rsidR="001265C8" w:rsidRDefault="00AD1548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4BEAF024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0DAEC6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6A37D" w14:textId="265E90CA" w:rsidR="001265C8" w:rsidRDefault="00AD1548">
            <w:r>
              <w:t>Administradores e Agentes de Locação(</w:t>
            </w:r>
            <w:r w:rsidR="00232E59">
              <w:t>User</w:t>
            </w:r>
            <w:r>
              <w:t>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28BE691B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0B6721" w14:textId="77777777" w:rsidR="001265C8" w:rsidRDefault="001265C8">
            <w:pPr>
              <w:rPr>
                <w:b/>
              </w:rPr>
            </w:pPr>
          </w:p>
          <w:p w14:paraId="43800C7E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6C1DC2" w14:textId="77777777" w:rsidR="001265C8" w:rsidRDefault="00AD1548">
            <w:pPr>
              <w:spacing w:before="240" w:after="240"/>
            </w:pPr>
            <w:r>
              <w:t xml:space="preserve">Tanto os administradores quanto os agentes de locação podem pesquisar uma determinada propriedade cadastrada, com </w:t>
            </w:r>
            <w:r>
              <w:t>informações detalhadas.</w:t>
            </w:r>
          </w:p>
        </w:tc>
      </w:tr>
      <w:tr w:rsidR="001265C8" w14:paraId="373C8BAE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2EB2E" w14:textId="77777777" w:rsidR="001265C8" w:rsidRDefault="001265C8">
            <w:pPr>
              <w:rPr>
                <w:b/>
              </w:rPr>
            </w:pPr>
          </w:p>
          <w:p w14:paraId="55950A4B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B8BD21" w14:textId="77777777" w:rsidR="001265C8" w:rsidRDefault="00AD1548">
            <w:pPr>
              <w:spacing w:before="240" w:after="240"/>
            </w:pPr>
            <w:r>
              <w:t>Os usuários devem estar autenticados no sistema.</w:t>
            </w:r>
          </w:p>
        </w:tc>
      </w:tr>
      <w:tr w:rsidR="001265C8" w14:paraId="55D19352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C7733F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9CF3FC" w14:textId="77777777" w:rsidR="001265C8" w:rsidRDefault="00AD1548">
            <w:pPr>
              <w:spacing w:before="240" w:after="240"/>
            </w:pPr>
            <w:r>
              <w:t xml:space="preserve">Após a pesquisa de propriedades, o sistema exibe os resultados com base nos critérios definidos pelo administrador ou agente de locação, </w:t>
            </w:r>
            <w:r>
              <w:t>permitindo que eles localizem as propriedades desejadas.</w:t>
            </w:r>
          </w:p>
          <w:p w14:paraId="4E48B195" w14:textId="77777777" w:rsidR="001265C8" w:rsidRDefault="001265C8"/>
        </w:tc>
      </w:tr>
      <w:tr w:rsidR="001265C8" w14:paraId="55A03458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0D83BC" w14:textId="77777777" w:rsidR="001265C8" w:rsidRDefault="00AD1548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83A00E" w14:textId="77777777" w:rsidR="001265C8" w:rsidRDefault="00AD1548">
            <w:r>
              <w:rPr>
                <w:b/>
              </w:rPr>
              <w:t>Listagem das propriedades</w:t>
            </w:r>
          </w:p>
        </w:tc>
      </w:tr>
      <w:tr w:rsidR="001265C8" w14:paraId="3563C9FE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04E629" w14:textId="77777777" w:rsidR="001265C8" w:rsidRDefault="00AD1548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D49C9" w14:textId="7C67D9AD" w:rsidR="00335965" w:rsidRDefault="00AD1548" w:rsidP="00335965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40BB67B0" w14:textId="77777777" w:rsidR="00335965" w:rsidRDefault="00335965" w:rsidP="00335965">
            <w:pPr>
              <w:spacing w:before="240" w:after="24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t>Clica na opção “Imóveis” na página principal, se já não estiver clicado.</w:t>
            </w:r>
          </w:p>
          <w:p w14:paraId="33DCE81D" w14:textId="6E5A29CB" w:rsidR="00DF2A88" w:rsidRDefault="00EC500F" w:rsidP="00335965">
            <w:pPr>
              <w:spacing w:before="240" w:after="240"/>
            </w:pPr>
            <w:r>
              <w:t>2. Digita o endereço da propriedade no campo de pesquisa da página</w:t>
            </w:r>
            <w:r w:rsidR="00E07A2D">
              <w:t xml:space="preserve"> e clica no ícone de pesquisa</w:t>
            </w:r>
            <w:r>
              <w:t xml:space="preserve">. </w:t>
            </w:r>
          </w:p>
          <w:p w14:paraId="3BAD30CE" w14:textId="77777777" w:rsidR="00EC500F" w:rsidRDefault="00EC500F" w:rsidP="00335965">
            <w:pPr>
              <w:spacing w:before="240" w:after="240"/>
            </w:pPr>
          </w:p>
          <w:p w14:paraId="4E59B57D" w14:textId="63B082AE" w:rsidR="00335965" w:rsidRDefault="00335965" w:rsidP="00335965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944AB5" w14:textId="77777777" w:rsidR="001265C8" w:rsidRDefault="00AD1548">
            <w:r>
              <w:rPr>
                <w:b/>
              </w:rPr>
              <w:t>Sistema</w:t>
            </w:r>
            <w:r>
              <w:t>:</w:t>
            </w:r>
          </w:p>
          <w:p w14:paraId="6E02FAD6" w14:textId="77777777" w:rsidR="001265C8" w:rsidRDefault="001265C8"/>
          <w:p w14:paraId="035DD1F7" w14:textId="45ACCB52" w:rsidR="001265C8" w:rsidRDefault="00AD1548">
            <w:r>
              <w:t>4.  Retorna os resultados da</w:t>
            </w:r>
            <w:r w:rsidR="006438E4">
              <w:t xml:space="preserve"> propriedade pesquisada</w:t>
            </w:r>
            <w:r>
              <w:t>.</w:t>
            </w:r>
          </w:p>
          <w:p w14:paraId="414CABB3" w14:textId="77777777" w:rsidR="001265C8" w:rsidRDefault="001265C8"/>
        </w:tc>
      </w:tr>
      <w:tr w:rsidR="001265C8" w14:paraId="4A344E17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8F88E" w14:textId="77777777" w:rsidR="001265C8" w:rsidRDefault="00AD1548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42CEA" w14:textId="77777777" w:rsidR="001265C8" w:rsidRDefault="00AD1548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ou Agentes de Locação</w:t>
            </w:r>
            <w:r>
              <w:t>:</w:t>
            </w:r>
          </w:p>
          <w:p w14:paraId="75EBD1DD" w14:textId="77777777" w:rsidR="001265C8" w:rsidRDefault="001265C8"/>
          <w:p w14:paraId="458B4CE1" w14:textId="3B05FF9C" w:rsidR="001265C8" w:rsidRDefault="00D8181F" w:rsidP="006438E4">
            <w:pPr>
              <w:spacing w:before="240" w:after="240"/>
            </w:pPr>
            <w:r>
              <w:t>1.</w:t>
            </w:r>
            <w:r w:rsidR="00AD1548">
              <w:t xml:space="preserve">Nenhuma propriedade corresponde aos critérios de </w:t>
            </w:r>
            <w:r w:rsidR="00AD1548">
              <w:t>pesquisa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FDACDE" w14:textId="77777777" w:rsidR="00D8181F" w:rsidRDefault="00AD1548" w:rsidP="00D8181F">
            <w:r>
              <w:rPr>
                <w:b/>
              </w:rPr>
              <w:t>S</w:t>
            </w:r>
            <w:r>
              <w:rPr>
                <w:b/>
              </w:rPr>
              <w:t>istema</w:t>
            </w:r>
            <w:r>
              <w:t>:</w:t>
            </w:r>
          </w:p>
          <w:p w14:paraId="6B373626" w14:textId="77777777" w:rsidR="00D8181F" w:rsidRDefault="00D8181F" w:rsidP="00D8181F"/>
          <w:p w14:paraId="6F84509D" w14:textId="77777777" w:rsidR="00D8181F" w:rsidRDefault="00D8181F" w:rsidP="00D8181F"/>
          <w:p w14:paraId="4EA31026" w14:textId="77777777" w:rsidR="00D8181F" w:rsidRDefault="00D8181F" w:rsidP="00D8181F"/>
          <w:p w14:paraId="164C2106" w14:textId="771EADC0" w:rsidR="001265C8" w:rsidRDefault="00D8181F" w:rsidP="00D8181F">
            <w:r>
              <w:t>2</w:t>
            </w:r>
            <w:r w:rsidR="00AD1548">
              <w:t>.</w:t>
            </w:r>
            <w:r w:rsidR="00AD1548">
              <w:rPr>
                <w:sz w:val="14"/>
                <w:szCs w:val="14"/>
              </w:rPr>
              <w:t xml:space="preserve">  </w:t>
            </w:r>
            <w:r w:rsidR="00AD1548">
              <w:t>O sistema informa que não foram encontradas propriedades que correspondam aos critérios de pesquisa definidos.</w:t>
            </w:r>
          </w:p>
          <w:p w14:paraId="019B9F20" w14:textId="77777777" w:rsidR="001265C8" w:rsidRDefault="001265C8"/>
        </w:tc>
      </w:tr>
      <w:tr w:rsidR="001265C8" w14:paraId="79D6001F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49C6D" w14:textId="77777777" w:rsidR="001265C8" w:rsidRDefault="00AD1548">
            <w:r>
              <w:rPr>
                <w:b/>
              </w:rPr>
              <w:lastRenderedPageBreak/>
              <w:t>Regras de Negócio:</w:t>
            </w:r>
            <w:r>
              <w:rPr>
                <w:b/>
              </w:rPr>
              <w:tab/>
            </w:r>
          </w:p>
          <w:p w14:paraId="6D11DF41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3D6D8" w14:textId="48F40FB9" w:rsidR="001265C8" w:rsidRDefault="00CB5842" w:rsidP="00CB5842">
            <w:r>
              <w:t>1.A pesquisa de uma determinada propriedade deve ser pelo</w:t>
            </w:r>
            <w:r w:rsidR="000E003F">
              <w:t xml:space="preserve"> endereço</w:t>
            </w:r>
            <w:r>
              <w:t xml:space="preserve">. </w:t>
            </w:r>
          </w:p>
        </w:tc>
      </w:tr>
    </w:tbl>
    <w:p w14:paraId="21CF956E" w14:textId="77777777" w:rsidR="001265C8" w:rsidRDefault="00AD1548">
      <w:pPr>
        <w:keepNext/>
        <w:shd w:val="clear" w:color="auto" w:fill="CCCCCC"/>
        <w:spacing w:before="360" w:after="1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Cliente </w:t>
      </w:r>
    </w:p>
    <w:p w14:paraId="33A473A7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46F5AD93" w14:textId="0B404B92" w:rsidR="001265C8" w:rsidRDefault="00AD1548">
      <w:pPr>
        <w:keepNext/>
        <w:spacing w:before="240" w:after="120"/>
        <w:rPr>
          <w:rFonts w:ascii="Roboto" w:eastAsia="Roboto" w:hAnsi="Roboto" w:cs="Roboto"/>
          <w:b/>
          <w:sz w:val="24"/>
          <w:szCs w:val="24"/>
          <w:shd w:val="clear" w:color="auto" w:fill="F7F7F8"/>
        </w:rPr>
      </w:pPr>
      <w:r>
        <w:rPr>
          <w:rFonts w:ascii="Arial" w:eastAsia="Arial" w:hAnsi="Arial" w:cs="Arial"/>
          <w:b/>
          <w:sz w:val="24"/>
          <w:szCs w:val="24"/>
        </w:rPr>
        <w:t>RF005 - Cadastr</w:t>
      </w:r>
      <w:r w:rsidR="003F06CE">
        <w:rPr>
          <w:rFonts w:ascii="Arial" w:eastAsia="Arial" w:hAnsi="Arial" w:cs="Arial"/>
          <w:b/>
          <w:sz w:val="24"/>
          <w:szCs w:val="24"/>
        </w:rPr>
        <w:t>ar</w:t>
      </w:r>
      <w:r>
        <w:rPr>
          <w:rFonts w:ascii="Arial" w:eastAsia="Arial" w:hAnsi="Arial" w:cs="Arial"/>
          <w:b/>
          <w:sz w:val="24"/>
          <w:szCs w:val="24"/>
        </w:rPr>
        <w:t xml:space="preserve"> Cliente</w:t>
      </w:r>
    </w:p>
    <w:tbl>
      <w:tblPr>
        <w:tblStyle w:val="a3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57227190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10CD6C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A58D16" w14:textId="737C96EE" w:rsidR="001265C8" w:rsidRDefault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Cadastrar Cliente</w:t>
            </w:r>
          </w:p>
        </w:tc>
      </w:tr>
      <w:tr w:rsidR="001265C8" w14:paraId="4204D074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B82B8" w14:textId="77777777" w:rsidR="001265C8" w:rsidRDefault="00AD1548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2ABC7" w14:textId="77777777" w:rsidR="001265C8" w:rsidRDefault="00AD1548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4E2801A9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BDBFD7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7582CF" w14:textId="77777777" w:rsidR="001265C8" w:rsidRDefault="00AD1548">
            <w:r>
              <w:t xml:space="preserve">Administradores e Agentes de locação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13602A9C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D48EA7" w14:textId="77777777" w:rsidR="001265C8" w:rsidRDefault="001265C8">
            <w:pPr>
              <w:rPr>
                <w:b/>
              </w:rPr>
            </w:pPr>
          </w:p>
          <w:p w14:paraId="487189D7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C1C99B" w14:textId="77777777" w:rsidR="001265C8" w:rsidRDefault="00AD1548">
            <w:pPr>
              <w:spacing w:before="240" w:after="240"/>
            </w:pPr>
            <w:r>
              <w:t xml:space="preserve">O sistema deve permitir que administradores ou Agentes de locação cadastrem clientes, incluindo informações pessoais e de </w:t>
            </w:r>
            <w:r>
              <w:t>contato.</w:t>
            </w:r>
          </w:p>
        </w:tc>
      </w:tr>
      <w:tr w:rsidR="001265C8" w14:paraId="6C10E570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F5A57" w14:textId="77777777" w:rsidR="001265C8" w:rsidRDefault="001265C8">
            <w:pPr>
              <w:rPr>
                <w:b/>
              </w:rPr>
            </w:pPr>
          </w:p>
          <w:p w14:paraId="5E49BA3C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A68BC" w14:textId="77777777" w:rsidR="001265C8" w:rsidRDefault="00AD1548">
            <w:pPr>
              <w:spacing w:before="240" w:after="240"/>
            </w:pPr>
            <w:r>
              <w:t>Os usuários devem estar autenticados no sistema.</w:t>
            </w:r>
          </w:p>
        </w:tc>
      </w:tr>
      <w:tr w:rsidR="001265C8" w14:paraId="3688BBEC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DE2A" w14:textId="77777777" w:rsidR="001265C8" w:rsidRDefault="001265C8">
            <w:pPr>
              <w:rPr>
                <w:b/>
              </w:rPr>
            </w:pPr>
          </w:p>
          <w:p w14:paraId="09DDE16E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1DE938" w14:textId="77777777" w:rsidR="001265C8" w:rsidRDefault="00AD1548">
            <w:pPr>
              <w:spacing w:before="240" w:after="240"/>
            </w:pPr>
            <w:r>
              <w:t>Após a conclusão do cadastro de um novo cliente, as informações do cliente são armazenadas no sistema.</w:t>
            </w:r>
          </w:p>
        </w:tc>
      </w:tr>
      <w:tr w:rsidR="001265C8" w14:paraId="0BDF3946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9E1784" w14:textId="77777777" w:rsidR="001265C8" w:rsidRDefault="00AD1548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F8E111" w14:textId="77777777" w:rsidR="001265C8" w:rsidRDefault="00AD1548">
            <w:r>
              <w:rPr>
                <w:b/>
              </w:rPr>
              <w:t>cadastro de clientes</w:t>
            </w:r>
          </w:p>
        </w:tc>
      </w:tr>
      <w:tr w:rsidR="001265C8" w14:paraId="46253D49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4DBB8" w14:textId="77777777" w:rsidR="001265C8" w:rsidRDefault="00AD1548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8DD88C" w14:textId="77777777" w:rsidR="001265C8" w:rsidRDefault="00AD1548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ou Agentes de locação</w:t>
            </w:r>
            <w:r>
              <w:t>:</w:t>
            </w:r>
          </w:p>
          <w:p w14:paraId="44B916E6" w14:textId="77777777" w:rsidR="001265C8" w:rsidRDefault="001265C8"/>
          <w:p w14:paraId="0BB05D8F" w14:textId="0EBA0C05" w:rsidR="001265C8" w:rsidRDefault="00AD1548" w:rsidP="004F17E6">
            <w:pPr>
              <w:spacing w:before="240" w:after="24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 w:rsidR="004F17E6">
              <w:t>Clica na opção “</w:t>
            </w:r>
            <w:r w:rsidR="004F17E6">
              <w:t>Clientes</w:t>
            </w:r>
            <w:r w:rsidR="004F17E6">
              <w:t>” na página principal, se já não estiver clicado.</w:t>
            </w:r>
          </w:p>
          <w:p w14:paraId="0801EEED" w14:textId="254780AF" w:rsidR="001265C8" w:rsidRDefault="00AD1548" w:rsidP="004F17E6">
            <w:pPr>
              <w:spacing w:before="240" w:after="24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t>Preenche os campos obrigatórios com as informações do cliente.</w:t>
            </w:r>
          </w:p>
          <w:p w14:paraId="6A3BE6E5" w14:textId="2E6A906F" w:rsidR="001265C8" w:rsidRDefault="00AB0B89" w:rsidP="004F17E6">
            <w:pPr>
              <w:spacing w:before="240" w:after="240"/>
            </w:pPr>
            <w:r>
              <w:t>3</w:t>
            </w:r>
            <w:r w:rsidR="00AD1548">
              <w:t>.</w:t>
            </w:r>
            <w:r w:rsidR="00AD1548">
              <w:rPr>
                <w:sz w:val="14"/>
                <w:szCs w:val="14"/>
              </w:rPr>
              <w:t xml:space="preserve">  </w:t>
            </w:r>
            <w:r>
              <w:t>C</w:t>
            </w:r>
            <w:r w:rsidR="000D7511">
              <w:t>lica no botão de co</w:t>
            </w:r>
            <w:r w:rsidR="00AD1548">
              <w:t>nfirma o cadastro do</w:t>
            </w:r>
            <w:r w:rsidR="000D7511">
              <w:t xml:space="preserve"> novo</w:t>
            </w:r>
            <w:r w:rsidR="00AD1548">
              <w:t xml:space="preserve"> cliente.</w:t>
            </w:r>
          </w:p>
          <w:p w14:paraId="1715C3E6" w14:textId="77777777" w:rsidR="001265C8" w:rsidRDefault="001265C8">
            <w:pPr>
              <w:spacing w:before="240" w:after="240"/>
              <w:ind w:left="360"/>
            </w:pPr>
          </w:p>
          <w:p w14:paraId="390906D4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57B64E" w14:textId="77777777" w:rsidR="001265C8" w:rsidRDefault="00AD1548">
            <w:r>
              <w:rPr>
                <w:b/>
              </w:rPr>
              <w:t>Sistema</w:t>
            </w:r>
            <w:r>
              <w:t>:</w:t>
            </w:r>
          </w:p>
          <w:p w14:paraId="01F98629" w14:textId="77777777" w:rsidR="001265C8" w:rsidRDefault="001265C8"/>
          <w:p w14:paraId="5C9C92BB" w14:textId="77777777" w:rsidR="001265C8" w:rsidRDefault="00AD1548">
            <w:pPr>
              <w:spacing w:before="240" w:after="240"/>
              <w:ind w:left="360"/>
            </w:pPr>
            <w:r>
              <w:t>5.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Registra as informações do novo cliente no banco de dados.</w:t>
            </w:r>
          </w:p>
          <w:p w14:paraId="7DB606D8" w14:textId="77777777" w:rsidR="001265C8" w:rsidRDefault="00AD1548">
            <w:pPr>
              <w:spacing w:before="240" w:after="240"/>
              <w:ind w:left="360"/>
            </w:pPr>
            <w:r>
              <w:t>6.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Notifica o administrador ou o Agente de locação sobre o sucesso do cadastro.</w:t>
            </w:r>
          </w:p>
          <w:p w14:paraId="4B31876D" w14:textId="77777777" w:rsidR="001265C8" w:rsidRDefault="001265C8"/>
        </w:tc>
      </w:tr>
      <w:tr w:rsidR="001265C8" w14:paraId="0C7FC90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49B5C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lastRenderedPageBreak/>
              <w:t>Fluxo alternativo</w:t>
            </w:r>
            <w:r w:rsidR="00561F87">
              <w:rPr>
                <w:b/>
              </w:rPr>
              <w:t xml:space="preserve"> </w:t>
            </w:r>
            <w:r w:rsidR="00C44637">
              <w:rPr>
                <w:b/>
              </w:rPr>
              <w:t>1</w:t>
            </w:r>
            <w:r>
              <w:rPr>
                <w:b/>
              </w:rPr>
              <w:t>:</w:t>
            </w:r>
          </w:p>
          <w:p w14:paraId="5984A2B9" w14:textId="77777777" w:rsidR="00561F87" w:rsidRDefault="00561F87">
            <w:pPr>
              <w:rPr>
                <w:b/>
              </w:rPr>
            </w:pPr>
          </w:p>
          <w:p w14:paraId="1069C1E6" w14:textId="77777777" w:rsidR="00561F87" w:rsidRDefault="00561F87">
            <w:pPr>
              <w:rPr>
                <w:b/>
              </w:rPr>
            </w:pPr>
          </w:p>
          <w:p w14:paraId="71296BCD" w14:textId="77777777" w:rsidR="00561F87" w:rsidRDefault="00561F87">
            <w:pPr>
              <w:rPr>
                <w:b/>
              </w:rPr>
            </w:pPr>
          </w:p>
          <w:p w14:paraId="3616C50D" w14:textId="77777777" w:rsidR="00561F87" w:rsidRDefault="00561F87">
            <w:pPr>
              <w:rPr>
                <w:b/>
              </w:rPr>
            </w:pPr>
          </w:p>
          <w:p w14:paraId="5FE07FBD" w14:textId="77777777" w:rsidR="00561F87" w:rsidRDefault="00561F87">
            <w:pPr>
              <w:rPr>
                <w:b/>
              </w:rPr>
            </w:pPr>
          </w:p>
          <w:p w14:paraId="1DACE773" w14:textId="12643128" w:rsidR="00561F87" w:rsidRDefault="00561F87">
            <w:r>
              <w:rPr>
                <w:b/>
              </w:rPr>
              <w:t xml:space="preserve">Fluxo alternativo </w:t>
            </w:r>
            <w:r>
              <w:rPr>
                <w:b/>
              </w:rPr>
              <w:t>2</w:t>
            </w:r>
            <w:r>
              <w:rPr>
                <w:b/>
              </w:rPr>
              <w:t>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D7EBA7" w14:textId="77777777" w:rsidR="001265C8" w:rsidRDefault="00AD1548" w:rsidP="00DD20DA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ou Agentes de Locação</w:t>
            </w:r>
            <w:r>
              <w:t>:</w:t>
            </w:r>
          </w:p>
          <w:p w14:paraId="3D2FC931" w14:textId="77777777" w:rsidR="00DD20DA" w:rsidRDefault="00DD20DA" w:rsidP="00DD20DA"/>
          <w:p w14:paraId="69B61C6A" w14:textId="4B1EB6F7" w:rsidR="00DD20DA" w:rsidRDefault="00DD20DA" w:rsidP="00DD20DA">
            <w:r>
              <w:t xml:space="preserve">1. </w:t>
            </w:r>
            <w:r w:rsidR="00C44637">
              <w:t>O Funcionário não preenche todos os campos obrigatórios.</w:t>
            </w:r>
          </w:p>
          <w:p w14:paraId="12C94597" w14:textId="77777777" w:rsidR="00C44637" w:rsidRDefault="00C44637" w:rsidP="00DD20DA"/>
          <w:p w14:paraId="2F911C19" w14:textId="42FE1EF4" w:rsidR="00561F87" w:rsidRDefault="00561F87" w:rsidP="00DD20DA"/>
          <w:p w14:paraId="19D82B3A" w14:textId="77777777" w:rsidR="008B3CF3" w:rsidRDefault="008B3CF3" w:rsidP="00DD20DA"/>
          <w:p w14:paraId="68BC98E4" w14:textId="72900336" w:rsidR="00561F87" w:rsidRDefault="00561F87" w:rsidP="00DD20DA">
            <w:r>
              <w:t xml:space="preserve">1. </w:t>
            </w:r>
            <w:r>
              <w:t>O Funcionário preenche</w:t>
            </w:r>
            <w:r>
              <w:t xml:space="preserve"> com dados inválidos</w:t>
            </w:r>
            <w:r>
              <w:t>.</w:t>
            </w:r>
          </w:p>
          <w:p w14:paraId="2635430E" w14:textId="1B6468D8" w:rsidR="00C44637" w:rsidRDefault="00C44637" w:rsidP="00DD20DA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A33AB" w14:textId="77777777" w:rsidR="001265C8" w:rsidRDefault="00AD1548">
            <w:r>
              <w:rPr>
                <w:b/>
              </w:rPr>
              <w:t>S</w:t>
            </w:r>
            <w:r>
              <w:rPr>
                <w:b/>
              </w:rPr>
              <w:t>istema</w:t>
            </w:r>
            <w:r>
              <w:t>:</w:t>
            </w:r>
          </w:p>
          <w:p w14:paraId="6A763DD1" w14:textId="77777777" w:rsidR="00DD20DA" w:rsidRDefault="00DD20DA" w:rsidP="00DD20DA">
            <w:pPr>
              <w:spacing w:after="240"/>
            </w:pPr>
          </w:p>
          <w:p w14:paraId="5AFFEE9E" w14:textId="77777777" w:rsidR="001265C8" w:rsidRDefault="00DD20DA" w:rsidP="00DD20DA">
            <w:pPr>
              <w:spacing w:after="240"/>
            </w:pPr>
            <w:r>
              <w:t>2.</w:t>
            </w:r>
            <w:r w:rsidR="00AD1548">
              <w:t>O sistema exibe uma mensagem de erro indicando que todos os campos obrigatórios devem ser preenchidos.</w:t>
            </w:r>
          </w:p>
          <w:p w14:paraId="599CE1D1" w14:textId="77777777" w:rsidR="008B3CF3" w:rsidRDefault="008B3CF3" w:rsidP="00DD20DA">
            <w:pPr>
              <w:spacing w:after="240"/>
            </w:pPr>
          </w:p>
          <w:p w14:paraId="226EB76E" w14:textId="0771E6F8" w:rsidR="00595C10" w:rsidRDefault="00595C10" w:rsidP="00DD20DA">
            <w:pPr>
              <w:spacing w:after="240"/>
            </w:pPr>
            <w:r>
              <w:t xml:space="preserve">2. </w:t>
            </w:r>
            <w:r w:rsidR="008B3CF3">
              <w:t>O sistema exibe uma mensagem de erro indicando que</w:t>
            </w:r>
            <w:r w:rsidR="008B3CF3">
              <w:t xml:space="preserve"> os dados são invalidos</w:t>
            </w:r>
            <w:r w:rsidR="008B3CF3">
              <w:t>.</w:t>
            </w:r>
          </w:p>
        </w:tc>
      </w:tr>
      <w:tr w:rsidR="001265C8" w14:paraId="77129A7D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4F2799" w14:textId="77777777" w:rsidR="001265C8" w:rsidRDefault="00AD1548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00AED235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D098F" w14:textId="265383E9" w:rsidR="00184983" w:rsidRDefault="00184983" w:rsidP="00184983">
            <w:r>
              <w:t xml:space="preserve">1. O </w:t>
            </w:r>
            <w:r w:rsidR="00DD05F4">
              <w:t xml:space="preserve">funcionário preencha </w:t>
            </w:r>
            <w:r>
              <w:t xml:space="preserve">informações obrigatórias, como nome, endereço de e-mail, </w:t>
            </w:r>
            <w:r w:rsidR="00760971">
              <w:t>telefone</w:t>
            </w:r>
            <w:r>
              <w:t>, etc.</w:t>
            </w:r>
          </w:p>
          <w:p w14:paraId="3624A3B8" w14:textId="77777777" w:rsidR="00184983" w:rsidRDefault="00184983" w:rsidP="00184983">
            <w:r>
              <w:t>2. O endereço de e-mail fornecido seja único no sistema, ou seja, não pode ser duplicado por outro cliente.</w:t>
            </w:r>
          </w:p>
          <w:p w14:paraId="15BFB86B" w14:textId="06CD7D4E" w:rsidR="001265C8" w:rsidRDefault="001265C8" w:rsidP="00184983"/>
        </w:tc>
      </w:tr>
    </w:tbl>
    <w:p w14:paraId="1FBDA167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48E5A6C9" w14:textId="6049CBB2" w:rsidR="001265C8" w:rsidRDefault="00AD154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RF006 </w:t>
      </w:r>
      <w:r w:rsidR="003F06CE"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z w:val="24"/>
          <w:szCs w:val="24"/>
        </w:rPr>
        <w:t xml:space="preserve"> Atualiza</w:t>
      </w:r>
      <w:r w:rsidR="003F06CE">
        <w:rPr>
          <w:rFonts w:ascii="Arial" w:eastAsia="Arial" w:hAnsi="Arial" w:cs="Arial"/>
          <w:b/>
          <w:sz w:val="24"/>
          <w:szCs w:val="24"/>
        </w:rPr>
        <w:t xml:space="preserve">r </w:t>
      </w:r>
      <w:r>
        <w:rPr>
          <w:rFonts w:ascii="Arial" w:eastAsia="Arial" w:hAnsi="Arial" w:cs="Arial"/>
          <w:b/>
          <w:sz w:val="24"/>
          <w:szCs w:val="24"/>
        </w:rPr>
        <w:t>Cliente</w:t>
      </w:r>
    </w:p>
    <w:tbl>
      <w:tblPr>
        <w:tblStyle w:val="a4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5CC015BA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3C59F7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4369D" w14:textId="2E81EAB8" w:rsidR="001265C8" w:rsidRDefault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Atualizar Cliente</w:t>
            </w:r>
          </w:p>
        </w:tc>
      </w:tr>
      <w:tr w:rsidR="001265C8" w14:paraId="2597C3D2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E619A" w14:textId="77777777" w:rsidR="001265C8" w:rsidRDefault="00AD1548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C33366" w14:textId="77777777" w:rsidR="001265C8" w:rsidRDefault="00AD1548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47C1DB3B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401B1E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5D20D9" w14:textId="77777777" w:rsidR="001265C8" w:rsidRDefault="00AD1548">
            <w:r>
              <w:t xml:space="preserve">Administradores e Agentes de Locação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4F7E7F96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043B53" w14:textId="77777777" w:rsidR="001265C8" w:rsidRDefault="001265C8">
            <w:pPr>
              <w:rPr>
                <w:b/>
              </w:rPr>
            </w:pPr>
          </w:p>
          <w:p w14:paraId="0464D7A4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B1650D" w14:textId="77777777" w:rsidR="001265C8" w:rsidRDefault="00AD1548">
            <w:pPr>
              <w:spacing w:before="240" w:after="240"/>
            </w:pPr>
            <w:r>
              <w:t xml:space="preserve">Os administradores ou agentes de locação podem atualizar as </w:t>
            </w:r>
            <w:r>
              <w:t>informações dos clientes, incluindo informações pessoais e de contato, bem como sua associação a propriedades específicas.</w:t>
            </w:r>
          </w:p>
        </w:tc>
      </w:tr>
      <w:tr w:rsidR="001265C8" w14:paraId="1814783A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16B7E" w14:textId="77777777" w:rsidR="001265C8" w:rsidRDefault="001265C8">
            <w:pPr>
              <w:rPr>
                <w:b/>
              </w:rPr>
            </w:pPr>
          </w:p>
          <w:p w14:paraId="42B59DFC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7AA4E3" w14:textId="77777777" w:rsidR="001265C8" w:rsidRDefault="00AD1548">
            <w:pPr>
              <w:spacing w:before="240" w:after="240"/>
            </w:pPr>
            <w:r>
              <w:t>Os usuários devem estar autenticados no sistema.</w:t>
            </w:r>
          </w:p>
        </w:tc>
      </w:tr>
      <w:tr w:rsidR="001265C8" w14:paraId="02CDB4D4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501CA" w14:textId="77777777" w:rsidR="001265C8" w:rsidRDefault="001265C8">
            <w:pPr>
              <w:rPr>
                <w:b/>
              </w:rPr>
            </w:pPr>
          </w:p>
          <w:p w14:paraId="2C328F7B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B72725" w14:textId="77777777" w:rsidR="001265C8" w:rsidRDefault="00AD1548">
            <w:pPr>
              <w:spacing w:before="240" w:after="240"/>
            </w:pPr>
            <w:r>
              <w:t xml:space="preserve">Após a conclusão da atualização das </w:t>
            </w:r>
            <w:r>
              <w:t>informações do cliente, o sistema armazena as informações atualizadas e reflete as mudanças no banco de dados.</w:t>
            </w:r>
          </w:p>
          <w:p w14:paraId="4F657887" w14:textId="77777777" w:rsidR="001265C8" w:rsidRDefault="001265C8"/>
        </w:tc>
      </w:tr>
      <w:tr w:rsidR="001265C8" w14:paraId="07217884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9EDE11" w14:textId="77777777" w:rsidR="001265C8" w:rsidRDefault="00AD1548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B9FCBB" w14:textId="77777777" w:rsidR="001265C8" w:rsidRDefault="00AD1548">
            <w:r>
              <w:rPr>
                <w:b/>
              </w:rPr>
              <w:t>Atualização do cliente</w:t>
            </w:r>
          </w:p>
        </w:tc>
      </w:tr>
      <w:tr w:rsidR="008C68CC" w14:paraId="2A1DA8C7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1906B1" w14:textId="77777777" w:rsidR="008C68CC" w:rsidRDefault="008C68CC" w:rsidP="008C68CC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016BD2" w14:textId="77777777" w:rsidR="008C68CC" w:rsidRDefault="008C68CC" w:rsidP="008C68CC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ou Agentes de locação</w:t>
            </w:r>
            <w:r>
              <w:t>:</w:t>
            </w:r>
          </w:p>
          <w:p w14:paraId="1892589E" w14:textId="0D7212B2" w:rsidR="008C68CC" w:rsidRDefault="008C68CC" w:rsidP="008C68CC">
            <w:pPr>
              <w:spacing w:before="240" w:after="24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t>Clica na opção “</w:t>
            </w:r>
            <w:r w:rsidR="001122E5">
              <w:t>Clientes</w:t>
            </w:r>
            <w:r>
              <w:t>” na página principal, se já não estiver clicado.</w:t>
            </w:r>
          </w:p>
          <w:p w14:paraId="415E6CA8" w14:textId="77777777" w:rsidR="008C68CC" w:rsidRDefault="008C68CC" w:rsidP="008C68CC">
            <w:r>
              <w:t xml:space="preserve">2. Clica no ícone de lápis na página de Imóveis, que ficará </w:t>
            </w:r>
            <w:r>
              <w:lastRenderedPageBreak/>
              <w:t>na mesma linha da propriedade desejada.</w:t>
            </w:r>
          </w:p>
          <w:p w14:paraId="5E7B38E7" w14:textId="77777777" w:rsidR="008C68CC" w:rsidRDefault="008C68CC" w:rsidP="008C68CC"/>
          <w:p w14:paraId="3842E7E2" w14:textId="77777777" w:rsidR="008C68CC" w:rsidRDefault="008C68CC" w:rsidP="008C68CC">
            <w:pPr>
              <w:spacing w:before="240" w:after="24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t>Modifica as informações necessárias.</w:t>
            </w:r>
          </w:p>
          <w:p w14:paraId="79C6AD81" w14:textId="77777777" w:rsidR="008C68CC" w:rsidRDefault="008C68CC" w:rsidP="008C68CC">
            <w:pPr>
              <w:spacing w:before="240" w:after="240"/>
            </w:pPr>
            <w: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t>Clica no botão de atualizar.</w:t>
            </w:r>
          </w:p>
          <w:p w14:paraId="0794E281" w14:textId="77777777" w:rsidR="008C68CC" w:rsidRDefault="008C68CC" w:rsidP="008C68CC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B16FD" w14:textId="77777777" w:rsidR="008C68CC" w:rsidRDefault="008C68CC" w:rsidP="008C68CC">
            <w:r>
              <w:rPr>
                <w:b/>
              </w:rPr>
              <w:lastRenderedPageBreak/>
              <w:t>Sistema</w:t>
            </w:r>
            <w:r>
              <w:t>:</w:t>
            </w:r>
          </w:p>
          <w:p w14:paraId="1CADBBC2" w14:textId="77777777" w:rsidR="008C68CC" w:rsidRDefault="008C68CC" w:rsidP="008C68CC"/>
          <w:p w14:paraId="5008BEC4" w14:textId="2BF77628" w:rsidR="008C68CC" w:rsidRDefault="008C68CC" w:rsidP="008C68CC">
            <w:r>
              <w:t xml:space="preserve"> 4. Verifica se</w:t>
            </w:r>
            <w:r w:rsidR="00A77859">
              <w:t xml:space="preserve"> todos os campos estão preenchidos</w:t>
            </w:r>
            <w:r>
              <w:t>.</w:t>
            </w:r>
          </w:p>
          <w:p w14:paraId="7A8B555E" w14:textId="77777777" w:rsidR="008C68CC" w:rsidRDefault="008C68CC" w:rsidP="008C68CC">
            <w:pPr>
              <w:spacing w:before="240" w:after="240"/>
            </w:pPr>
            <w:r>
              <w:t>5. Atualiza as informações da propriedade no banco de dados.</w:t>
            </w:r>
          </w:p>
          <w:p w14:paraId="3D7E1CA5" w14:textId="77777777" w:rsidR="008C68CC" w:rsidRDefault="008C68CC" w:rsidP="008C68CC"/>
        </w:tc>
      </w:tr>
      <w:tr w:rsidR="008C68CC" w14:paraId="0EE5CD1C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5240BE" w14:textId="77777777" w:rsidR="008C68CC" w:rsidRDefault="008C68CC" w:rsidP="008C68CC">
            <w:pPr>
              <w:rPr>
                <w:b/>
              </w:rPr>
            </w:pPr>
            <w:r>
              <w:rPr>
                <w:b/>
              </w:rPr>
              <w:t>Fluxo alternativ</w:t>
            </w:r>
            <w:r w:rsidR="00C5340C">
              <w:rPr>
                <w:b/>
              </w:rPr>
              <w:t>o 1</w:t>
            </w:r>
            <w:r>
              <w:rPr>
                <w:b/>
              </w:rPr>
              <w:t>:</w:t>
            </w:r>
          </w:p>
          <w:p w14:paraId="7FC6F5C2" w14:textId="77777777" w:rsidR="00C5340C" w:rsidRDefault="00C5340C" w:rsidP="008C68CC">
            <w:pPr>
              <w:rPr>
                <w:b/>
              </w:rPr>
            </w:pPr>
          </w:p>
          <w:p w14:paraId="39B14645" w14:textId="77777777" w:rsidR="00C5340C" w:rsidRDefault="00C5340C" w:rsidP="008C68CC">
            <w:pPr>
              <w:rPr>
                <w:b/>
              </w:rPr>
            </w:pPr>
          </w:p>
          <w:p w14:paraId="4766C0D0" w14:textId="77777777" w:rsidR="00C5340C" w:rsidRDefault="00C5340C" w:rsidP="008C68CC">
            <w:pPr>
              <w:rPr>
                <w:b/>
              </w:rPr>
            </w:pPr>
          </w:p>
          <w:p w14:paraId="2BFD4C58" w14:textId="77777777" w:rsidR="00C5340C" w:rsidRDefault="00C5340C" w:rsidP="008C68CC">
            <w:pPr>
              <w:rPr>
                <w:b/>
              </w:rPr>
            </w:pPr>
          </w:p>
          <w:p w14:paraId="0C286F1E" w14:textId="77777777" w:rsidR="00C5340C" w:rsidRDefault="00C5340C" w:rsidP="008C68CC">
            <w:pPr>
              <w:rPr>
                <w:b/>
              </w:rPr>
            </w:pPr>
          </w:p>
          <w:p w14:paraId="333C53C6" w14:textId="77777777" w:rsidR="00C5340C" w:rsidRDefault="00C5340C" w:rsidP="008C68CC">
            <w:pPr>
              <w:rPr>
                <w:b/>
              </w:rPr>
            </w:pPr>
          </w:p>
          <w:p w14:paraId="4EE0B508" w14:textId="2C79477C" w:rsidR="00C5340C" w:rsidRDefault="00C5340C" w:rsidP="008C68CC">
            <w:r>
              <w:rPr>
                <w:b/>
              </w:rPr>
              <w:t xml:space="preserve">Fluxo alternativo </w:t>
            </w:r>
            <w:r>
              <w:rPr>
                <w:b/>
              </w:rPr>
              <w:t>2</w:t>
            </w:r>
            <w:r>
              <w:rPr>
                <w:b/>
              </w:rPr>
              <w:t>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56F421" w14:textId="77777777" w:rsidR="008C68CC" w:rsidRDefault="008C68CC" w:rsidP="008C68CC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78E06EED" w14:textId="77777777" w:rsidR="008C68CC" w:rsidRDefault="008C68CC" w:rsidP="008C68CC"/>
          <w:p w14:paraId="550C6B3D" w14:textId="77777777" w:rsidR="008C68CC" w:rsidRDefault="008C68CC" w:rsidP="008C68CC">
            <w:r>
              <w:t>1. Se o administrador ou o Agente não confirmar as atualizações, a atualização é cancelada e nada é alterado.</w:t>
            </w:r>
          </w:p>
          <w:p w14:paraId="587AE7CA" w14:textId="77777777" w:rsidR="008C68CC" w:rsidRDefault="008C68CC" w:rsidP="008C68CC"/>
          <w:p w14:paraId="7E1B080C" w14:textId="77777777" w:rsidR="008C68CC" w:rsidRDefault="008C68CC" w:rsidP="008C68CC"/>
          <w:p w14:paraId="6E10A220" w14:textId="77777777" w:rsidR="008C68CC" w:rsidRDefault="008C68CC" w:rsidP="008C68CC">
            <w:r>
              <w:t>1. O funcionário inseriu dados inválidos.</w:t>
            </w:r>
          </w:p>
          <w:p w14:paraId="0F28A9E0" w14:textId="77777777" w:rsidR="008C68CC" w:rsidRDefault="008C68CC" w:rsidP="008C68CC"/>
          <w:p w14:paraId="64C3416B" w14:textId="77777777" w:rsidR="008C68CC" w:rsidRDefault="008C68CC" w:rsidP="008C68CC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57A4B" w14:textId="77777777" w:rsidR="008C68CC" w:rsidRDefault="008C68CC" w:rsidP="008C68CC">
            <w:r>
              <w:rPr>
                <w:b/>
              </w:rPr>
              <w:t>Sistema</w:t>
            </w:r>
            <w:r>
              <w:t>:</w:t>
            </w:r>
          </w:p>
          <w:p w14:paraId="21A16D95" w14:textId="77777777" w:rsidR="008C68CC" w:rsidRDefault="008C68CC" w:rsidP="008C68CC"/>
          <w:p w14:paraId="48F5BAE7" w14:textId="77777777" w:rsidR="008C68CC" w:rsidRDefault="008C68CC" w:rsidP="008C68CC">
            <w:r>
              <w:t>2. O sistema não realiza as atualizações se o administrador ou o Agente de locação não confirmar.</w:t>
            </w:r>
          </w:p>
          <w:p w14:paraId="16101E97" w14:textId="77777777" w:rsidR="008C68CC" w:rsidRDefault="008C68CC" w:rsidP="008C68CC"/>
          <w:p w14:paraId="03724533" w14:textId="77777777" w:rsidR="008C68CC" w:rsidRDefault="008C68CC" w:rsidP="008C68CC"/>
          <w:p w14:paraId="51D56DCC" w14:textId="77777777" w:rsidR="008C68CC" w:rsidRDefault="008C68CC" w:rsidP="008C68CC"/>
          <w:p w14:paraId="03E214C3" w14:textId="77777777" w:rsidR="008C68CC" w:rsidRDefault="008C68CC" w:rsidP="008C68CC"/>
          <w:p w14:paraId="727F0B6A" w14:textId="134334AA" w:rsidR="008C68CC" w:rsidRDefault="008C68CC" w:rsidP="00C5340C">
            <w:pPr>
              <w:spacing w:after="240"/>
            </w:pPr>
            <w:r>
              <w:t>2. O sistema informa a seguinte mensagem: “informação inválida”.</w:t>
            </w:r>
          </w:p>
        </w:tc>
      </w:tr>
      <w:tr w:rsidR="001265C8" w14:paraId="629C197B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FA585B" w14:textId="77777777" w:rsidR="001265C8" w:rsidRDefault="00AD1548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3F1C62D7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E6EA64" w14:textId="59A5B3D8" w:rsidR="00A218E3" w:rsidRDefault="00F23F7E" w:rsidP="00A218E3">
            <w:r>
              <w:t>1</w:t>
            </w:r>
            <w:r w:rsidR="00A218E3">
              <w:t>. O cliente a ser atualizado exista no sistema.</w:t>
            </w:r>
          </w:p>
          <w:p w14:paraId="7BED888A" w14:textId="5314A9EC" w:rsidR="001265C8" w:rsidRDefault="001265C8" w:rsidP="00A218E3"/>
        </w:tc>
      </w:tr>
    </w:tbl>
    <w:p w14:paraId="198A6D8F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E99D3AC" w14:textId="4E5EF70E" w:rsidR="001265C8" w:rsidRDefault="00AD154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RF007 - Exclu</w:t>
      </w:r>
      <w:r w:rsidR="003F06CE">
        <w:rPr>
          <w:rFonts w:ascii="Arial" w:eastAsia="Arial" w:hAnsi="Arial" w:cs="Arial"/>
          <w:b/>
          <w:sz w:val="24"/>
          <w:szCs w:val="24"/>
        </w:rPr>
        <w:t>ir</w:t>
      </w:r>
      <w:r>
        <w:rPr>
          <w:rFonts w:ascii="Arial" w:eastAsia="Arial" w:hAnsi="Arial" w:cs="Arial"/>
          <w:b/>
          <w:sz w:val="24"/>
          <w:szCs w:val="24"/>
        </w:rPr>
        <w:t xml:space="preserve"> Cliente</w:t>
      </w:r>
    </w:p>
    <w:tbl>
      <w:tblPr>
        <w:tblStyle w:val="a5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34227BEF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A6DB0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007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ECAB0" w14:textId="7CA05F7E" w:rsidR="001265C8" w:rsidRDefault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Excluir Cliente</w:t>
            </w:r>
          </w:p>
        </w:tc>
      </w:tr>
      <w:tr w:rsidR="001265C8" w14:paraId="23E19850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F949EE" w14:textId="77777777" w:rsidR="001265C8" w:rsidRDefault="00AD1548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5FB96" w14:textId="77777777" w:rsidR="001265C8" w:rsidRDefault="00AD1548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0EB5ED0A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D0157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493CFF" w14:textId="77777777" w:rsidR="001265C8" w:rsidRDefault="00AD1548">
            <w:r>
              <w:t xml:space="preserve">Administradores ou Agentes de locação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43A21097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534969" w14:textId="77777777" w:rsidR="001265C8" w:rsidRDefault="001265C8">
            <w:pPr>
              <w:rPr>
                <w:b/>
              </w:rPr>
            </w:pPr>
          </w:p>
          <w:p w14:paraId="3A342480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6916F1" w14:textId="77777777" w:rsidR="001265C8" w:rsidRDefault="00AD1548">
            <w:pPr>
              <w:spacing w:before="240" w:after="240"/>
            </w:pPr>
            <w:r>
              <w:t xml:space="preserve">O sistema deve permitir que </w:t>
            </w:r>
            <w:r>
              <w:t>administradores ou os Agentes de locação excluam clientes.</w:t>
            </w:r>
          </w:p>
        </w:tc>
      </w:tr>
      <w:tr w:rsidR="001265C8" w14:paraId="2C72E4B1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34035" w14:textId="77777777" w:rsidR="001265C8" w:rsidRDefault="001265C8">
            <w:pPr>
              <w:rPr>
                <w:b/>
              </w:rPr>
            </w:pPr>
          </w:p>
          <w:p w14:paraId="69A2F270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3BB3F1" w14:textId="77777777" w:rsidR="001265C8" w:rsidRDefault="00AD1548">
            <w:pPr>
              <w:spacing w:before="240" w:after="240"/>
            </w:pPr>
            <w:r>
              <w:t>Os usuários devem estar autenticados no sistema.</w:t>
            </w:r>
          </w:p>
        </w:tc>
      </w:tr>
      <w:tr w:rsidR="001265C8" w14:paraId="2B8FAAC6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BC205C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323CE5" w14:textId="77777777" w:rsidR="001265C8" w:rsidRDefault="00AD1548">
            <w:pPr>
              <w:spacing w:before="240" w:after="240"/>
            </w:pPr>
            <w:r>
              <w:t xml:space="preserve">Após a conclusão da exclusão do cliente, o cliente é removido do sistema, e todas as informações </w:t>
            </w:r>
            <w:r>
              <w:t>relacionadas a ele são excluídas do banco de dados.</w:t>
            </w:r>
          </w:p>
          <w:p w14:paraId="7C56DE00" w14:textId="77777777" w:rsidR="001265C8" w:rsidRDefault="001265C8"/>
        </w:tc>
      </w:tr>
      <w:tr w:rsidR="001265C8" w14:paraId="1FDF36FD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9742AC" w14:textId="77777777" w:rsidR="001265C8" w:rsidRDefault="00AD1548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5AB08" w14:textId="77777777" w:rsidR="001265C8" w:rsidRDefault="00AD1548">
            <w:r>
              <w:rPr>
                <w:b/>
              </w:rPr>
              <w:t>Excluir cliente</w:t>
            </w:r>
          </w:p>
        </w:tc>
      </w:tr>
      <w:tr w:rsidR="007957CD" w14:paraId="26E088A0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D3CA9" w14:textId="77777777" w:rsidR="007957CD" w:rsidRDefault="007957CD" w:rsidP="007957CD">
            <w:r>
              <w:rPr>
                <w:b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0F01A" w14:textId="77777777" w:rsidR="007957CD" w:rsidRDefault="007957CD" w:rsidP="007957CD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e usuário</w:t>
            </w:r>
            <w:r>
              <w:t>:</w:t>
            </w:r>
          </w:p>
          <w:p w14:paraId="2437E53F" w14:textId="77777777" w:rsidR="007957CD" w:rsidRDefault="007957CD" w:rsidP="007957CD"/>
          <w:p w14:paraId="0F626686" w14:textId="6A8CA990" w:rsidR="007957CD" w:rsidRDefault="007957CD" w:rsidP="007957CD">
            <w:pPr>
              <w:spacing w:before="240" w:after="24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t>Clica na opção “</w:t>
            </w:r>
            <w:r w:rsidR="00CF2F59">
              <w:t>Clientes</w:t>
            </w:r>
            <w:r>
              <w:t>” na página principal, se já não estiver clicado.</w:t>
            </w:r>
          </w:p>
          <w:p w14:paraId="4D03E4D7" w14:textId="77777777" w:rsidR="007957CD" w:rsidRDefault="007957CD" w:rsidP="007957CD">
            <w:r>
              <w:t>2. Clica no ícone de lixeira na página de Imóveis, que ficará na mesma linha da propriedade desejada.</w:t>
            </w:r>
          </w:p>
          <w:p w14:paraId="69D4ECCB" w14:textId="434B9DC9" w:rsidR="007957CD" w:rsidRDefault="007957CD" w:rsidP="007957CD">
            <w:pPr>
              <w:spacing w:before="240" w:after="240"/>
              <w:ind w:left="36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EF4DB" w14:textId="77777777" w:rsidR="007957CD" w:rsidRDefault="007957CD" w:rsidP="007957CD">
            <w:r>
              <w:rPr>
                <w:b/>
              </w:rPr>
              <w:t>Sistema</w:t>
            </w:r>
            <w:r>
              <w:t>:</w:t>
            </w:r>
          </w:p>
          <w:p w14:paraId="20B44CDA" w14:textId="77777777" w:rsidR="007957CD" w:rsidRDefault="007957CD" w:rsidP="007957CD"/>
          <w:p w14:paraId="3FF51220" w14:textId="4D9F1D86" w:rsidR="007957CD" w:rsidRDefault="00CF2F59" w:rsidP="00CF2F59">
            <w:pPr>
              <w:spacing w:before="240" w:after="240"/>
            </w:pPr>
            <w:r>
              <w:t>3.</w:t>
            </w:r>
            <w:r w:rsidR="007957CD">
              <w:t>Emite uma mensagem de confirmação da ação de excluir.</w:t>
            </w:r>
          </w:p>
          <w:p w14:paraId="37C521AE" w14:textId="69F81600" w:rsidR="007957CD" w:rsidRDefault="00CF2F59" w:rsidP="007957CD">
            <w:pPr>
              <w:spacing w:before="240" w:after="240"/>
            </w:pPr>
            <w:r>
              <w:t>4</w:t>
            </w:r>
            <w:r w:rsidR="007957CD">
              <w:t>. Funcionário clica em “confirmar.</w:t>
            </w:r>
          </w:p>
          <w:p w14:paraId="4030B019" w14:textId="619B33D9" w:rsidR="007957CD" w:rsidRDefault="00CF2F59" w:rsidP="007957CD">
            <w:r>
              <w:t>5</w:t>
            </w:r>
            <w:r w:rsidR="007957CD">
              <w:t>.</w:t>
            </w:r>
            <w:r w:rsidR="007957CD">
              <w:rPr>
                <w:sz w:val="14"/>
                <w:szCs w:val="14"/>
              </w:rPr>
              <w:t xml:space="preserve">   </w:t>
            </w:r>
            <w:r w:rsidR="007957CD">
              <w:t xml:space="preserve">Remove </w:t>
            </w:r>
            <w:r w:rsidR="009464AA">
              <w:t xml:space="preserve">o cliente </w:t>
            </w:r>
            <w:r w:rsidR="007957CD">
              <w:t>e todas as informações relacionadas a el</w:t>
            </w:r>
            <w:r w:rsidR="009464AA">
              <w:t>e</w:t>
            </w:r>
            <w:r w:rsidR="007957CD">
              <w:t xml:space="preserve"> do banco de dados.</w:t>
            </w:r>
          </w:p>
        </w:tc>
      </w:tr>
      <w:tr w:rsidR="007957CD" w14:paraId="0AC21E0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E617ED" w14:textId="77777777" w:rsidR="007957CD" w:rsidRDefault="007957CD" w:rsidP="007957CD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E906D" w14:textId="77777777" w:rsidR="007957CD" w:rsidRDefault="007957CD" w:rsidP="007957CD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e usuário</w:t>
            </w:r>
            <w:r>
              <w:t>:</w:t>
            </w:r>
          </w:p>
          <w:p w14:paraId="4E577B9D" w14:textId="77777777" w:rsidR="007957CD" w:rsidRDefault="007957CD" w:rsidP="007957CD"/>
          <w:p w14:paraId="0D2E23F5" w14:textId="2E1F5BB1" w:rsidR="007957CD" w:rsidRDefault="007957CD" w:rsidP="007957CD">
            <w:r>
              <w:t>1. Clica no ícone de lixeira na página de</w:t>
            </w:r>
            <w:r w:rsidR="009464AA">
              <w:t xml:space="preserve"> Clientes</w:t>
            </w:r>
            <w:r>
              <w:t>, que ficará na mesma linha da propriedade desejada.</w:t>
            </w:r>
          </w:p>
          <w:p w14:paraId="24D88875" w14:textId="77777777" w:rsidR="000C3B41" w:rsidRDefault="000C3B41" w:rsidP="000C3B41">
            <w:pPr>
              <w:spacing w:before="240" w:after="240"/>
            </w:pPr>
          </w:p>
          <w:p w14:paraId="21F7A99A" w14:textId="76B9476A" w:rsidR="000C3B41" w:rsidRDefault="000C3B41" w:rsidP="000C3B41">
            <w:pPr>
              <w:spacing w:before="240" w:after="240"/>
            </w:pPr>
            <w:r>
              <w:t>3</w:t>
            </w:r>
            <w:r>
              <w:t>. Funcionário clica em “Cancelar”.</w:t>
            </w:r>
          </w:p>
          <w:p w14:paraId="3E263363" w14:textId="77777777" w:rsidR="007957CD" w:rsidRDefault="007957CD" w:rsidP="007957CD">
            <w:pPr>
              <w:spacing w:before="240" w:after="240"/>
            </w:pPr>
          </w:p>
          <w:p w14:paraId="1A96FBDE" w14:textId="77777777" w:rsidR="007957CD" w:rsidRDefault="007957CD" w:rsidP="007957CD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FE8152" w14:textId="77777777" w:rsidR="007957CD" w:rsidRDefault="007957CD" w:rsidP="007957CD">
            <w:r>
              <w:rPr>
                <w:b/>
              </w:rPr>
              <w:t>Sistema</w:t>
            </w:r>
            <w:r>
              <w:t>:</w:t>
            </w:r>
          </w:p>
          <w:p w14:paraId="47B3DB77" w14:textId="77777777" w:rsidR="007957CD" w:rsidRDefault="007957CD" w:rsidP="007957CD"/>
          <w:p w14:paraId="7B51BE83" w14:textId="0747712F" w:rsidR="007957CD" w:rsidRDefault="007957CD" w:rsidP="000C3B41">
            <w:pPr>
              <w:spacing w:before="240" w:after="240"/>
            </w:pPr>
            <w:r>
              <w:t>2.Emite uma mensagem de confirmação da ação de excluir.</w:t>
            </w:r>
          </w:p>
          <w:p w14:paraId="0A06A22D" w14:textId="77777777" w:rsidR="007957CD" w:rsidRDefault="007957CD" w:rsidP="007957CD">
            <w:pPr>
              <w:spacing w:before="240" w:after="240"/>
            </w:pPr>
            <w:r>
              <w:t>4  Volta para a tela inicial de imóveis e a propriedade não é excluída.</w:t>
            </w:r>
          </w:p>
          <w:p w14:paraId="216069A8" w14:textId="5A8E3E72" w:rsidR="007957CD" w:rsidRDefault="007957CD" w:rsidP="000C3B41">
            <w:pPr>
              <w:spacing w:after="240"/>
            </w:pPr>
          </w:p>
        </w:tc>
      </w:tr>
      <w:tr w:rsidR="001265C8" w14:paraId="6C2074B4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6139C" w14:textId="77777777" w:rsidR="001265C8" w:rsidRDefault="00AD1548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082B1C32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AE68F7" w14:textId="164192B7" w:rsidR="0009404B" w:rsidRDefault="000A333D" w:rsidP="0009404B">
            <w:r>
              <w:t>1</w:t>
            </w:r>
            <w:r w:rsidR="0009404B">
              <w:t>. O cliente a ser excluído exista no sistema.</w:t>
            </w:r>
          </w:p>
          <w:p w14:paraId="09506431" w14:textId="3480F15F" w:rsidR="001265C8" w:rsidRDefault="001265C8" w:rsidP="0009404B"/>
        </w:tc>
      </w:tr>
    </w:tbl>
    <w:p w14:paraId="342A137B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4D3A1359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480529FA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9284433" w14:textId="2C38AC95" w:rsidR="001265C8" w:rsidRDefault="00AD154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RF008 </w:t>
      </w:r>
      <w:r w:rsidR="003F06CE">
        <w:rPr>
          <w:rFonts w:ascii="Arial" w:eastAsia="Arial" w:hAnsi="Arial" w:cs="Arial"/>
          <w:b/>
          <w:sz w:val="24"/>
          <w:szCs w:val="24"/>
        </w:rPr>
        <w:t>–</w:t>
      </w:r>
      <w:r>
        <w:rPr>
          <w:rFonts w:ascii="Arial" w:eastAsia="Arial" w:hAnsi="Arial" w:cs="Arial"/>
          <w:b/>
          <w:sz w:val="24"/>
          <w:szCs w:val="24"/>
        </w:rPr>
        <w:t xml:space="preserve"> Consulta</w:t>
      </w:r>
      <w:r w:rsidR="003F06CE"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 xml:space="preserve"> Cliente</w:t>
      </w:r>
    </w:p>
    <w:tbl>
      <w:tblPr>
        <w:tblStyle w:val="a6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1402173E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CD0CFA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008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77B25B" w14:textId="301E7F64" w:rsidR="001265C8" w:rsidRDefault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Consultar Cliente</w:t>
            </w:r>
          </w:p>
        </w:tc>
      </w:tr>
      <w:tr w:rsidR="001265C8" w14:paraId="0EE033B8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425242" w14:textId="77777777" w:rsidR="001265C8" w:rsidRDefault="00AD1548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A7250" w14:textId="77777777" w:rsidR="001265C8" w:rsidRDefault="00AD1548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6130D46C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2CC65A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2407D" w14:textId="77777777" w:rsidR="001265C8" w:rsidRDefault="00AD1548">
            <w:r>
              <w:t>Administradores ou Agentes de locação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1E15E6E4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522B59" w14:textId="77777777" w:rsidR="001265C8" w:rsidRDefault="001265C8">
            <w:pPr>
              <w:rPr>
                <w:b/>
              </w:rPr>
            </w:pPr>
          </w:p>
          <w:p w14:paraId="5055AF53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33F3A0" w14:textId="77777777" w:rsidR="001265C8" w:rsidRDefault="00AD1548">
            <w:pPr>
              <w:spacing w:before="240" w:after="240"/>
            </w:pPr>
            <w:r>
              <w:t xml:space="preserve">O sistema deve permitir que os administradores ou os agentes de locação visualizem informações detalhadas sobre o cliente, incluindo seus dados pessoais, </w:t>
            </w:r>
            <w:r>
              <w:t>informações de contato e histórico de locações.</w:t>
            </w:r>
          </w:p>
        </w:tc>
      </w:tr>
      <w:tr w:rsidR="001265C8" w14:paraId="5761FE55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78149" w14:textId="77777777" w:rsidR="001265C8" w:rsidRDefault="001265C8">
            <w:pPr>
              <w:rPr>
                <w:b/>
              </w:rPr>
            </w:pPr>
          </w:p>
          <w:p w14:paraId="5737B0CC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8675CD" w14:textId="77777777" w:rsidR="001265C8" w:rsidRDefault="00AD1548">
            <w:pPr>
              <w:spacing w:before="240" w:after="240"/>
            </w:pPr>
            <w:r>
              <w:t>Os usuários devem estar autenticados no sistema.</w:t>
            </w:r>
          </w:p>
        </w:tc>
      </w:tr>
      <w:tr w:rsidR="001265C8" w14:paraId="09DD6844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6D9F2" w14:textId="77777777" w:rsidR="001265C8" w:rsidRDefault="001265C8">
            <w:pPr>
              <w:rPr>
                <w:b/>
              </w:rPr>
            </w:pPr>
          </w:p>
          <w:p w14:paraId="35C3F54D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66364" w14:textId="77777777" w:rsidR="001265C8" w:rsidRDefault="00AD1548">
            <w:pPr>
              <w:spacing w:before="240" w:after="240"/>
            </w:pPr>
            <w:r>
              <w:t>Após a consulta, os administradores ou os usuários terão acesso às informações detalhadas dos clientes.</w:t>
            </w:r>
          </w:p>
          <w:p w14:paraId="3F3FB3B1" w14:textId="77777777" w:rsidR="001265C8" w:rsidRDefault="001265C8"/>
        </w:tc>
      </w:tr>
      <w:tr w:rsidR="001265C8" w14:paraId="64391258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5BFD0" w14:textId="77777777" w:rsidR="001265C8" w:rsidRDefault="00AD1548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C5080" w14:textId="0961B416" w:rsidR="001265C8" w:rsidRDefault="00AD1548">
            <w:r>
              <w:rPr>
                <w:b/>
              </w:rPr>
              <w:t xml:space="preserve">Listagem </w:t>
            </w:r>
            <w:r w:rsidR="00647424">
              <w:rPr>
                <w:b/>
              </w:rPr>
              <w:t>dos clientes</w:t>
            </w:r>
          </w:p>
        </w:tc>
      </w:tr>
      <w:tr w:rsidR="00F017B3" w14:paraId="72A65071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819D9F" w14:textId="77777777" w:rsidR="00F017B3" w:rsidRDefault="00F017B3" w:rsidP="00F017B3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B8B610" w14:textId="4A336289" w:rsidR="00F017B3" w:rsidRDefault="00F017B3" w:rsidP="00F017B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e </w:t>
            </w:r>
            <w:r w:rsidR="00D06210">
              <w:rPr>
                <w:rFonts w:ascii="Calibri" w:eastAsia="Calibri" w:hAnsi="Calibri" w:cs="Calibri"/>
                <w:b/>
                <w:sz w:val="22"/>
                <w:szCs w:val="22"/>
              </w:rPr>
              <w:t>Agentes de Locação</w:t>
            </w:r>
            <w:r>
              <w:t>:</w:t>
            </w:r>
          </w:p>
          <w:p w14:paraId="482D45D3" w14:textId="17ED5124" w:rsidR="00F017B3" w:rsidRDefault="00F017B3" w:rsidP="00F017B3">
            <w:pPr>
              <w:spacing w:before="240" w:after="24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t>Clica na opção “</w:t>
            </w:r>
            <w:r w:rsidR="00D06210">
              <w:t>Clientes</w:t>
            </w:r>
            <w:r>
              <w:t>” na página principal, se já não estiver clicado.</w:t>
            </w:r>
          </w:p>
          <w:p w14:paraId="0BDC8A78" w14:textId="3043406B" w:rsidR="00F017B3" w:rsidRDefault="00F017B3" w:rsidP="00F017B3">
            <w:pPr>
              <w:spacing w:before="240" w:after="240"/>
            </w:pPr>
            <w:r>
              <w:t xml:space="preserve">2. Digita o </w:t>
            </w:r>
            <w:r w:rsidR="00430A55">
              <w:t xml:space="preserve">nome </w:t>
            </w:r>
            <w:r>
              <w:t>d</w:t>
            </w:r>
            <w:r w:rsidR="00430A55">
              <w:t xml:space="preserve">o cliente </w:t>
            </w:r>
            <w:r>
              <w:t xml:space="preserve">no campo de pesquisa da página e clica no ícone de pesquisa. </w:t>
            </w:r>
          </w:p>
          <w:p w14:paraId="26B8D6C4" w14:textId="77777777" w:rsidR="00F017B3" w:rsidRDefault="00F017B3" w:rsidP="00F017B3">
            <w:pPr>
              <w:spacing w:before="240" w:after="240"/>
            </w:pPr>
          </w:p>
          <w:p w14:paraId="60CF4B5C" w14:textId="77777777" w:rsidR="00F017B3" w:rsidRDefault="00F017B3" w:rsidP="00F017B3">
            <w:pPr>
              <w:spacing w:before="240" w:after="24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13E762" w14:textId="77777777" w:rsidR="00F017B3" w:rsidRDefault="00F017B3" w:rsidP="00F017B3">
            <w:r>
              <w:rPr>
                <w:b/>
              </w:rPr>
              <w:t>Sistema</w:t>
            </w:r>
            <w:r>
              <w:t>:</w:t>
            </w:r>
          </w:p>
          <w:p w14:paraId="42A06DB2" w14:textId="77777777" w:rsidR="00F017B3" w:rsidRDefault="00F017B3" w:rsidP="00F017B3"/>
          <w:p w14:paraId="1F9D305D" w14:textId="4ACE6F4C" w:rsidR="00F017B3" w:rsidRDefault="00F017B3" w:rsidP="00F017B3">
            <w:r>
              <w:t>4.  Retorna os resultados d</w:t>
            </w:r>
            <w:r w:rsidR="00C45460">
              <w:t xml:space="preserve">o cliente </w:t>
            </w:r>
            <w:r>
              <w:t>pesquisad</w:t>
            </w:r>
            <w:r w:rsidR="00C45460">
              <w:t>o</w:t>
            </w:r>
            <w:r>
              <w:t>.</w:t>
            </w:r>
          </w:p>
          <w:p w14:paraId="06011599" w14:textId="77777777" w:rsidR="00F017B3" w:rsidRDefault="00F017B3" w:rsidP="00F017B3"/>
        </w:tc>
      </w:tr>
      <w:tr w:rsidR="00F017B3" w14:paraId="72F8082E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68F24A" w14:textId="77777777" w:rsidR="00F017B3" w:rsidRDefault="00F017B3" w:rsidP="00F017B3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52C6F" w14:textId="77777777" w:rsidR="00F017B3" w:rsidRDefault="00F017B3" w:rsidP="00F017B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ou Agentes de Locação</w:t>
            </w:r>
            <w:r>
              <w:t>:</w:t>
            </w:r>
          </w:p>
          <w:p w14:paraId="1A969790" w14:textId="77777777" w:rsidR="00F017B3" w:rsidRDefault="00F017B3" w:rsidP="00F017B3"/>
          <w:p w14:paraId="108D593A" w14:textId="57CC9B05" w:rsidR="00F017B3" w:rsidRDefault="00F017B3" w:rsidP="00F017B3">
            <w:r>
              <w:t xml:space="preserve">1.Nenhum </w:t>
            </w:r>
            <w:r w:rsidR="00C45460">
              <w:t xml:space="preserve">cliente </w:t>
            </w:r>
            <w:r>
              <w:t>corresponde aos critérios de pesquisa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AF7C8" w14:textId="77777777" w:rsidR="00F017B3" w:rsidRDefault="00F017B3" w:rsidP="00F017B3">
            <w:r>
              <w:rPr>
                <w:b/>
              </w:rPr>
              <w:t>Sistema</w:t>
            </w:r>
            <w:r>
              <w:t>:</w:t>
            </w:r>
          </w:p>
          <w:p w14:paraId="2E107D2A" w14:textId="77777777" w:rsidR="00F017B3" w:rsidRDefault="00F017B3" w:rsidP="00F017B3"/>
          <w:p w14:paraId="5E153C6C" w14:textId="77777777" w:rsidR="00F017B3" w:rsidRDefault="00F017B3" w:rsidP="00F017B3"/>
          <w:p w14:paraId="6FBBEAE0" w14:textId="1AF307C1" w:rsidR="00F017B3" w:rsidRDefault="00F017B3" w:rsidP="00F017B3">
            <w:r>
              <w:t>2.</w:t>
            </w:r>
            <w:r>
              <w:rPr>
                <w:sz w:val="14"/>
                <w:szCs w:val="14"/>
              </w:rPr>
              <w:t xml:space="preserve">  </w:t>
            </w:r>
            <w:r>
              <w:t>O sistema informa que não foram encontrad</w:t>
            </w:r>
            <w:r w:rsidR="00C45460">
              <w:t xml:space="preserve">os clientes </w:t>
            </w:r>
            <w:r>
              <w:t>que correspondam aos critérios de pesquisa definidos.</w:t>
            </w:r>
          </w:p>
          <w:p w14:paraId="07BCD9B1" w14:textId="77777777" w:rsidR="00F017B3" w:rsidRDefault="00F017B3" w:rsidP="00F017B3">
            <w:pPr>
              <w:spacing w:after="240"/>
              <w:ind w:left="720"/>
            </w:pPr>
          </w:p>
        </w:tc>
      </w:tr>
      <w:tr w:rsidR="001265C8" w14:paraId="5AC1E14F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EC559" w14:textId="77777777" w:rsidR="001265C8" w:rsidRDefault="00AD1548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3EC5ABE4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1ACF8E" w14:textId="1DED4A65" w:rsidR="00FF0291" w:rsidRDefault="000A333D" w:rsidP="00FF0291">
            <w:r>
              <w:t>1</w:t>
            </w:r>
            <w:r w:rsidR="00FF0291">
              <w:t>. O cliente</w:t>
            </w:r>
            <w:r w:rsidR="00430A55">
              <w:t xml:space="preserve"> deve ser consultado pelo nome</w:t>
            </w:r>
            <w:r w:rsidR="00FF0291">
              <w:t>.</w:t>
            </w:r>
          </w:p>
          <w:p w14:paraId="7190CAD2" w14:textId="19162253" w:rsidR="001265C8" w:rsidRDefault="001265C8" w:rsidP="00FF0291"/>
        </w:tc>
      </w:tr>
    </w:tbl>
    <w:p w14:paraId="5AED79D3" w14:textId="77777777" w:rsidR="001265C8" w:rsidRDefault="00AD1548">
      <w:pPr>
        <w:keepNext/>
        <w:shd w:val="clear" w:color="auto" w:fill="CCCCCC"/>
        <w:spacing w:before="360" w:after="1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Contrato </w:t>
      </w:r>
    </w:p>
    <w:p w14:paraId="63678398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1530464C" w14:textId="77777777" w:rsidR="001265C8" w:rsidRDefault="00AD154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RF009 - Registrar Contrato de Aluguel</w:t>
      </w:r>
    </w:p>
    <w:tbl>
      <w:tblPr>
        <w:tblStyle w:val="a7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46EA927E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5908C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009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486612" w14:textId="77777777" w:rsidR="003F06CE" w:rsidRPr="003F06CE" w:rsidRDefault="003F06CE" w:rsidP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Registrar Contrato de Aluguel</w:t>
            </w:r>
          </w:p>
          <w:p w14:paraId="08873AE2" w14:textId="4DC853EC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</w:tc>
      </w:tr>
      <w:tr w:rsidR="001265C8" w14:paraId="5B929F42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02D3ED" w14:textId="77777777" w:rsidR="001265C8" w:rsidRDefault="00AD1548">
            <w:r>
              <w:rPr>
                <w:b/>
              </w:rPr>
              <w:lastRenderedPageBreak/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8F101" w14:textId="77777777" w:rsidR="001265C8" w:rsidRDefault="00AD1548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0B0E1E7C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F49666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3A7E5B" w14:textId="77777777" w:rsidR="001265C8" w:rsidRDefault="00AD1548">
            <w:r>
              <w:t xml:space="preserve">Administradores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2E4A9924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B44214" w14:textId="77777777" w:rsidR="001265C8" w:rsidRDefault="001265C8">
            <w:pPr>
              <w:rPr>
                <w:b/>
              </w:rPr>
            </w:pPr>
          </w:p>
          <w:p w14:paraId="1957DA9A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9F78C" w14:textId="77777777" w:rsidR="001265C8" w:rsidRDefault="00AD1548">
            <w:pPr>
              <w:spacing w:before="240" w:after="240"/>
            </w:pPr>
            <w:r>
              <w:t xml:space="preserve">O </w:t>
            </w:r>
            <w:r>
              <w:t>sistema deve permitir que os administradores registrem novos contratos de aluguel, incluindo datas de início e término, valores, termos e condições, associando-os a inquilinos e propriedades específicas.</w:t>
            </w:r>
          </w:p>
        </w:tc>
      </w:tr>
      <w:tr w:rsidR="001265C8" w14:paraId="46118533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E1C767" w14:textId="77777777" w:rsidR="001265C8" w:rsidRDefault="001265C8">
            <w:pPr>
              <w:rPr>
                <w:b/>
              </w:rPr>
            </w:pPr>
          </w:p>
          <w:p w14:paraId="36ABA5A4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FE5BB8" w14:textId="77777777" w:rsidR="001265C8" w:rsidRDefault="00AD1548">
            <w:pPr>
              <w:spacing w:before="240" w:after="240"/>
            </w:pPr>
            <w:r>
              <w:t xml:space="preserve">Os administradores devem estar </w:t>
            </w:r>
            <w:r>
              <w:t>autenticados no sistema .</w:t>
            </w:r>
          </w:p>
        </w:tc>
      </w:tr>
      <w:tr w:rsidR="001265C8" w14:paraId="0A4ED9E1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FC9F9" w14:textId="77777777" w:rsidR="001265C8" w:rsidRDefault="001265C8">
            <w:pPr>
              <w:rPr>
                <w:b/>
              </w:rPr>
            </w:pPr>
          </w:p>
          <w:p w14:paraId="29642422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CAFB8E" w14:textId="77777777" w:rsidR="001265C8" w:rsidRDefault="00AD1548">
            <w:pPr>
              <w:spacing w:before="240" w:after="240"/>
            </w:pPr>
            <w:r>
              <w:t>Após o registro do contrato de aluguel, as informações do contrato são armazenadas no sistema.</w:t>
            </w:r>
          </w:p>
          <w:p w14:paraId="632129D6" w14:textId="77777777" w:rsidR="001265C8" w:rsidRDefault="001265C8"/>
        </w:tc>
      </w:tr>
      <w:tr w:rsidR="001265C8" w14:paraId="5AE28C16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093CC5" w14:textId="77777777" w:rsidR="001265C8" w:rsidRDefault="00AD1548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6D159B" w14:textId="77777777" w:rsidR="001265C8" w:rsidRDefault="00AD1548">
            <w:r>
              <w:rPr>
                <w:b/>
              </w:rPr>
              <w:t>cadastro de contratos</w:t>
            </w:r>
          </w:p>
        </w:tc>
      </w:tr>
      <w:tr w:rsidR="005726F2" w14:paraId="722BBA0E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50B59" w14:textId="5A496702" w:rsidR="005726F2" w:rsidRDefault="005726F2" w:rsidP="005726F2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01A678" w14:textId="0200B91B" w:rsidR="005726F2" w:rsidRDefault="005726F2" w:rsidP="005726F2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535C3544" w14:textId="77777777" w:rsidR="005726F2" w:rsidRDefault="005726F2" w:rsidP="005726F2"/>
          <w:p w14:paraId="13744C38" w14:textId="1C467454" w:rsidR="005726F2" w:rsidRDefault="005726F2" w:rsidP="005726F2">
            <w:pPr>
              <w:spacing w:before="240" w:after="24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t>Clica na opção “</w:t>
            </w:r>
            <w:r w:rsidR="00121ABF">
              <w:t>Cont</w:t>
            </w:r>
            <w:r w:rsidR="002F5FA3">
              <w:t>ra</w:t>
            </w:r>
            <w:r w:rsidR="00121ABF">
              <w:t>tos</w:t>
            </w:r>
            <w:r>
              <w:t>” na página principal, se já não estiver clicado.</w:t>
            </w:r>
          </w:p>
          <w:p w14:paraId="78A04A42" w14:textId="6A5F26FA" w:rsidR="002F5FA3" w:rsidRDefault="002F5FA3" w:rsidP="005726F2">
            <w:pPr>
              <w:spacing w:before="240" w:after="240"/>
            </w:pPr>
            <w:r>
              <w:t xml:space="preserve">2. </w:t>
            </w:r>
            <w:r>
              <w:t xml:space="preserve">Clica no botão de </w:t>
            </w:r>
            <w:r w:rsidR="006F1DE2">
              <w:t>cadastrar novo contrato</w:t>
            </w:r>
            <w:r>
              <w:t>.</w:t>
            </w:r>
          </w:p>
          <w:p w14:paraId="6F9CC400" w14:textId="76EDD510" w:rsidR="005726F2" w:rsidRDefault="005726F2" w:rsidP="005726F2">
            <w:pPr>
              <w:spacing w:before="240" w:after="24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t>Preenche os campos obrigatórios com as informações do</w:t>
            </w:r>
            <w:r w:rsidR="006F1DE2">
              <w:t xml:space="preserve"> contrato</w:t>
            </w:r>
            <w:r>
              <w:t>.</w:t>
            </w:r>
          </w:p>
          <w:p w14:paraId="6C183506" w14:textId="4A61D2C1" w:rsidR="005726F2" w:rsidRDefault="005726F2" w:rsidP="005726F2">
            <w:pPr>
              <w:spacing w:before="240" w:after="240"/>
            </w:pPr>
            <w:r>
              <w:t>3.</w:t>
            </w:r>
            <w:r>
              <w:rPr>
                <w:sz w:val="14"/>
                <w:szCs w:val="14"/>
              </w:rPr>
              <w:t xml:space="preserve">  </w:t>
            </w:r>
            <w:r>
              <w:t>Clica no botão de confirma o cadastro do novo</w:t>
            </w:r>
            <w:r w:rsidR="00216D50">
              <w:t xml:space="preserve"> contrato</w:t>
            </w:r>
            <w:r>
              <w:t>.</w:t>
            </w:r>
          </w:p>
          <w:p w14:paraId="77B71F49" w14:textId="77777777" w:rsidR="005726F2" w:rsidRDefault="005726F2" w:rsidP="005726F2">
            <w:pPr>
              <w:spacing w:before="240" w:after="240"/>
              <w:ind w:left="360"/>
            </w:pPr>
          </w:p>
          <w:p w14:paraId="02FFA3B6" w14:textId="77777777" w:rsidR="005726F2" w:rsidRDefault="005726F2" w:rsidP="005726F2">
            <w:pPr>
              <w:spacing w:before="240" w:after="24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38220F" w14:textId="77777777" w:rsidR="005726F2" w:rsidRDefault="005726F2" w:rsidP="005726F2">
            <w:r>
              <w:rPr>
                <w:b/>
              </w:rPr>
              <w:t>Sistema</w:t>
            </w:r>
            <w:r>
              <w:t>:</w:t>
            </w:r>
          </w:p>
          <w:p w14:paraId="187F61FC" w14:textId="77777777" w:rsidR="005726F2" w:rsidRDefault="005726F2" w:rsidP="005726F2"/>
          <w:p w14:paraId="69DEC46E" w14:textId="15A5AEAC" w:rsidR="005726F2" w:rsidRDefault="005726F2" w:rsidP="005726F2">
            <w:pPr>
              <w:spacing w:before="240" w:after="240"/>
            </w:pPr>
            <w:r>
              <w:t xml:space="preserve"> </w:t>
            </w:r>
            <w:r w:rsidR="00C351D9">
              <w:t xml:space="preserve">4. </w:t>
            </w:r>
            <w:r w:rsidR="00BA04D2">
              <w:t xml:space="preserve">Aplica as regras de negócio. </w:t>
            </w:r>
          </w:p>
          <w:p w14:paraId="254EE9A4" w14:textId="7A26FC38" w:rsidR="005726F2" w:rsidRDefault="00750471" w:rsidP="00750471">
            <w:pPr>
              <w:spacing w:before="240" w:after="240"/>
            </w:pPr>
            <w:r>
              <w:t>4</w:t>
            </w:r>
            <w:r w:rsidR="005726F2">
              <w:t>.</w:t>
            </w:r>
            <w:r w:rsidR="00216D50">
              <w:t xml:space="preserve"> Associa </w:t>
            </w:r>
            <w:r w:rsidR="007B50B8">
              <w:t xml:space="preserve">um cliente a uma propriedade no novo contrato e </w:t>
            </w:r>
            <w:r>
              <w:t>salva o contrato no banco de dados</w:t>
            </w:r>
            <w:r w:rsidR="005726F2">
              <w:t>.</w:t>
            </w:r>
          </w:p>
          <w:p w14:paraId="5F660C1F" w14:textId="77777777" w:rsidR="005726F2" w:rsidRDefault="005726F2" w:rsidP="005726F2">
            <w:pPr>
              <w:spacing w:before="240" w:after="240"/>
            </w:pPr>
          </w:p>
          <w:p w14:paraId="68EBEF67" w14:textId="77777777" w:rsidR="005726F2" w:rsidRDefault="005726F2" w:rsidP="005726F2">
            <w:pPr>
              <w:spacing w:before="240" w:after="240"/>
            </w:pPr>
          </w:p>
          <w:p w14:paraId="3E4C4312" w14:textId="77777777" w:rsidR="005726F2" w:rsidRDefault="005726F2" w:rsidP="005726F2">
            <w:pPr>
              <w:spacing w:before="240" w:after="240"/>
              <w:ind w:left="360"/>
            </w:pPr>
          </w:p>
          <w:p w14:paraId="0EB5DEA9" w14:textId="77777777" w:rsidR="005726F2" w:rsidRDefault="005726F2" w:rsidP="005726F2"/>
        </w:tc>
      </w:tr>
      <w:tr w:rsidR="005726F2" w14:paraId="33D0F4DC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220693" w14:textId="77777777" w:rsidR="005726F2" w:rsidRDefault="005726F2" w:rsidP="005726F2">
            <w:pPr>
              <w:rPr>
                <w:b/>
              </w:rPr>
            </w:pPr>
            <w:r>
              <w:rPr>
                <w:b/>
              </w:rPr>
              <w:t>Fluxo alternativo 1:</w:t>
            </w:r>
          </w:p>
          <w:p w14:paraId="5B630460" w14:textId="77777777" w:rsidR="005726F2" w:rsidRDefault="005726F2" w:rsidP="005726F2">
            <w:pPr>
              <w:rPr>
                <w:b/>
              </w:rPr>
            </w:pPr>
          </w:p>
          <w:p w14:paraId="00ABC1F4" w14:textId="77777777" w:rsidR="005726F2" w:rsidRDefault="005726F2" w:rsidP="005726F2">
            <w:pPr>
              <w:rPr>
                <w:b/>
              </w:rPr>
            </w:pPr>
          </w:p>
          <w:p w14:paraId="583C5068" w14:textId="77777777" w:rsidR="005726F2" w:rsidRDefault="005726F2" w:rsidP="005726F2">
            <w:pPr>
              <w:rPr>
                <w:b/>
              </w:rPr>
            </w:pPr>
          </w:p>
          <w:p w14:paraId="1CE58A6A" w14:textId="77777777" w:rsidR="005726F2" w:rsidRDefault="005726F2" w:rsidP="005726F2">
            <w:pPr>
              <w:rPr>
                <w:b/>
              </w:rPr>
            </w:pPr>
          </w:p>
          <w:p w14:paraId="2CFBC147" w14:textId="77777777" w:rsidR="005726F2" w:rsidRDefault="005726F2" w:rsidP="005726F2">
            <w:pPr>
              <w:rPr>
                <w:b/>
              </w:rPr>
            </w:pPr>
          </w:p>
          <w:p w14:paraId="128DA1ED" w14:textId="4D0BC899" w:rsidR="005726F2" w:rsidRDefault="005726F2" w:rsidP="005726F2"/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C582E" w14:textId="77777777" w:rsidR="005726F2" w:rsidRDefault="005726F2" w:rsidP="005726F2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ou Agentes de Locação</w:t>
            </w:r>
            <w:r>
              <w:t>:</w:t>
            </w:r>
          </w:p>
          <w:p w14:paraId="6C7F8CAA" w14:textId="77777777" w:rsidR="005726F2" w:rsidRDefault="005726F2" w:rsidP="005726F2"/>
          <w:p w14:paraId="7444392F" w14:textId="77777777" w:rsidR="005726F2" w:rsidRDefault="005726F2" w:rsidP="005726F2">
            <w:r>
              <w:t>1. O Funcionário não preenche todos os campos obrigatórios.</w:t>
            </w:r>
          </w:p>
          <w:p w14:paraId="7852C1C6" w14:textId="77777777" w:rsidR="005726F2" w:rsidRDefault="005726F2" w:rsidP="005726F2"/>
          <w:p w14:paraId="19E0B2F5" w14:textId="77777777" w:rsidR="005726F2" w:rsidRDefault="005726F2" w:rsidP="005726F2"/>
          <w:p w14:paraId="54C702CD" w14:textId="4CCC3B03" w:rsidR="005726F2" w:rsidRDefault="005726F2" w:rsidP="005726F2"/>
          <w:p w14:paraId="552CD2D2" w14:textId="77777777" w:rsidR="005726F2" w:rsidRDefault="005726F2" w:rsidP="005726F2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0AFC3" w14:textId="77777777" w:rsidR="005726F2" w:rsidRDefault="005726F2" w:rsidP="005726F2">
            <w:r>
              <w:rPr>
                <w:b/>
              </w:rPr>
              <w:t>Sistema</w:t>
            </w:r>
            <w:r>
              <w:t>:</w:t>
            </w:r>
          </w:p>
          <w:p w14:paraId="4FAA4C0D" w14:textId="77777777" w:rsidR="005726F2" w:rsidRDefault="005726F2" w:rsidP="00B02C5F">
            <w:pPr>
              <w:spacing w:after="240"/>
            </w:pPr>
          </w:p>
          <w:p w14:paraId="5E2847D8" w14:textId="77777777" w:rsidR="00B02C5F" w:rsidRDefault="00B02C5F" w:rsidP="00B02C5F">
            <w:pPr>
              <w:spacing w:after="240"/>
            </w:pPr>
            <w:r>
              <w:t xml:space="preserve">2. </w:t>
            </w:r>
            <w:r w:rsidR="00C61FA5">
              <w:t>O sistema informa que falta preencher alguns campos.</w:t>
            </w:r>
          </w:p>
          <w:p w14:paraId="095AF252" w14:textId="77777777" w:rsidR="00704882" w:rsidRDefault="00704882" w:rsidP="00B02C5F">
            <w:pPr>
              <w:spacing w:after="240"/>
            </w:pPr>
          </w:p>
          <w:p w14:paraId="5A817777" w14:textId="76A7E358" w:rsidR="00704882" w:rsidRDefault="00704882" w:rsidP="00B02C5F">
            <w:pPr>
              <w:spacing w:after="240"/>
            </w:pPr>
          </w:p>
        </w:tc>
      </w:tr>
      <w:tr w:rsidR="001265C8" w14:paraId="3CC10B2E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E7396" w14:textId="77777777" w:rsidR="001265C8" w:rsidRDefault="00AD1548">
            <w:r>
              <w:rPr>
                <w:b/>
              </w:rPr>
              <w:lastRenderedPageBreak/>
              <w:t>Regras de Negócio:</w:t>
            </w:r>
            <w:r>
              <w:rPr>
                <w:b/>
              </w:rPr>
              <w:tab/>
            </w:r>
          </w:p>
          <w:p w14:paraId="46B52F43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BA9632" w14:textId="77777777" w:rsidR="004241A9" w:rsidRDefault="004241A9" w:rsidP="004241A9">
            <w:r>
              <w:t>1. O funcionário esteja autenticado no sistema e tenha permissões para registrar contratos de aluguel.</w:t>
            </w:r>
          </w:p>
          <w:p w14:paraId="2220CA8B" w14:textId="77777777" w:rsidR="004241A9" w:rsidRDefault="004241A9" w:rsidP="004241A9">
            <w:r>
              <w:t>2. O imóvel a ser alugado exista no sistema.</w:t>
            </w:r>
          </w:p>
          <w:p w14:paraId="5F06E9D2" w14:textId="77777777" w:rsidR="004241A9" w:rsidRDefault="004241A9" w:rsidP="004241A9">
            <w:r>
              <w:t>3. O cliente que está alugando o imóvel exista no sistema.</w:t>
            </w:r>
          </w:p>
          <w:p w14:paraId="27450764" w14:textId="77777777" w:rsidR="004241A9" w:rsidRDefault="004241A9" w:rsidP="004241A9">
            <w:r>
              <w:t>4. O contrato inclua informações essenciais, como data de início, duração do contrato, valor do aluguel, etc.</w:t>
            </w:r>
          </w:p>
          <w:p w14:paraId="1E394299" w14:textId="77777777" w:rsidR="004241A9" w:rsidRDefault="004241A9" w:rsidP="004241A9">
            <w:r>
              <w:t>5. Se necessário, verificar se o imóvel está disponível para locação na data desejada.</w:t>
            </w:r>
          </w:p>
          <w:p w14:paraId="2BBAEA73" w14:textId="15BCB510" w:rsidR="001265C8" w:rsidRDefault="004241A9" w:rsidP="004241A9">
            <w:r>
              <w:t>6. Atribuir um número de contrato exclusivo para identificação.</w:t>
            </w:r>
          </w:p>
        </w:tc>
      </w:tr>
    </w:tbl>
    <w:p w14:paraId="54D6AF8A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4B191414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1C242008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30ED8170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228B77D0" w14:textId="77777777" w:rsidR="001265C8" w:rsidRDefault="00AD154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RF010 - Consultar Contratos de Aluguel</w:t>
      </w:r>
    </w:p>
    <w:tbl>
      <w:tblPr>
        <w:tblStyle w:val="a8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1B18EC5B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01D09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010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6BE21" w14:textId="46554E7B" w:rsidR="001265C8" w:rsidRDefault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Consultar Contratos de Aluguel</w:t>
            </w:r>
          </w:p>
        </w:tc>
      </w:tr>
      <w:tr w:rsidR="001265C8" w14:paraId="32D9DC85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015E8" w14:textId="77777777" w:rsidR="001265C8" w:rsidRDefault="00AD1548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53DA0" w14:textId="77777777" w:rsidR="001265C8" w:rsidRDefault="00AD1548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21917CA1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EDB966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6B27" w14:textId="77777777" w:rsidR="001265C8" w:rsidRDefault="00AD1548">
            <w:r>
              <w:t xml:space="preserve">Administradores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5FDEAAF6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6EE93" w14:textId="77777777" w:rsidR="001265C8" w:rsidRDefault="001265C8">
            <w:pPr>
              <w:rPr>
                <w:b/>
              </w:rPr>
            </w:pPr>
          </w:p>
          <w:p w14:paraId="38DB5F2F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DF697C" w14:textId="77777777" w:rsidR="001265C8" w:rsidRDefault="00AD1548">
            <w:pPr>
              <w:spacing w:before="240" w:after="240"/>
            </w:pPr>
            <w:r>
              <w:t xml:space="preserve">O </w:t>
            </w:r>
            <w:r>
              <w:t>sistema deve permitir que os administradores visualizem informações detalhadas sobre contratos de aluguel.</w:t>
            </w:r>
          </w:p>
        </w:tc>
      </w:tr>
      <w:tr w:rsidR="001265C8" w14:paraId="21F15D8C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1954D" w14:textId="77777777" w:rsidR="001265C8" w:rsidRDefault="001265C8">
            <w:pPr>
              <w:rPr>
                <w:b/>
              </w:rPr>
            </w:pPr>
          </w:p>
          <w:p w14:paraId="60D9A76D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8F590" w14:textId="77777777" w:rsidR="001265C8" w:rsidRDefault="00AD1548">
            <w:pPr>
              <w:spacing w:before="240" w:after="240"/>
            </w:pPr>
            <w:r>
              <w:t>Os Administradores devem estar autenticados no sistema .</w:t>
            </w:r>
          </w:p>
        </w:tc>
      </w:tr>
      <w:tr w:rsidR="001265C8" w14:paraId="04E30AD4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E7B3B" w14:textId="77777777" w:rsidR="001265C8" w:rsidRDefault="001265C8">
            <w:pPr>
              <w:rPr>
                <w:b/>
              </w:rPr>
            </w:pPr>
          </w:p>
          <w:p w14:paraId="31EA6931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23FB7" w14:textId="77777777" w:rsidR="001265C8" w:rsidRDefault="00AD1548">
            <w:pPr>
              <w:spacing w:before="240" w:after="240"/>
            </w:pPr>
            <w:r>
              <w:t xml:space="preserve">Após a consulta, os administradores terão acesso às </w:t>
            </w:r>
            <w:r>
              <w:t>informações detalhadas dos contratos de aluguel.</w:t>
            </w:r>
          </w:p>
        </w:tc>
      </w:tr>
      <w:tr w:rsidR="001265C8" w14:paraId="0F2797AE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231519" w14:textId="77777777" w:rsidR="001265C8" w:rsidRDefault="00AD1548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D2EC1" w14:textId="77777777" w:rsidR="001265C8" w:rsidRDefault="00AD1548">
            <w:r>
              <w:rPr>
                <w:b/>
              </w:rPr>
              <w:t>Listagem de contratos</w:t>
            </w:r>
          </w:p>
        </w:tc>
      </w:tr>
      <w:tr w:rsidR="001265C8" w14:paraId="3CE27E8C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F2A189" w14:textId="77777777" w:rsidR="001265C8" w:rsidRDefault="00AD1548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BEEDF" w14:textId="77777777" w:rsidR="001265C8" w:rsidRDefault="00AD1548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47779C48" w14:textId="77777777" w:rsidR="001265C8" w:rsidRDefault="001265C8"/>
          <w:p w14:paraId="7A5DA9CE" w14:textId="77777777" w:rsidR="002445CD" w:rsidRDefault="002445CD" w:rsidP="002445CD">
            <w:pPr>
              <w:spacing w:before="240" w:after="24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t>Clica na opção “Contratos” na página principal, se já não estiver clicado.</w:t>
            </w:r>
          </w:p>
          <w:p w14:paraId="40FED76D" w14:textId="4C98CBE4" w:rsidR="001265C8" w:rsidRDefault="002445CD" w:rsidP="0004796B">
            <w:pPr>
              <w:spacing w:before="240" w:after="240"/>
            </w:pPr>
            <w:r>
              <w:t xml:space="preserve">2. </w:t>
            </w:r>
            <w:r w:rsidR="00D86D8E">
              <w:t xml:space="preserve">Digita </w:t>
            </w:r>
            <w:r w:rsidR="0004796B">
              <w:t>o número do contrato no campo de pesquisar e clica no ícone de pesquisa</w:t>
            </w:r>
            <w:r w:rsidR="00AD1548">
              <w:t>.</w:t>
            </w:r>
          </w:p>
          <w:p w14:paraId="0B9B4E90" w14:textId="77777777" w:rsidR="001265C8" w:rsidRDefault="001265C8">
            <w:pPr>
              <w:spacing w:before="240" w:after="24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21953F" w14:textId="77777777" w:rsidR="001265C8" w:rsidRDefault="00AD1548">
            <w:r>
              <w:rPr>
                <w:b/>
              </w:rPr>
              <w:t>Sistema</w:t>
            </w:r>
            <w:r>
              <w:t>:</w:t>
            </w:r>
          </w:p>
          <w:p w14:paraId="079D696F" w14:textId="00CDAFFC" w:rsidR="001265C8" w:rsidRDefault="00A74E04" w:rsidP="00A74E04">
            <w:pPr>
              <w:spacing w:before="240" w:after="240"/>
            </w:pPr>
            <w:r>
              <w:t>3</w:t>
            </w:r>
            <w:r w:rsidR="00AD1548">
              <w:t xml:space="preserve">. </w:t>
            </w:r>
            <w:r>
              <w:t>Exibe os detalhes do contrato pesquisado.</w:t>
            </w:r>
          </w:p>
        </w:tc>
      </w:tr>
      <w:tr w:rsidR="001265C8" w14:paraId="670953FA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D95AD" w14:textId="77777777" w:rsidR="001265C8" w:rsidRDefault="00AD1548">
            <w:r>
              <w:rPr>
                <w:b/>
              </w:rPr>
              <w:lastRenderedPageBreak/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03FF5E" w14:textId="77777777" w:rsidR="001265C8" w:rsidRDefault="00AD1548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3585591E" w14:textId="2EF8D31F" w:rsidR="001265C8" w:rsidRPr="00F4350A" w:rsidRDefault="00F4350A" w:rsidP="00F4350A">
            <w:pPr>
              <w:spacing w:before="240" w:after="240"/>
              <w:rPr>
                <w:bCs/>
              </w:rPr>
            </w:pPr>
            <w:r w:rsidRPr="00F4350A">
              <w:rPr>
                <w:bCs/>
              </w:rPr>
              <w:t xml:space="preserve">1. </w:t>
            </w:r>
            <w:r w:rsidR="00AD1548" w:rsidRPr="00F4350A">
              <w:rPr>
                <w:bCs/>
              </w:rPr>
              <w:t>Contrato de Aluguel não encontrado</w:t>
            </w:r>
            <w:r>
              <w:rPr>
                <w:bCs/>
              </w:rPr>
              <w:t>.</w:t>
            </w:r>
          </w:p>
          <w:p w14:paraId="57B89649" w14:textId="77777777" w:rsidR="001265C8" w:rsidRDefault="001265C8">
            <w:pPr>
              <w:spacing w:after="240"/>
            </w:pPr>
          </w:p>
          <w:p w14:paraId="5F6A45CF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5077F" w14:textId="77777777" w:rsidR="001265C8" w:rsidRDefault="00AD1548">
            <w:r>
              <w:rPr>
                <w:b/>
              </w:rPr>
              <w:t>Sistema</w:t>
            </w:r>
            <w:r>
              <w:t>:</w:t>
            </w:r>
          </w:p>
          <w:p w14:paraId="5AFD38D3" w14:textId="77777777" w:rsidR="001265C8" w:rsidRDefault="001265C8"/>
          <w:p w14:paraId="4159CB43" w14:textId="2EB1F545" w:rsidR="001265C8" w:rsidRDefault="00E673F7" w:rsidP="00F4350A">
            <w:pPr>
              <w:spacing w:after="240"/>
            </w:pPr>
            <w:r>
              <w:t xml:space="preserve">2. </w:t>
            </w:r>
            <w:r w:rsidR="00AD1548">
              <w:t>Se o contrato de aluguel não for encontrado, notifica os administradores com uma mensagem de erro.</w:t>
            </w:r>
          </w:p>
          <w:p w14:paraId="2CD79F5C" w14:textId="77777777" w:rsidR="001265C8" w:rsidRDefault="001265C8">
            <w:pPr>
              <w:spacing w:after="240"/>
              <w:ind w:left="720"/>
            </w:pPr>
          </w:p>
        </w:tc>
      </w:tr>
      <w:tr w:rsidR="001265C8" w14:paraId="0C74440A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78991" w14:textId="77777777" w:rsidR="001265C8" w:rsidRDefault="00AD1548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2C956129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132E1D" w14:textId="3CDF1926" w:rsidR="001857F7" w:rsidRDefault="001857F7" w:rsidP="001857F7">
            <w:r>
              <w:t>1. O funcionário esteja autenticado no sistema e tenha permissões para consultar contratos.</w:t>
            </w:r>
          </w:p>
          <w:p w14:paraId="25DCC948" w14:textId="77777777" w:rsidR="001857F7" w:rsidRDefault="001857F7" w:rsidP="001857F7">
            <w:r>
              <w:t>2. O contrato a ser consultado exista no sistema.</w:t>
            </w:r>
          </w:p>
          <w:p w14:paraId="17289F4E" w14:textId="1CD2B61C" w:rsidR="001265C8" w:rsidRDefault="001265C8" w:rsidP="001857F7"/>
        </w:tc>
      </w:tr>
    </w:tbl>
    <w:p w14:paraId="6362D8CC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6223E78B" w14:textId="77777777" w:rsidR="001265C8" w:rsidRDefault="001265C8">
      <w:pPr>
        <w:spacing w:before="60" w:after="60"/>
        <w:ind w:left="578"/>
        <w:jc w:val="both"/>
        <w:rPr>
          <w:rFonts w:ascii="Arial" w:eastAsia="Arial" w:hAnsi="Arial" w:cs="Arial"/>
          <w:b/>
          <w:sz w:val="24"/>
          <w:szCs w:val="24"/>
        </w:rPr>
      </w:pPr>
    </w:p>
    <w:p w14:paraId="1676ACBF" w14:textId="77777777" w:rsidR="001265C8" w:rsidRDefault="001265C8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</w:p>
    <w:p w14:paraId="61CDC86B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2E8E9115" w14:textId="4622E99C" w:rsidR="001265C8" w:rsidRDefault="00AD154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RF011 - Atualiza</w:t>
      </w:r>
      <w:r w:rsidR="003F06CE"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 xml:space="preserve"> Contratos de Aluguel</w:t>
      </w:r>
    </w:p>
    <w:tbl>
      <w:tblPr>
        <w:tblStyle w:val="a9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0FACC265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608ECC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011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52FC7A" w14:textId="0D5C7119" w:rsidR="001265C8" w:rsidRDefault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Atualizar Contratos de Aluguel</w:t>
            </w:r>
          </w:p>
        </w:tc>
      </w:tr>
      <w:tr w:rsidR="001265C8" w14:paraId="7EE44138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A49A5" w14:textId="77777777" w:rsidR="001265C8" w:rsidRDefault="00AD1548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D83E8C" w14:textId="77777777" w:rsidR="001265C8" w:rsidRDefault="00AD1548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7BB313E5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702AC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E47BE" w14:textId="77777777" w:rsidR="001265C8" w:rsidRDefault="00AD1548">
            <w:r>
              <w:t xml:space="preserve">Administradores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0D6A20F1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0F2A29" w14:textId="77777777" w:rsidR="001265C8" w:rsidRDefault="001265C8">
            <w:pPr>
              <w:rPr>
                <w:b/>
              </w:rPr>
            </w:pPr>
          </w:p>
          <w:p w14:paraId="00D12504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85ADD1" w14:textId="77777777" w:rsidR="001265C8" w:rsidRDefault="00AD1548">
            <w:pPr>
              <w:spacing w:before="240" w:after="240"/>
            </w:pPr>
            <w:r>
              <w:t xml:space="preserve">O sistema deve </w:t>
            </w:r>
            <w:r>
              <w:t>permitir que os administradores atualizem as informações dos contratos de aluguel, incluindo datas, valores, termos e condições.</w:t>
            </w:r>
          </w:p>
        </w:tc>
      </w:tr>
      <w:tr w:rsidR="001265C8" w14:paraId="51BDF0F5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E7FDD" w14:textId="77777777" w:rsidR="001265C8" w:rsidRDefault="001265C8">
            <w:pPr>
              <w:rPr>
                <w:b/>
              </w:rPr>
            </w:pPr>
          </w:p>
          <w:p w14:paraId="7EFC119B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C5CB9" w14:textId="77777777" w:rsidR="001265C8" w:rsidRDefault="00AD1548">
            <w:pPr>
              <w:spacing w:before="240" w:after="240"/>
            </w:pPr>
            <w:r>
              <w:t>Os administradores devem estar autenticados no sistema.</w:t>
            </w:r>
          </w:p>
        </w:tc>
      </w:tr>
      <w:tr w:rsidR="001265C8" w14:paraId="777411FE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1D957" w14:textId="77777777" w:rsidR="001265C8" w:rsidRDefault="001265C8">
            <w:pPr>
              <w:rPr>
                <w:b/>
              </w:rPr>
            </w:pPr>
          </w:p>
          <w:p w14:paraId="538BE5DA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FDB0CA" w14:textId="77777777" w:rsidR="001265C8" w:rsidRDefault="00AD1548">
            <w:pPr>
              <w:spacing w:before="240" w:after="240"/>
            </w:pPr>
            <w:r>
              <w:t xml:space="preserve">Após a atualização das </w:t>
            </w:r>
            <w:r>
              <w:t>informações do contrato de aluguel, o sistema armazena as alterações.</w:t>
            </w:r>
          </w:p>
        </w:tc>
      </w:tr>
      <w:tr w:rsidR="001265C8" w14:paraId="095B8717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32A98" w14:textId="77777777" w:rsidR="001265C8" w:rsidRDefault="00AD1548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E3A8" w14:textId="77777777" w:rsidR="001265C8" w:rsidRDefault="00AD1548">
            <w:r>
              <w:rPr>
                <w:b/>
              </w:rPr>
              <w:t>Atualização de contratos</w:t>
            </w:r>
          </w:p>
        </w:tc>
      </w:tr>
      <w:tr w:rsidR="00E84280" w14:paraId="79EBA665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A35C7" w14:textId="572F0EB1" w:rsidR="00E84280" w:rsidRDefault="00E84280" w:rsidP="00E84280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5383B4" w14:textId="77777777" w:rsidR="00E84280" w:rsidRDefault="00E84280" w:rsidP="00E8428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75F05D57" w14:textId="77777777" w:rsidR="00E84280" w:rsidRDefault="00E84280" w:rsidP="00E84280"/>
          <w:p w14:paraId="2139C15A" w14:textId="77777777" w:rsidR="00E84280" w:rsidRDefault="00E84280" w:rsidP="00E84280">
            <w:pPr>
              <w:spacing w:before="240" w:after="24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t>Clica na opção “Contratos” na página principal, se já não estiver clicado.</w:t>
            </w:r>
          </w:p>
          <w:p w14:paraId="3FBB5F27" w14:textId="1525B2AC" w:rsidR="00E84280" w:rsidRDefault="00E84280" w:rsidP="00E84280">
            <w:pPr>
              <w:spacing w:before="240" w:after="240"/>
            </w:pPr>
            <w:r>
              <w:lastRenderedPageBreak/>
              <w:t xml:space="preserve">2. Clica no </w:t>
            </w:r>
            <w:r w:rsidR="00B373E2">
              <w:t xml:space="preserve">ícone </w:t>
            </w:r>
            <w:r>
              <w:t xml:space="preserve">de </w:t>
            </w:r>
            <w:r w:rsidR="00CA31B2">
              <w:t xml:space="preserve">lápis na mesma linha do </w:t>
            </w:r>
            <w:r w:rsidR="0081000B">
              <w:t>contrato que deseja atualizar.</w:t>
            </w:r>
          </w:p>
          <w:p w14:paraId="123E439F" w14:textId="0760D16D" w:rsidR="00E84280" w:rsidRDefault="00380EAA" w:rsidP="00E84280">
            <w:pPr>
              <w:spacing w:before="240" w:after="240"/>
            </w:pPr>
            <w:r>
              <w:t>3</w:t>
            </w:r>
            <w:r w:rsidR="00E84280">
              <w:t>.</w:t>
            </w:r>
            <w:r w:rsidR="00E84280">
              <w:rPr>
                <w:sz w:val="14"/>
                <w:szCs w:val="14"/>
              </w:rPr>
              <w:t xml:space="preserve">   </w:t>
            </w:r>
            <w:r w:rsidR="00E84280">
              <w:t xml:space="preserve">Preenche os campos obrigatórios com as informações </w:t>
            </w:r>
            <w:r>
              <w:t xml:space="preserve">atualizadas </w:t>
            </w:r>
            <w:r w:rsidR="00E84280">
              <w:t>do contrato.</w:t>
            </w:r>
          </w:p>
          <w:p w14:paraId="79B4E62D" w14:textId="7B12EEFA" w:rsidR="00E84280" w:rsidRDefault="00D62F3A" w:rsidP="00E84280">
            <w:pPr>
              <w:spacing w:before="240" w:after="240"/>
            </w:pPr>
            <w:r>
              <w:t>4</w:t>
            </w:r>
            <w:r w:rsidR="00E84280">
              <w:t>.</w:t>
            </w:r>
            <w:r w:rsidR="00E84280">
              <w:rPr>
                <w:sz w:val="14"/>
                <w:szCs w:val="14"/>
              </w:rPr>
              <w:t xml:space="preserve">  </w:t>
            </w:r>
            <w:r w:rsidR="00E84280">
              <w:t xml:space="preserve">Clica no botão de </w:t>
            </w:r>
            <w:r>
              <w:t xml:space="preserve"> atualizar</w:t>
            </w:r>
            <w:r w:rsidR="00E84280">
              <w:t>.</w:t>
            </w:r>
          </w:p>
          <w:p w14:paraId="2BEF4E20" w14:textId="77777777" w:rsidR="00E84280" w:rsidRDefault="00E84280" w:rsidP="00E84280">
            <w:pPr>
              <w:spacing w:before="240" w:after="240"/>
              <w:ind w:left="360"/>
            </w:pPr>
          </w:p>
          <w:p w14:paraId="0193562D" w14:textId="77777777" w:rsidR="00E84280" w:rsidRDefault="00E84280" w:rsidP="00E84280">
            <w:pPr>
              <w:spacing w:before="240" w:after="24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94EC2E" w14:textId="77777777" w:rsidR="00E84280" w:rsidRDefault="00E84280" w:rsidP="00E84280">
            <w:r>
              <w:rPr>
                <w:b/>
              </w:rPr>
              <w:lastRenderedPageBreak/>
              <w:t>Sistema</w:t>
            </w:r>
            <w:r>
              <w:t>:</w:t>
            </w:r>
          </w:p>
          <w:p w14:paraId="6A357048" w14:textId="77777777" w:rsidR="00E84280" w:rsidRDefault="00E84280" w:rsidP="00E84280"/>
          <w:p w14:paraId="1F21769D" w14:textId="15FC1022" w:rsidR="00E84280" w:rsidRDefault="00E84280" w:rsidP="00E84280">
            <w:pPr>
              <w:spacing w:before="240" w:after="240"/>
            </w:pPr>
            <w:r>
              <w:t xml:space="preserve"> </w:t>
            </w:r>
            <w:r w:rsidR="00062FD2">
              <w:t>5</w:t>
            </w:r>
            <w:r>
              <w:t xml:space="preserve">. Aplica as regras de negócio. </w:t>
            </w:r>
          </w:p>
          <w:p w14:paraId="61D0338F" w14:textId="2CBBB746" w:rsidR="00E84280" w:rsidRDefault="00062FD2" w:rsidP="00E84280">
            <w:pPr>
              <w:spacing w:before="240" w:after="240"/>
            </w:pPr>
            <w:r>
              <w:t>6.</w:t>
            </w:r>
            <w:r w:rsidR="00E84280">
              <w:t xml:space="preserve"> </w:t>
            </w:r>
            <w:r>
              <w:t>Atualiza as informações no banco de dados.</w:t>
            </w:r>
          </w:p>
          <w:p w14:paraId="0B56DC94" w14:textId="77777777" w:rsidR="00E84280" w:rsidRDefault="00E84280" w:rsidP="00E84280">
            <w:pPr>
              <w:spacing w:before="240" w:after="240"/>
            </w:pPr>
          </w:p>
          <w:p w14:paraId="1E58D543" w14:textId="77777777" w:rsidR="00E84280" w:rsidRDefault="00E84280" w:rsidP="00E84280">
            <w:pPr>
              <w:spacing w:before="240" w:after="240"/>
            </w:pPr>
          </w:p>
          <w:p w14:paraId="50FA275B" w14:textId="77777777" w:rsidR="00E84280" w:rsidRDefault="00E84280" w:rsidP="00E84280">
            <w:pPr>
              <w:spacing w:before="240" w:after="240"/>
              <w:ind w:left="360"/>
            </w:pPr>
          </w:p>
          <w:p w14:paraId="2C1D44F8" w14:textId="77777777" w:rsidR="00E84280" w:rsidRDefault="00E84280" w:rsidP="00E84280"/>
        </w:tc>
      </w:tr>
      <w:tr w:rsidR="00E84280" w14:paraId="5464E3E4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4B3197" w14:textId="77777777" w:rsidR="0011240F" w:rsidRDefault="00E84280" w:rsidP="00AC6F3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Fluxo alternativo </w:t>
            </w:r>
            <w:r w:rsidR="0011240F">
              <w:rPr>
                <w:b/>
              </w:rPr>
              <w:t>1</w:t>
            </w:r>
            <w:r>
              <w:rPr>
                <w:b/>
              </w:rPr>
              <w:t>:</w:t>
            </w:r>
          </w:p>
          <w:p w14:paraId="10096A8F" w14:textId="77777777" w:rsidR="000D12D3" w:rsidRDefault="000D12D3" w:rsidP="00AC6F35">
            <w:pPr>
              <w:rPr>
                <w:b/>
              </w:rPr>
            </w:pPr>
          </w:p>
          <w:p w14:paraId="2A7C4256" w14:textId="77777777" w:rsidR="000D12D3" w:rsidRDefault="000D12D3" w:rsidP="00AC6F35">
            <w:pPr>
              <w:rPr>
                <w:b/>
              </w:rPr>
            </w:pPr>
          </w:p>
          <w:p w14:paraId="1A854087" w14:textId="77777777" w:rsidR="000D12D3" w:rsidRDefault="000D12D3" w:rsidP="00AC6F35">
            <w:pPr>
              <w:rPr>
                <w:b/>
              </w:rPr>
            </w:pPr>
          </w:p>
          <w:p w14:paraId="50EAC0B5" w14:textId="77777777" w:rsidR="000D12D3" w:rsidRDefault="000D12D3" w:rsidP="00AC6F35">
            <w:pPr>
              <w:rPr>
                <w:b/>
              </w:rPr>
            </w:pPr>
          </w:p>
          <w:p w14:paraId="7E231FBC" w14:textId="77777777" w:rsidR="000D12D3" w:rsidRDefault="000D12D3" w:rsidP="00AC6F35">
            <w:pPr>
              <w:rPr>
                <w:b/>
              </w:rPr>
            </w:pPr>
          </w:p>
          <w:p w14:paraId="2CFF5FAA" w14:textId="77777777" w:rsidR="000D12D3" w:rsidRDefault="000D12D3" w:rsidP="00AC6F35">
            <w:pPr>
              <w:rPr>
                <w:b/>
              </w:rPr>
            </w:pPr>
          </w:p>
          <w:p w14:paraId="73994C36" w14:textId="77777777" w:rsidR="000D12D3" w:rsidRDefault="000D12D3" w:rsidP="00AC6F35">
            <w:pPr>
              <w:rPr>
                <w:b/>
              </w:rPr>
            </w:pPr>
          </w:p>
          <w:p w14:paraId="37B97158" w14:textId="77777777" w:rsidR="009B7B29" w:rsidRDefault="009B7B29" w:rsidP="00AC6F35">
            <w:pPr>
              <w:rPr>
                <w:b/>
              </w:rPr>
            </w:pPr>
          </w:p>
          <w:p w14:paraId="605B7BC2" w14:textId="581C62FA" w:rsidR="000D12D3" w:rsidRPr="00AC6F35" w:rsidRDefault="000D12D3" w:rsidP="00AC6F35">
            <w:pPr>
              <w:rPr>
                <w:b/>
              </w:rPr>
            </w:pPr>
            <w:r>
              <w:rPr>
                <w:b/>
              </w:rPr>
              <w:t xml:space="preserve">Fluxo alternativo </w:t>
            </w:r>
            <w:r>
              <w:rPr>
                <w:b/>
              </w:rPr>
              <w:t>2</w:t>
            </w:r>
            <w:r>
              <w:rPr>
                <w:b/>
              </w:rPr>
              <w:t>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AC2305" w14:textId="1A25528E" w:rsidR="00E84280" w:rsidRDefault="00E84280" w:rsidP="00E8428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Administradores </w:t>
            </w:r>
            <w:r w:rsidR="0011240F">
              <w:rPr>
                <w:rFonts w:ascii="Calibri" w:eastAsia="Calibri" w:hAnsi="Calibri" w:cs="Calibri"/>
                <w:b/>
                <w:sz w:val="22"/>
                <w:szCs w:val="22"/>
              </w:rPr>
              <w:t>:</w:t>
            </w:r>
          </w:p>
          <w:p w14:paraId="31C85E4B" w14:textId="77777777" w:rsidR="00E84280" w:rsidRDefault="00E84280" w:rsidP="00E84280"/>
          <w:p w14:paraId="6ED6372A" w14:textId="466D25A1" w:rsidR="00E84280" w:rsidRDefault="00E84280" w:rsidP="00E84280">
            <w:r>
              <w:t xml:space="preserve">1. O </w:t>
            </w:r>
            <w:r w:rsidR="0011240F">
              <w:t xml:space="preserve">administrador </w:t>
            </w:r>
            <w:r>
              <w:t>não preenche todos os campos obrigatórios.</w:t>
            </w:r>
          </w:p>
          <w:p w14:paraId="2B0F30E2" w14:textId="77777777" w:rsidR="00E84280" w:rsidRDefault="00E84280" w:rsidP="00E84280"/>
          <w:p w14:paraId="00D313DD" w14:textId="77777777" w:rsidR="00E84280" w:rsidRDefault="00E84280" w:rsidP="00E84280"/>
          <w:p w14:paraId="3CADBCE2" w14:textId="77777777" w:rsidR="00E84280" w:rsidRDefault="00E84280" w:rsidP="00E84280"/>
          <w:p w14:paraId="6F38E88D" w14:textId="77777777" w:rsidR="000D12D3" w:rsidRDefault="000D12D3" w:rsidP="00E84280"/>
          <w:p w14:paraId="45B39AC3" w14:textId="77777777" w:rsidR="009B7B29" w:rsidRDefault="009B7B29" w:rsidP="00E84280"/>
          <w:p w14:paraId="1B7EBA72" w14:textId="2C6C4009" w:rsidR="000D12D3" w:rsidRDefault="000D12D3" w:rsidP="000D12D3">
            <w:r>
              <w:t>1. O administrador preenche</w:t>
            </w:r>
            <w:r>
              <w:t xml:space="preserve"> os campos com dados que não existam no sistema</w:t>
            </w:r>
            <w:r>
              <w:t>.</w:t>
            </w:r>
          </w:p>
          <w:p w14:paraId="76092520" w14:textId="77777777" w:rsidR="00E84280" w:rsidRDefault="00E84280" w:rsidP="00E84280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3FB66" w14:textId="77777777" w:rsidR="00E84280" w:rsidRDefault="00E84280" w:rsidP="00E84280">
            <w:r>
              <w:rPr>
                <w:b/>
              </w:rPr>
              <w:t>Sistema</w:t>
            </w:r>
            <w:r>
              <w:t>:</w:t>
            </w:r>
          </w:p>
          <w:p w14:paraId="1540606F" w14:textId="77777777" w:rsidR="00E84280" w:rsidRDefault="00E84280" w:rsidP="00E84280">
            <w:pPr>
              <w:spacing w:after="240"/>
            </w:pPr>
          </w:p>
          <w:p w14:paraId="13767661" w14:textId="2EA3C839" w:rsidR="00493372" w:rsidRDefault="00493372" w:rsidP="00E84280">
            <w:pPr>
              <w:spacing w:after="240"/>
            </w:pPr>
            <w:r>
              <w:t>2. Aplica as regras de negócio</w:t>
            </w:r>
            <w:r w:rsidR="00AC6F35">
              <w:t xml:space="preserve"> </w:t>
            </w:r>
            <w:r>
              <w:t xml:space="preserve">. </w:t>
            </w:r>
          </w:p>
          <w:p w14:paraId="61C036D9" w14:textId="381908B9" w:rsidR="00E84280" w:rsidRDefault="00493372" w:rsidP="00E84280">
            <w:pPr>
              <w:spacing w:after="240"/>
            </w:pPr>
            <w:r>
              <w:t>3</w:t>
            </w:r>
            <w:r w:rsidR="00E84280">
              <w:t>. O sistema informa que falta preencher alguns campos.</w:t>
            </w:r>
          </w:p>
          <w:p w14:paraId="52D8E6C0" w14:textId="77777777" w:rsidR="000D12D3" w:rsidRDefault="000D12D3" w:rsidP="00E84280">
            <w:pPr>
              <w:spacing w:after="240"/>
            </w:pPr>
          </w:p>
          <w:p w14:paraId="26050956" w14:textId="35BF8BE9" w:rsidR="00E84280" w:rsidRDefault="000D12D3" w:rsidP="00E84280">
            <w:pPr>
              <w:spacing w:after="240"/>
            </w:pPr>
            <w:r>
              <w:t>2</w:t>
            </w:r>
            <w:r w:rsidR="009B7B29">
              <w:t>. O sistema informa que aquele dado não existe.</w:t>
            </w:r>
          </w:p>
          <w:p w14:paraId="03544EEF" w14:textId="77777777" w:rsidR="00E84280" w:rsidRDefault="00E84280" w:rsidP="00E84280">
            <w:pPr>
              <w:spacing w:after="240"/>
              <w:ind w:left="720"/>
            </w:pPr>
          </w:p>
        </w:tc>
      </w:tr>
      <w:tr w:rsidR="001265C8" w14:paraId="18195EF1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77D18" w14:textId="77777777" w:rsidR="001265C8" w:rsidRDefault="00AD1548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11D6D558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55CAA" w14:textId="77777777" w:rsidR="00C26B7B" w:rsidRDefault="00C26B7B" w:rsidP="00C26B7B">
            <w:r>
              <w:t>1. O funcionário esteja autenticado no sistema e tenha permissões para atualizar contratos de aluguel.</w:t>
            </w:r>
          </w:p>
          <w:p w14:paraId="30B08DD9" w14:textId="77777777" w:rsidR="00C26B7B" w:rsidRDefault="00C26B7B" w:rsidP="00C26B7B">
            <w:r>
              <w:t>2. O contrato a ser atualizado exista no sistema.</w:t>
            </w:r>
          </w:p>
          <w:p w14:paraId="7CC2DB92" w14:textId="7601659A" w:rsidR="00690FB7" w:rsidRDefault="00690FB7" w:rsidP="00C26B7B">
            <w:r>
              <w:t xml:space="preserve">3. Os novos </w:t>
            </w:r>
            <w:r w:rsidR="00AC6F35">
              <w:t>d</w:t>
            </w:r>
            <w:r>
              <w:t xml:space="preserve">ados inseridos existam no </w:t>
            </w:r>
            <w:r w:rsidR="00493372">
              <w:t>sistema, para poder fazer uma nova associação.</w:t>
            </w:r>
          </w:p>
          <w:p w14:paraId="1E540390" w14:textId="0B7B6467" w:rsidR="001265C8" w:rsidRDefault="001265C8" w:rsidP="00C26B7B"/>
        </w:tc>
      </w:tr>
    </w:tbl>
    <w:p w14:paraId="205BFCCC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3FDEF43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3FD085F4" w14:textId="77777777" w:rsidR="001265C8" w:rsidRDefault="001265C8">
      <w:pPr>
        <w:spacing w:before="60" w:after="60"/>
        <w:ind w:left="578"/>
        <w:jc w:val="both"/>
        <w:rPr>
          <w:rFonts w:ascii="Arial" w:eastAsia="Arial" w:hAnsi="Arial" w:cs="Arial"/>
          <w:b/>
          <w:sz w:val="24"/>
          <w:szCs w:val="24"/>
        </w:rPr>
      </w:pPr>
    </w:p>
    <w:p w14:paraId="3DAFA65A" w14:textId="77777777" w:rsidR="001265C8" w:rsidRDefault="001265C8">
      <w:pPr>
        <w:spacing w:before="60" w:after="60"/>
        <w:ind w:left="578"/>
        <w:jc w:val="both"/>
        <w:rPr>
          <w:rFonts w:ascii="Arial" w:eastAsia="Arial" w:hAnsi="Arial" w:cs="Arial"/>
          <w:b/>
          <w:sz w:val="24"/>
          <w:szCs w:val="24"/>
        </w:rPr>
      </w:pPr>
    </w:p>
    <w:p w14:paraId="168D93D4" w14:textId="5313AE37" w:rsidR="001265C8" w:rsidRDefault="00AD154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RF012 - Exclu</w:t>
      </w:r>
      <w:r w:rsidR="003F06CE">
        <w:rPr>
          <w:rFonts w:ascii="Arial" w:eastAsia="Arial" w:hAnsi="Arial" w:cs="Arial"/>
          <w:b/>
          <w:sz w:val="24"/>
          <w:szCs w:val="24"/>
        </w:rPr>
        <w:t>ir</w:t>
      </w:r>
      <w:r>
        <w:rPr>
          <w:rFonts w:ascii="Arial" w:eastAsia="Arial" w:hAnsi="Arial" w:cs="Arial"/>
          <w:b/>
          <w:sz w:val="24"/>
          <w:szCs w:val="24"/>
        </w:rPr>
        <w:t xml:space="preserve"> Contratos de Aluguel</w:t>
      </w:r>
    </w:p>
    <w:tbl>
      <w:tblPr>
        <w:tblStyle w:val="aa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6EAF2655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6CEA48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012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3657D" w14:textId="77777777" w:rsidR="003F06CE" w:rsidRPr="003F06CE" w:rsidRDefault="003F06CE" w:rsidP="003F06CE">
            <w:pPr>
              <w:rPr>
                <w:b/>
                <w:color w:val="FFFFFF"/>
                <w:sz w:val="24"/>
                <w:szCs w:val="24"/>
              </w:rPr>
            </w:pPr>
            <w:r w:rsidRPr="003F06CE">
              <w:rPr>
                <w:b/>
                <w:color w:val="FFFFFF"/>
                <w:sz w:val="24"/>
                <w:szCs w:val="24"/>
              </w:rPr>
              <w:t>Excluir Contratos de Aluguel</w:t>
            </w:r>
          </w:p>
          <w:p w14:paraId="18ED9D10" w14:textId="77777777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</w:tc>
      </w:tr>
      <w:tr w:rsidR="001265C8" w14:paraId="3F79A1FF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5E7B92" w14:textId="77777777" w:rsidR="001265C8" w:rsidRDefault="00AD1548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B77112" w14:textId="77777777" w:rsidR="001265C8" w:rsidRDefault="00AD1548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059C09D1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48810A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8B2876" w14:textId="77777777" w:rsidR="001265C8" w:rsidRDefault="00AD1548">
            <w:r>
              <w:t xml:space="preserve">Administradores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06C95F86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314D53" w14:textId="77777777" w:rsidR="001265C8" w:rsidRDefault="001265C8">
            <w:pPr>
              <w:rPr>
                <w:b/>
              </w:rPr>
            </w:pPr>
          </w:p>
          <w:p w14:paraId="54703E0C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9247A" w14:textId="77777777" w:rsidR="001265C8" w:rsidRDefault="00AD1548">
            <w:pPr>
              <w:spacing w:before="240" w:after="240"/>
            </w:pPr>
            <w:r>
              <w:t xml:space="preserve">O sistema deve permitir que os administradores excluam contratos de aluguel, desativando-os e removendo-os do </w:t>
            </w:r>
            <w:r>
              <w:t>sistema.</w:t>
            </w:r>
          </w:p>
        </w:tc>
      </w:tr>
      <w:tr w:rsidR="001265C8" w14:paraId="1F2678CD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624D40" w14:textId="77777777" w:rsidR="001265C8" w:rsidRDefault="001265C8">
            <w:pPr>
              <w:rPr>
                <w:b/>
              </w:rPr>
            </w:pPr>
          </w:p>
          <w:p w14:paraId="343A8B95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9AC5E" w14:textId="77777777" w:rsidR="001265C8" w:rsidRDefault="00AD1548">
            <w:pPr>
              <w:spacing w:before="240" w:after="240"/>
            </w:pPr>
            <w:r>
              <w:t>Os administradores devem estar autenticados no sistema .</w:t>
            </w:r>
          </w:p>
        </w:tc>
      </w:tr>
      <w:tr w:rsidR="001265C8" w14:paraId="27B51F59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F52478" w14:textId="77777777" w:rsidR="001265C8" w:rsidRDefault="001265C8">
            <w:pPr>
              <w:rPr>
                <w:b/>
              </w:rPr>
            </w:pPr>
          </w:p>
          <w:p w14:paraId="5484DAD2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CB9238" w14:textId="77777777" w:rsidR="001265C8" w:rsidRDefault="00AD1548">
            <w:pPr>
              <w:spacing w:before="240" w:after="240"/>
            </w:pPr>
            <w:r>
              <w:t>Após a exclusão, o contrato de aluguel é desativado e removido do sistema.</w:t>
            </w:r>
          </w:p>
        </w:tc>
      </w:tr>
      <w:tr w:rsidR="001265C8" w14:paraId="6A629E02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806B3A" w14:textId="77777777" w:rsidR="001265C8" w:rsidRDefault="00AD1548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E7E5D" w14:textId="77777777" w:rsidR="001265C8" w:rsidRDefault="00AD1548">
            <w:r>
              <w:rPr>
                <w:b/>
              </w:rPr>
              <w:t>Exclusão de contratos</w:t>
            </w:r>
          </w:p>
        </w:tc>
      </w:tr>
      <w:tr w:rsidR="009B7B29" w14:paraId="2FBBA280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4A5F7" w14:textId="12A365CB" w:rsidR="009B7B29" w:rsidRDefault="009B7B29" w:rsidP="009B7B29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C572C" w14:textId="77777777" w:rsidR="009B7B29" w:rsidRDefault="009B7B29" w:rsidP="009B7B29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5178F4B2" w14:textId="77777777" w:rsidR="009B7B29" w:rsidRDefault="009B7B29" w:rsidP="009B7B29"/>
          <w:p w14:paraId="285035F8" w14:textId="77777777" w:rsidR="009B7B29" w:rsidRDefault="009B7B29" w:rsidP="009B7B29">
            <w:pPr>
              <w:spacing w:before="240" w:after="24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t>Clica na opção “Contratos” na página principal, se já não estiver clicado.</w:t>
            </w:r>
          </w:p>
          <w:p w14:paraId="7FDD8E90" w14:textId="045ABD17" w:rsidR="009D43B4" w:rsidRDefault="009B7B29" w:rsidP="009D43B4">
            <w:pPr>
              <w:spacing w:before="240" w:after="240"/>
            </w:pPr>
            <w:r>
              <w:t>2.</w:t>
            </w:r>
            <w:r w:rsidR="009D43B4">
              <w:t xml:space="preserve"> </w:t>
            </w:r>
            <w:r w:rsidR="009D43B4">
              <w:rPr>
                <w:sz w:val="14"/>
                <w:szCs w:val="14"/>
              </w:rPr>
              <w:t xml:space="preserve"> </w:t>
            </w:r>
            <w:r w:rsidR="009D43B4">
              <w:t>Clica no ícone de lixeira na mesma linha do contrato que deseja</w:t>
            </w:r>
            <w:r w:rsidR="008C6CEB">
              <w:t xml:space="preserve"> excluir</w:t>
            </w:r>
            <w:r w:rsidR="009D43B4">
              <w:t>.</w:t>
            </w:r>
          </w:p>
          <w:p w14:paraId="35F7106A" w14:textId="304314A8" w:rsidR="009B7B29" w:rsidRDefault="008C6CEB" w:rsidP="009B7B29">
            <w:pPr>
              <w:spacing w:before="240" w:after="240"/>
            </w:pPr>
            <w:r>
              <w:t>5</w:t>
            </w:r>
            <w:r w:rsidR="009B7B29">
              <w:t>.</w:t>
            </w:r>
            <w:r w:rsidR="009B7B29">
              <w:rPr>
                <w:sz w:val="14"/>
                <w:szCs w:val="14"/>
              </w:rPr>
              <w:t xml:space="preserve">  </w:t>
            </w:r>
            <w:r w:rsidR="009B7B29">
              <w:t xml:space="preserve">Clica no botão de </w:t>
            </w:r>
            <w:r>
              <w:t>excluir</w:t>
            </w:r>
            <w:r w:rsidR="009B7B29">
              <w:t>.</w:t>
            </w:r>
          </w:p>
          <w:p w14:paraId="3A1A06C4" w14:textId="2184DC83" w:rsidR="009B7B29" w:rsidRDefault="009B7B29" w:rsidP="009D43B4">
            <w:pPr>
              <w:spacing w:after="24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6BE92" w14:textId="77777777" w:rsidR="009B7B29" w:rsidRDefault="009B7B29" w:rsidP="009B7B29">
            <w:r>
              <w:rPr>
                <w:b/>
              </w:rPr>
              <w:t>Sistema</w:t>
            </w:r>
            <w:r>
              <w:t>:</w:t>
            </w:r>
          </w:p>
          <w:p w14:paraId="73B9D328" w14:textId="77777777" w:rsidR="009B7B29" w:rsidRDefault="009B7B29" w:rsidP="009B7B29"/>
          <w:p w14:paraId="3AE6A9EE" w14:textId="6D9C6074" w:rsidR="009B7B29" w:rsidRDefault="009B7B29" w:rsidP="009B7B29">
            <w:pPr>
              <w:spacing w:before="240" w:after="240"/>
            </w:pPr>
            <w:r>
              <w:t xml:space="preserve"> </w:t>
            </w:r>
            <w:r w:rsidR="008C6CEB">
              <w:t>4</w:t>
            </w:r>
            <w:r>
              <w:t xml:space="preserve">. </w:t>
            </w:r>
            <w:r w:rsidR="009376D1">
              <w:t xml:space="preserve">O sistema </w:t>
            </w:r>
            <w:r w:rsidR="004757E3">
              <w:t xml:space="preserve">exibe </w:t>
            </w:r>
            <w:r w:rsidR="00FC7B78">
              <w:t>uma pergunta de confirmação de escolha do administrador.</w:t>
            </w:r>
            <w:r w:rsidR="004757E3">
              <w:t xml:space="preserve"> </w:t>
            </w:r>
          </w:p>
          <w:p w14:paraId="3E11E7CD" w14:textId="07A98ABA" w:rsidR="009B7B29" w:rsidRDefault="009B7B29" w:rsidP="009B7B29">
            <w:pPr>
              <w:spacing w:before="240" w:after="240"/>
            </w:pPr>
            <w:r>
              <w:t xml:space="preserve">6. </w:t>
            </w:r>
            <w:r w:rsidR="00454176">
              <w:t xml:space="preserve">Exclui o contrato </w:t>
            </w:r>
            <w:r>
              <w:t>no banco de dados.</w:t>
            </w:r>
          </w:p>
          <w:p w14:paraId="4FF6833B" w14:textId="77777777" w:rsidR="009B7B29" w:rsidRDefault="009B7B29" w:rsidP="009B7B29">
            <w:pPr>
              <w:spacing w:before="240" w:after="240"/>
            </w:pPr>
          </w:p>
          <w:p w14:paraId="3F154D85" w14:textId="77777777" w:rsidR="009B7B29" w:rsidRDefault="009B7B29" w:rsidP="009B7B29">
            <w:pPr>
              <w:spacing w:before="240" w:after="240"/>
            </w:pPr>
          </w:p>
          <w:p w14:paraId="2F4BAE0D" w14:textId="77777777" w:rsidR="009B7B29" w:rsidRDefault="009B7B29" w:rsidP="009B7B29">
            <w:pPr>
              <w:spacing w:before="240" w:after="240"/>
              <w:ind w:left="360"/>
            </w:pPr>
          </w:p>
          <w:p w14:paraId="5A48A3AA" w14:textId="77777777" w:rsidR="009B7B29" w:rsidRDefault="009B7B29" w:rsidP="009B7B29"/>
        </w:tc>
      </w:tr>
      <w:tr w:rsidR="009B7B29" w14:paraId="7EB7FD9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278A49" w14:textId="77777777" w:rsidR="00E51BEE" w:rsidRDefault="00E51BEE" w:rsidP="009B7B29">
            <w:pPr>
              <w:rPr>
                <w:b/>
              </w:rPr>
            </w:pPr>
          </w:p>
          <w:p w14:paraId="3FB66703" w14:textId="77777777" w:rsidR="002409A2" w:rsidRDefault="002409A2" w:rsidP="009B7B29">
            <w:pPr>
              <w:rPr>
                <w:b/>
              </w:rPr>
            </w:pPr>
          </w:p>
          <w:p w14:paraId="26C59855" w14:textId="77777777" w:rsidR="00E51BEE" w:rsidRDefault="00E51BEE" w:rsidP="009B7B29">
            <w:pPr>
              <w:rPr>
                <w:b/>
              </w:rPr>
            </w:pPr>
          </w:p>
          <w:p w14:paraId="729E4329" w14:textId="04F0D91B" w:rsidR="009B7B29" w:rsidRDefault="009B7B29" w:rsidP="009B7B29">
            <w:pPr>
              <w:rPr>
                <w:b/>
              </w:rPr>
            </w:pPr>
            <w:r>
              <w:rPr>
                <w:b/>
              </w:rPr>
              <w:t>Fluxo alternativo :</w:t>
            </w:r>
          </w:p>
          <w:p w14:paraId="3C835DAD" w14:textId="77777777" w:rsidR="009B7B29" w:rsidRDefault="009B7B29" w:rsidP="009B7B29">
            <w:pPr>
              <w:rPr>
                <w:b/>
              </w:rPr>
            </w:pPr>
          </w:p>
          <w:p w14:paraId="16AD9157" w14:textId="77777777" w:rsidR="009B7B29" w:rsidRDefault="009B7B29" w:rsidP="009B7B29">
            <w:pPr>
              <w:rPr>
                <w:b/>
              </w:rPr>
            </w:pPr>
          </w:p>
          <w:p w14:paraId="1BAD61C4" w14:textId="77777777" w:rsidR="009B7B29" w:rsidRDefault="009B7B29" w:rsidP="009B7B29">
            <w:pPr>
              <w:rPr>
                <w:b/>
              </w:rPr>
            </w:pPr>
          </w:p>
          <w:p w14:paraId="658C67A7" w14:textId="77777777" w:rsidR="009B7B29" w:rsidRDefault="009B7B29" w:rsidP="009B7B29">
            <w:pPr>
              <w:rPr>
                <w:b/>
              </w:rPr>
            </w:pPr>
          </w:p>
          <w:p w14:paraId="56716E7F" w14:textId="77777777" w:rsidR="009B7B29" w:rsidRDefault="009B7B29" w:rsidP="009B7B29">
            <w:pPr>
              <w:rPr>
                <w:b/>
              </w:rPr>
            </w:pPr>
          </w:p>
          <w:p w14:paraId="58A8EF81" w14:textId="77777777" w:rsidR="009B7B29" w:rsidRDefault="009B7B29" w:rsidP="009B7B29">
            <w:pPr>
              <w:rPr>
                <w:b/>
              </w:rPr>
            </w:pPr>
          </w:p>
          <w:p w14:paraId="63F8FAE2" w14:textId="77777777" w:rsidR="009B7B29" w:rsidRDefault="009B7B29" w:rsidP="009B7B29">
            <w:pPr>
              <w:rPr>
                <w:b/>
              </w:rPr>
            </w:pPr>
          </w:p>
          <w:p w14:paraId="4C55D800" w14:textId="4A2613FA" w:rsidR="009B7B29" w:rsidRDefault="009B7B29" w:rsidP="009B7B29"/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9A61A9" w14:textId="77777777" w:rsidR="009B7B29" w:rsidRDefault="009B7B29" w:rsidP="009B7B29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 :</w:t>
            </w:r>
          </w:p>
          <w:p w14:paraId="03A19014" w14:textId="77777777" w:rsidR="009B7B29" w:rsidRDefault="009B7B29" w:rsidP="009B7B29"/>
          <w:p w14:paraId="693AB21C" w14:textId="77777777" w:rsidR="002409A2" w:rsidRDefault="002409A2" w:rsidP="009B7B29"/>
          <w:p w14:paraId="6820F028" w14:textId="44A658B1" w:rsidR="009B7B29" w:rsidRDefault="00454176" w:rsidP="009B7B29">
            <w:r>
              <w:t>5</w:t>
            </w:r>
            <w:r w:rsidR="009B7B29">
              <w:t xml:space="preserve">. O administrador </w:t>
            </w:r>
            <w:r>
              <w:t xml:space="preserve">clica no botão de cancelar. </w:t>
            </w:r>
          </w:p>
          <w:p w14:paraId="52AA24C4" w14:textId="77777777" w:rsidR="009B7B29" w:rsidRDefault="009B7B29" w:rsidP="009B7B29"/>
          <w:p w14:paraId="6451652B" w14:textId="77777777" w:rsidR="009B7B29" w:rsidRDefault="009B7B29" w:rsidP="009B7B29"/>
          <w:p w14:paraId="21A30707" w14:textId="77777777" w:rsidR="009B7B29" w:rsidRDefault="009B7B29" w:rsidP="009B7B29"/>
          <w:p w14:paraId="06515A4F" w14:textId="77777777" w:rsidR="009B7B29" w:rsidRDefault="009B7B29" w:rsidP="009B7B29"/>
          <w:p w14:paraId="7A02361A" w14:textId="77777777" w:rsidR="009B7B29" w:rsidRDefault="009B7B29" w:rsidP="009B7B29"/>
          <w:p w14:paraId="7A203D6C" w14:textId="77777777" w:rsidR="009B7B29" w:rsidRDefault="009B7B29" w:rsidP="00E51BEE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E8424" w14:textId="77777777" w:rsidR="009B7B29" w:rsidRDefault="009B7B29" w:rsidP="009B7B29">
            <w:r>
              <w:rPr>
                <w:b/>
              </w:rPr>
              <w:t>Sistema</w:t>
            </w:r>
            <w:r>
              <w:t>:</w:t>
            </w:r>
          </w:p>
          <w:p w14:paraId="4BDFCF70" w14:textId="52043095" w:rsidR="00454176" w:rsidRDefault="00454176" w:rsidP="00454176">
            <w:pPr>
              <w:spacing w:after="240"/>
            </w:pPr>
          </w:p>
          <w:p w14:paraId="2E777CF8" w14:textId="779FE97E" w:rsidR="00454176" w:rsidRDefault="00454176" w:rsidP="00454176">
            <w:pPr>
              <w:spacing w:after="240"/>
            </w:pPr>
            <w:r>
              <w:t xml:space="preserve">6. </w:t>
            </w:r>
            <w:r>
              <w:t xml:space="preserve">Não exclui o contrato </w:t>
            </w:r>
            <w:r>
              <w:t>no banco de dados</w:t>
            </w:r>
          </w:p>
          <w:p w14:paraId="7624792F" w14:textId="77777777" w:rsidR="00454176" w:rsidRDefault="00454176" w:rsidP="00454176">
            <w:pPr>
              <w:spacing w:after="240"/>
            </w:pPr>
          </w:p>
          <w:p w14:paraId="7C69B7AA" w14:textId="3D69AA11" w:rsidR="009B7B29" w:rsidRDefault="009B7B29" w:rsidP="00E51BEE">
            <w:pPr>
              <w:spacing w:after="240"/>
            </w:pPr>
            <w:r>
              <w:t>.</w:t>
            </w:r>
          </w:p>
        </w:tc>
      </w:tr>
      <w:tr w:rsidR="001265C8" w14:paraId="61DA7853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7E450" w14:textId="77777777" w:rsidR="001265C8" w:rsidRDefault="00AD1548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3F4ED144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6FE0" w14:textId="77777777" w:rsidR="00923CD0" w:rsidRDefault="00923CD0" w:rsidP="00923CD0">
            <w:r>
              <w:t>1. O funcionário esteja autenticado no sistema e tenha permissões para excluir contratos de aluguel.</w:t>
            </w:r>
          </w:p>
          <w:p w14:paraId="50FBC0E9" w14:textId="77777777" w:rsidR="00923CD0" w:rsidRDefault="00923CD0" w:rsidP="00923CD0">
            <w:r>
              <w:t>2. O contrato a ser excluído exista no sistema.</w:t>
            </w:r>
          </w:p>
          <w:p w14:paraId="33ABD36B" w14:textId="4AFBA604" w:rsidR="001265C8" w:rsidRDefault="001265C8" w:rsidP="00923CD0"/>
        </w:tc>
      </w:tr>
    </w:tbl>
    <w:p w14:paraId="1546FACC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5F101423" w14:textId="77777777" w:rsidR="001265C8" w:rsidRDefault="00AD154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RF013 - Criar Administradores</w:t>
      </w:r>
    </w:p>
    <w:tbl>
      <w:tblPr>
        <w:tblStyle w:val="ab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52CE372F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16D1E" w14:textId="77777777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  <w:p w14:paraId="1123C8AE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013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D67834" w14:textId="387CFC2B" w:rsidR="001265C8" w:rsidRDefault="00AD1548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Criar Administradores</w:t>
            </w:r>
          </w:p>
        </w:tc>
      </w:tr>
      <w:tr w:rsidR="001265C8" w14:paraId="71B8543F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7ED2D" w14:textId="77777777" w:rsidR="001265C8" w:rsidRDefault="00AD1548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2AECA" w14:textId="77777777" w:rsidR="001265C8" w:rsidRDefault="00AD1548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50793AF3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4DF0F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E2B20" w14:textId="77777777" w:rsidR="001265C8" w:rsidRDefault="00AD1548">
            <w:r>
              <w:t xml:space="preserve">Administradores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46763CFD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D74B53" w14:textId="77777777" w:rsidR="001265C8" w:rsidRDefault="001265C8">
            <w:pPr>
              <w:rPr>
                <w:b/>
              </w:rPr>
            </w:pPr>
          </w:p>
          <w:p w14:paraId="3F71A132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1C02D" w14:textId="77777777" w:rsidR="001265C8" w:rsidRDefault="00AD1548">
            <w:pPr>
              <w:spacing w:before="240" w:after="240"/>
            </w:pPr>
            <w:r>
              <w:t>O sistema deve permitir que os administradores criem novos administradores, atribuindo-lhes permissões apropriadas.</w:t>
            </w:r>
          </w:p>
        </w:tc>
      </w:tr>
      <w:tr w:rsidR="001265C8" w14:paraId="7C5C3AF0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0E8A0E" w14:textId="77777777" w:rsidR="001265C8" w:rsidRDefault="001265C8">
            <w:pPr>
              <w:rPr>
                <w:b/>
              </w:rPr>
            </w:pPr>
          </w:p>
          <w:p w14:paraId="65D31440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CBAEE" w14:textId="77777777" w:rsidR="001265C8" w:rsidRDefault="00AD1548">
            <w:pPr>
              <w:spacing w:before="240" w:after="240"/>
            </w:pPr>
            <w:r>
              <w:t xml:space="preserve">Os </w:t>
            </w:r>
            <w:r>
              <w:t>usuários devem estar autenticados no sistema.</w:t>
            </w:r>
          </w:p>
        </w:tc>
      </w:tr>
      <w:tr w:rsidR="001265C8" w14:paraId="74202BC2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4DFA67" w14:textId="77777777" w:rsidR="001265C8" w:rsidRDefault="001265C8">
            <w:pPr>
              <w:rPr>
                <w:b/>
              </w:rPr>
            </w:pPr>
          </w:p>
          <w:p w14:paraId="3F8C2CF1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A4E633" w14:textId="77777777" w:rsidR="001265C8" w:rsidRDefault="00AD1548">
            <w:pPr>
              <w:spacing w:before="240" w:after="240"/>
            </w:pPr>
            <w:r>
              <w:t>O novo administrador é adicionado ao sistema com as permissões atribuídas.</w:t>
            </w:r>
          </w:p>
        </w:tc>
      </w:tr>
      <w:tr w:rsidR="001265C8" w14:paraId="0067E20D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3BADC9" w14:textId="77777777" w:rsidR="001265C8" w:rsidRDefault="00AD1548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86B8AF" w14:textId="77777777" w:rsidR="001265C8" w:rsidRDefault="00AD1548">
            <w:r>
              <w:rPr>
                <w:b/>
              </w:rPr>
              <w:t>Criar Administrador</w:t>
            </w:r>
          </w:p>
        </w:tc>
      </w:tr>
      <w:tr w:rsidR="00AA400B" w14:paraId="1725433C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7C359" w14:textId="547B9CEA" w:rsidR="00AA400B" w:rsidRDefault="00AA400B" w:rsidP="00AA400B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FADC7" w14:textId="3D9400AF" w:rsidR="00AA400B" w:rsidRDefault="00AA400B" w:rsidP="00AA400B">
            <w:r>
              <w:rPr>
                <w:b/>
              </w:rPr>
              <w:t>Administrador</w:t>
            </w:r>
          </w:p>
          <w:p w14:paraId="16FA6CEF" w14:textId="77777777" w:rsidR="00AA400B" w:rsidRDefault="00AA400B" w:rsidP="00AA400B"/>
          <w:p w14:paraId="2031C4CC" w14:textId="3CDAAD15" w:rsidR="00AA400B" w:rsidRDefault="00AA400B" w:rsidP="00AA400B">
            <w:r>
              <w:t>1. Clica na opção “</w:t>
            </w:r>
            <w:r w:rsidR="00315655">
              <w:t>Usuários</w:t>
            </w:r>
            <w:r>
              <w:t>” na página principal</w:t>
            </w:r>
            <w:r w:rsidR="006A2ED3">
              <w:t>, se já não estiver clicado</w:t>
            </w:r>
            <w:r>
              <w:t>.</w:t>
            </w:r>
          </w:p>
          <w:p w14:paraId="305793E3" w14:textId="77777777" w:rsidR="00AA400B" w:rsidRDefault="00AA400B" w:rsidP="00AA400B"/>
          <w:p w14:paraId="2AD133C6" w14:textId="57633948" w:rsidR="00AA400B" w:rsidRDefault="00AA400B" w:rsidP="00AA400B">
            <w:r>
              <w:t>2.Clica na opção “Cadastrar” na página de</w:t>
            </w:r>
            <w:r w:rsidR="00315655">
              <w:t xml:space="preserve"> </w:t>
            </w:r>
            <w:r w:rsidR="00315655">
              <w:t>Usuários</w:t>
            </w:r>
            <w:r w:rsidR="00315655">
              <w:t xml:space="preserve"> </w:t>
            </w:r>
            <w:r>
              <w:t>.</w:t>
            </w:r>
          </w:p>
          <w:p w14:paraId="36BBF145" w14:textId="77777777" w:rsidR="00AA400B" w:rsidRDefault="00AA400B" w:rsidP="00AA400B"/>
          <w:p w14:paraId="6323C2B3" w14:textId="5D9E9DFB" w:rsidR="00AA400B" w:rsidRDefault="00AA400B" w:rsidP="00AA400B">
            <w:r>
              <w:t xml:space="preserve">3.Informa </w:t>
            </w:r>
            <w:r w:rsidR="00C45BC2">
              <w:t>informações do novo administrador e o tipo(administrador)</w:t>
            </w:r>
          </w:p>
          <w:p w14:paraId="6DF136AC" w14:textId="77777777" w:rsidR="00AA400B" w:rsidRDefault="00AA400B" w:rsidP="00AA400B"/>
          <w:p w14:paraId="59CB6908" w14:textId="1B5C20CE" w:rsidR="00AA400B" w:rsidRDefault="00AA400B" w:rsidP="00AA400B">
            <w:r>
              <w:t>4.Clica no botão de confirma o cadastro d</w:t>
            </w:r>
            <w:r w:rsidR="005E0B66">
              <w:t>e usuário</w:t>
            </w:r>
            <w:r>
              <w:t>.</w:t>
            </w:r>
          </w:p>
          <w:p w14:paraId="4B7138F6" w14:textId="77777777" w:rsidR="00AA400B" w:rsidRDefault="00AA400B" w:rsidP="00AA400B">
            <w:pPr>
              <w:spacing w:after="240"/>
              <w:ind w:left="72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893E2E" w14:textId="77777777" w:rsidR="00AA400B" w:rsidRDefault="00AA400B" w:rsidP="00AA400B">
            <w:r>
              <w:rPr>
                <w:b/>
              </w:rPr>
              <w:t>Sistema</w:t>
            </w:r>
            <w:r>
              <w:t>:</w:t>
            </w:r>
          </w:p>
          <w:p w14:paraId="0B236898" w14:textId="77777777" w:rsidR="00AA400B" w:rsidRDefault="00AA400B" w:rsidP="00AA400B"/>
          <w:p w14:paraId="687048B0" w14:textId="77777777" w:rsidR="00AA400B" w:rsidRDefault="00AA400B" w:rsidP="00AA400B"/>
          <w:p w14:paraId="36A16DFE" w14:textId="77777777" w:rsidR="00AA400B" w:rsidRDefault="00AA400B" w:rsidP="00AA400B">
            <w:r>
              <w:t>5.Verifica se as regras de negócio foram aplicadas.</w:t>
            </w:r>
          </w:p>
          <w:p w14:paraId="6A056BE2" w14:textId="77777777" w:rsidR="00AA400B" w:rsidRDefault="00AA400B" w:rsidP="00AA400B"/>
          <w:p w14:paraId="6D08A94C" w14:textId="57977B7A" w:rsidR="00AA400B" w:rsidRDefault="00AA400B" w:rsidP="00AA400B">
            <w:r>
              <w:t>6. Cadastra</w:t>
            </w:r>
            <w:r w:rsidR="005E0B66">
              <w:t xml:space="preserve"> Usuário</w:t>
            </w:r>
            <w:r>
              <w:t>.</w:t>
            </w:r>
          </w:p>
          <w:p w14:paraId="130DE560" w14:textId="77777777" w:rsidR="00AA400B" w:rsidRDefault="00AA400B" w:rsidP="00AA400B"/>
        </w:tc>
      </w:tr>
      <w:tr w:rsidR="00AA400B" w14:paraId="64618141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EF1EC4" w14:textId="77777777" w:rsidR="005E0B66" w:rsidRDefault="005E0B66" w:rsidP="00AA400B">
            <w:pPr>
              <w:rPr>
                <w:b/>
              </w:rPr>
            </w:pPr>
          </w:p>
          <w:p w14:paraId="489C0BCD" w14:textId="77777777" w:rsidR="005E0B66" w:rsidRDefault="005E0B66" w:rsidP="00AA400B">
            <w:pPr>
              <w:rPr>
                <w:b/>
              </w:rPr>
            </w:pPr>
          </w:p>
          <w:p w14:paraId="25355463" w14:textId="717C4CD2" w:rsidR="00AA400B" w:rsidRDefault="00AA400B" w:rsidP="00AA400B">
            <w:pPr>
              <w:rPr>
                <w:b/>
              </w:rPr>
            </w:pPr>
            <w:r>
              <w:rPr>
                <w:b/>
              </w:rPr>
              <w:t>Fluxo alternativo 1 :</w:t>
            </w:r>
          </w:p>
          <w:p w14:paraId="09F317DC" w14:textId="77777777" w:rsidR="00AA400B" w:rsidRDefault="00AA400B" w:rsidP="00AA400B">
            <w:pPr>
              <w:rPr>
                <w:b/>
              </w:rPr>
            </w:pPr>
          </w:p>
          <w:p w14:paraId="4DE71622" w14:textId="77777777" w:rsidR="00AA400B" w:rsidRDefault="00AA400B" w:rsidP="00AA400B">
            <w:pPr>
              <w:rPr>
                <w:b/>
              </w:rPr>
            </w:pPr>
          </w:p>
          <w:p w14:paraId="3548ED92" w14:textId="77777777" w:rsidR="00AA400B" w:rsidRDefault="00AA400B" w:rsidP="00AA400B">
            <w:pPr>
              <w:rPr>
                <w:b/>
              </w:rPr>
            </w:pPr>
          </w:p>
          <w:p w14:paraId="49CEBE00" w14:textId="77777777" w:rsidR="00AA400B" w:rsidRDefault="00AA400B" w:rsidP="00AA400B">
            <w:pPr>
              <w:rPr>
                <w:b/>
              </w:rPr>
            </w:pPr>
          </w:p>
          <w:p w14:paraId="1B5BD62D" w14:textId="77777777" w:rsidR="00AA400B" w:rsidRDefault="00AA400B" w:rsidP="00AA400B">
            <w:pPr>
              <w:rPr>
                <w:b/>
              </w:rPr>
            </w:pPr>
          </w:p>
          <w:p w14:paraId="0B91007C" w14:textId="2D343D76" w:rsidR="00AA400B" w:rsidRDefault="00AA400B" w:rsidP="00AA400B">
            <w:r>
              <w:rPr>
                <w:b/>
              </w:rPr>
              <w:t>Fluxo alternativo 2 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6ABC9" w14:textId="04551122" w:rsidR="00AA400B" w:rsidRDefault="00AA400B" w:rsidP="00AA400B">
            <w:r>
              <w:rPr>
                <w:b/>
              </w:rPr>
              <w:t>Administrador</w:t>
            </w:r>
            <w:r w:rsidR="005E0B66">
              <w:rPr>
                <w:b/>
              </w:rPr>
              <w:t>:</w:t>
            </w:r>
          </w:p>
          <w:p w14:paraId="0E9928A5" w14:textId="77777777" w:rsidR="00AA400B" w:rsidRDefault="00AA400B" w:rsidP="00AA400B"/>
          <w:p w14:paraId="24B907A0" w14:textId="44653AC1" w:rsidR="00AA400B" w:rsidRDefault="00AA400B" w:rsidP="00AA400B">
            <w:r>
              <w:t>1. O funcionário não inseriu todos os detalhes d</w:t>
            </w:r>
            <w:r w:rsidR="008D75D4">
              <w:t>o novo Usuário</w:t>
            </w:r>
            <w:r>
              <w:t>.</w:t>
            </w:r>
          </w:p>
          <w:p w14:paraId="69665C1D" w14:textId="77777777" w:rsidR="00AA400B" w:rsidRDefault="00AA400B" w:rsidP="00AA400B"/>
          <w:p w14:paraId="6DA08795" w14:textId="77777777" w:rsidR="001C5368" w:rsidRDefault="001C5368" w:rsidP="00AA400B"/>
          <w:p w14:paraId="65254B54" w14:textId="77777777" w:rsidR="001C5368" w:rsidRDefault="001C5368" w:rsidP="00AA400B"/>
          <w:p w14:paraId="250BC04A" w14:textId="77777777" w:rsidR="001C5368" w:rsidRDefault="001C5368" w:rsidP="00AA400B"/>
          <w:p w14:paraId="16E8C052" w14:textId="77777777" w:rsidR="00AA400B" w:rsidRDefault="00AA400B" w:rsidP="00AA400B">
            <w:r>
              <w:t>1. O funcionário inseriu dados inválidos.</w:t>
            </w:r>
          </w:p>
          <w:p w14:paraId="7A26BFF6" w14:textId="77777777" w:rsidR="00AA400B" w:rsidRDefault="00AA400B" w:rsidP="00AA400B"/>
          <w:p w14:paraId="7678BB78" w14:textId="77777777" w:rsidR="00AA400B" w:rsidRDefault="00AA400B" w:rsidP="00AA400B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D3F7A" w14:textId="77777777" w:rsidR="00AA400B" w:rsidRDefault="00AA400B" w:rsidP="00AA400B">
            <w:r>
              <w:rPr>
                <w:b/>
              </w:rPr>
              <w:t>Sistema</w:t>
            </w:r>
            <w:r>
              <w:t>:</w:t>
            </w:r>
          </w:p>
          <w:p w14:paraId="74DC672F" w14:textId="77777777" w:rsidR="005E0B66" w:rsidRDefault="005E0B66" w:rsidP="00AA400B"/>
          <w:p w14:paraId="65C64C47" w14:textId="6968CF0F" w:rsidR="00AA400B" w:rsidRDefault="00AA400B" w:rsidP="00AA400B">
            <w:r>
              <w:t>2. O sistema informa a seguinte mensagem: “informação obrigatória”.</w:t>
            </w:r>
          </w:p>
          <w:p w14:paraId="03692600" w14:textId="77777777" w:rsidR="00AA400B" w:rsidRPr="00257EF6" w:rsidRDefault="00AA400B" w:rsidP="00AA400B"/>
          <w:p w14:paraId="73E3782F" w14:textId="77777777" w:rsidR="00AA400B" w:rsidRPr="00257EF6" w:rsidRDefault="00AA400B" w:rsidP="00AA400B"/>
          <w:p w14:paraId="78868707" w14:textId="77777777" w:rsidR="00AA400B" w:rsidRDefault="00AA400B" w:rsidP="00AA400B"/>
          <w:p w14:paraId="01AFD6B8" w14:textId="77777777" w:rsidR="001C5368" w:rsidRDefault="001C5368" w:rsidP="001C5368">
            <w:pPr>
              <w:spacing w:after="240"/>
            </w:pPr>
          </w:p>
          <w:p w14:paraId="690AF4E2" w14:textId="51CD073E" w:rsidR="00AA400B" w:rsidRDefault="00AA400B" w:rsidP="001C5368">
            <w:pPr>
              <w:spacing w:after="240"/>
            </w:pPr>
            <w:r>
              <w:t>2. O sistema informa a seguinte mensagem: “informação inválida”.</w:t>
            </w:r>
          </w:p>
        </w:tc>
      </w:tr>
      <w:tr w:rsidR="001265C8" w14:paraId="374A7AE2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A87DD2" w14:textId="77777777" w:rsidR="001265C8" w:rsidRDefault="00AD1548">
            <w:r>
              <w:rPr>
                <w:b/>
              </w:rPr>
              <w:lastRenderedPageBreak/>
              <w:t>Regras de Negócio:</w:t>
            </w:r>
            <w:r>
              <w:rPr>
                <w:b/>
              </w:rPr>
              <w:tab/>
            </w:r>
          </w:p>
          <w:p w14:paraId="59EFA7A5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E61D6" w14:textId="77777777" w:rsidR="00B51C56" w:rsidRDefault="00B51C56" w:rsidP="00B51C56">
            <w:r>
              <w:t>1. Somente administradores existentes têm permissão para criar novos administradores.</w:t>
            </w:r>
          </w:p>
          <w:p w14:paraId="354C1879" w14:textId="77777777" w:rsidR="00B51C56" w:rsidRDefault="00B51C56" w:rsidP="00B51C56">
            <w:r>
              <w:t>2. Ao criar um novo administrador, deve-se fornecer informações obrigatórias, como nome de usuário, senha, e talvez outras informações de identificação.</w:t>
            </w:r>
          </w:p>
          <w:p w14:paraId="4353A99B" w14:textId="2046BF3C" w:rsidR="00B51C56" w:rsidRDefault="00B51C56" w:rsidP="00B51C56">
            <w:r>
              <w:t>3. Um novo administrador deve receber permissões</w:t>
            </w:r>
            <w:r w:rsidR="00360E9F">
              <w:t xml:space="preserve"> a mais</w:t>
            </w:r>
            <w:r w:rsidR="000A1DA7">
              <w:t>, relacionadas aos contratos.</w:t>
            </w:r>
          </w:p>
          <w:p w14:paraId="7B9E7C5E" w14:textId="77777777" w:rsidR="00B51C56" w:rsidRDefault="00B51C56" w:rsidP="00B51C56">
            <w:r>
              <w:t>4. O sistema deve garantir que o nome de usuário fornecido seja único no sistema.</w:t>
            </w:r>
          </w:p>
          <w:p w14:paraId="529B9FB3" w14:textId="0A1612EB" w:rsidR="001265C8" w:rsidRDefault="00B51C56" w:rsidP="00B51C56">
            <w:r>
              <w:t>5. O novo administrador deve ser devidamente autenticado antes de receber as permissões administrativas.</w:t>
            </w:r>
          </w:p>
        </w:tc>
      </w:tr>
    </w:tbl>
    <w:p w14:paraId="3F58F64F" w14:textId="77777777" w:rsidR="001265C8" w:rsidRDefault="001265C8">
      <w:pPr>
        <w:spacing w:before="60" w:after="60"/>
        <w:jc w:val="both"/>
        <w:rPr>
          <w:rFonts w:ascii="Arial" w:eastAsia="Arial" w:hAnsi="Arial" w:cs="Arial"/>
          <w:b/>
          <w:sz w:val="24"/>
          <w:szCs w:val="24"/>
        </w:rPr>
      </w:pPr>
    </w:p>
    <w:p w14:paraId="52EE161B" w14:textId="77777777" w:rsidR="001265C8" w:rsidRDefault="00AD154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RF014 - Criar Agente de Locação</w:t>
      </w:r>
    </w:p>
    <w:tbl>
      <w:tblPr>
        <w:tblStyle w:val="ac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403CABA1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2E8BF" w14:textId="77777777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  <w:p w14:paraId="4037A02F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014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08F8C7" w14:textId="2DE2D49D" w:rsidR="001265C8" w:rsidRDefault="00AD1548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Criar Agente de Locação</w:t>
            </w:r>
          </w:p>
        </w:tc>
      </w:tr>
      <w:tr w:rsidR="001265C8" w14:paraId="1A232E1D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1284F" w14:textId="77777777" w:rsidR="001265C8" w:rsidRDefault="00AD1548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46353" w14:textId="77777777" w:rsidR="001265C8" w:rsidRDefault="00AD1548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1DDEFD77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CC289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FDDDB" w14:textId="77777777" w:rsidR="001265C8" w:rsidRDefault="00AD1548">
            <w:r>
              <w:t xml:space="preserve">Administradores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 Agentes de Locação.</w:t>
            </w:r>
          </w:p>
        </w:tc>
      </w:tr>
      <w:tr w:rsidR="001265C8" w14:paraId="2974AB9F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AE8F15" w14:textId="77777777" w:rsidR="001265C8" w:rsidRDefault="001265C8">
            <w:pPr>
              <w:rPr>
                <w:b/>
              </w:rPr>
            </w:pPr>
          </w:p>
          <w:p w14:paraId="59B3CBBB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9B9A20" w14:textId="77777777" w:rsidR="001265C8" w:rsidRDefault="00AD1548">
            <w:pPr>
              <w:spacing w:before="240" w:after="240"/>
            </w:pPr>
            <w:r>
              <w:t>O sistema deve permitir que administradores e agentes de locação criem novos Agentes de Locação, fornecendo informações pessoais e de contato, bem como atribuindo-lhes papéis ou permissões específicas.</w:t>
            </w:r>
          </w:p>
        </w:tc>
      </w:tr>
      <w:tr w:rsidR="001265C8" w14:paraId="2ADCE5DA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E8BF1C" w14:textId="77777777" w:rsidR="001265C8" w:rsidRDefault="001265C8">
            <w:pPr>
              <w:rPr>
                <w:b/>
              </w:rPr>
            </w:pPr>
          </w:p>
          <w:p w14:paraId="2AF898E6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0E6F9F" w14:textId="77777777" w:rsidR="001265C8" w:rsidRDefault="00AD1548">
            <w:pPr>
              <w:spacing w:before="240" w:after="240"/>
            </w:pPr>
            <w:r>
              <w:t xml:space="preserve">Os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Agentes de Locação </w:t>
            </w:r>
            <w:r>
              <w:t>ou Administradores devem estar autenticados no sistema.</w:t>
            </w:r>
          </w:p>
        </w:tc>
      </w:tr>
      <w:tr w:rsidR="001265C8" w14:paraId="1BF36BB2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6AB3C9" w14:textId="77777777" w:rsidR="001265C8" w:rsidRDefault="001265C8">
            <w:pPr>
              <w:rPr>
                <w:b/>
              </w:rPr>
            </w:pPr>
          </w:p>
          <w:p w14:paraId="53800CD2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8B638" w14:textId="77777777" w:rsidR="001265C8" w:rsidRDefault="00AD1548">
            <w:pPr>
              <w:spacing w:before="240" w:after="240"/>
            </w:pPr>
            <w:r>
              <w:t xml:space="preserve">O novo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Agente de Locação </w:t>
            </w:r>
            <w:r>
              <w:t>é adicionado ao sistema com as permissões atribuídas.</w:t>
            </w:r>
          </w:p>
        </w:tc>
      </w:tr>
      <w:tr w:rsidR="001265C8" w14:paraId="37F16E46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774E20" w14:textId="77777777" w:rsidR="001265C8" w:rsidRDefault="00AD1548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FCFFE2" w14:textId="77777777" w:rsidR="001265C8" w:rsidRDefault="00AD1548">
            <w:r>
              <w:rPr>
                <w:b/>
              </w:rPr>
              <w:t xml:space="preserve">Criar agente de Locação </w:t>
            </w:r>
          </w:p>
        </w:tc>
      </w:tr>
      <w:tr w:rsidR="001C5368" w14:paraId="2D3D00E8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203FDB" w14:textId="1E79E4AA" w:rsidR="001C5368" w:rsidRDefault="001C5368" w:rsidP="001C5368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46141E" w14:textId="438B0C03" w:rsidR="001C5368" w:rsidRDefault="001C5368" w:rsidP="001C5368">
            <w:r>
              <w:rPr>
                <w:b/>
              </w:rPr>
              <w:t>Administrador</w:t>
            </w:r>
            <w:r w:rsidR="00CD02CC">
              <w:rPr>
                <w:b/>
              </w:rPr>
              <w:t xml:space="preserve"> e Agente de Locação:</w:t>
            </w:r>
          </w:p>
          <w:p w14:paraId="2C7E8BE1" w14:textId="77777777" w:rsidR="001C5368" w:rsidRDefault="001C5368" w:rsidP="001C5368"/>
          <w:p w14:paraId="0DC90D6F" w14:textId="53F567A4" w:rsidR="001C5368" w:rsidRDefault="001C5368" w:rsidP="001C5368">
            <w:r>
              <w:t>1. Clica na opção “Usuários” na página principal</w:t>
            </w:r>
            <w:r w:rsidR="00D83EC9">
              <w:t xml:space="preserve">, se já não </w:t>
            </w:r>
            <w:r w:rsidR="006A2ED3">
              <w:t>estiver clicado</w:t>
            </w:r>
            <w:r>
              <w:t>.</w:t>
            </w:r>
          </w:p>
          <w:p w14:paraId="751514DE" w14:textId="77777777" w:rsidR="001C5368" w:rsidRDefault="001C5368" w:rsidP="001C5368"/>
          <w:p w14:paraId="44CE75AB" w14:textId="77777777" w:rsidR="001C5368" w:rsidRDefault="001C5368" w:rsidP="001C5368">
            <w:r>
              <w:t>2.Clica na opção “Cadastrar” na página de Usuários .</w:t>
            </w:r>
          </w:p>
          <w:p w14:paraId="3F85060D" w14:textId="77777777" w:rsidR="001C5368" w:rsidRDefault="001C5368" w:rsidP="001C5368"/>
          <w:p w14:paraId="6D45EDE5" w14:textId="2270EBCB" w:rsidR="001C5368" w:rsidRDefault="001C5368" w:rsidP="001C5368">
            <w:r>
              <w:t xml:space="preserve">3.Informa informações do novo </w:t>
            </w:r>
            <w:r w:rsidR="00CD02CC">
              <w:t xml:space="preserve">Agente </w:t>
            </w:r>
            <w:r>
              <w:t>e o tipo(</w:t>
            </w:r>
            <w:r w:rsidR="00CD02CC">
              <w:t>Agente de Locação</w:t>
            </w:r>
            <w:r>
              <w:t>)</w:t>
            </w:r>
            <w:r w:rsidR="008D75D4">
              <w:t>.</w:t>
            </w:r>
          </w:p>
          <w:p w14:paraId="2EC46DD7" w14:textId="77777777" w:rsidR="001C5368" w:rsidRDefault="001C5368" w:rsidP="001C5368"/>
          <w:p w14:paraId="40B6B07D" w14:textId="77777777" w:rsidR="001C5368" w:rsidRDefault="001C5368" w:rsidP="001C5368">
            <w:r>
              <w:t>4.Clica no botão de confirma o cadastro de usuário.</w:t>
            </w:r>
          </w:p>
          <w:p w14:paraId="23194857" w14:textId="77777777" w:rsidR="001C5368" w:rsidRDefault="001C5368" w:rsidP="001C5368">
            <w:pPr>
              <w:spacing w:after="240"/>
              <w:ind w:left="72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9D8E04" w14:textId="77777777" w:rsidR="001C5368" w:rsidRDefault="001C5368" w:rsidP="001C5368">
            <w:r>
              <w:rPr>
                <w:b/>
              </w:rPr>
              <w:t>Sistema</w:t>
            </w:r>
            <w:r>
              <w:t>:</w:t>
            </w:r>
          </w:p>
          <w:p w14:paraId="265E0ACB" w14:textId="77777777" w:rsidR="001C5368" w:rsidRDefault="001C5368" w:rsidP="001C5368"/>
          <w:p w14:paraId="00D0D156" w14:textId="77777777" w:rsidR="001C5368" w:rsidRDefault="001C5368" w:rsidP="001C5368"/>
          <w:p w14:paraId="65FB7D92" w14:textId="77777777" w:rsidR="001C5368" w:rsidRDefault="001C5368" w:rsidP="001C5368">
            <w:r>
              <w:t>5.Verifica se as regras de negócio foram aplicadas.</w:t>
            </w:r>
          </w:p>
          <w:p w14:paraId="7C0D461E" w14:textId="77777777" w:rsidR="001C5368" w:rsidRDefault="001C5368" w:rsidP="001C5368"/>
          <w:p w14:paraId="2447F0C6" w14:textId="77777777" w:rsidR="001C5368" w:rsidRDefault="001C5368" w:rsidP="001C5368">
            <w:r>
              <w:t>6. Cadastra Usuário.</w:t>
            </w:r>
          </w:p>
          <w:p w14:paraId="4A294B5D" w14:textId="77777777" w:rsidR="001C5368" w:rsidRDefault="001C5368" w:rsidP="001C5368"/>
        </w:tc>
      </w:tr>
      <w:tr w:rsidR="001C5368" w14:paraId="6808199D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A2CEE" w14:textId="77777777" w:rsidR="001C5368" w:rsidRDefault="001C5368" w:rsidP="001C5368">
            <w:pPr>
              <w:rPr>
                <w:b/>
              </w:rPr>
            </w:pPr>
          </w:p>
          <w:p w14:paraId="02DA8733" w14:textId="77777777" w:rsidR="001C5368" w:rsidRDefault="001C5368" w:rsidP="001C5368">
            <w:pPr>
              <w:rPr>
                <w:b/>
              </w:rPr>
            </w:pPr>
          </w:p>
          <w:p w14:paraId="14814FD3" w14:textId="77777777" w:rsidR="001C5368" w:rsidRDefault="001C5368" w:rsidP="001C5368">
            <w:pPr>
              <w:rPr>
                <w:b/>
              </w:rPr>
            </w:pPr>
            <w:r>
              <w:rPr>
                <w:b/>
              </w:rPr>
              <w:t>Fluxo alternativo 1 :</w:t>
            </w:r>
          </w:p>
          <w:p w14:paraId="3FE01025" w14:textId="77777777" w:rsidR="001C5368" w:rsidRDefault="001C5368" w:rsidP="001C5368">
            <w:pPr>
              <w:rPr>
                <w:b/>
              </w:rPr>
            </w:pPr>
          </w:p>
          <w:p w14:paraId="11D838A8" w14:textId="77777777" w:rsidR="001C5368" w:rsidRDefault="001C5368" w:rsidP="001C5368">
            <w:pPr>
              <w:rPr>
                <w:b/>
              </w:rPr>
            </w:pPr>
          </w:p>
          <w:p w14:paraId="2F023703" w14:textId="77777777" w:rsidR="001C5368" w:rsidRDefault="001C5368" w:rsidP="001C5368">
            <w:pPr>
              <w:rPr>
                <w:b/>
              </w:rPr>
            </w:pPr>
          </w:p>
          <w:p w14:paraId="0305277D" w14:textId="77777777" w:rsidR="001C5368" w:rsidRDefault="001C5368" w:rsidP="001C5368">
            <w:pPr>
              <w:rPr>
                <w:b/>
              </w:rPr>
            </w:pPr>
          </w:p>
          <w:p w14:paraId="77C89F21" w14:textId="77777777" w:rsidR="001C5368" w:rsidRDefault="001C5368" w:rsidP="001C5368">
            <w:pPr>
              <w:rPr>
                <w:b/>
              </w:rPr>
            </w:pPr>
          </w:p>
          <w:p w14:paraId="1858A11F" w14:textId="668DA216" w:rsidR="001C5368" w:rsidRDefault="001C5368" w:rsidP="001C5368">
            <w:r>
              <w:rPr>
                <w:b/>
              </w:rPr>
              <w:t>Fluxo alternativo 2 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900287" w14:textId="77777777" w:rsidR="001C5368" w:rsidRDefault="001C5368" w:rsidP="001C5368">
            <w:r>
              <w:rPr>
                <w:b/>
              </w:rPr>
              <w:t>Administrador:</w:t>
            </w:r>
          </w:p>
          <w:p w14:paraId="49BDDB65" w14:textId="77777777" w:rsidR="001C5368" w:rsidRDefault="001C5368" w:rsidP="001C5368"/>
          <w:p w14:paraId="1396902E" w14:textId="77777777" w:rsidR="001C5368" w:rsidRDefault="001C5368" w:rsidP="001C5368">
            <w:r>
              <w:t>1. O funcionário não inseriu todos os detalhes da propriedade.</w:t>
            </w:r>
          </w:p>
          <w:p w14:paraId="1225EA10" w14:textId="77777777" w:rsidR="001C5368" w:rsidRDefault="001C5368" w:rsidP="001C5368"/>
          <w:p w14:paraId="539127E0" w14:textId="77777777" w:rsidR="001C5368" w:rsidRDefault="001C5368" w:rsidP="001C5368"/>
          <w:p w14:paraId="02B3A1D5" w14:textId="77777777" w:rsidR="001C5368" w:rsidRDefault="001C5368" w:rsidP="001C5368"/>
          <w:p w14:paraId="4054199B" w14:textId="77777777" w:rsidR="001C5368" w:rsidRDefault="001C5368" w:rsidP="001C5368"/>
          <w:p w14:paraId="7567361C" w14:textId="77777777" w:rsidR="001C5368" w:rsidRDefault="001C5368" w:rsidP="001C5368">
            <w:r>
              <w:t>1. O funcionário inseriu dados inválidos.</w:t>
            </w:r>
          </w:p>
          <w:p w14:paraId="1393C91C" w14:textId="77777777" w:rsidR="001C5368" w:rsidRDefault="001C5368" w:rsidP="001C5368"/>
          <w:p w14:paraId="6CCD85C4" w14:textId="77777777" w:rsidR="001C5368" w:rsidRDefault="001C5368" w:rsidP="001C536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B1A898" w14:textId="77777777" w:rsidR="001C5368" w:rsidRDefault="001C5368" w:rsidP="001C5368">
            <w:r>
              <w:rPr>
                <w:b/>
              </w:rPr>
              <w:t>Sistema</w:t>
            </w:r>
            <w:r>
              <w:t>:</w:t>
            </w:r>
          </w:p>
          <w:p w14:paraId="0E9DBD97" w14:textId="77777777" w:rsidR="001C5368" w:rsidRDefault="001C5368" w:rsidP="001C5368"/>
          <w:p w14:paraId="547F12AF" w14:textId="77777777" w:rsidR="001C5368" w:rsidRDefault="001C5368" w:rsidP="001C5368">
            <w:r>
              <w:t>2. O sistema informa a seguinte mensagem: “informação obrigatória”.</w:t>
            </w:r>
          </w:p>
          <w:p w14:paraId="29FCB2B2" w14:textId="77777777" w:rsidR="001C5368" w:rsidRPr="00257EF6" w:rsidRDefault="001C5368" w:rsidP="001C5368"/>
          <w:p w14:paraId="5E601873" w14:textId="77777777" w:rsidR="001C5368" w:rsidRPr="00257EF6" w:rsidRDefault="001C5368" w:rsidP="001C5368"/>
          <w:p w14:paraId="2796E00D" w14:textId="77777777" w:rsidR="001C5368" w:rsidRDefault="001C5368" w:rsidP="001C5368"/>
          <w:p w14:paraId="621E1841" w14:textId="77777777" w:rsidR="001C5368" w:rsidRDefault="001C5368" w:rsidP="001C5368">
            <w:pPr>
              <w:spacing w:after="240"/>
            </w:pPr>
          </w:p>
          <w:p w14:paraId="72F97B9D" w14:textId="37956508" w:rsidR="001C5368" w:rsidRDefault="001C5368" w:rsidP="0003246B">
            <w:pPr>
              <w:spacing w:after="240"/>
            </w:pPr>
            <w:r>
              <w:t>2. O sistema informa a seguinte mensagem: “informação inválida”.</w:t>
            </w:r>
          </w:p>
        </w:tc>
      </w:tr>
      <w:tr w:rsidR="001265C8" w14:paraId="488A2AF0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CB8550" w14:textId="77777777" w:rsidR="001265C8" w:rsidRDefault="00AD1548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2FC60968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1BEFB" w14:textId="77777777" w:rsidR="00AC2AFD" w:rsidRDefault="00AC2AFD" w:rsidP="00AC2AFD">
            <w:r>
              <w:t>2. Ao criar um novo agente de locação, deve-se fornecer informações obrigatórias, como nome, e talvez outras informações de identificação.</w:t>
            </w:r>
          </w:p>
          <w:p w14:paraId="760888EF" w14:textId="70C435A0" w:rsidR="00AC2AFD" w:rsidRDefault="00AC2AFD" w:rsidP="00AC2AFD">
            <w:r>
              <w:t>3. Um novo agente de locação</w:t>
            </w:r>
            <w:r w:rsidR="00E944E9">
              <w:t xml:space="preserve"> não</w:t>
            </w:r>
            <w:r>
              <w:t xml:space="preserve"> pode receber permissões específicas para gerenciar contratos de locação</w:t>
            </w:r>
            <w:r w:rsidR="00E944E9">
              <w:t>.</w:t>
            </w:r>
          </w:p>
          <w:p w14:paraId="407A2C70" w14:textId="77777777" w:rsidR="00AC2AFD" w:rsidRDefault="00AC2AFD" w:rsidP="00AC2AFD">
            <w:r>
              <w:t>4. O sistema deve garantir que o nome de usuário fornecido seja único no sistema.</w:t>
            </w:r>
          </w:p>
          <w:p w14:paraId="69D26C1B" w14:textId="517FEC6F" w:rsidR="001265C8" w:rsidRDefault="001265C8" w:rsidP="00AC2AFD"/>
        </w:tc>
      </w:tr>
    </w:tbl>
    <w:p w14:paraId="779E1EF0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0815D0A8" w14:textId="77777777" w:rsidR="001265C8" w:rsidRDefault="00AD154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RF015 - Desativar Usuários e </w:t>
      </w:r>
      <w:r>
        <w:rPr>
          <w:rFonts w:ascii="Arial" w:eastAsia="Arial" w:hAnsi="Arial" w:cs="Arial"/>
          <w:b/>
          <w:sz w:val="24"/>
          <w:szCs w:val="24"/>
        </w:rPr>
        <w:t>Administradores (Excluir)</w:t>
      </w:r>
    </w:p>
    <w:tbl>
      <w:tblPr>
        <w:tblStyle w:val="ad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613E94CF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F26D0F" w14:textId="77777777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  <w:p w14:paraId="3A4EC2D9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015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95D5F8" w14:textId="77777777" w:rsidR="001265C8" w:rsidRDefault="00AD1548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Desativar Usuários e Administradores (Excluir).</w:t>
            </w:r>
          </w:p>
        </w:tc>
      </w:tr>
      <w:tr w:rsidR="001265C8" w14:paraId="7845F19D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DFC402" w14:textId="77777777" w:rsidR="001265C8" w:rsidRDefault="00AD1548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6F4F66" w14:textId="77777777" w:rsidR="001265C8" w:rsidRDefault="00AD1548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78F985DB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531417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367A2A" w14:textId="77777777" w:rsidR="001265C8" w:rsidRDefault="00AD1548">
            <w:r>
              <w:t>Administradores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1295BEB2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911248" w14:textId="77777777" w:rsidR="001265C8" w:rsidRDefault="001265C8">
            <w:pPr>
              <w:rPr>
                <w:b/>
              </w:rPr>
            </w:pPr>
          </w:p>
          <w:p w14:paraId="3377010A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6FAEE7" w14:textId="77777777" w:rsidR="001265C8" w:rsidRDefault="00AD1548">
            <w:pPr>
              <w:spacing w:before="240" w:after="240"/>
            </w:pPr>
            <w:r>
              <w:t xml:space="preserve">Os administradores devem ser capazes de </w:t>
            </w:r>
            <w:r>
              <w:t>desativar (excluir) usuários e Administradores que não estão mais autorizados a acessar o sistema. Os dados dos usuários ou Administradores desativados devem ser mantidos para fins de registro, mas eles não podem mais acessar o sistema.</w:t>
            </w:r>
          </w:p>
        </w:tc>
      </w:tr>
      <w:tr w:rsidR="001265C8" w14:paraId="2BFAA9AE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16000" w14:textId="77777777" w:rsidR="001265C8" w:rsidRDefault="001265C8">
            <w:pPr>
              <w:rPr>
                <w:b/>
              </w:rPr>
            </w:pPr>
          </w:p>
          <w:p w14:paraId="368C8F5B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64681B" w14:textId="77777777" w:rsidR="001265C8" w:rsidRDefault="00AD1548">
            <w:pPr>
              <w:spacing w:before="240" w:after="240"/>
            </w:pPr>
            <w:r>
              <w:t>Os Administradores devem estar autenticados no sistema e ter permissão para desativar determinado usuário ou administrador.</w:t>
            </w:r>
          </w:p>
        </w:tc>
      </w:tr>
      <w:tr w:rsidR="001265C8" w14:paraId="1C4D46AB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4C31D5" w14:textId="77777777" w:rsidR="001265C8" w:rsidRDefault="001265C8">
            <w:pPr>
              <w:rPr>
                <w:b/>
              </w:rPr>
            </w:pPr>
          </w:p>
          <w:p w14:paraId="68208601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1B519" w14:textId="77777777" w:rsidR="001265C8" w:rsidRDefault="00AD1548">
            <w:pPr>
              <w:spacing w:before="240" w:after="240"/>
            </w:pPr>
            <w:r>
              <w:t>O usuário ou administrador é desativado (excluído) do sistema, mas os dados são mantidos no registro.</w:t>
            </w:r>
          </w:p>
        </w:tc>
      </w:tr>
      <w:tr w:rsidR="001265C8" w14:paraId="2FD7D91A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CC5A4" w14:textId="77777777" w:rsidR="001265C8" w:rsidRDefault="00AD1548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71546" w14:textId="77777777" w:rsidR="001265C8" w:rsidRDefault="00AD1548">
            <w:r>
              <w:rPr>
                <w:b/>
              </w:rPr>
              <w:t xml:space="preserve">Desativar usuário </w:t>
            </w:r>
          </w:p>
        </w:tc>
      </w:tr>
      <w:tr w:rsidR="001265C8" w14:paraId="6D7349FE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B0768B" w14:textId="0AF68D8E" w:rsidR="001265C8" w:rsidRDefault="00AD1548">
            <w:r>
              <w:rPr>
                <w:b/>
              </w:rPr>
              <w:lastRenderedPageBreak/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C05989" w14:textId="77777777" w:rsidR="001265C8" w:rsidRDefault="00AD1548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4CA65868" w14:textId="77777777" w:rsidR="00227EA5" w:rsidRDefault="00227EA5"/>
          <w:p w14:paraId="1C94B553" w14:textId="77777777" w:rsidR="00227EA5" w:rsidRDefault="00227EA5" w:rsidP="00227EA5">
            <w:r>
              <w:t>1. Clica na opção “Usuários” na página principal, se já não estiver clicado.</w:t>
            </w:r>
          </w:p>
          <w:p w14:paraId="4AE83058" w14:textId="77777777" w:rsidR="00990D27" w:rsidRDefault="00990D27" w:rsidP="00227EA5"/>
          <w:p w14:paraId="1F1F1B9B" w14:textId="77777777" w:rsidR="00BA6525" w:rsidRDefault="00990D27" w:rsidP="00227EA5">
            <w:r>
              <w:t xml:space="preserve">2. Clica no </w:t>
            </w:r>
            <w:r w:rsidR="00A34012">
              <w:t>ícone</w:t>
            </w:r>
            <w:r>
              <w:t xml:space="preserve"> </w:t>
            </w:r>
            <w:r w:rsidR="00A34012">
              <w:t xml:space="preserve">de lixeira na mesma linha do </w:t>
            </w:r>
            <w:r w:rsidR="00BA6525">
              <w:t>usuário que deseja excluir.</w:t>
            </w:r>
          </w:p>
          <w:p w14:paraId="0EF024B6" w14:textId="26974D61" w:rsidR="00810F49" w:rsidRDefault="00810F49" w:rsidP="00810F49"/>
          <w:p w14:paraId="1830DA76" w14:textId="4C0A1FA9" w:rsidR="00810F49" w:rsidRDefault="00810F49" w:rsidP="00810F49">
            <w:r>
              <w:t>4.O administrador clica em “confirmar”.</w:t>
            </w:r>
          </w:p>
          <w:p w14:paraId="30835EA2" w14:textId="0772C4BB" w:rsidR="00990D27" w:rsidRDefault="00A34012" w:rsidP="00227EA5">
            <w:r>
              <w:t xml:space="preserve"> </w:t>
            </w:r>
          </w:p>
          <w:p w14:paraId="072F1EEF" w14:textId="77777777" w:rsidR="001265C8" w:rsidRDefault="001265C8">
            <w:pPr>
              <w:spacing w:after="240"/>
              <w:ind w:left="72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2F1FB" w14:textId="525CD8C4" w:rsidR="001265C8" w:rsidRDefault="00AD1548" w:rsidP="006E7EE2">
            <w:r>
              <w:rPr>
                <w:b/>
              </w:rPr>
              <w:t>Sistema</w:t>
            </w:r>
            <w:r>
              <w:t>:</w:t>
            </w:r>
          </w:p>
          <w:p w14:paraId="1DBCD336" w14:textId="77777777" w:rsidR="006E7EE2" w:rsidRDefault="006E7EE2" w:rsidP="006E7EE2"/>
          <w:p w14:paraId="38949430" w14:textId="77777777" w:rsidR="006E7EE2" w:rsidRDefault="006E7EE2" w:rsidP="006E7EE2"/>
          <w:p w14:paraId="7652186D" w14:textId="4C7F4FCD" w:rsidR="006E7EE2" w:rsidRDefault="006E7EE2" w:rsidP="006E7EE2">
            <w:r>
              <w:t xml:space="preserve">3.Informa uma mensagem de confirmação da </w:t>
            </w:r>
            <w:r w:rsidR="00810F49">
              <w:t>escolha de excluir o usuário.</w:t>
            </w:r>
          </w:p>
          <w:p w14:paraId="73089B64" w14:textId="77777777" w:rsidR="00810F49" w:rsidRDefault="00810F49" w:rsidP="006E7EE2"/>
          <w:p w14:paraId="6BC21F4A" w14:textId="77777777" w:rsidR="00810F49" w:rsidRDefault="00810F49" w:rsidP="006E7EE2"/>
          <w:p w14:paraId="3EFA1E9F" w14:textId="13B8551A" w:rsidR="001265C8" w:rsidRDefault="00810F49" w:rsidP="00810F49">
            <w:pPr>
              <w:spacing w:after="240"/>
            </w:pPr>
            <w:r>
              <w:t xml:space="preserve">5.Exclui todas informações </w:t>
            </w:r>
            <w:r w:rsidR="00B10552">
              <w:t>do determinado usuário do sistema.</w:t>
            </w:r>
          </w:p>
          <w:p w14:paraId="1C759E18" w14:textId="77777777" w:rsidR="001265C8" w:rsidRDefault="001265C8">
            <w:pPr>
              <w:spacing w:before="240" w:after="240"/>
            </w:pPr>
          </w:p>
          <w:p w14:paraId="673EBA82" w14:textId="77777777" w:rsidR="001265C8" w:rsidRDefault="001265C8">
            <w:pPr>
              <w:spacing w:before="240" w:after="240"/>
              <w:ind w:left="360"/>
            </w:pPr>
          </w:p>
          <w:p w14:paraId="6C860B7A" w14:textId="77777777" w:rsidR="001265C8" w:rsidRDefault="001265C8"/>
        </w:tc>
      </w:tr>
      <w:tr w:rsidR="001265C8" w14:paraId="049B99E0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EA8D15" w14:textId="77777777" w:rsidR="001265C8" w:rsidRDefault="00AD1548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33498E" w14:textId="77777777" w:rsidR="001265C8" w:rsidRDefault="00AD1548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319987DB" w14:textId="360A0395" w:rsidR="001265C8" w:rsidRDefault="00AD1548">
            <w:pPr>
              <w:numPr>
                <w:ilvl w:val="0"/>
                <w:numId w:val="8"/>
              </w:numPr>
              <w:spacing w:before="240" w:after="240"/>
            </w:pPr>
            <w:r>
              <w:t xml:space="preserve">Se o </w:t>
            </w:r>
            <w:r w:rsidR="00F9368C">
              <w:t xml:space="preserve">administrador </w:t>
            </w:r>
            <w:r>
              <w:t>não confirmar a exclusão, o processo é cancelado.</w:t>
            </w:r>
          </w:p>
          <w:p w14:paraId="69FDAA08" w14:textId="77777777" w:rsidR="001265C8" w:rsidRDefault="00AD1548">
            <w:pPr>
              <w:spacing w:after="240"/>
              <w:ind w:left="720"/>
            </w:pPr>
            <w:r>
              <w:t>.</w:t>
            </w:r>
          </w:p>
          <w:p w14:paraId="4370EE11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9D100" w14:textId="77777777" w:rsidR="001265C8" w:rsidRDefault="00AD1548">
            <w:r>
              <w:rPr>
                <w:b/>
              </w:rPr>
              <w:t>Sistema</w:t>
            </w:r>
            <w:r>
              <w:t>:</w:t>
            </w:r>
          </w:p>
          <w:p w14:paraId="1C83CA23" w14:textId="77777777" w:rsidR="001265C8" w:rsidRDefault="001265C8"/>
          <w:p w14:paraId="06EE7217" w14:textId="77777777" w:rsidR="001265C8" w:rsidRDefault="00AD1548">
            <w:pPr>
              <w:numPr>
                <w:ilvl w:val="0"/>
                <w:numId w:val="8"/>
              </w:numPr>
              <w:spacing w:after="240"/>
            </w:pPr>
            <w:r>
              <w:t>O sistema notifica que não foi possível realizar a exclusão do funcionário.</w:t>
            </w:r>
          </w:p>
        </w:tc>
      </w:tr>
      <w:tr w:rsidR="001265C8" w14:paraId="1462D8FC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6ADEB8" w14:textId="77777777" w:rsidR="001265C8" w:rsidRDefault="00AD1548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7EEF2975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66DEF" w14:textId="77777777" w:rsidR="001265C8" w:rsidRDefault="001265C8"/>
          <w:p w14:paraId="30752F86" w14:textId="0875F933" w:rsidR="001265C8" w:rsidRDefault="00AD1548" w:rsidP="002C6E5D">
            <w:r>
              <w:t>1</w:t>
            </w:r>
            <w:r w:rsidR="0047676B">
              <w:t>-</w:t>
            </w:r>
            <w:r w:rsidR="00ED280F" w:rsidRPr="00ED280F">
              <w:t>Somente administradores têm permissão para desativar ou excluir usuários ou administradores.</w:t>
            </w:r>
          </w:p>
          <w:p w14:paraId="63CEA6AE" w14:textId="7BA10197" w:rsidR="00ED280F" w:rsidRDefault="00ED280F" w:rsidP="002C6E5D">
            <w:r>
              <w:t xml:space="preserve">2- </w:t>
            </w:r>
            <w:r w:rsidR="003E1AAA">
              <w:t>O</w:t>
            </w:r>
            <w:r w:rsidR="003E1AAA" w:rsidRPr="003E1AAA">
              <w:t xml:space="preserve"> usuário ou administrador a ser desativado/excluído </w:t>
            </w:r>
            <w:r w:rsidR="003E1AAA">
              <w:t>deve</w:t>
            </w:r>
            <w:r w:rsidR="003E1AAA" w:rsidRPr="003E1AAA">
              <w:t xml:space="preserve"> exist</w:t>
            </w:r>
            <w:r w:rsidR="003E1AAA">
              <w:t>ir</w:t>
            </w:r>
            <w:r w:rsidR="003E1AAA" w:rsidRPr="003E1AAA">
              <w:t xml:space="preserve"> no sistema.</w:t>
            </w:r>
          </w:p>
          <w:p w14:paraId="42F38C86" w14:textId="1AAB22E8" w:rsidR="002C6E5D" w:rsidRDefault="002C6E5D" w:rsidP="002C6E5D"/>
        </w:tc>
      </w:tr>
    </w:tbl>
    <w:p w14:paraId="2F2AE908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1C3A9533" w14:textId="77777777" w:rsidR="001265C8" w:rsidRDefault="00AD154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RF016 - Editar Usuário ou Administrador</w:t>
      </w:r>
    </w:p>
    <w:tbl>
      <w:tblPr>
        <w:tblStyle w:val="ae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6BC2BD0B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A8F56" w14:textId="77777777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  <w:p w14:paraId="0ED98680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016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098F14" w14:textId="77777777" w:rsidR="001265C8" w:rsidRDefault="00AD1548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Editar Usuário ou Administrador</w:t>
            </w:r>
          </w:p>
        </w:tc>
      </w:tr>
      <w:tr w:rsidR="001265C8" w14:paraId="07C9373F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DB337A" w14:textId="77777777" w:rsidR="001265C8" w:rsidRDefault="00AD1548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2991F" w14:textId="77777777" w:rsidR="001265C8" w:rsidRDefault="00AD1548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690BDF34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591E76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F28602" w14:textId="77777777" w:rsidR="001265C8" w:rsidRDefault="00AD1548">
            <w:r>
              <w:t>Administradores e Agentes de Locação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48A6F6AD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EBE10" w14:textId="77777777" w:rsidR="001265C8" w:rsidRDefault="001265C8">
            <w:pPr>
              <w:rPr>
                <w:b/>
              </w:rPr>
            </w:pPr>
          </w:p>
          <w:p w14:paraId="244E1C11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7911D" w14:textId="77777777" w:rsidR="001265C8" w:rsidRDefault="00AD1548">
            <w:pPr>
              <w:spacing w:before="240" w:after="240"/>
            </w:pPr>
            <w:r>
              <w:t xml:space="preserve">Os funcionários devem ter a capacidade de editar suas próprias informações, como dados pessoais. Isso permite a atualização de informações do </w:t>
            </w:r>
            <w:r>
              <w:t>funcionário quando necessário.</w:t>
            </w:r>
          </w:p>
        </w:tc>
      </w:tr>
      <w:tr w:rsidR="001265C8" w14:paraId="3DD5EFD5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22F54" w14:textId="77777777" w:rsidR="001265C8" w:rsidRDefault="001265C8">
            <w:pPr>
              <w:rPr>
                <w:b/>
              </w:rPr>
            </w:pPr>
          </w:p>
          <w:p w14:paraId="13EE7340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80789" w14:textId="77777777" w:rsidR="001265C8" w:rsidRDefault="00AD1548">
            <w:pPr>
              <w:spacing w:before="240" w:after="240"/>
            </w:pPr>
            <w:r>
              <w:t>Os Administradores ou Agentes de locação devem estar autenticados no sistema.</w:t>
            </w:r>
          </w:p>
        </w:tc>
      </w:tr>
      <w:tr w:rsidR="001265C8" w14:paraId="0E9A335F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5E88C8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248A8" w14:textId="77777777" w:rsidR="001265C8" w:rsidRDefault="00AD1548">
            <w:pPr>
              <w:spacing w:after="240"/>
            </w:pPr>
            <w:r>
              <w:t>As informações do usuário são atualizadas no sistema.</w:t>
            </w:r>
          </w:p>
        </w:tc>
      </w:tr>
      <w:tr w:rsidR="001265C8" w14:paraId="5DC49403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16B00" w14:textId="77777777" w:rsidR="001265C8" w:rsidRDefault="00AD1548">
            <w:r>
              <w:rPr>
                <w:b/>
              </w:rPr>
              <w:lastRenderedPageBreak/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62AE46" w14:textId="77777777" w:rsidR="001265C8" w:rsidRDefault="00AD1548">
            <w:r>
              <w:rPr>
                <w:b/>
              </w:rPr>
              <w:t xml:space="preserve">Editar usuário </w:t>
            </w:r>
          </w:p>
        </w:tc>
      </w:tr>
      <w:tr w:rsidR="001265C8" w14:paraId="719D434D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6F1619" w14:textId="77777777" w:rsidR="001265C8" w:rsidRDefault="00AD1548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FA336" w14:textId="77777777" w:rsidR="001265C8" w:rsidRDefault="00AD1548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0E151833" w14:textId="77777777" w:rsidR="001265C8" w:rsidRDefault="00AD1548">
            <w:pPr>
              <w:numPr>
                <w:ilvl w:val="0"/>
                <w:numId w:val="18"/>
              </w:numPr>
            </w:pPr>
            <w:r>
              <w:t>O administrador ou usuário acessa a função de edição de usuários.</w:t>
            </w:r>
          </w:p>
          <w:p w14:paraId="5A4E1E3D" w14:textId="77777777" w:rsidR="001265C8" w:rsidRDefault="00AD1548">
            <w:pPr>
              <w:numPr>
                <w:ilvl w:val="0"/>
                <w:numId w:val="18"/>
              </w:numPr>
            </w:pPr>
            <w:r>
              <w:t>O administrador ou agente de locação faz as alterações necessárias nos seus dados.</w:t>
            </w:r>
          </w:p>
          <w:p w14:paraId="01EAEF78" w14:textId="77777777" w:rsidR="001265C8" w:rsidRDefault="00AD1548">
            <w:pPr>
              <w:numPr>
                <w:ilvl w:val="0"/>
                <w:numId w:val="18"/>
              </w:numPr>
              <w:spacing w:after="240"/>
            </w:pPr>
            <w:r>
              <w:t>O administrador ou Agente de locação confirma as alterações.</w:t>
            </w:r>
          </w:p>
          <w:p w14:paraId="2CF171E3" w14:textId="77777777" w:rsidR="001265C8" w:rsidRDefault="001265C8">
            <w:pPr>
              <w:spacing w:after="240"/>
              <w:ind w:left="720"/>
            </w:pPr>
          </w:p>
          <w:p w14:paraId="45AADA26" w14:textId="77777777" w:rsidR="001265C8" w:rsidRDefault="001265C8">
            <w:pPr>
              <w:spacing w:after="240"/>
              <w:ind w:left="72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7FB5A0" w14:textId="77777777" w:rsidR="001265C8" w:rsidRDefault="00AD1548">
            <w:r>
              <w:rPr>
                <w:b/>
              </w:rPr>
              <w:t>Sistema</w:t>
            </w:r>
            <w:r>
              <w:t>:</w:t>
            </w:r>
          </w:p>
          <w:p w14:paraId="2C67A274" w14:textId="77777777" w:rsidR="001265C8" w:rsidRDefault="001265C8">
            <w:pPr>
              <w:spacing w:after="240"/>
            </w:pPr>
          </w:p>
          <w:p w14:paraId="1ED00220" w14:textId="77777777" w:rsidR="001265C8" w:rsidRDefault="00AD1548">
            <w:pPr>
              <w:spacing w:before="240" w:after="240"/>
            </w:pPr>
            <w:r>
              <w:t xml:space="preserve"> </w:t>
            </w:r>
          </w:p>
          <w:p w14:paraId="2CEE5221" w14:textId="77777777" w:rsidR="001265C8" w:rsidRDefault="00AD1548">
            <w:pPr>
              <w:numPr>
                <w:ilvl w:val="0"/>
                <w:numId w:val="3"/>
              </w:numPr>
            </w:pPr>
            <w:r>
              <w:t xml:space="preserve">O </w:t>
            </w:r>
            <w:r>
              <w:t>sistema atualiza as informações do funcionário no banco de dados.</w:t>
            </w:r>
          </w:p>
          <w:p w14:paraId="4DD180EC" w14:textId="77777777" w:rsidR="001265C8" w:rsidRDefault="00AD1548">
            <w:pPr>
              <w:numPr>
                <w:ilvl w:val="0"/>
                <w:numId w:val="3"/>
              </w:numPr>
              <w:spacing w:after="240"/>
            </w:pPr>
            <w:r>
              <w:t>O sistema notifica o funcionário sobre o sucesso da edição.</w:t>
            </w:r>
          </w:p>
          <w:p w14:paraId="794BBBC4" w14:textId="77777777" w:rsidR="001265C8" w:rsidRDefault="001265C8">
            <w:pPr>
              <w:spacing w:after="240"/>
              <w:ind w:left="720"/>
            </w:pPr>
          </w:p>
          <w:p w14:paraId="696F4CD4" w14:textId="77777777" w:rsidR="001265C8" w:rsidRDefault="001265C8">
            <w:pPr>
              <w:spacing w:before="240" w:after="240"/>
            </w:pPr>
          </w:p>
          <w:p w14:paraId="6DE36051" w14:textId="77777777" w:rsidR="001265C8" w:rsidRDefault="001265C8">
            <w:pPr>
              <w:spacing w:before="240" w:after="240"/>
              <w:ind w:left="360"/>
            </w:pPr>
          </w:p>
          <w:p w14:paraId="46F2F491" w14:textId="77777777" w:rsidR="001265C8" w:rsidRDefault="001265C8"/>
        </w:tc>
      </w:tr>
      <w:tr w:rsidR="001265C8" w14:paraId="6FB029E2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2BDF01" w14:textId="77777777" w:rsidR="001265C8" w:rsidRDefault="00AD1548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6F0EB" w14:textId="77777777" w:rsidR="001265C8" w:rsidRDefault="00AD1548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0225531F" w14:textId="77777777" w:rsidR="001265C8" w:rsidRDefault="00AD1548">
            <w:pPr>
              <w:numPr>
                <w:ilvl w:val="0"/>
                <w:numId w:val="8"/>
              </w:numPr>
              <w:spacing w:before="240" w:after="240"/>
            </w:pPr>
            <w:r>
              <w:t xml:space="preserve">Se o administrador ou usuário não confirmar as alterações, o processo é </w:t>
            </w:r>
            <w:r>
              <w:t>cancelado.</w:t>
            </w:r>
          </w:p>
          <w:p w14:paraId="6CF28761" w14:textId="77777777" w:rsidR="001265C8" w:rsidRDefault="00AD1548">
            <w:pPr>
              <w:spacing w:after="240"/>
              <w:ind w:left="720"/>
            </w:pPr>
            <w:r>
              <w:t>.</w:t>
            </w:r>
          </w:p>
          <w:p w14:paraId="2F407A25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9AA931" w14:textId="77777777" w:rsidR="001265C8" w:rsidRDefault="00AD1548">
            <w:r>
              <w:rPr>
                <w:b/>
              </w:rPr>
              <w:t>Sistema</w:t>
            </w:r>
            <w:r>
              <w:t>:</w:t>
            </w:r>
          </w:p>
          <w:p w14:paraId="6359AF24" w14:textId="77777777" w:rsidR="001265C8" w:rsidRDefault="001265C8"/>
          <w:p w14:paraId="02A0D8F7" w14:textId="77777777" w:rsidR="001265C8" w:rsidRDefault="00AD1548">
            <w:pPr>
              <w:numPr>
                <w:ilvl w:val="0"/>
                <w:numId w:val="8"/>
              </w:numPr>
              <w:spacing w:after="240"/>
            </w:pPr>
            <w:r>
              <w:t>O sistema notifica que não foi possível realizar a edição dos dados.</w:t>
            </w:r>
          </w:p>
        </w:tc>
      </w:tr>
      <w:tr w:rsidR="001265C8" w14:paraId="7ABEAE7D" w14:textId="77777777">
        <w:trPr>
          <w:trHeight w:val="1410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43BF1C" w14:textId="77777777" w:rsidR="001265C8" w:rsidRDefault="00AD1548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46077741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0CAFBC" w14:textId="46FC1BE7" w:rsidR="001265C8" w:rsidRDefault="00343CE2" w:rsidP="00343CE2">
            <w:r>
              <w:t>1-</w:t>
            </w:r>
            <w:r w:rsidR="00085ECE" w:rsidRPr="00085ECE">
              <w:t>Algumas informações, como identificação única (por exemplo, nome de usuário), podem ter restrições para edição, garantindo consistência e integridade dos dados.</w:t>
            </w:r>
          </w:p>
        </w:tc>
      </w:tr>
    </w:tbl>
    <w:p w14:paraId="0038E088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210A8345" w14:textId="0C21FC3A" w:rsidR="001265C8" w:rsidRDefault="00AD154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RF017 - Visualizar Usuários e Administradores </w:t>
      </w:r>
    </w:p>
    <w:tbl>
      <w:tblPr>
        <w:tblStyle w:val="af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39959B10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ABAF2" w14:textId="77777777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  <w:p w14:paraId="52C2A5B6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017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C221E" w14:textId="5D707C12" w:rsidR="001265C8" w:rsidRDefault="00AD1548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Visualizar Usuários e Administradores </w:t>
            </w:r>
          </w:p>
        </w:tc>
      </w:tr>
      <w:tr w:rsidR="001265C8" w14:paraId="05516139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A7733" w14:textId="77777777" w:rsidR="001265C8" w:rsidRDefault="00AD1548">
            <w:r>
              <w:rPr>
                <w:b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BB6D1" w14:textId="77777777" w:rsidR="001265C8" w:rsidRDefault="00AD1548">
            <w:r>
              <w:t xml:space="preserve">(   )  Essencial                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Importante       (   ) Desejável</w:t>
            </w:r>
          </w:p>
        </w:tc>
      </w:tr>
      <w:tr w:rsidR="001265C8" w14:paraId="773EDBE4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0B6D66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70A38B" w14:textId="77777777" w:rsidR="001265C8" w:rsidRDefault="00AD1548">
            <w:r>
              <w:t>Administradores  e Agentes de locação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6B89236A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6B636" w14:textId="77777777" w:rsidR="001265C8" w:rsidRDefault="001265C8">
            <w:pPr>
              <w:rPr>
                <w:b/>
              </w:rPr>
            </w:pPr>
          </w:p>
          <w:p w14:paraId="6808FD2C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E56CBB" w14:textId="77777777" w:rsidR="001265C8" w:rsidRDefault="00AD1548">
            <w:pPr>
              <w:spacing w:before="240" w:after="240"/>
            </w:pPr>
            <w:r>
              <w:t>Os administradores  ou agentes de locação devem poder pesquisar e visualizar informações detalhadas sobre todos os usuários e administradores cadastrados no sistema. Isso ajuda na gestão de usuários e na manutenção do sistema.</w:t>
            </w:r>
          </w:p>
        </w:tc>
      </w:tr>
      <w:tr w:rsidR="001265C8" w14:paraId="254674FC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207F6A" w14:textId="77777777" w:rsidR="001265C8" w:rsidRDefault="001265C8">
            <w:pPr>
              <w:rPr>
                <w:b/>
              </w:rPr>
            </w:pPr>
          </w:p>
          <w:p w14:paraId="04C4BA30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276B27" w14:textId="77777777" w:rsidR="001265C8" w:rsidRDefault="00AD1548">
            <w:pPr>
              <w:spacing w:before="240" w:after="240"/>
            </w:pPr>
            <w:r>
              <w:t>Os Administradores ou os usuários  devem estar autenticados no sistema.</w:t>
            </w:r>
          </w:p>
        </w:tc>
      </w:tr>
      <w:tr w:rsidR="001265C8" w14:paraId="7D0074CD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2BBC5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EA2E56" w14:textId="77777777" w:rsidR="001265C8" w:rsidRDefault="00AD1548">
            <w:pPr>
              <w:spacing w:after="240"/>
            </w:pPr>
            <w:r>
              <w:t>O administrador ou o Agente de locação visualiza as informações dos funcionários.</w:t>
            </w:r>
          </w:p>
        </w:tc>
      </w:tr>
      <w:tr w:rsidR="001265C8" w14:paraId="4344F78B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8DDB54" w14:textId="77777777" w:rsidR="001265C8" w:rsidRDefault="00AD1548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3ECEB" w14:textId="77777777" w:rsidR="001265C8" w:rsidRDefault="00AD1548">
            <w:r>
              <w:rPr>
                <w:b/>
              </w:rPr>
              <w:t>Visualização de usuário</w:t>
            </w:r>
          </w:p>
        </w:tc>
      </w:tr>
      <w:tr w:rsidR="001265C8" w14:paraId="350627C9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D97938" w14:textId="77777777" w:rsidR="001265C8" w:rsidRDefault="00AD1548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0C3E7E" w14:textId="77777777" w:rsidR="001265C8" w:rsidRDefault="00AD1548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59C67037" w14:textId="77777777" w:rsidR="001265C8" w:rsidRDefault="001265C8"/>
          <w:p w14:paraId="2CCBE558" w14:textId="77777777" w:rsidR="001265C8" w:rsidRDefault="00AD1548">
            <w:pPr>
              <w:numPr>
                <w:ilvl w:val="0"/>
                <w:numId w:val="29"/>
              </w:numPr>
            </w:pPr>
            <w:r>
              <w:t>O administrador ou o usuário acessa a função de busca de funcionário.</w:t>
            </w:r>
          </w:p>
          <w:p w14:paraId="252A2202" w14:textId="022D5D07" w:rsidR="001265C8" w:rsidRDefault="00AD1548">
            <w:pPr>
              <w:numPr>
                <w:ilvl w:val="0"/>
                <w:numId w:val="29"/>
              </w:numPr>
              <w:spacing w:after="240"/>
            </w:pPr>
            <w:r>
              <w:t>O administrador especifica critérios de pesquisa, como nome</w:t>
            </w:r>
            <w:r w:rsidR="006F5259">
              <w:t>.</w:t>
            </w:r>
          </w:p>
          <w:p w14:paraId="5C6773AD" w14:textId="77777777" w:rsidR="001265C8" w:rsidRDefault="001265C8">
            <w:pPr>
              <w:spacing w:after="240"/>
              <w:ind w:left="720"/>
            </w:pPr>
          </w:p>
          <w:p w14:paraId="07CDA298" w14:textId="77777777" w:rsidR="001265C8" w:rsidRDefault="001265C8">
            <w:pPr>
              <w:spacing w:after="240"/>
              <w:ind w:left="720"/>
            </w:pPr>
          </w:p>
          <w:p w14:paraId="76E36686" w14:textId="77777777" w:rsidR="001265C8" w:rsidRDefault="001265C8">
            <w:pPr>
              <w:spacing w:after="240"/>
              <w:ind w:left="72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E1238F" w14:textId="77777777" w:rsidR="001265C8" w:rsidRDefault="00AD1548">
            <w:r>
              <w:rPr>
                <w:b/>
              </w:rPr>
              <w:t>Sistema</w:t>
            </w:r>
            <w:r>
              <w:t>:</w:t>
            </w:r>
          </w:p>
          <w:p w14:paraId="341DE89C" w14:textId="77777777" w:rsidR="001265C8" w:rsidRDefault="001265C8"/>
          <w:p w14:paraId="7A718355" w14:textId="77777777" w:rsidR="001265C8" w:rsidRDefault="00AD1548">
            <w:pPr>
              <w:numPr>
                <w:ilvl w:val="0"/>
                <w:numId w:val="27"/>
              </w:numPr>
            </w:pPr>
            <w:r>
              <w:t xml:space="preserve">O sistema executa a pesquisa com base nos </w:t>
            </w:r>
            <w:r>
              <w:t>critérios fornecidos.</w:t>
            </w:r>
          </w:p>
          <w:p w14:paraId="6FC84BD6" w14:textId="77777777" w:rsidR="001265C8" w:rsidRDefault="00AD1548">
            <w:pPr>
              <w:numPr>
                <w:ilvl w:val="0"/>
                <w:numId w:val="27"/>
              </w:numPr>
              <w:spacing w:after="240"/>
            </w:pPr>
            <w:r>
              <w:t>O sistema exibe os resultados da pesquisa, incluindo informações detalhadas sobre os usuários e administradores encontrados.</w:t>
            </w:r>
          </w:p>
          <w:p w14:paraId="72124999" w14:textId="77777777" w:rsidR="001265C8" w:rsidRDefault="001265C8">
            <w:pPr>
              <w:spacing w:after="240"/>
            </w:pPr>
          </w:p>
          <w:p w14:paraId="429E7256" w14:textId="77777777" w:rsidR="001265C8" w:rsidRDefault="00AD1548">
            <w:pPr>
              <w:spacing w:before="240" w:after="240"/>
            </w:pPr>
            <w:r>
              <w:t xml:space="preserve"> </w:t>
            </w:r>
          </w:p>
          <w:p w14:paraId="53951B8B" w14:textId="77777777" w:rsidR="001265C8" w:rsidRDefault="001265C8">
            <w:pPr>
              <w:spacing w:before="240" w:after="240"/>
            </w:pPr>
          </w:p>
          <w:p w14:paraId="1A4E7638" w14:textId="77777777" w:rsidR="001265C8" w:rsidRDefault="001265C8">
            <w:pPr>
              <w:spacing w:before="240" w:after="240"/>
              <w:ind w:left="360"/>
            </w:pPr>
          </w:p>
          <w:p w14:paraId="4F1A0A33" w14:textId="77777777" w:rsidR="001265C8" w:rsidRDefault="001265C8"/>
        </w:tc>
      </w:tr>
      <w:tr w:rsidR="001265C8" w14:paraId="2F2A55D8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11B04" w14:textId="77777777" w:rsidR="001265C8" w:rsidRDefault="00AD1548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64FDB" w14:textId="77777777" w:rsidR="001265C8" w:rsidRDefault="00AD1548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04925184" w14:textId="77777777" w:rsidR="001265C8" w:rsidRDefault="00AD1548">
            <w:pPr>
              <w:spacing w:after="240"/>
              <w:ind w:left="720"/>
            </w:pPr>
            <w:r>
              <w:t>.</w:t>
            </w:r>
          </w:p>
          <w:p w14:paraId="7C4DD6F8" w14:textId="77777777" w:rsidR="001265C8" w:rsidRDefault="001265C8"/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3CD3C4" w14:textId="77777777" w:rsidR="001265C8" w:rsidRDefault="00AD1548">
            <w:r>
              <w:rPr>
                <w:b/>
              </w:rPr>
              <w:t>Sistema</w:t>
            </w:r>
            <w:r>
              <w:t>:</w:t>
            </w:r>
          </w:p>
          <w:p w14:paraId="2594E0CB" w14:textId="77777777" w:rsidR="001265C8" w:rsidRDefault="001265C8"/>
          <w:p w14:paraId="5B809660" w14:textId="77777777" w:rsidR="001265C8" w:rsidRDefault="00AD1548">
            <w:pPr>
              <w:numPr>
                <w:ilvl w:val="0"/>
                <w:numId w:val="12"/>
              </w:numPr>
              <w:spacing w:before="240" w:after="240"/>
            </w:pPr>
            <w:r>
              <w:t xml:space="preserve">Se não houver resultados </w:t>
            </w:r>
            <w:r>
              <w:t>correspondentes à pesquisa, o sistema informa o administrador ou o usuário que pesquisou.</w:t>
            </w:r>
          </w:p>
          <w:p w14:paraId="6F15B76A" w14:textId="77777777" w:rsidR="001265C8" w:rsidRDefault="001265C8">
            <w:pPr>
              <w:spacing w:after="240"/>
              <w:ind w:left="720"/>
            </w:pPr>
          </w:p>
        </w:tc>
      </w:tr>
      <w:tr w:rsidR="001265C8" w14:paraId="79109AB7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2C0E86" w14:textId="77777777" w:rsidR="001265C8" w:rsidRDefault="00AD1548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6335CFFE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92EA6" w14:textId="77777777" w:rsidR="001265C8" w:rsidRDefault="001265C8"/>
          <w:p w14:paraId="7FF1C49C" w14:textId="44892CB5" w:rsidR="001265C8" w:rsidRDefault="00AD1548">
            <w:r>
              <w:t xml:space="preserve">1 – </w:t>
            </w:r>
            <w:r w:rsidR="002C43D5" w:rsidRPr="002C43D5">
              <w:t xml:space="preserve">apenas as informações relevantes e não confidenciais sejam exibidas. Informações sensíveis devem ser protegidas e acessíveis apenas por pessoal autorizado. </w:t>
            </w:r>
          </w:p>
        </w:tc>
      </w:tr>
    </w:tbl>
    <w:p w14:paraId="0D0C5D0A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</w:p>
    <w:p w14:paraId="2E59F42B" w14:textId="77777777" w:rsidR="001265C8" w:rsidRDefault="00AD154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RF018 - Realizar Login </w:t>
      </w:r>
    </w:p>
    <w:tbl>
      <w:tblPr>
        <w:tblStyle w:val="af0"/>
        <w:tblW w:w="9075" w:type="dxa"/>
        <w:tblInd w:w="-14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628"/>
      </w:tblGrid>
      <w:tr w:rsidR="001265C8" w14:paraId="1F213872" w14:textId="77777777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8DD8D" w14:textId="77777777" w:rsidR="001265C8" w:rsidRDefault="001265C8">
            <w:pPr>
              <w:rPr>
                <w:b/>
                <w:color w:val="FFFFFF"/>
                <w:sz w:val="24"/>
                <w:szCs w:val="24"/>
              </w:rPr>
            </w:pPr>
          </w:p>
          <w:p w14:paraId="25585273" w14:textId="77777777" w:rsidR="001265C8" w:rsidRDefault="00AD1548">
            <w:pPr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018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FD2A7" w14:textId="77777777" w:rsidR="001265C8" w:rsidRDefault="00AD1548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Realizar login </w:t>
            </w:r>
          </w:p>
        </w:tc>
      </w:tr>
      <w:tr w:rsidR="001265C8" w14:paraId="61A0E5DA" w14:textId="77777777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F36D8" w14:textId="77777777" w:rsidR="001265C8" w:rsidRDefault="00AD1548">
            <w:r>
              <w:rPr>
                <w:b/>
              </w:rPr>
              <w:lastRenderedPageBreak/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67D69C" w14:textId="77777777" w:rsidR="001265C8" w:rsidRDefault="00AD1548">
            <w:r>
              <w:t xml:space="preserve">( </w:t>
            </w:r>
            <w:r>
              <w:rPr>
                <w:rFonts w:ascii="Arial" w:eastAsia="Arial" w:hAnsi="Arial" w:cs="Arial"/>
                <w:sz w:val="24"/>
                <w:szCs w:val="24"/>
              </w:rPr>
              <w:t>■</w:t>
            </w:r>
            <w:r>
              <w:t xml:space="preserve"> )  Essencial                ( ) Importante       (   ) Desejável</w:t>
            </w:r>
          </w:p>
        </w:tc>
      </w:tr>
      <w:tr w:rsidR="001265C8" w14:paraId="43376BAC" w14:textId="77777777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ECB76" w14:textId="77777777" w:rsidR="001265C8" w:rsidRDefault="00AD1548">
            <w:r>
              <w:rPr>
                <w:b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F063F5" w14:textId="77777777" w:rsidR="001265C8" w:rsidRDefault="00AD1548">
            <w:r>
              <w:t>Administradores e Agentes de Locação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265C8" w14:paraId="4315CB4D" w14:textId="77777777">
        <w:trPr>
          <w:trHeight w:val="909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2A6BC4" w14:textId="77777777" w:rsidR="001265C8" w:rsidRDefault="001265C8">
            <w:pPr>
              <w:rPr>
                <w:b/>
              </w:rPr>
            </w:pPr>
          </w:p>
          <w:p w14:paraId="36752694" w14:textId="77777777" w:rsidR="001265C8" w:rsidRDefault="00AD1548">
            <w:pPr>
              <w:rPr>
                <w:b/>
              </w:rPr>
            </w:pPr>
            <w:r>
              <w:rPr>
                <w:b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55D694" w14:textId="77777777" w:rsidR="001265C8" w:rsidRDefault="00AD1548">
            <w:pPr>
              <w:spacing w:before="240" w:after="240"/>
            </w:pPr>
            <w:r>
              <w:t xml:space="preserve">O sistema deve permitir que os </w:t>
            </w:r>
            <w:r>
              <w:t>administradores e agentes de locação acessem o sistema por meio de um processo de autenticação seguro, fornecendo suas credenciais.</w:t>
            </w:r>
          </w:p>
        </w:tc>
      </w:tr>
      <w:tr w:rsidR="001265C8" w14:paraId="283BEF49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251327" w14:textId="77777777" w:rsidR="001265C8" w:rsidRDefault="001265C8">
            <w:pPr>
              <w:rPr>
                <w:b/>
              </w:rPr>
            </w:pPr>
          </w:p>
          <w:p w14:paraId="475C9243" w14:textId="77777777" w:rsidR="001265C8" w:rsidRDefault="00AD1548">
            <w:r>
              <w:rPr>
                <w:b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63FF0A" w14:textId="77777777" w:rsidR="001265C8" w:rsidRDefault="00AD1548">
            <w:pPr>
              <w:spacing w:before="240" w:after="240"/>
            </w:pPr>
            <w:r>
              <w:t>O usuário (administrador ou agente de locação) deve ter uma conta válida no sistema.</w:t>
            </w:r>
          </w:p>
        </w:tc>
      </w:tr>
      <w:tr w:rsidR="001265C8" w14:paraId="7BDB8E46" w14:textId="77777777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579665" w14:textId="77777777" w:rsidR="001265C8" w:rsidRDefault="00AD1548">
            <w:r>
              <w:rPr>
                <w:b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315020" w14:textId="77777777" w:rsidR="001265C8" w:rsidRDefault="00AD1548">
            <w:pPr>
              <w:spacing w:after="240"/>
            </w:pPr>
            <w:r>
              <w:t>O usuário é autenticado no sistema e tem acesso às funcionalidades autorizadas.</w:t>
            </w:r>
          </w:p>
        </w:tc>
      </w:tr>
      <w:tr w:rsidR="001265C8" w14:paraId="4F6CC4BF" w14:textId="77777777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EE0B8A" w14:textId="77777777" w:rsidR="001265C8" w:rsidRDefault="00AD1548">
            <w:r>
              <w:rPr>
                <w:b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D8D91" w14:textId="77777777" w:rsidR="001265C8" w:rsidRDefault="00AD1548">
            <w:r>
              <w:rPr>
                <w:b/>
              </w:rPr>
              <w:t xml:space="preserve">Login de usuário </w:t>
            </w:r>
          </w:p>
        </w:tc>
      </w:tr>
      <w:tr w:rsidR="001265C8" w14:paraId="1F8AB781" w14:textId="77777777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C4C1C2" w14:textId="77777777" w:rsidR="001265C8" w:rsidRDefault="00AD1548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49F84F" w14:textId="77777777" w:rsidR="001265C8" w:rsidRDefault="00AD1548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75C7B774" w14:textId="77777777" w:rsidR="001265C8" w:rsidRDefault="001265C8"/>
          <w:p w14:paraId="09D5C54B" w14:textId="77777777" w:rsidR="001265C8" w:rsidRDefault="00AD1548">
            <w:pPr>
              <w:numPr>
                <w:ilvl w:val="0"/>
                <w:numId w:val="23"/>
              </w:numPr>
            </w:pPr>
            <w:r>
              <w:t>O usuário acessa a página de login do sistema.</w:t>
            </w:r>
          </w:p>
          <w:p w14:paraId="68FE944D" w14:textId="0CD957BC" w:rsidR="001265C8" w:rsidRDefault="00AD1548">
            <w:pPr>
              <w:numPr>
                <w:ilvl w:val="0"/>
                <w:numId w:val="23"/>
              </w:numPr>
              <w:spacing w:after="240"/>
            </w:pPr>
            <w:r>
              <w:t xml:space="preserve">O usuário fornece seu email </w:t>
            </w:r>
            <w:r>
              <w:t xml:space="preserve">e </w:t>
            </w:r>
            <w:r>
              <w:t>senha.</w:t>
            </w:r>
          </w:p>
          <w:p w14:paraId="098C47CF" w14:textId="77777777" w:rsidR="001265C8" w:rsidRDefault="001265C8">
            <w:pPr>
              <w:spacing w:after="240"/>
              <w:ind w:left="720"/>
            </w:pPr>
          </w:p>
          <w:p w14:paraId="65AB9103" w14:textId="77777777" w:rsidR="001265C8" w:rsidRDefault="001265C8">
            <w:pPr>
              <w:spacing w:after="240"/>
              <w:ind w:left="720"/>
            </w:pPr>
          </w:p>
          <w:p w14:paraId="01E6FE81" w14:textId="77777777" w:rsidR="001265C8" w:rsidRDefault="001265C8">
            <w:pPr>
              <w:spacing w:after="240"/>
              <w:ind w:left="720"/>
            </w:pPr>
          </w:p>
          <w:p w14:paraId="15BE493F" w14:textId="77777777" w:rsidR="001265C8" w:rsidRDefault="001265C8">
            <w:pPr>
              <w:spacing w:after="240"/>
              <w:ind w:left="720"/>
            </w:pP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CBA13" w14:textId="77777777" w:rsidR="001265C8" w:rsidRDefault="00AD1548">
            <w:r>
              <w:rPr>
                <w:b/>
              </w:rPr>
              <w:t>Sistema</w:t>
            </w:r>
            <w:r>
              <w:t>:</w:t>
            </w:r>
          </w:p>
          <w:p w14:paraId="434B409F" w14:textId="77777777" w:rsidR="001265C8" w:rsidRDefault="00AD1548">
            <w:pPr>
              <w:spacing w:before="240" w:after="240"/>
              <w:ind w:left="72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O sistema verifica as credenciais do usuário em relação aos registros no banco de dados.</w:t>
            </w:r>
          </w:p>
          <w:p w14:paraId="38FAE5CF" w14:textId="77777777" w:rsidR="001265C8" w:rsidRDefault="00AD1548">
            <w:pPr>
              <w:spacing w:before="240" w:after="240"/>
              <w:ind w:left="720" w:hanging="36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Se as credenciais forem válidas, o sistema autentica o usuário e concede acesso às funcionalidades autorizadas.</w:t>
            </w:r>
          </w:p>
          <w:p w14:paraId="0C4F0C12" w14:textId="77777777" w:rsidR="001265C8" w:rsidRDefault="00AD1548">
            <w:pPr>
              <w:spacing w:before="240" w:after="240"/>
              <w:ind w:left="7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 xml:space="preserve">O sistema </w:t>
            </w:r>
            <w:r>
              <w:t>registra o login bem-sucedido no registro de atividades.</w:t>
            </w:r>
          </w:p>
          <w:p w14:paraId="4F8EC829" w14:textId="77777777" w:rsidR="001265C8" w:rsidRDefault="00AD1548">
            <w:pPr>
              <w:spacing w:before="240" w:after="240"/>
              <w:ind w:left="7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O usuário é redirecionado para a página inicial do sistema.</w:t>
            </w:r>
          </w:p>
          <w:p w14:paraId="33A19A85" w14:textId="77777777" w:rsidR="001265C8" w:rsidRDefault="00AD1548">
            <w:pPr>
              <w:spacing w:after="240"/>
              <w:ind w:left="720"/>
            </w:pPr>
            <w:r>
              <w:t>.</w:t>
            </w:r>
          </w:p>
          <w:p w14:paraId="59B1C10C" w14:textId="77777777" w:rsidR="001265C8" w:rsidRDefault="001265C8">
            <w:pPr>
              <w:spacing w:after="240"/>
            </w:pPr>
          </w:p>
          <w:p w14:paraId="1347D64F" w14:textId="77777777" w:rsidR="001265C8" w:rsidRDefault="00AD1548">
            <w:pPr>
              <w:spacing w:before="240" w:after="240"/>
            </w:pPr>
            <w:r>
              <w:t xml:space="preserve"> </w:t>
            </w:r>
          </w:p>
          <w:p w14:paraId="45F54C39" w14:textId="77777777" w:rsidR="001265C8" w:rsidRDefault="001265C8">
            <w:pPr>
              <w:spacing w:before="240" w:after="240"/>
            </w:pPr>
          </w:p>
          <w:p w14:paraId="6E79F109" w14:textId="77777777" w:rsidR="001265C8" w:rsidRDefault="001265C8">
            <w:pPr>
              <w:spacing w:before="240" w:after="240"/>
              <w:ind w:left="360"/>
            </w:pPr>
          </w:p>
          <w:p w14:paraId="5720C74D" w14:textId="77777777" w:rsidR="001265C8" w:rsidRDefault="001265C8"/>
        </w:tc>
      </w:tr>
      <w:tr w:rsidR="001265C8" w14:paraId="24B72991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AEA43C" w14:textId="77777777" w:rsidR="001265C8" w:rsidRDefault="00AD1548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F5980" w14:textId="77777777" w:rsidR="001265C8" w:rsidRDefault="00AD1548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Administradores</w:t>
            </w:r>
            <w:r>
              <w:t>:</w:t>
            </w:r>
          </w:p>
          <w:p w14:paraId="20797D30" w14:textId="77777777" w:rsidR="001265C8" w:rsidRDefault="00AD1548">
            <w:pPr>
              <w:spacing w:after="240"/>
              <w:ind w:left="720"/>
            </w:pPr>
            <w:r>
              <w:t>.</w:t>
            </w:r>
          </w:p>
          <w:p w14:paraId="6FC44D50" w14:textId="77777777" w:rsidR="001265C8" w:rsidRDefault="00AD1548">
            <w:pPr>
              <w:numPr>
                <w:ilvl w:val="0"/>
                <w:numId w:val="16"/>
              </w:numPr>
            </w:pPr>
            <w:r>
              <w:t xml:space="preserve">O usuário digitou credenciais inválidas </w:t>
            </w:r>
          </w:p>
        </w:tc>
        <w:tc>
          <w:tcPr>
            <w:tcW w:w="4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6DCB7" w14:textId="77777777" w:rsidR="001265C8" w:rsidRDefault="00AD1548">
            <w:r>
              <w:rPr>
                <w:b/>
              </w:rPr>
              <w:t>Sistema</w:t>
            </w:r>
            <w:r>
              <w:t>:</w:t>
            </w:r>
          </w:p>
          <w:p w14:paraId="45DE2CA0" w14:textId="77777777" w:rsidR="001265C8" w:rsidRDefault="001265C8"/>
          <w:p w14:paraId="7762CF49" w14:textId="77777777" w:rsidR="001265C8" w:rsidRDefault="00AD1548">
            <w:pPr>
              <w:spacing w:before="240" w:after="240"/>
              <w:ind w:left="72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 xml:space="preserve">Se as credenciais do </w:t>
            </w:r>
            <w:r>
              <w:t>usuário forem inválidas, o sistema notifica o usuário e não permite o acesso.</w:t>
            </w:r>
          </w:p>
        </w:tc>
      </w:tr>
      <w:tr w:rsidR="001265C8" w14:paraId="385A829C" w14:textId="77777777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C277DE" w14:textId="77777777" w:rsidR="001265C8" w:rsidRDefault="00AD1548">
            <w:r>
              <w:rPr>
                <w:b/>
              </w:rPr>
              <w:t>Regras de Negócio:</w:t>
            </w:r>
            <w:r>
              <w:rPr>
                <w:b/>
              </w:rPr>
              <w:tab/>
            </w:r>
          </w:p>
          <w:p w14:paraId="3C7D5178" w14:textId="77777777" w:rsidR="001265C8" w:rsidRDefault="001265C8"/>
        </w:tc>
        <w:tc>
          <w:tcPr>
            <w:tcW w:w="734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B4FEC" w14:textId="77777777" w:rsidR="001265C8" w:rsidRDefault="001265C8"/>
          <w:p w14:paraId="46FE5BAD" w14:textId="7FF7A161" w:rsidR="001265C8" w:rsidRDefault="004800CD" w:rsidP="00BB2015">
            <w:r>
              <w:t>1-</w:t>
            </w:r>
            <w:r w:rsidR="007C3197">
              <w:t>A senha não deve ficar visível.</w:t>
            </w:r>
          </w:p>
          <w:p w14:paraId="1862ED6B" w14:textId="77777777" w:rsidR="00D80B0D" w:rsidRDefault="00D80B0D" w:rsidP="007C3197"/>
          <w:p w14:paraId="5291A457" w14:textId="60CCDEFE" w:rsidR="00BB2015" w:rsidRDefault="00BB2015" w:rsidP="007C3197">
            <w:r>
              <w:t>2-</w:t>
            </w:r>
            <w:r w:rsidRPr="00BB2015">
              <w:t xml:space="preserve"> </w:t>
            </w:r>
            <w:r>
              <w:t>V</w:t>
            </w:r>
            <w:r w:rsidRPr="00BB2015">
              <w:t>erifique se a conta está ativa antes de permitir o login.</w:t>
            </w:r>
          </w:p>
        </w:tc>
      </w:tr>
    </w:tbl>
    <w:p w14:paraId="03516ED2" w14:textId="77777777" w:rsidR="001265C8" w:rsidRDefault="001265C8">
      <w:pPr>
        <w:keepNext/>
        <w:spacing w:before="240" w:after="120"/>
        <w:rPr>
          <w:rFonts w:ascii="Arial" w:eastAsia="Arial" w:hAnsi="Arial" w:cs="Arial"/>
          <w:b/>
          <w:sz w:val="24"/>
          <w:szCs w:val="24"/>
        </w:rPr>
        <w:sectPr w:rsidR="001265C8">
          <w:headerReference w:type="default" r:id="rId13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6152117" w14:textId="77777777" w:rsidR="001265C8" w:rsidRDefault="001265C8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7" w:name="_1y810tw" w:colFirst="0" w:colLast="0"/>
      <w:bookmarkEnd w:id="27"/>
    </w:p>
    <w:p w14:paraId="53A34F0A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3B1C21C1" w14:textId="77777777" w:rsidR="001265C8" w:rsidRDefault="00AD1548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Requisitos não funcionais</w:t>
      </w:r>
    </w:p>
    <w:p w14:paraId="4147AAE7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28" w:name="_4i7ojhp" w:colFirst="0" w:colLast="0"/>
      <w:bookmarkEnd w:id="28"/>
    </w:p>
    <w:p w14:paraId="757425D3" w14:textId="77777777" w:rsidR="001265C8" w:rsidRDefault="00AD1548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Usabilidade</w:t>
      </w:r>
    </w:p>
    <w:p w14:paraId="03DBFB8E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29" w:name="_2xcytpi" w:colFirst="0" w:colLast="0"/>
      <w:bookmarkEnd w:id="29"/>
      <w:r>
        <w:rPr>
          <w:color w:val="000000"/>
          <w:sz w:val="22"/>
          <w:szCs w:val="22"/>
        </w:rPr>
        <w:t xml:space="preserve">Esta seção descreve os requisitos não funcionais associados à facilidade de uso da interface com o usuário, material de treinamento e documentação do </w:t>
      </w:r>
      <w:r>
        <w:rPr>
          <w:color w:val="000000"/>
          <w:sz w:val="22"/>
          <w:szCs w:val="22"/>
        </w:rPr>
        <w:t>sistema.</w:t>
      </w:r>
    </w:p>
    <w:p w14:paraId="294E1948" w14:textId="77777777" w:rsidR="001265C8" w:rsidRDefault="00AD154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RNF01 - Navegabilidade Intuitiva</w:t>
      </w:r>
    </w:p>
    <w:p w14:paraId="342C9674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O sistema deve garantir uma navegação intuitiva para todos os usuários. As funcionalidades devem estar organizadas de forma lógica e a interface deve ser de fácil compreensão.</w:t>
      </w:r>
    </w:p>
    <w:tbl>
      <w:tblPr>
        <w:tblStyle w:val="af1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265C8" w14:paraId="4C9F73FF" w14:textId="77777777">
        <w:tc>
          <w:tcPr>
            <w:tcW w:w="1559" w:type="dxa"/>
            <w:vAlign w:val="center"/>
          </w:tcPr>
          <w:p w14:paraId="2D94BBEE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3DFA607E" w14:textId="77777777" w:rsidR="001265C8" w:rsidRDefault="00AD1548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4954A31B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4F021AC6" w14:textId="77777777" w:rsidR="001265C8" w:rsidRDefault="00AD1548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1ECA0136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469D41F1" w14:textId="77777777" w:rsidR="001265C8" w:rsidRDefault="00AD1548">
            <w:pPr>
              <w:shd w:val="clear" w:color="auto" w:fill="000000"/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19F7A5C7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1C31DA07" w14:textId="77777777" w:rsidR="001265C8" w:rsidRDefault="00AD1548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0" w:name="_2bn6wsx" w:colFirst="0" w:colLast="0"/>
      <w:bookmarkEnd w:id="30"/>
      <w:r>
        <w:rPr>
          <w:rFonts w:ascii="Arial" w:eastAsia="Arial" w:hAnsi="Arial" w:cs="Arial"/>
          <w:b/>
          <w:color w:val="000000"/>
          <w:sz w:val="28"/>
          <w:szCs w:val="28"/>
        </w:rPr>
        <w:t>Confiabilidade</w:t>
      </w:r>
    </w:p>
    <w:p w14:paraId="3F85F098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31" w:name="_qsh70q" w:colFirst="0" w:colLast="0"/>
      <w:bookmarkEnd w:id="31"/>
      <w:r>
        <w:rPr>
          <w:color w:val="000000"/>
          <w:sz w:val="22"/>
          <w:szCs w:val="22"/>
        </w:rPr>
        <w:t xml:space="preserve">Esta seção descreve os requisitos não funcionais associados à freqüência, severidade de falhas do sistema e habilidade de recuperação das mesmas, bem como à </w:t>
      </w:r>
      <w:r>
        <w:rPr>
          <w:sz w:val="22"/>
          <w:szCs w:val="22"/>
        </w:rPr>
        <w:t>correção</w:t>
      </w:r>
      <w:r>
        <w:rPr>
          <w:color w:val="000000"/>
          <w:sz w:val="22"/>
          <w:szCs w:val="22"/>
        </w:rPr>
        <w:t xml:space="preserve"> do sistema. </w:t>
      </w:r>
    </w:p>
    <w:p w14:paraId="106BDDF3" w14:textId="77777777" w:rsidR="001265C8" w:rsidRDefault="00AD154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2" w:name="_3as4poj" w:colFirst="0" w:colLast="0"/>
      <w:bookmarkEnd w:id="32"/>
      <w:r>
        <w:rPr>
          <w:rFonts w:ascii="Arial" w:eastAsia="Arial" w:hAnsi="Arial" w:cs="Arial"/>
          <w:b/>
          <w:sz w:val="24"/>
          <w:szCs w:val="24"/>
        </w:rPr>
        <w:t>RNF02 - Tolerância a Falhas</w:t>
      </w:r>
    </w:p>
    <w:p w14:paraId="152E67E1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O sistema deve ser capaz de lidar com </w:t>
      </w:r>
      <w:r>
        <w:rPr>
          <w:sz w:val="22"/>
          <w:szCs w:val="22"/>
        </w:rPr>
        <w:t>falhas de maneira adequada, garantindo que os dados críticos não sejam perdidos. Deve ter mecanismos de backup e recuperação.</w:t>
      </w:r>
    </w:p>
    <w:tbl>
      <w:tblPr>
        <w:tblStyle w:val="af2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265C8" w14:paraId="730F532C" w14:textId="77777777">
        <w:tc>
          <w:tcPr>
            <w:tcW w:w="1559" w:type="dxa"/>
            <w:vAlign w:val="center"/>
          </w:tcPr>
          <w:p w14:paraId="3053E9D9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1E3EEBC5" w14:textId="77777777" w:rsidR="001265C8" w:rsidRDefault="00AD1548">
            <w:pPr>
              <w:shd w:val="clear" w:color="auto" w:fill="000000"/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6EE7B869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4A9A77CD" w14:textId="77777777" w:rsidR="001265C8" w:rsidRDefault="00AD1548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22F2BD6E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559E327" w14:textId="77777777" w:rsidR="001265C8" w:rsidRDefault="00AD1548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746C1FDD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2DF6C2C9" w14:textId="77777777" w:rsidR="001265C8" w:rsidRDefault="00AD1548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3" w:name="_1pxezwc" w:colFirst="0" w:colLast="0"/>
      <w:bookmarkEnd w:id="33"/>
      <w:r>
        <w:rPr>
          <w:rFonts w:ascii="Arial" w:eastAsia="Arial" w:hAnsi="Arial" w:cs="Arial"/>
          <w:b/>
          <w:color w:val="000000"/>
          <w:sz w:val="28"/>
          <w:szCs w:val="28"/>
        </w:rPr>
        <w:t>Desempenho</w:t>
      </w:r>
    </w:p>
    <w:p w14:paraId="6E9B5FF9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34" w:name="_49x2ik5" w:colFirst="0" w:colLast="0"/>
      <w:bookmarkEnd w:id="34"/>
      <w:r>
        <w:rPr>
          <w:color w:val="000000"/>
          <w:sz w:val="22"/>
          <w:szCs w:val="22"/>
        </w:rPr>
        <w:t xml:space="preserve">Esta seção descreve os requisitos não funcionais associados à </w:t>
      </w:r>
      <w:r>
        <w:rPr>
          <w:color w:val="000000"/>
          <w:sz w:val="22"/>
          <w:szCs w:val="22"/>
        </w:rPr>
        <w:t>eficiência, uso de recursos e tempo de resposta do sistema.</w:t>
      </w:r>
    </w:p>
    <w:p w14:paraId="59BDD42F" w14:textId="77777777" w:rsidR="001265C8" w:rsidRDefault="00AD154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RNF03 - Tempo de Resposta Rápido</w:t>
      </w:r>
    </w:p>
    <w:p w14:paraId="6281EB4F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  <w:bookmarkStart w:id="35" w:name="_2p2csry" w:colFirst="0" w:colLast="0"/>
      <w:bookmarkEnd w:id="35"/>
      <w:r>
        <w:rPr>
          <w:sz w:val="22"/>
          <w:szCs w:val="22"/>
        </w:rPr>
        <w:t>O sistema deve ter um tempo de resposta rápido para operações CRUD e consultas de dados. Os usuários não devem enfrentar atrasos significativos.</w:t>
      </w:r>
    </w:p>
    <w:tbl>
      <w:tblPr>
        <w:tblStyle w:val="af3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265C8" w14:paraId="593A691E" w14:textId="77777777">
        <w:tc>
          <w:tcPr>
            <w:tcW w:w="1559" w:type="dxa"/>
            <w:vAlign w:val="center"/>
          </w:tcPr>
          <w:p w14:paraId="2D2D268B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382C6B1A" w14:textId="77777777" w:rsidR="001265C8" w:rsidRDefault="00AD1548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1B159EA9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2774878C" w14:textId="77777777" w:rsidR="001265C8" w:rsidRDefault="00AD1548">
            <w:pPr>
              <w:shd w:val="clear" w:color="auto" w:fill="000000"/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3C80CAA5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33EAEC0A" w14:textId="77777777" w:rsidR="001265C8" w:rsidRDefault="00AD1548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566E1C24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30DF8E26" w14:textId="77777777" w:rsidR="001265C8" w:rsidRDefault="00AD1548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6" w:name="_147n2zr" w:colFirst="0" w:colLast="0"/>
      <w:bookmarkEnd w:id="36"/>
      <w:r>
        <w:rPr>
          <w:rFonts w:ascii="Arial" w:eastAsia="Arial" w:hAnsi="Arial" w:cs="Arial"/>
          <w:b/>
          <w:color w:val="000000"/>
          <w:sz w:val="28"/>
          <w:szCs w:val="28"/>
        </w:rPr>
        <w:t>Segurança</w:t>
      </w:r>
    </w:p>
    <w:p w14:paraId="0B5D1103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37" w:name="_3o7alnk" w:colFirst="0" w:colLast="0"/>
      <w:bookmarkEnd w:id="37"/>
      <w:r>
        <w:rPr>
          <w:color w:val="000000"/>
          <w:sz w:val="22"/>
          <w:szCs w:val="22"/>
        </w:rPr>
        <w:t xml:space="preserve">Esta seção descreve os requisitos não funcionais associados à integridade, privacidade e autenticidade dos dados do sistema. </w:t>
      </w:r>
    </w:p>
    <w:p w14:paraId="0C626554" w14:textId="77777777" w:rsidR="001265C8" w:rsidRDefault="00AD1548">
      <w:pPr>
        <w:keepNext/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RNF04 - Proteção de Dados Sensíveis</w:t>
      </w:r>
    </w:p>
    <w:p w14:paraId="35D5F4B3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38" w:name="_23ckvvd" w:colFirst="0" w:colLast="0"/>
      <w:bookmarkEnd w:id="38"/>
      <w:r>
        <w:rPr>
          <w:sz w:val="22"/>
          <w:szCs w:val="22"/>
        </w:rPr>
        <w:t>O sistema deve garantir a proteção de dados sensíveis, incluindo informações de inquilinos e contratos. A autenticação e autorização devem ser implementadas de maneira robusta.</w:t>
      </w:r>
    </w:p>
    <w:tbl>
      <w:tblPr>
        <w:tblStyle w:val="af4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265C8" w14:paraId="239CCA0F" w14:textId="77777777">
        <w:tc>
          <w:tcPr>
            <w:tcW w:w="1559" w:type="dxa"/>
            <w:vAlign w:val="center"/>
          </w:tcPr>
          <w:p w14:paraId="6C193ECE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1F8B657D" w14:textId="77777777" w:rsidR="001265C8" w:rsidRDefault="00AD1548">
            <w:pPr>
              <w:shd w:val="clear" w:color="auto" w:fill="000000"/>
              <w:spacing w:before="240" w:after="240"/>
              <w:jc w:val="right"/>
              <w:rPr>
                <w:b/>
              </w:rPr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41C1419B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2DFE9EF1" w14:textId="77777777" w:rsidR="001265C8" w:rsidRDefault="00AD1548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1C244FE8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381A2E48" w14:textId="77777777" w:rsidR="001265C8" w:rsidRDefault="00AD1548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5F6E4012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51005AEB" w14:textId="77777777" w:rsidR="001265C8" w:rsidRDefault="00AD1548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9" w:name="_ihv636" w:colFirst="0" w:colLast="0"/>
      <w:bookmarkEnd w:id="39"/>
      <w:r>
        <w:rPr>
          <w:rFonts w:ascii="Arial" w:eastAsia="Arial" w:hAnsi="Arial" w:cs="Arial"/>
          <w:b/>
          <w:color w:val="000000"/>
          <w:sz w:val="28"/>
          <w:szCs w:val="28"/>
        </w:rPr>
        <w:t>Distribuição</w:t>
      </w:r>
    </w:p>
    <w:p w14:paraId="15ACCF6D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40" w:name="_32hioqz" w:colFirst="0" w:colLast="0"/>
      <w:bookmarkEnd w:id="40"/>
      <w:r>
        <w:rPr>
          <w:color w:val="000000"/>
          <w:sz w:val="22"/>
          <w:szCs w:val="22"/>
        </w:rPr>
        <w:t xml:space="preserve">Esta seção descreve os requisitos não funcionais associados à distribuição da versão executável do </w:t>
      </w:r>
      <w:r>
        <w:rPr>
          <w:color w:val="000000"/>
          <w:sz w:val="22"/>
          <w:szCs w:val="22"/>
        </w:rPr>
        <w:t>sistema.</w:t>
      </w:r>
    </w:p>
    <w:p w14:paraId="219E4B36" w14:textId="77777777" w:rsidR="001265C8" w:rsidRDefault="00AD154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1" w:name="_1hmsyys" w:colFirst="0" w:colLast="0"/>
      <w:bookmarkEnd w:id="41"/>
      <w:r>
        <w:rPr>
          <w:rFonts w:ascii="Arial" w:eastAsia="Arial" w:hAnsi="Arial" w:cs="Arial"/>
          <w:b/>
          <w:sz w:val="24"/>
          <w:szCs w:val="24"/>
        </w:rPr>
        <w:t>RNF05 -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Escalabilidade Horizontal</w:t>
      </w:r>
    </w:p>
    <w:p w14:paraId="50B81C73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O sistema deve ser capaz de escalar horizontalmente para lidar com um aumento no número de usuários e registros sem comprometer o desempenho.</w:t>
      </w:r>
    </w:p>
    <w:tbl>
      <w:tblPr>
        <w:tblStyle w:val="af5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265C8" w14:paraId="23D693C0" w14:textId="77777777">
        <w:tc>
          <w:tcPr>
            <w:tcW w:w="1559" w:type="dxa"/>
            <w:vAlign w:val="center"/>
          </w:tcPr>
          <w:p w14:paraId="42284CB5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1F1388EF" w14:textId="77777777" w:rsidR="001265C8" w:rsidRDefault="00AD1548">
            <w:pPr>
              <w:shd w:val="clear" w:color="auto" w:fill="000000"/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4B78EFBF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799251B1" w14:textId="77777777" w:rsidR="001265C8" w:rsidRDefault="00AD1548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7D54F54C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3F536A82" w14:textId="77777777" w:rsidR="001265C8" w:rsidRDefault="00AD1548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7E29C77A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79EEED1C" w14:textId="77777777" w:rsidR="001265C8" w:rsidRDefault="00AD1548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42" w:name="_41mghml" w:colFirst="0" w:colLast="0"/>
      <w:bookmarkEnd w:id="42"/>
      <w:r>
        <w:rPr>
          <w:rFonts w:ascii="Arial" w:eastAsia="Arial" w:hAnsi="Arial" w:cs="Arial"/>
          <w:b/>
          <w:color w:val="000000"/>
          <w:sz w:val="28"/>
          <w:szCs w:val="28"/>
        </w:rPr>
        <w:t>Padrões</w:t>
      </w:r>
    </w:p>
    <w:p w14:paraId="5E0B4C7F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Esta seção descreve os requisitos não funcionais associados a padrões ou normas que devem ser seguidos pelo sistema ou pelo seu processo de desenvolvimento. </w:t>
      </w:r>
    </w:p>
    <w:p w14:paraId="728291C1" w14:textId="77777777" w:rsidR="001265C8" w:rsidRDefault="00AD154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RNF06 -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Conformidade com Regulamentos Locais</w:t>
      </w:r>
    </w:p>
    <w:p w14:paraId="161E8F5A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43" w:name="_vx1227" w:colFirst="0" w:colLast="0"/>
      <w:bookmarkEnd w:id="43"/>
      <w:r>
        <w:rPr>
          <w:sz w:val="22"/>
          <w:szCs w:val="22"/>
        </w:rPr>
        <w:t>O sistema deve cumprir todos os regulamentos e leis locais relacionados à gestão imobiliária, incluindo requisitos fiscais e de privacidade.</w:t>
      </w:r>
    </w:p>
    <w:tbl>
      <w:tblPr>
        <w:tblStyle w:val="af6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265C8" w14:paraId="2ADE1091" w14:textId="77777777">
        <w:tc>
          <w:tcPr>
            <w:tcW w:w="1559" w:type="dxa"/>
            <w:vAlign w:val="center"/>
          </w:tcPr>
          <w:p w14:paraId="2D6E3B73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78EB76C0" w14:textId="77777777" w:rsidR="001265C8" w:rsidRDefault="00AD1548">
            <w:pPr>
              <w:shd w:val="clear" w:color="auto" w:fill="000000"/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7C37AAFE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7EA7CD3A" w14:textId="77777777" w:rsidR="001265C8" w:rsidRDefault="00AD1548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06792D20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71C4CC42" w14:textId="77777777" w:rsidR="001265C8" w:rsidRDefault="00AD1548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25DD038D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242E4413" w14:textId="77777777" w:rsidR="001265C8" w:rsidRDefault="00AD1548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44" w:name="_3fwokq0" w:colFirst="0" w:colLast="0"/>
      <w:bookmarkEnd w:id="44"/>
      <w:r>
        <w:rPr>
          <w:rFonts w:ascii="Arial" w:eastAsia="Arial" w:hAnsi="Arial" w:cs="Arial"/>
          <w:b/>
          <w:color w:val="000000"/>
          <w:sz w:val="28"/>
          <w:szCs w:val="28"/>
        </w:rPr>
        <w:t>Hardware e software</w:t>
      </w:r>
    </w:p>
    <w:p w14:paraId="1DF645A0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45" w:name="_1v1yuxt" w:colFirst="0" w:colLast="0"/>
      <w:bookmarkEnd w:id="45"/>
      <w:r>
        <w:rPr>
          <w:color w:val="000000"/>
          <w:sz w:val="22"/>
          <w:szCs w:val="22"/>
        </w:rPr>
        <w:t xml:space="preserve">Esta seção descreve os requisitos não funcionais associados ao hardware e software usados para desenvolver ou para executar o sistema. </w:t>
      </w:r>
    </w:p>
    <w:p w14:paraId="0BD9D1DC" w14:textId="77777777" w:rsidR="001265C8" w:rsidRDefault="00AD154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RNF07 -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Requisitos Mínimos de Hardware e Software</w:t>
      </w:r>
    </w:p>
    <w:p w14:paraId="3E54AA61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sistema deve especificar os requisitos mínimos de hardware e </w:t>
      </w:r>
      <w:r>
        <w:rPr>
          <w:sz w:val="22"/>
          <w:szCs w:val="22"/>
        </w:rPr>
        <w:t>software necessários para a execução adequada. Isso inclui sistemas operacionais suportados e capacidade de armazenamento mínima.</w:t>
      </w:r>
    </w:p>
    <w:tbl>
      <w:tblPr>
        <w:tblStyle w:val="af7"/>
        <w:tblW w:w="7901" w:type="dxa"/>
        <w:tblInd w:w="425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1265C8" w14:paraId="2E621C0E" w14:textId="77777777">
        <w:tc>
          <w:tcPr>
            <w:tcW w:w="1559" w:type="dxa"/>
            <w:vAlign w:val="center"/>
          </w:tcPr>
          <w:p w14:paraId="511933B0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33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Prioridade</w:t>
            </w:r>
            <w:r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25" w:type="dxa"/>
            <w:vAlign w:val="center"/>
          </w:tcPr>
          <w:p w14:paraId="4EE0C8B8" w14:textId="77777777" w:rsidR="001265C8" w:rsidRDefault="00AD1548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701" w:type="dxa"/>
            <w:vAlign w:val="center"/>
          </w:tcPr>
          <w:p w14:paraId="20811642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Essencial</w:t>
            </w:r>
          </w:p>
        </w:tc>
        <w:tc>
          <w:tcPr>
            <w:tcW w:w="425" w:type="dxa"/>
            <w:vAlign w:val="center"/>
          </w:tcPr>
          <w:p w14:paraId="133FAC89" w14:textId="77777777" w:rsidR="001265C8" w:rsidRDefault="00AD1548">
            <w:pPr>
              <w:shd w:val="clear" w:color="auto" w:fill="000000"/>
              <w:spacing w:before="240" w:after="240"/>
              <w:jc w:val="right"/>
            </w:pPr>
            <w:r>
              <w:t>◻</w:t>
            </w:r>
          </w:p>
        </w:tc>
        <w:tc>
          <w:tcPr>
            <w:tcW w:w="1985" w:type="dxa"/>
            <w:vAlign w:val="center"/>
          </w:tcPr>
          <w:p w14:paraId="0CCAACFC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Importante</w:t>
            </w:r>
          </w:p>
        </w:tc>
        <w:tc>
          <w:tcPr>
            <w:tcW w:w="425" w:type="dxa"/>
            <w:vAlign w:val="center"/>
          </w:tcPr>
          <w:p w14:paraId="565AEF46" w14:textId="77777777" w:rsidR="001265C8" w:rsidRDefault="00AD1548">
            <w:pPr>
              <w:spacing w:before="240" w:after="240"/>
              <w:jc w:val="right"/>
            </w:pPr>
            <w:r>
              <w:t>◻</w:t>
            </w:r>
          </w:p>
        </w:tc>
        <w:tc>
          <w:tcPr>
            <w:tcW w:w="1381" w:type="dxa"/>
            <w:vAlign w:val="center"/>
          </w:tcPr>
          <w:p w14:paraId="799A4551" w14:textId="77777777" w:rsidR="001265C8" w:rsidRDefault="00AD15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Desejável</w:t>
            </w:r>
          </w:p>
        </w:tc>
      </w:tr>
    </w:tbl>
    <w:p w14:paraId="04DB00A8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  <w:sectPr w:rsidR="001265C8">
          <w:headerReference w:type="default" r:id="rId14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2"/>
          <w:szCs w:val="22"/>
        </w:rPr>
        <w:t>-</w:t>
      </w:r>
    </w:p>
    <w:p w14:paraId="60B4F004" w14:textId="77777777" w:rsidR="001265C8" w:rsidRDefault="001265C8">
      <w:pPr>
        <w:keepNext/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6" w:name="_4f1mdlm" w:colFirst="0" w:colLast="0"/>
      <w:bookmarkEnd w:id="46"/>
    </w:p>
    <w:p w14:paraId="1868B221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Capítulo</w:t>
      </w:r>
    </w:p>
    <w:p w14:paraId="03866C51" w14:textId="77777777" w:rsidR="001265C8" w:rsidRDefault="00AD1548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Descrição da interface com o usuário</w:t>
      </w:r>
    </w:p>
    <w:p w14:paraId="56F6081C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 xml:space="preserve">&lt;Esta seção deve conter desenhos ou rascunhos das telas do sistema que forem necessários ou convenientes para esclarecer algum dos requisitos do sistema. O aluno pode utilizar ferramentas como Balsamiq para prototipar a interface, apesar de não ser a melhor opção. Mais ferramentas podem ser encontradas em </w:t>
      </w:r>
      <w:hyperlink r:id="rId15">
        <w:r>
          <w:rPr>
            <w:color w:val="0563C1"/>
            <w:sz w:val="22"/>
            <w:szCs w:val="22"/>
            <w:u w:val="single"/>
          </w:rPr>
          <w:t>https://dcrazed.com/best-free-wireframe-tools/</w:t>
        </w:r>
      </w:hyperlink>
      <w:r>
        <w:rPr>
          <w:color w:val="5B9BD5"/>
          <w:sz w:val="22"/>
          <w:szCs w:val="22"/>
        </w:rPr>
        <w:t>. A melhor opção RECOMENDADA FORTEMENTE é para o aluno fazer a prototipação da interface em HTML, Angular ou qualquer outra tecnologia que o permita fazer a interface de sistemas WEB e reaproveitá-la na fase de projeto. Assim evita-se o fato de fazer desenhos de interface os quais serão jogados fora por não ser a interface propriamente dita. Use nomes significativos para identificar cada interface como I_Login, I_Erro_login, I_CadastrarCliente. Descreva cada interface  em uma subseção. O aluno deverá utiliz</w:t>
      </w:r>
      <w:r>
        <w:rPr>
          <w:color w:val="5B9BD5"/>
          <w:sz w:val="22"/>
          <w:szCs w:val="22"/>
        </w:rPr>
        <w:t>ar templates já prontos caso queira, fazendo uma interface agradável.&gt;</w:t>
      </w:r>
    </w:p>
    <w:p w14:paraId="37A20C37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5EBB5EFD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47" w:name="_2u6wntf" w:colFirst="0" w:colLast="0"/>
      <w:bookmarkEnd w:id="47"/>
    </w:p>
    <w:p w14:paraId="5537F4EA" w14:textId="77777777" w:rsidR="001265C8" w:rsidRDefault="00AD1548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PROTOTIPAÇÃO</w:t>
      </w:r>
    </w:p>
    <w:p w14:paraId="5EBB8927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8EAADB"/>
          <w:sz w:val="22"/>
          <w:szCs w:val="22"/>
        </w:rPr>
      </w:pPr>
      <w:bookmarkStart w:id="48" w:name="_19c6y18" w:colFirst="0" w:colLast="0"/>
      <w:bookmarkEnd w:id="48"/>
      <w:r>
        <w:rPr>
          <w:color w:val="8EAADB"/>
          <w:sz w:val="22"/>
          <w:szCs w:val="22"/>
        </w:rPr>
        <w:t xml:space="preserve">Link: </w:t>
      </w:r>
      <w:hyperlink r:id="rId16">
        <w:r>
          <w:rPr>
            <w:color w:val="1155CC"/>
            <w:sz w:val="22"/>
            <w:szCs w:val="22"/>
            <w:u w:val="single"/>
          </w:rPr>
          <w:t>https://www.figma.com/file/PDG7VPu6YRTHjQAmmzQhio/My-home?type=design&amp;node-id=0%3A1&amp;mode=design&amp;t=g9k3VA2h9wPVmpZ6-1</w:t>
        </w:r>
      </w:hyperlink>
    </w:p>
    <w:p w14:paraId="5B897655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8EAADB"/>
          <w:sz w:val="22"/>
          <w:szCs w:val="22"/>
        </w:rPr>
      </w:pPr>
    </w:p>
    <w:p w14:paraId="438D7A90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25A3BE6E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22"/>
          <w:szCs w:val="22"/>
        </w:rPr>
      </w:pPr>
    </w:p>
    <w:p w14:paraId="15CD4CD1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8EAADB"/>
          <w:sz w:val="22"/>
          <w:szCs w:val="22"/>
        </w:rPr>
      </w:pPr>
      <w:bookmarkStart w:id="49" w:name="_3tbugp1" w:colFirst="0" w:colLast="0"/>
      <w:bookmarkEnd w:id="49"/>
    </w:p>
    <w:p w14:paraId="0008B304" w14:textId="77777777" w:rsidR="001265C8" w:rsidRDefault="00AD1548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I_Login </w:t>
      </w:r>
    </w:p>
    <w:p w14:paraId="68C83FB2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center"/>
        <w:rPr>
          <w:color w:val="000000"/>
          <w:sz w:val="22"/>
          <w:szCs w:val="22"/>
        </w:rPr>
      </w:pPr>
      <w:bookmarkStart w:id="50" w:name="_28h4qwu" w:colFirst="0" w:colLast="0"/>
      <w:bookmarkEnd w:id="50"/>
      <w:r>
        <w:rPr>
          <w:noProof/>
          <w:color w:val="000000"/>
          <w:sz w:val="22"/>
          <w:szCs w:val="22"/>
        </w:rPr>
        <w:drawing>
          <wp:inline distT="0" distB="0" distL="114300" distR="114300" wp14:anchorId="47E1D93A" wp14:editId="3E576036">
            <wp:extent cx="3308350" cy="2666365"/>
            <wp:effectExtent l="0" t="0" r="0" b="0"/>
            <wp:docPr id="5" name="image2.jpg" descr="Image result for interface de log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interface de login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66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0860D" w14:textId="77777777" w:rsidR="001265C8" w:rsidRDefault="00AD154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Informações críticas da interface</w:t>
      </w:r>
    </w:p>
    <w:p w14:paraId="776387E5" w14:textId="77777777" w:rsidR="001265C8" w:rsidRDefault="00AD15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 campo username deve ser um email válido.</w:t>
      </w:r>
    </w:p>
    <w:p w14:paraId="406160F7" w14:textId="77777777" w:rsidR="001265C8" w:rsidRDefault="00AD15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senha deve conter pelo menos uma letra maiúscula e uma minúscula</w:t>
      </w:r>
    </w:p>
    <w:p w14:paraId="72D1B879" w14:textId="77777777" w:rsidR="001265C8" w:rsidRDefault="00AD15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senha deve conter pelo menos um número </w:t>
      </w:r>
    </w:p>
    <w:p w14:paraId="729EE481" w14:textId="77777777" w:rsidR="001265C8" w:rsidRDefault="00AD15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senha deve conter pelo menos um caracter especial. </w:t>
      </w:r>
    </w:p>
    <w:p w14:paraId="54B10E17" w14:textId="77777777" w:rsidR="001265C8" w:rsidRDefault="00AD15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bookmarkStart w:id="51" w:name="_nmf14n" w:colFirst="0" w:colLast="0"/>
      <w:bookmarkEnd w:id="51"/>
      <w:r>
        <w:rPr>
          <w:color w:val="000000"/>
          <w:sz w:val="22"/>
          <w:szCs w:val="22"/>
        </w:rPr>
        <w:t>A senha deve conter no máximo 50 caracteres.</w:t>
      </w:r>
    </w:p>
    <w:p w14:paraId="2776717B" w14:textId="77777777" w:rsidR="001265C8" w:rsidRDefault="00AD1548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IE_LoginUserNameLogin</w:t>
      </w:r>
    </w:p>
    <w:p w14:paraId="05EC4F75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&lt;Prossiga no detalhamento das interfaces do sistema, descrevendo todas que for </w:t>
      </w:r>
      <w:r>
        <w:rPr>
          <w:color w:val="000000"/>
          <w:sz w:val="22"/>
          <w:szCs w:val="22"/>
        </w:rPr>
        <w:t>necessário, cada uma em uma subseção.&gt;</w:t>
      </w:r>
    </w:p>
    <w:p w14:paraId="55B0F1D3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52" w:name="_37m2jsg" w:colFirst="0" w:colLast="0"/>
      <w:bookmarkEnd w:id="52"/>
    </w:p>
    <w:p w14:paraId="003A1FF2" w14:textId="77777777" w:rsidR="001265C8" w:rsidRDefault="00AD154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Informações críticas da interface</w:t>
      </w:r>
    </w:p>
    <w:p w14:paraId="50E836CB" w14:textId="77777777" w:rsidR="001265C8" w:rsidRDefault="00AD15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</w:t>
      </w:r>
      <w:r>
        <w:rPr>
          <w:color w:val="9CC2E5"/>
          <w:sz w:val="22"/>
          <w:szCs w:val="22"/>
        </w:rPr>
        <w:t>Informação 1</w:t>
      </w:r>
      <w:r>
        <w:rPr>
          <w:color w:val="000000"/>
          <w:sz w:val="22"/>
          <w:szCs w:val="22"/>
        </w:rPr>
        <w:t>&gt;.</w:t>
      </w:r>
    </w:p>
    <w:p w14:paraId="778AE635" w14:textId="77777777" w:rsidR="001265C8" w:rsidRDefault="00AD15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ind w:left="567" w:hanging="21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&lt;</w:t>
      </w:r>
      <w:r>
        <w:rPr>
          <w:color w:val="9CC2E5"/>
          <w:sz w:val="22"/>
          <w:szCs w:val="22"/>
        </w:rPr>
        <w:t>Informação 2</w:t>
      </w:r>
      <w:r>
        <w:rPr>
          <w:color w:val="000000"/>
          <w:sz w:val="22"/>
          <w:szCs w:val="22"/>
        </w:rPr>
        <w:t xml:space="preserve">&gt;. </w:t>
      </w:r>
    </w:p>
    <w:p w14:paraId="26AE6D07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bookmarkStart w:id="53" w:name="_1mrcu09" w:colFirst="0" w:colLast="0"/>
      <w:bookmarkEnd w:id="53"/>
    </w:p>
    <w:p w14:paraId="0C995D11" w14:textId="77777777" w:rsidR="001265C8" w:rsidRDefault="00AD1548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360" w:after="1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IE_LoginUserNameLogin&lt;Identificador de outra interface&gt;</w:t>
      </w:r>
    </w:p>
    <w:p w14:paraId="72941F80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&lt;Prossiga no detalhamento das interfaces do sistema, descrevendo todas que for </w:t>
      </w:r>
      <w:r>
        <w:rPr>
          <w:color w:val="000000"/>
          <w:sz w:val="22"/>
          <w:szCs w:val="22"/>
        </w:rPr>
        <w:t>necessário, cada uma em uma subseção.&gt;</w:t>
      </w:r>
    </w:p>
    <w:p w14:paraId="378978E5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FEFCBB9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ind w:left="578"/>
        <w:jc w:val="right"/>
        <w:rPr>
          <w:color w:val="000000"/>
          <w:sz w:val="22"/>
          <w:szCs w:val="2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Capítulo</w:t>
      </w:r>
    </w:p>
    <w:p w14:paraId="1D674C94" w14:textId="77777777" w:rsidR="001265C8" w:rsidRDefault="00AD1548">
      <w:pPr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480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 xml:space="preserve">Dicionário de Dados </w:t>
      </w:r>
    </w:p>
    <w:p w14:paraId="1EF19179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5B9BD5"/>
          <w:sz w:val="22"/>
          <w:szCs w:val="22"/>
        </w:rPr>
      </w:pPr>
      <w:r>
        <w:rPr>
          <w:color w:val="5B9BD5"/>
          <w:sz w:val="22"/>
          <w:szCs w:val="22"/>
        </w:rPr>
        <w:t>&lt;Esta seção deve conter o dicionário de dados. A identificação das entidades, seus campos, formatos, validação, valores default dentre outros.&gt;</w:t>
      </w:r>
    </w:p>
    <w:p w14:paraId="3466A247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606C5708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114300" distR="114300" wp14:anchorId="3912BECD" wp14:editId="1F2E8761">
            <wp:extent cx="5410200" cy="2819400"/>
            <wp:effectExtent l="0" t="0" r="0" b="0"/>
            <wp:docPr id="4" name="image1.jpg" descr="Dicionário de Dados – Consulta B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cionário de Dados – Consulta B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3B48F" w14:textId="77777777" w:rsidR="001265C8" w:rsidRDefault="001265C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</w:p>
    <w:p w14:paraId="2142A5F2" w14:textId="77777777" w:rsidR="001265C8" w:rsidRDefault="00AD1548">
      <w:pPr>
        <w:pBdr>
          <w:top w:val="nil"/>
          <w:left w:val="nil"/>
          <w:bottom w:val="nil"/>
          <w:right w:val="nil"/>
          <w:between w:val="nil"/>
        </w:pBdr>
        <w:spacing w:before="60" w:after="60"/>
        <w:ind w:left="578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114300" distR="114300" wp14:anchorId="570C63F6" wp14:editId="1163B866">
            <wp:extent cx="5363210" cy="2819400"/>
            <wp:effectExtent l="0" t="0" r="0" b="0"/>
            <wp:docPr id="6" name="image1.jpg" descr="Dicionário de Dados – Consulta B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cionário de Dados – Consulta B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265C8">
      <w:head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3550" w14:textId="77777777" w:rsidR="00EF66AB" w:rsidRDefault="00EF66AB">
      <w:r>
        <w:separator/>
      </w:r>
    </w:p>
  </w:endnote>
  <w:endnote w:type="continuationSeparator" w:id="0">
    <w:p w14:paraId="6EA773A0" w14:textId="77777777" w:rsidR="00EF66AB" w:rsidRDefault="00EF6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D80A7" w14:textId="77777777" w:rsidR="001265C8" w:rsidRDefault="001265C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d"/>
      <w:tblW w:w="9286" w:type="dxa"/>
      <w:tblInd w:w="-108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820"/>
      <w:gridCol w:w="3819"/>
      <w:gridCol w:w="1647"/>
    </w:tblGrid>
    <w:tr w:rsidR="001265C8" w14:paraId="2F64652F" w14:textId="77777777">
      <w:trPr>
        <w:trHeight w:val="228"/>
      </w:trPr>
      <w:tc>
        <w:tcPr>
          <w:tcW w:w="3819" w:type="dxa"/>
        </w:tcPr>
        <w:p w14:paraId="2C2D515F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Versão </w:t>
          </w:r>
          <w:r>
            <w:rPr>
              <w:rFonts w:ascii="Arial" w:eastAsia="Arial" w:hAnsi="Arial" w:cs="Arial"/>
              <w:sz w:val="16"/>
              <w:szCs w:val="16"/>
            </w:rPr>
            <w:t>1.0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</w:t>
          </w:r>
        </w:p>
      </w:tc>
      <w:tc>
        <w:tcPr>
          <w:tcW w:w="3819" w:type="dxa"/>
        </w:tcPr>
        <w:p w14:paraId="61978705" w14:textId="77777777" w:rsidR="001265C8" w:rsidRDefault="001265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bookmarkStart w:id="2" w:name="_46r0co2" w:colFirst="0" w:colLast="0"/>
          <w:bookmarkEnd w:id="2"/>
        </w:p>
      </w:tc>
      <w:tc>
        <w:tcPr>
          <w:tcW w:w="1647" w:type="dxa"/>
        </w:tcPr>
        <w:p w14:paraId="0D23BF09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10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20</w:t>
          </w:r>
          <w:r>
            <w:rPr>
              <w:rFonts w:ascii="Arial" w:eastAsia="Arial" w:hAnsi="Arial" w:cs="Arial"/>
              <w:sz w:val="16"/>
              <w:szCs w:val="16"/>
            </w:rPr>
            <w:t>23</w:t>
          </w:r>
        </w:p>
      </w:tc>
    </w:tr>
  </w:tbl>
  <w:p w14:paraId="398A764B" w14:textId="77777777" w:rsidR="001265C8" w:rsidRDefault="001265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4E2E9" w14:textId="77777777" w:rsidR="00EF66AB" w:rsidRDefault="00EF66AB">
      <w:r>
        <w:separator/>
      </w:r>
    </w:p>
  </w:footnote>
  <w:footnote w:type="continuationSeparator" w:id="0">
    <w:p w14:paraId="0B145CD2" w14:textId="77777777" w:rsidR="00EF66AB" w:rsidRDefault="00EF6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EC6F9" w14:textId="77777777" w:rsidR="001265C8" w:rsidRDefault="00AD15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34342782" w14:textId="77777777" w:rsidR="001265C8" w:rsidRDefault="001265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rFonts w:ascii="Arial" w:eastAsia="Arial" w:hAnsi="Arial" w:cs="Arial"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5B459" w14:textId="77777777" w:rsidR="001265C8" w:rsidRDefault="00AD154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575BD" w14:textId="77777777" w:rsidR="001265C8" w:rsidRDefault="001265C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6D32C" w14:textId="77777777" w:rsidR="001265C8" w:rsidRDefault="001265C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9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1265C8" w14:paraId="10534276" w14:textId="77777777">
      <w:tc>
        <w:tcPr>
          <w:tcW w:w="4621" w:type="dxa"/>
        </w:tcPr>
        <w:p w14:paraId="5F400BDC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3713DEB3" w14:textId="2253231F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Introdução –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F06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F06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65295CA4" w14:textId="77777777" w:rsidR="001265C8" w:rsidRDefault="001265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05BC2" w14:textId="77777777" w:rsidR="001265C8" w:rsidRDefault="001265C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b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1265C8" w14:paraId="33F3A20C" w14:textId="77777777">
      <w:tc>
        <w:tcPr>
          <w:tcW w:w="4621" w:type="dxa"/>
        </w:tcPr>
        <w:p w14:paraId="01BCEDE8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47FF9B3F" w14:textId="72095BDC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funcionais – C2.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F06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F06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249C6EE4" w14:textId="77777777" w:rsidR="001265C8" w:rsidRDefault="001265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E4F2C" w14:textId="77777777" w:rsidR="001265C8" w:rsidRDefault="001265C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a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1265C8" w14:paraId="71C7B8D4" w14:textId="77777777">
      <w:tc>
        <w:tcPr>
          <w:tcW w:w="4621" w:type="dxa"/>
        </w:tcPr>
        <w:p w14:paraId="659035C1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686B2718" w14:textId="215068A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Requisitos não funcionais – C3.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F06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F06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160A998D" w14:textId="77777777" w:rsidR="001265C8" w:rsidRDefault="001265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FD0F1" w14:textId="77777777" w:rsidR="001265C8" w:rsidRDefault="001265C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c"/>
      <w:tblW w:w="9242" w:type="dxa"/>
      <w:tblInd w:w="-108" w:type="dxa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1265C8" w14:paraId="5663822B" w14:textId="77777777">
      <w:tc>
        <w:tcPr>
          <w:tcW w:w="4621" w:type="dxa"/>
        </w:tcPr>
        <w:p w14:paraId="7F4F8789" w14:textId="77777777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621" w:type="dxa"/>
        </w:tcPr>
        <w:p w14:paraId="290F98BE" w14:textId="2EE21064" w:rsidR="001265C8" w:rsidRDefault="00AD15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Descrição da interface com o usuário – C4. P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F06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/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3F06CE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</w:tbl>
  <w:p w14:paraId="4285A0F5" w14:textId="77777777" w:rsidR="001265C8" w:rsidRDefault="001265C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23B"/>
    <w:multiLevelType w:val="multilevel"/>
    <w:tmpl w:val="8FAC6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734D52"/>
    <w:multiLevelType w:val="multilevel"/>
    <w:tmpl w:val="FEDA7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8866B3"/>
    <w:multiLevelType w:val="multilevel"/>
    <w:tmpl w:val="7A3256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F6612C"/>
    <w:multiLevelType w:val="multilevel"/>
    <w:tmpl w:val="4A24B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2B13B0"/>
    <w:multiLevelType w:val="multilevel"/>
    <w:tmpl w:val="00E83C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B1573D"/>
    <w:multiLevelType w:val="multilevel"/>
    <w:tmpl w:val="26061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F25727"/>
    <w:multiLevelType w:val="hybridMultilevel"/>
    <w:tmpl w:val="D7D6AE64"/>
    <w:lvl w:ilvl="0" w:tplc="DD98B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A62A4"/>
    <w:multiLevelType w:val="multilevel"/>
    <w:tmpl w:val="0786F89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1A08638A"/>
    <w:multiLevelType w:val="multilevel"/>
    <w:tmpl w:val="FFFCE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EA3724"/>
    <w:multiLevelType w:val="multilevel"/>
    <w:tmpl w:val="3800D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2E75F7"/>
    <w:multiLevelType w:val="multilevel"/>
    <w:tmpl w:val="8EA49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B4D1397"/>
    <w:multiLevelType w:val="multilevel"/>
    <w:tmpl w:val="6A76A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B4D1EFC"/>
    <w:multiLevelType w:val="multilevel"/>
    <w:tmpl w:val="E5545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C1B785F"/>
    <w:multiLevelType w:val="multilevel"/>
    <w:tmpl w:val="50D46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D881F9E"/>
    <w:multiLevelType w:val="multilevel"/>
    <w:tmpl w:val="2E90D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FB52AF3"/>
    <w:multiLevelType w:val="multilevel"/>
    <w:tmpl w:val="BF9C7A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1A909C3"/>
    <w:multiLevelType w:val="multilevel"/>
    <w:tmpl w:val="65BAF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4DC549F"/>
    <w:multiLevelType w:val="multilevel"/>
    <w:tmpl w:val="490A5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5420E2"/>
    <w:multiLevelType w:val="multilevel"/>
    <w:tmpl w:val="4F643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A97170E"/>
    <w:multiLevelType w:val="multilevel"/>
    <w:tmpl w:val="4E405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DBC2F38"/>
    <w:multiLevelType w:val="multilevel"/>
    <w:tmpl w:val="7772F116"/>
    <w:lvl w:ilvl="0">
      <w:start w:val="1"/>
      <w:numFmt w:val="bullet"/>
      <w:lvlText w:val="●"/>
      <w:lvlJc w:val="left"/>
      <w:pPr>
        <w:ind w:left="1298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1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3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5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7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9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1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3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5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2F1F64A9"/>
    <w:multiLevelType w:val="multilevel"/>
    <w:tmpl w:val="DB423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6476DE5"/>
    <w:multiLevelType w:val="multilevel"/>
    <w:tmpl w:val="858CB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3CA6E0C"/>
    <w:multiLevelType w:val="multilevel"/>
    <w:tmpl w:val="14CE8E7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45993ABE"/>
    <w:multiLevelType w:val="multilevel"/>
    <w:tmpl w:val="A89E5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9AC0CD5"/>
    <w:multiLevelType w:val="multilevel"/>
    <w:tmpl w:val="D480B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9F871DB"/>
    <w:multiLevelType w:val="multilevel"/>
    <w:tmpl w:val="5664D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B357AA2"/>
    <w:multiLevelType w:val="multilevel"/>
    <w:tmpl w:val="C9185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 w15:restartNumberingAfterBreak="0">
    <w:nsid w:val="580D2249"/>
    <w:multiLevelType w:val="hybridMultilevel"/>
    <w:tmpl w:val="9AF41C3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3628A"/>
    <w:multiLevelType w:val="hybridMultilevel"/>
    <w:tmpl w:val="7976145A"/>
    <w:lvl w:ilvl="0" w:tplc="5890E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70B1E"/>
    <w:multiLevelType w:val="multilevel"/>
    <w:tmpl w:val="3A9E1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7091F76"/>
    <w:multiLevelType w:val="multilevel"/>
    <w:tmpl w:val="42F2C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81F3F3D"/>
    <w:multiLevelType w:val="multilevel"/>
    <w:tmpl w:val="7D209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F9568DB"/>
    <w:multiLevelType w:val="hybridMultilevel"/>
    <w:tmpl w:val="5D3ADF94"/>
    <w:lvl w:ilvl="0" w:tplc="B54CC3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2E7447"/>
    <w:multiLevelType w:val="multilevel"/>
    <w:tmpl w:val="20943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6200061"/>
    <w:multiLevelType w:val="multilevel"/>
    <w:tmpl w:val="86421D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A2A7212"/>
    <w:multiLevelType w:val="hybridMultilevel"/>
    <w:tmpl w:val="5374FDF4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83EA9"/>
    <w:multiLevelType w:val="multilevel"/>
    <w:tmpl w:val="51DE078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●.%4.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●.%4.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●.%4.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●.%4.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●.%4.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●.%4..%5.%6.%7.%8.%9"/>
      <w:lvlJc w:val="left"/>
      <w:pPr>
        <w:ind w:left="0" w:firstLine="0"/>
      </w:pPr>
      <w:rPr>
        <w:vertAlign w:val="baseline"/>
      </w:rPr>
    </w:lvl>
  </w:abstractNum>
  <w:num w:numId="1" w16cid:durableId="1013145829">
    <w:abstractNumId w:val="22"/>
  </w:num>
  <w:num w:numId="2" w16cid:durableId="1717897083">
    <w:abstractNumId w:val="30"/>
  </w:num>
  <w:num w:numId="3" w16cid:durableId="1271354866">
    <w:abstractNumId w:val="31"/>
  </w:num>
  <w:num w:numId="4" w16cid:durableId="1101804613">
    <w:abstractNumId w:val="20"/>
  </w:num>
  <w:num w:numId="5" w16cid:durableId="659887320">
    <w:abstractNumId w:val="27"/>
  </w:num>
  <w:num w:numId="6" w16cid:durableId="796918555">
    <w:abstractNumId w:val="3"/>
  </w:num>
  <w:num w:numId="7" w16cid:durableId="910625692">
    <w:abstractNumId w:val="37"/>
  </w:num>
  <w:num w:numId="8" w16cid:durableId="1323779499">
    <w:abstractNumId w:val="2"/>
  </w:num>
  <w:num w:numId="9" w16cid:durableId="1916359674">
    <w:abstractNumId w:val="23"/>
  </w:num>
  <w:num w:numId="10" w16cid:durableId="735668639">
    <w:abstractNumId w:val="15"/>
  </w:num>
  <w:num w:numId="11" w16cid:durableId="1822385818">
    <w:abstractNumId w:val="24"/>
  </w:num>
  <w:num w:numId="12" w16cid:durableId="396124979">
    <w:abstractNumId w:val="25"/>
  </w:num>
  <w:num w:numId="13" w16cid:durableId="1861242753">
    <w:abstractNumId w:val="16"/>
  </w:num>
  <w:num w:numId="14" w16cid:durableId="1223567442">
    <w:abstractNumId w:val="7"/>
  </w:num>
  <w:num w:numId="15" w16cid:durableId="1064992005">
    <w:abstractNumId w:val="13"/>
  </w:num>
  <w:num w:numId="16" w16cid:durableId="980889804">
    <w:abstractNumId w:val="0"/>
  </w:num>
  <w:num w:numId="17" w16cid:durableId="2103446845">
    <w:abstractNumId w:val="11"/>
  </w:num>
  <w:num w:numId="18" w16cid:durableId="2013290377">
    <w:abstractNumId w:val="12"/>
  </w:num>
  <w:num w:numId="19" w16cid:durableId="2070299184">
    <w:abstractNumId w:val="26"/>
  </w:num>
  <w:num w:numId="20" w16cid:durableId="205994436">
    <w:abstractNumId w:val="32"/>
  </w:num>
  <w:num w:numId="21" w16cid:durableId="345332120">
    <w:abstractNumId w:val="10"/>
  </w:num>
  <w:num w:numId="22" w16cid:durableId="342587962">
    <w:abstractNumId w:val="14"/>
  </w:num>
  <w:num w:numId="23" w16cid:durableId="2068410006">
    <w:abstractNumId w:val="21"/>
  </w:num>
  <w:num w:numId="24" w16cid:durableId="984041419">
    <w:abstractNumId w:val="9"/>
  </w:num>
  <w:num w:numId="25" w16cid:durableId="1026754507">
    <w:abstractNumId w:val="34"/>
  </w:num>
  <w:num w:numId="26" w16cid:durableId="431169256">
    <w:abstractNumId w:val="17"/>
  </w:num>
  <w:num w:numId="27" w16cid:durableId="714741312">
    <w:abstractNumId w:val="5"/>
  </w:num>
  <w:num w:numId="28" w16cid:durableId="235477099">
    <w:abstractNumId w:val="19"/>
  </w:num>
  <w:num w:numId="29" w16cid:durableId="72749733">
    <w:abstractNumId w:val="1"/>
  </w:num>
  <w:num w:numId="30" w16cid:durableId="1003434563">
    <w:abstractNumId w:val="8"/>
  </w:num>
  <w:num w:numId="31" w16cid:durableId="518852842">
    <w:abstractNumId w:val="35"/>
  </w:num>
  <w:num w:numId="32" w16cid:durableId="1146971573">
    <w:abstractNumId w:val="4"/>
  </w:num>
  <w:num w:numId="33" w16cid:durableId="1169827773">
    <w:abstractNumId w:val="18"/>
  </w:num>
  <w:num w:numId="34" w16cid:durableId="848251203">
    <w:abstractNumId w:val="33"/>
  </w:num>
  <w:num w:numId="35" w16cid:durableId="969475076">
    <w:abstractNumId w:val="29"/>
  </w:num>
  <w:num w:numId="36" w16cid:durableId="1395197257">
    <w:abstractNumId w:val="6"/>
  </w:num>
  <w:num w:numId="37" w16cid:durableId="1255093159">
    <w:abstractNumId w:val="28"/>
  </w:num>
  <w:num w:numId="38" w16cid:durableId="4008322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C8"/>
    <w:rsid w:val="0003246B"/>
    <w:rsid w:val="0004796B"/>
    <w:rsid w:val="00062FD2"/>
    <w:rsid w:val="00085ECE"/>
    <w:rsid w:val="0009404B"/>
    <w:rsid w:val="000A1DA7"/>
    <w:rsid w:val="000A333D"/>
    <w:rsid w:val="000C3B41"/>
    <w:rsid w:val="000C6A3E"/>
    <w:rsid w:val="000D12D3"/>
    <w:rsid w:val="000D7511"/>
    <w:rsid w:val="000E003F"/>
    <w:rsid w:val="000E600F"/>
    <w:rsid w:val="001075B5"/>
    <w:rsid w:val="001122E5"/>
    <w:rsid w:val="0011240F"/>
    <w:rsid w:val="00121ABF"/>
    <w:rsid w:val="001265C8"/>
    <w:rsid w:val="001639B3"/>
    <w:rsid w:val="0016560C"/>
    <w:rsid w:val="00184983"/>
    <w:rsid w:val="001857F7"/>
    <w:rsid w:val="001C5368"/>
    <w:rsid w:val="001F7049"/>
    <w:rsid w:val="00210128"/>
    <w:rsid w:val="00216D50"/>
    <w:rsid w:val="00227EA5"/>
    <w:rsid w:val="00232E59"/>
    <w:rsid w:val="00232FA0"/>
    <w:rsid w:val="002401CB"/>
    <w:rsid w:val="002409A2"/>
    <w:rsid w:val="002445CD"/>
    <w:rsid w:val="00257EF6"/>
    <w:rsid w:val="002B1C88"/>
    <w:rsid w:val="002C43D5"/>
    <w:rsid w:val="002C6E5D"/>
    <w:rsid w:val="002E236B"/>
    <w:rsid w:val="002F5FA3"/>
    <w:rsid w:val="00303612"/>
    <w:rsid w:val="00307F87"/>
    <w:rsid w:val="00315655"/>
    <w:rsid w:val="00335965"/>
    <w:rsid w:val="00342E84"/>
    <w:rsid w:val="003435D2"/>
    <w:rsid w:val="00343CE2"/>
    <w:rsid w:val="00360E9F"/>
    <w:rsid w:val="00380EAA"/>
    <w:rsid w:val="0039475C"/>
    <w:rsid w:val="003B335B"/>
    <w:rsid w:val="003C6B4C"/>
    <w:rsid w:val="003E1AAA"/>
    <w:rsid w:val="003F06CE"/>
    <w:rsid w:val="004241A9"/>
    <w:rsid w:val="00430A55"/>
    <w:rsid w:val="004405E5"/>
    <w:rsid w:val="00454176"/>
    <w:rsid w:val="004757E3"/>
    <w:rsid w:val="0047676B"/>
    <w:rsid w:val="004800CD"/>
    <w:rsid w:val="00493372"/>
    <w:rsid w:val="004C4DE2"/>
    <w:rsid w:val="004F17E6"/>
    <w:rsid w:val="00561F87"/>
    <w:rsid w:val="005663D7"/>
    <w:rsid w:val="005726F2"/>
    <w:rsid w:val="00595C10"/>
    <w:rsid w:val="0059661A"/>
    <w:rsid w:val="005A4977"/>
    <w:rsid w:val="005E0B66"/>
    <w:rsid w:val="00615578"/>
    <w:rsid w:val="006325B0"/>
    <w:rsid w:val="006438E4"/>
    <w:rsid w:val="00645533"/>
    <w:rsid w:val="00647424"/>
    <w:rsid w:val="00650FBF"/>
    <w:rsid w:val="00672064"/>
    <w:rsid w:val="00672BD6"/>
    <w:rsid w:val="00690FB7"/>
    <w:rsid w:val="006A2ED3"/>
    <w:rsid w:val="006A6AC1"/>
    <w:rsid w:val="006C5C1A"/>
    <w:rsid w:val="006E7EE2"/>
    <w:rsid w:val="006F1DE2"/>
    <w:rsid w:val="006F5259"/>
    <w:rsid w:val="00704882"/>
    <w:rsid w:val="00705995"/>
    <w:rsid w:val="00750471"/>
    <w:rsid w:val="00760971"/>
    <w:rsid w:val="00767BD9"/>
    <w:rsid w:val="007802DC"/>
    <w:rsid w:val="00784500"/>
    <w:rsid w:val="007957CD"/>
    <w:rsid w:val="007A2CD8"/>
    <w:rsid w:val="007B50B8"/>
    <w:rsid w:val="007C3197"/>
    <w:rsid w:val="007C3519"/>
    <w:rsid w:val="007D155F"/>
    <w:rsid w:val="007E204E"/>
    <w:rsid w:val="007E41CD"/>
    <w:rsid w:val="0081000B"/>
    <w:rsid w:val="00810F49"/>
    <w:rsid w:val="00832E14"/>
    <w:rsid w:val="00876621"/>
    <w:rsid w:val="00880125"/>
    <w:rsid w:val="0089790B"/>
    <w:rsid w:val="008B3CF3"/>
    <w:rsid w:val="008C68CC"/>
    <w:rsid w:val="008C6CEB"/>
    <w:rsid w:val="008D75D4"/>
    <w:rsid w:val="008E59F5"/>
    <w:rsid w:val="00923CD0"/>
    <w:rsid w:val="009376D1"/>
    <w:rsid w:val="009464AA"/>
    <w:rsid w:val="00952850"/>
    <w:rsid w:val="00965574"/>
    <w:rsid w:val="00983976"/>
    <w:rsid w:val="00990D27"/>
    <w:rsid w:val="009B5156"/>
    <w:rsid w:val="009B7B29"/>
    <w:rsid w:val="009D43B4"/>
    <w:rsid w:val="009F6306"/>
    <w:rsid w:val="00A02208"/>
    <w:rsid w:val="00A218E3"/>
    <w:rsid w:val="00A34012"/>
    <w:rsid w:val="00A74E04"/>
    <w:rsid w:val="00A77859"/>
    <w:rsid w:val="00A81633"/>
    <w:rsid w:val="00AA400B"/>
    <w:rsid w:val="00AB0B89"/>
    <w:rsid w:val="00AB5AA4"/>
    <w:rsid w:val="00AC2AFD"/>
    <w:rsid w:val="00AC6F35"/>
    <w:rsid w:val="00AD1548"/>
    <w:rsid w:val="00AD1F64"/>
    <w:rsid w:val="00AF17C1"/>
    <w:rsid w:val="00B02C5F"/>
    <w:rsid w:val="00B066E6"/>
    <w:rsid w:val="00B10552"/>
    <w:rsid w:val="00B373E2"/>
    <w:rsid w:val="00B51C56"/>
    <w:rsid w:val="00B97551"/>
    <w:rsid w:val="00BA04D2"/>
    <w:rsid w:val="00BA6525"/>
    <w:rsid w:val="00BB2015"/>
    <w:rsid w:val="00BC44B3"/>
    <w:rsid w:val="00BD3D3E"/>
    <w:rsid w:val="00BF6463"/>
    <w:rsid w:val="00C04F33"/>
    <w:rsid w:val="00C26B7B"/>
    <w:rsid w:val="00C351D9"/>
    <w:rsid w:val="00C36B04"/>
    <w:rsid w:val="00C411DC"/>
    <w:rsid w:val="00C44637"/>
    <w:rsid w:val="00C45460"/>
    <w:rsid w:val="00C45BC2"/>
    <w:rsid w:val="00C5340C"/>
    <w:rsid w:val="00C61FA5"/>
    <w:rsid w:val="00C63878"/>
    <w:rsid w:val="00C72973"/>
    <w:rsid w:val="00C8012A"/>
    <w:rsid w:val="00C94D07"/>
    <w:rsid w:val="00CA31B2"/>
    <w:rsid w:val="00CA380A"/>
    <w:rsid w:val="00CB23F8"/>
    <w:rsid w:val="00CB5842"/>
    <w:rsid w:val="00CD02CC"/>
    <w:rsid w:val="00CD5787"/>
    <w:rsid w:val="00CF2F59"/>
    <w:rsid w:val="00D06210"/>
    <w:rsid w:val="00D54A58"/>
    <w:rsid w:val="00D62F3A"/>
    <w:rsid w:val="00D80B0D"/>
    <w:rsid w:val="00D8181F"/>
    <w:rsid w:val="00D83EC9"/>
    <w:rsid w:val="00D86D8E"/>
    <w:rsid w:val="00DC70ED"/>
    <w:rsid w:val="00DD05F4"/>
    <w:rsid w:val="00DD20DA"/>
    <w:rsid w:val="00DF2A88"/>
    <w:rsid w:val="00E06FB4"/>
    <w:rsid w:val="00E07A2D"/>
    <w:rsid w:val="00E22C52"/>
    <w:rsid w:val="00E50C4C"/>
    <w:rsid w:val="00E51BEE"/>
    <w:rsid w:val="00E53C37"/>
    <w:rsid w:val="00E54CEE"/>
    <w:rsid w:val="00E673F7"/>
    <w:rsid w:val="00E84280"/>
    <w:rsid w:val="00E944E9"/>
    <w:rsid w:val="00EB3403"/>
    <w:rsid w:val="00EC500F"/>
    <w:rsid w:val="00ED280F"/>
    <w:rsid w:val="00EF66AB"/>
    <w:rsid w:val="00F017B3"/>
    <w:rsid w:val="00F125AD"/>
    <w:rsid w:val="00F23F7E"/>
    <w:rsid w:val="00F4350A"/>
    <w:rsid w:val="00F72B53"/>
    <w:rsid w:val="00F828E5"/>
    <w:rsid w:val="00F9368C"/>
    <w:rsid w:val="00FC1934"/>
    <w:rsid w:val="00FC7B78"/>
    <w:rsid w:val="00FF0291"/>
    <w:rsid w:val="00F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91A3"/>
  <w15:docId w15:val="{F99CD6B3-FBC5-40FA-A163-AE734163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B5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image" Target="media/image3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hyperlink" Target="https://www.figma.com/file/PDG7VPu6YRTHjQAmmzQhio/My-home?type=design&amp;node-id=0%3A1&amp;mode=design&amp;t=g9k3VA2h9wPVmpZ6-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yperlink" Target="https://dcrazed.com/best-free-wireframe-tools/" TargetMode="Externa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34</Pages>
  <Words>6342</Words>
  <Characters>34251</Characters>
  <Application>Microsoft Office Word</Application>
  <DocSecurity>0</DocSecurity>
  <Lines>285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Henrique</cp:lastModifiedBy>
  <cp:revision>201</cp:revision>
  <dcterms:created xsi:type="dcterms:W3CDTF">2023-11-09T17:20:00Z</dcterms:created>
  <dcterms:modified xsi:type="dcterms:W3CDTF">2023-11-11T21:15:00Z</dcterms:modified>
</cp:coreProperties>
</file>