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2D9CC4" w14:textId="77777777" w:rsidR="009B1EF4" w:rsidRDefault="003F54C4">
      <w:pPr>
        <w:pStyle w:val="Ttulo"/>
      </w:pPr>
      <w:bookmarkStart w:id="0" w:name="_heading=h.gjdgxs" w:colFirst="0" w:colLast="0"/>
      <w:bookmarkEnd w:id="0"/>
      <w:r>
        <w:t>Integrantes do Projeto</w:t>
      </w:r>
    </w:p>
    <w:p w14:paraId="29E3BFE2" w14:textId="77777777" w:rsidR="009B1EF4" w:rsidRDefault="009B1EF4"/>
    <w:p w14:paraId="2144FFCF" w14:textId="77777777" w:rsidR="009B1EF4" w:rsidRDefault="003F54C4">
      <w:r>
        <w:t xml:space="preserve">Cliente: Mobile Box Transportadora </w:t>
      </w:r>
    </w:p>
    <w:p w14:paraId="6F167410" w14:textId="7F9FD628" w:rsidR="009B1EF4" w:rsidRDefault="003F54C4">
      <w:r>
        <w:t>Contato: Alunos do 4</w:t>
      </w:r>
      <w:r>
        <w:t xml:space="preserve"> </w:t>
      </w:r>
      <w:r>
        <w:t xml:space="preserve">° Semestre de Sistema de Informação </w:t>
      </w:r>
    </w:p>
    <w:p w14:paraId="4B6F736C" w14:textId="77777777" w:rsidR="009B1EF4" w:rsidRDefault="009B1EF4"/>
    <w:p w14:paraId="0DABE428" w14:textId="77777777" w:rsidR="009B1EF4" w:rsidRDefault="003F54C4">
      <w:r>
        <w:t>Equipe de Desenvolvimento</w:t>
      </w:r>
    </w:p>
    <w:tbl>
      <w:tblPr>
        <w:tblStyle w:val="a1"/>
        <w:tblW w:w="1086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1080"/>
        <w:gridCol w:w="5295"/>
        <w:gridCol w:w="1560"/>
      </w:tblGrid>
      <w:tr w:rsidR="009B1EF4" w14:paraId="3D319585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97EB" w14:textId="77777777" w:rsidR="009B1EF4" w:rsidRDefault="003F54C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CD7D" w14:textId="77777777" w:rsidR="009B1EF4" w:rsidRDefault="003F54C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1A50" w14:textId="77777777" w:rsidR="009B1EF4" w:rsidRDefault="003F54C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4A1A" w14:textId="77777777" w:rsidR="009B1EF4" w:rsidRDefault="003F54C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B1EF4" w14:paraId="38A6D947" w14:textId="77777777">
        <w:trPr>
          <w:trHeight w:val="459"/>
        </w:trPr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1F37F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 Gabriele de Carvalho Sousa 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235C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1905077</w:t>
            </w:r>
          </w:p>
        </w:tc>
        <w:tc>
          <w:tcPr>
            <w:tcW w:w="5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3A32" w14:textId="77777777" w:rsidR="009B1EF4" w:rsidRDefault="003F54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  <w:t>maria.sousa@aluno.faculdadeimpacta.com.br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55E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(11)957133851</w:t>
            </w:r>
          </w:p>
        </w:tc>
      </w:tr>
      <w:tr w:rsidR="009B1EF4" w14:paraId="683A7093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01F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E277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1905184</w:t>
            </w:r>
          </w:p>
        </w:tc>
        <w:tc>
          <w:tcPr>
            <w:tcW w:w="5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DD27" w14:textId="77777777" w:rsidR="009B1EF4" w:rsidRDefault="003F54C4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  <w:t>matheus.ssantos@aluno.faculdadeimpacta.com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E6A1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(11)987057306</w:t>
            </w:r>
          </w:p>
        </w:tc>
      </w:tr>
      <w:tr w:rsidR="009B1EF4" w14:paraId="2E21016E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930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Thainara Rodrigues da Silva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7B7D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1905157</w:t>
            </w:r>
          </w:p>
        </w:tc>
        <w:tc>
          <w:tcPr>
            <w:tcW w:w="5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34F7" w14:textId="77777777" w:rsidR="009B1EF4" w:rsidRDefault="003F54C4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  <w:t>thainara.silva@aluno.faculdadeimpacta.com.br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B74E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(11)988942984</w:t>
            </w:r>
          </w:p>
        </w:tc>
      </w:tr>
      <w:tr w:rsidR="009B1EF4" w14:paraId="1F57BA58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A77C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Caique Rocha de Oliveira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27AD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1905028</w:t>
            </w:r>
          </w:p>
        </w:tc>
        <w:tc>
          <w:tcPr>
            <w:tcW w:w="5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D357" w14:textId="77777777" w:rsidR="009B1EF4" w:rsidRDefault="003F54C4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  <w:t>caique.rocha@aluno.faculdadeimpacta.com.br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92FD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(11)988339973</w:t>
            </w:r>
          </w:p>
        </w:tc>
      </w:tr>
      <w:tr w:rsidR="009B1EF4" w14:paraId="35CB9EDC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91EC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Alves Pinto 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B6F0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1901209</w:t>
            </w:r>
          </w:p>
        </w:tc>
        <w:tc>
          <w:tcPr>
            <w:tcW w:w="5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1BD5" w14:textId="77777777" w:rsidR="009B1EF4" w:rsidRDefault="003F54C4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  <w:t>fabio.pinto@aluno.faculdadeimpacta.com.br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A3F3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(11)945504485</w:t>
            </w:r>
          </w:p>
        </w:tc>
      </w:tr>
      <w:tr w:rsidR="009B1EF4" w14:paraId="4C15A226" w14:textId="77777777">
        <w:tc>
          <w:tcPr>
            <w:tcW w:w="29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14:paraId="5F9A21E1" w14:textId="77777777" w:rsidR="009B1EF4" w:rsidRDefault="003F54C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Hernan Bilhodres de Andrade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AB47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1700487</w:t>
            </w:r>
          </w:p>
        </w:tc>
        <w:tc>
          <w:tcPr>
            <w:tcW w:w="5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83E7" w14:textId="77777777" w:rsidR="009B1EF4" w:rsidRDefault="003F54C4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5F6368"/>
                <w:sz w:val="21"/>
                <w:szCs w:val="21"/>
                <w:highlight w:val="white"/>
              </w:rPr>
              <w:t>hernan.costa@aluno.faculdadeimpacta.com.br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2F34" w14:textId="77777777" w:rsidR="009B1EF4" w:rsidRDefault="003F5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(11)963688184</w:t>
            </w:r>
          </w:p>
        </w:tc>
      </w:tr>
    </w:tbl>
    <w:p w14:paraId="74FA77D9" w14:textId="77777777" w:rsidR="009B1EF4" w:rsidRDefault="009B1EF4"/>
    <w:sectPr w:rsidR="009B1E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EF4"/>
    <w:rsid w:val="003F54C4"/>
    <w:rsid w:val="009B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AFEE"/>
  <w15:docId w15:val="{C3CCCF69-566C-4F48-9077-BEE52E73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FLkXyg6yCW2s+aJc+K0UTpluQ==">AMUW2mXaDoHe4s7eqFE8/is7ztlYwDP/0VhDe6sN7EvBX+rIQFi2uJaJtoiZEIrI41lpKLcErU+oH87j6/FewZhZ4KuMeVRhJRAQ1XfFavS1Nye2R8U2NbG9BVnx4HHZt37Wb3j+bHk+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612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Work</cp:lastModifiedBy>
  <cp:revision>3</cp:revision>
  <dcterms:created xsi:type="dcterms:W3CDTF">2022-02-16T16:54:00Z</dcterms:created>
  <dcterms:modified xsi:type="dcterms:W3CDTF">2022-02-16T16:54:00Z</dcterms:modified>
</cp:coreProperties>
</file>