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Glossário (20 itens)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E-commerce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finalidade central do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 e-commerce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é permitir que o consumidor faça compras de maneira rápida e fácil, recebendo o produto em casa sem a necessidade de se deslocar a uma loja física. O surgimento desse tipo de comércio foi um movimento natural ao surgimento da internet e dos negócios baseados no modelo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Demanda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Demanda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é quando o consumidor precisa do seu produto ou serviço durante um período de tempo. Para facilitar o entendimento, pense em como o mercado funciona durante as datas comemorativas.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Canhoto ou Nota Fiscal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canhoto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possui finalidade comercial, e não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fiscal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sendo utilizado na confirmação de recebimento da mercadoria. O ideal é guardar 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canhoto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para o caso de o fisco solicitar, numa eventual auditoria, a comprovação da entrega ou recebimento da mercadoria descrita na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NF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Laticínios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Os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laticínios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são produtos derivados do leite, como o queijo, o iogurte, a manteiga, o creme de leite, o doce de leite, entre outros.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Carga Seca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Carga seca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: são produtos não perecíveis que podem ser transportados independente da condição de tempo, luminosidade, calor,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Carros de Passeio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Carros Baixos, quatro rodas, utilizados para transporte de passageiros com no máximo 5 pessoas.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Colaborador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Colaborador 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é um termo que vem sendo usado pelas empresas, sobretudo a partir dos anos 1990, como sinônimo de funcionário ou empregado. Ao contrário do funcionário, que é aquele que executa uma função, a palavra colaborador possui uma dimensão mais participativa.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Prestação de Conta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prestação de contas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é um balanço financeiro de uma empresa, associação ou instituição pública. Ele pode ser mensal ou anual. Neste balanço são apresentadas todas as transações financeiras realizadas durante um certo período compreendido.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Frete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desempenhar uma incumbência ou fazer entrega de alguma coisa. Frete a pagar, quando o expedidor deixa o pagamento do transporte por conta de quem vai receber o que é transportado.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DT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Documento Eletrônico de Transporte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faz parte das medidas de desburocratização no processo de fiscalização. O documento promete simplificar procedimentos administrativos, evitando longas filas e diminuindo o tempo de parada dos veículos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Coleta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Substantivo feminino Recolhimento; qualquer ação relacionada com o ato de coletar, de recolher, de arrecadar: coleta de dados; coleta de provas.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Corporativo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Adjetivo Relativo à corporação, à associação de pessoas que, por possuírem alguma afinidade profissional, se organizam através de um regulamento ou estatuto. Referente à empresa ou aos grupos de empresas provenientes de um ou mais setores de atividade econômica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CD ou Centro de Distribuição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Um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centro de distribuição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também conhecido como </w:t>
            </w: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CD</w:t>
            </w: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, é uma unidade construída por empresas industriais, retalhistas para armazenar os produtos produzidos ou comprados para revenda, com a finalidade de despachá-los para outras unidades, filiais ou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Frota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Conjunto formado por mais de um caminhão, que prestam serviços para uma empresa 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MUIBMopOijy77bDBBzrEG5Qz9A==">AMUW2mUXKgcxa5eIyGxmZhwi/6vbA5ByomFfGX3NTmUOJBGBXr3GFCp1TLKM3deu2pCRXT7Czi3FU8Fhme2xrNZgJmmwMTHUSwnO1gen2gB9uFdJEysSZZA1EQkOnsg+v3bA3b0ECPO5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