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49C31D6" w14:textId="77777777" w:rsidR="003B5834" w:rsidRDefault="003B5834" w:rsidP="003B5834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14:paraId="1730B523" w14:textId="77777777" w:rsidR="003B5834" w:rsidRDefault="003B5834" w:rsidP="003B5834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14:paraId="2D8C1D37" w14:textId="5DDFDAA3" w:rsidR="003B5834" w:rsidRPr="003B5834" w:rsidRDefault="003B5834" w:rsidP="003B5834">
      <w:pPr>
        <w:pStyle w:val="Subttulo"/>
        <w:numPr>
          <w:ilvl w:val="0"/>
          <w:numId w:val="4"/>
        </w:numPr>
        <w:rPr>
          <w:color w:val="auto"/>
          <w:sz w:val="18"/>
          <w:szCs w:val="18"/>
        </w:rPr>
      </w:pPr>
      <w:r w:rsidRPr="003B5834">
        <w:rPr>
          <w:color w:val="auto"/>
          <w:sz w:val="18"/>
          <w:szCs w:val="18"/>
        </w:rPr>
        <w:t xml:space="preserve">N01: Controlar entrada e saída de </w:t>
      </w:r>
      <w:r>
        <w:rPr>
          <w:color w:val="auto"/>
          <w:sz w:val="18"/>
          <w:szCs w:val="18"/>
        </w:rPr>
        <w:t>Produtos</w:t>
      </w:r>
      <w:r w:rsidRPr="003B5834">
        <w:rPr>
          <w:color w:val="auto"/>
          <w:sz w:val="18"/>
          <w:szCs w:val="18"/>
        </w:rPr>
        <w:t>.</w:t>
      </w:r>
    </w:p>
    <w:p w14:paraId="67167337" w14:textId="1EA3071D" w:rsidR="003B5834" w:rsidRPr="003B5834" w:rsidRDefault="003B5834" w:rsidP="003B5834">
      <w:pPr>
        <w:pStyle w:val="Subttulo"/>
        <w:numPr>
          <w:ilvl w:val="0"/>
          <w:numId w:val="4"/>
        </w:numPr>
        <w:rPr>
          <w:color w:val="auto"/>
          <w:sz w:val="18"/>
          <w:szCs w:val="18"/>
        </w:rPr>
      </w:pPr>
      <w:r w:rsidRPr="003B5834">
        <w:rPr>
          <w:color w:val="auto"/>
          <w:sz w:val="18"/>
          <w:szCs w:val="18"/>
        </w:rPr>
        <w:t xml:space="preserve">N02: Rastreio de </w:t>
      </w:r>
      <w:r>
        <w:rPr>
          <w:color w:val="auto"/>
          <w:sz w:val="18"/>
          <w:szCs w:val="18"/>
        </w:rPr>
        <w:t>produtos</w:t>
      </w:r>
      <w:r w:rsidRPr="003B5834">
        <w:rPr>
          <w:color w:val="auto"/>
          <w:sz w:val="18"/>
          <w:szCs w:val="18"/>
        </w:rPr>
        <w:t>.</w:t>
      </w:r>
    </w:p>
    <w:p w14:paraId="1DB322ED" w14:textId="57D91150" w:rsidR="003B5834" w:rsidRPr="003B5834" w:rsidRDefault="003B5834" w:rsidP="003B5834">
      <w:pPr>
        <w:pStyle w:val="Subttulo"/>
        <w:numPr>
          <w:ilvl w:val="0"/>
          <w:numId w:val="4"/>
        </w:numPr>
        <w:rPr>
          <w:color w:val="auto"/>
          <w:sz w:val="18"/>
          <w:szCs w:val="18"/>
        </w:rPr>
      </w:pPr>
      <w:r w:rsidRPr="003B5834">
        <w:rPr>
          <w:color w:val="auto"/>
          <w:sz w:val="18"/>
          <w:szCs w:val="18"/>
        </w:rPr>
        <w:t xml:space="preserve">N03: Relatório: </w:t>
      </w:r>
      <w:r>
        <w:rPr>
          <w:color w:val="auto"/>
          <w:sz w:val="18"/>
          <w:szCs w:val="18"/>
        </w:rPr>
        <w:t>gerais e de</w:t>
      </w:r>
      <w:r w:rsidRPr="003B5834">
        <w:rPr>
          <w:color w:val="auto"/>
          <w:sz w:val="18"/>
          <w:szCs w:val="18"/>
        </w:rPr>
        <w:t xml:space="preserve"> fluxo de entrada e saída</w:t>
      </w:r>
      <w:r w:rsidRPr="003B5834">
        <w:rPr>
          <w:color w:val="auto"/>
          <w:sz w:val="18"/>
          <w:szCs w:val="18"/>
        </w:rPr>
        <w:t>.</w:t>
      </w:r>
    </w:p>
    <w:p w14:paraId="00000003" w14:textId="77777777" w:rsidR="002928C5" w:rsidRDefault="002928C5"/>
    <w:tbl>
      <w:tblPr>
        <w:tblStyle w:val="a"/>
        <w:tblW w:w="10632" w:type="dxa"/>
        <w:tblInd w:w="-294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268"/>
        <w:gridCol w:w="5245"/>
        <w:gridCol w:w="709"/>
        <w:gridCol w:w="708"/>
        <w:gridCol w:w="709"/>
      </w:tblGrid>
      <w:tr w:rsidR="003B5834" w14:paraId="362CF0B5" w14:textId="2279199C" w:rsidTr="003B5834">
        <w:trPr>
          <w:trHeight w:val="380"/>
        </w:trPr>
        <w:tc>
          <w:tcPr>
            <w:tcW w:w="99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26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3B5834" w:rsidRDefault="003B5834">
            <w:pPr>
              <w:jc w:val="both"/>
            </w:pPr>
            <w:r>
              <w:t>Característica</w:t>
            </w:r>
          </w:p>
        </w:tc>
        <w:tc>
          <w:tcPr>
            <w:tcW w:w="52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Descrição</w:t>
            </w:r>
          </w:p>
        </w:tc>
        <w:tc>
          <w:tcPr>
            <w:tcW w:w="709" w:type="dxa"/>
            <w:shd w:val="clear" w:color="auto" w:fill="F9CB9C"/>
          </w:tcPr>
          <w:p w14:paraId="51AF4905" w14:textId="53FDE7C9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N01</w:t>
            </w:r>
          </w:p>
        </w:tc>
        <w:tc>
          <w:tcPr>
            <w:tcW w:w="708" w:type="dxa"/>
            <w:shd w:val="clear" w:color="auto" w:fill="F9CB9C"/>
          </w:tcPr>
          <w:p w14:paraId="2C2A14C3" w14:textId="2ED7F1A1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N02</w:t>
            </w:r>
          </w:p>
        </w:tc>
        <w:tc>
          <w:tcPr>
            <w:tcW w:w="709" w:type="dxa"/>
            <w:shd w:val="clear" w:color="auto" w:fill="F9CB9C"/>
          </w:tcPr>
          <w:p w14:paraId="5F5DF653" w14:textId="5D817E33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N03</w:t>
            </w:r>
          </w:p>
        </w:tc>
      </w:tr>
      <w:tr w:rsidR="003B5834" w14:paraId="751B294A" w14:textId="72CEDB8B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5083015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Inclusão do software de identificação 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5F837AF9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Será disponibilizado o aplicativo da empresa para o condutor.</w:t>
            </w:r>
          </w:p>
        </w:tc>
        <w:tc>
          <w:tcPr>
            <w:tcW w:w="709" w:type="dxa"/>
          </w:tcPr>
          <w:p w14:paraId="75B98B8E" w14:textId="02CE5F1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5D881552" w14:textId="2EA8360B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9" w:type="dxa"/>
          </w:tcPr>
          <w:p w14:paraId="010385C4" w14:textId="7ED314B5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B5834" w14:paraId="2E0BFE69" w14:textId="38AD0DB2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183F6F4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Integração do software com o sistema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6D048543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Integração do software com e-commerce dos clientes.</w:t>
            </w:r>
          </w:p>
        </w:tc>
        <w:tc>
          <w:tcPr>
            <w:tcW w:w="709" w:type="dxa"/>
          </w:tcPr>
          <w:p w14:paraId="2AA17A23" w14:textId="076824FE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8" w:type="dxa"/>
          </w:tcPr>
          <w:p w14:paraId="4025ADEC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54D6E100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B5834" w14:paraId="1D2BC5CF" w14:textId="49BE81B8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557E45DC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Cadastro de produto inclusos no controle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E5DFC6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Todos os produtos utilizados no transporte serão registrados em um controle.</w:t>
            </w:r>
          </w:p>
        </w:tc>
        <w:tc>
          <w:tcPr>
            <w:tcW w:w="709" w:type="dxa"/>
          </w:tcPr>
          <w:p w14:paraId="533CDC7E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61DD0E94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7793BFC2" w14:textId="1286C532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33504A80" w14:textId="441EAB34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2998DDD2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Criação do contrato de serviço clientes/empresa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56EA050D" w:rsidR="003B5834" w:rsidRDefault="003B5834" w:rsidP="00EC4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Contrato geral de serviços para clientes/empresa.</w:t>
            </w:r>
          </w:p>
        </w:tc>
        <w:tc>
          <w:tcPr>
            <w:tcW w:w="709" w:type="dxa"/>
          </w:tcPr>
          <w:p w14:paraId="1C0EBC44" w14:textId="77777777" w:rsidR="003B5834" w:rsidRDefault="003B5834" w:rsidP="00EC4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269C9723" w14:textId="77777777" w:rsidR="003B5834" w:rsidRDefault="003B5834" w:rsidP="00EC4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2C429273" w14:textId="1852EB6B" w:rsidR="003B5834" w:rsidRDefault="003B5834" w:rsidP="00EC44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2A46E219" w14:textId="362B9BED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4527DE40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Controle de qualidade do transporte.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3CB6DA5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Verificação da qualidade do produto transportado.</w:t>
            </w:r>
          </w:p>
        </w:tc>
        <w:tc>
          <w:tcPr>
            <w:tcW w:w="709" w:type="dxa"/>
          </w:tcPr>
          <w:p w14:paraId="05E4B784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30379F5F" w14:textId="58169A49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9" w:type="dxa"/>
          </w:tcPr>
          <w:p w14:paraId="3B36FC02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B5834" w14:paraId="7C5CAB80" w14:textId="0889E15F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333A26BD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Controle de quantidade de saídas de produtos por condutor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466566C5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Controle de quantidade de produtos que cada condutor pode transportar.</w:t>
            </w:r>
          </w:p>
        </w:tc>
        <w:tc>
          <w:tcPr>
            <w:tcW w:w="709" w:type="dxa"/>
          </w:tcPr>
          <w:p w14:paraId="4AC403B0" w14:textId="062E1B4B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8" w:type="dxa"/>
          </w:tcPr>
          <w:p w14:paraId="02E00A6D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7D6BEED8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B5834" w14:paraId="0A2C4637" w14:textId="525591C3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44136480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Controle de tempo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6AE1D31D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Controle de tempo até a entrega do produto.</w:t>
            </w:r>
          </w:p>
        </w:tc>
        <w:tc>
          <w:tcPr>
            <w:tcW w:w="709" w:type="dxa"/>
          </w:tcPr>
          <w:p w14:paraId="71CFB608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65B42D1F" w14:textId="2BA259E3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9" w:type="dxa"/>
          </w:tcPr>
          <w:p w14:paraId="6FA52C44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B5834" w14:paraId="5F8E5112" w14:textId="393A5DAB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Criação de Protocolo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46CE7FB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Protocolo de identificação.</w:t>
            </w:r>
          </w:p>
        </w:tc>
        <w:tc>
          <w:tcPr>
            <w:tcW w:w="709" w:type="dxa"/>
          </w:tcPr>
          <w:p w14:paraId="08904452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0173CFE2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4EF953DB" w14:textId="6DFE4CE4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71C8F601" w14:textId="13C0AA05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Filtro de pesquisa - sistema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110C907B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Tipo de serviço realizado condutor (entrega/coleta).</w:t>
            </w:r>
          </w:p>
        </w:tc>
        <w:tc>
          <w:tcPr>
            <w:tcW w:w="709" w:type="dxa"/>
          </w:tcPr>
          <w:p w14:paraId="21D31CA0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7637F742" w14:textId="19B0917F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455A6AFE" w14:textId="633710EB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459275BB" w14:textId="0604D6B4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422DFDEC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Impressão NF-e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5BAE7989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Impressão da NF-e.</w:t>
            </w:r>
          </w:p>
        </w:tc>
        <w:tc>
          <w:tcPr>
            <w:tcW w:w="709" w:type="dxa"/>
          </w:tcPr>
          <w:p w14:paraId="39F03F55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44C7B69D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534F5FF1" w14:textId="7B4FE811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1EBB5A08" w14:textId="5225F59B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Histórico de controle diário/semanal/mensal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3DC682B1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Histórico de controle dos produtos enviados, coletados, perdidos e danificados.</w:t>
            </w:r>
          </w:p>
        </w:tc>
        <w:tc>
          <w:tcPr>
            <w:tcW w:w="709" w:type="dxa"/>
          </w:tcPr>
          <w:p w14:paraId="18F6E665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18B495DA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261DA7D1" w14:textId="25CABDA0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1479A93E" w14:textId="214A6D33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Avisos via e-mail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6AF1152E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Avisos de entrega/coleta com base no tempo e quantidade para funcionários e clientes via e-mail.</w:t>
            </w:r>
          </w:p>
        </w:tc>
        <w:tc>
          <w:tcPr>
            <w:tcW w:w="709" w:type="dxa"/>
          </w:tcPr>
          <w:p w14:paraId="1320A5D6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1CF4B1E7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72985578" w14:textId="38482416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1A5E7C2D" w14:textId="621B65FF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Avisos via WhatsApp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3DCFE0D5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Avisos de entrega/coleta com base no tempo e quantidade para funcionários e clientes via WhatsApp.</w:t>
            </w:r>
          </w:p>
        </w:tc>
        <w:tc>
          <w:tcPr>
            <w:tcW w:w="709" w:type="dxa"/>
          </w:tcPr>
          <w:p w14:paraId="5BD513D0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77430AA4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66F9933C" w14:textId="58CF78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35CE9D38" w14:textId="2E4FE949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66FF908D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Check-in dos Produtos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34B92512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Check-in do estado e outras informações do produto.</w:t>
            </w:r>
          </w:p>
        </w:tc>
        <w:tc>
          <w:tcPr>
            <w:tcW w:w="709" w:type="dxa"/>
          </w:tcPr>
          <w:p w14:paraId="1A8C8D2F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1FEDB657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7C5F3802" w14:textId="6E0562C4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52724323" w14:textId="2B33887A" w:rsidTr="003B5834">
        <w:trPr>
          <w:trHeight w:val="647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F7F9FB1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Check-out</w:t>
            </w:r>
            <w:proofErr w:type="spellEnd"/>
            <w:r>
              <w:t xml:space="preserve"> dos Produtos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553FAFCB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proofErr w:type="spellStart"/>
            <w:r>
              <w:t>Check-out</w:t>
            </w:r>
            <w:proofErr w:type="spellEnd"/>
            <w:r>
              <w:t xml:space="preserve"> do estado e outras informações do produto.</w:t>
            </w:r>
          </w:p>
        </w:tc>
        <w:tc>
          <w:tcPr>
            <w:tcW w:w="709" w:type="dxa"/>
          </w:tcPr>
          <w:p w14:paraId="336ADA8E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2544EF15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21C18325" w14:textId="0F0CB5FE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04866EBC" w14:textId="02BC5F09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Registros de perdas e defeitos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Registro de perdas e defeitos com dados intuitivos sobre envolvidos</w:t>
            </w:r>
          </w:p>
        </w:tc>
        <w:tc>
          <w:tcPr>
            <w:tcW w:w="709" w:type="dxa"/>
          </w:tcPr>
          <w:p w14:paraId="6B7799DA" w14:textId="2BD3880C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8" w:type="dxa"/>
          </w:tcPr>
          <w:p w14:paraId="434D9176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46293650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B5834" w14:paraId="3452CDAE" w14:textId="20264C44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Agenda de coleta 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5DF9AD8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Define uma data certa para a coleta com base no controle de tempo e disponibilidade.</w:t>
            </w:r>
          </w:p>
        </w:tc>
        <w:tc>
          <w:tcPr>
            <w:tcW w:w="709" w:type="dxa"/>
          </w:tcPr>
          <w:p w14:paraId="11487066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4A461CB3" w14:textId="593E96AD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9" w:type="dxa"/>
          </w:tcPr>
          <w:p w14:paraId="704F524B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B5834" w14:paraId="67A96C91" w14:textId="15245FF1" w:rsidTr="003B5834">
        <w:trPr>
          <w:trHeight w:val="587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Indicador no Mapa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6EC023B5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color w:val="202124"/>
                <w:highlight w:val="white"/>
              </w:rPr>
            </w:pPr>
            <w:r>
              <w:rPr>
                <w:color w:val="202124"/>
                <w:highlight w:val="white"/>
              </w:rPr>
              <w:t xml:space="preserve">Integração com google </w:t>
            </w:r>
            <w:proofErr w:type="spellStart"/>
            <w:r>
              <w:rPr>
                <w:color w:val="202124"/>
                <w:highlight w:val="white"/>
              </w:rPr>
              <w:t>maps</w:t>
            </w:r>
            <w:proofErr w:type="spellEnd"/>
            <w:r>
              <w:rPr>
                <w:color w:val="202124"/>
                <w:highlight w:val="white"/>
              </w:rPr>
              <w:t xml:space="preserve"> para interação do usuário com os pontos de coleta, a fim de saber o status e acompanhamento.</w:t>
            </w:r>
          </w:p>
        </w:tc>
        <w:tc>
          <w:tcPr>
            <w:tcW w:w="709" w:type="dxa"/>
          </w:tcPr>
          <w:p w14:paraId="3B882972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color w:val="202124"/>
                <w:highlight w:val="white"/>
              </w:rPr>
            </w:pPr>
          </w:p>
        </w:tc>
        <w:tc>
          <w:tcPr>
            <w:tcW w:w="708" w:type="dxa"/>
          </w:tcPr>
          <w:p w14:paraId="53815233" w14:textId="07698CCD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color w:val="202124"/>
                <w:highlight w:val="white"/>
              </w:rPr>
            </w:pPr>
            <w:r>
              <w:rPr>
                <w:color w:val="202124"/>
                <w:highlight w:val="white"/>
              </w:rPr>
              <w:t>X</w:t>
            </w:r>
          </w:p>
        </w:tc>
        <w:tc>
          <w:tcPr>
            <w:tcW w:w="709" w:type="dxa"/>
          </w:tcPr>
          <w:p w14:paraId="774D1E36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  <w:rPr>
                <w:color w:val="202124"/>
                <w:highlight w:val="white"/>
              </w:rPr>
            </w:pPr>
          </w:p>
        </w:tc>
      </w:tr>
      <w:tr w:rsidR="003B5834" w14:paraId="69B6E724" w14:textId="0E2871BD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A934463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Controle dos produtos dentro da distribuição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AE643B3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Controle dos produtos saindo e entrando na doca de distribuição.</w:t>
            </w:r>
          </w:p>
          <w:p w14:paraId="00000041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400E0543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358A81DB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0F59D9F8" w14:textId="3C5BFD72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28CE4292" w14:textId="5758BF67" w:rsidTr="003B5834">
        <w:trPr>
          <w:trHeight w:val="745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1F3B0E51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Controle dos produtos em transição no veículo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0C9E69B4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Controle dos produtos saindo da doca e entrando no veículo.</w:t>
            </w:r>
          </w:p>
          <w:p w14:paraId="00000045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377C7C8F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488AEB56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2D1079BD" w14:textId="07A119A3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0BDCA380" w14:textId="459E86B6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6E88E6FF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Uso de QR </w:t>
            </w:r>
            <w:proofErr w:type="spellStart"/>
            <w:r>
              <w:t>Code</w:t>
            </w:r>
            <w:proofErr w:type="spellEnd"/>
            <w:r>
              <w:t xml:space="preserve"> nos Produtos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26503A2D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Os produtos utilizarão QR para rápida identificação.</w:t>
            </w:r>
          </w:p>
        </w:tc>
        <w:tc>
          <w:tcPr>
            <w:tcW w:w="709" w:type="dxa"/>
          </w:tcPr>
          <w:p w14:paraId="055BED22" w14:textId="51F6F2C5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8" w:type="dxa"/>
          </w:tcPr>
          <w:p w14:paraId="1D6B35ED" w14:textId="79C10B30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651AFD1D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B5834" w14:paraId="2A790B6A" w14:textId="1BA14337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Acompanhamento do status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467883D5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permitirá que o colaborador informe qual o status da entrega.</w:t>
            </w:r>
          </w:p>
        </w:tc>
        <w:tc>
          <w:tcPr>
            <w:tcW w:w="709" w:type="dxa"/>
          </w:tcPr>
          <w:p w14:paraId="7B6FA4BC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70BF12CF" w14:textId="6123A043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9" w:type="dxa"/>
          </w:tcPr>
          <w:p w14:paraId="12C260E4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B5834" w14:paraId="00B7B7E8" w14:textId="4A218759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Histórico do Processo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permitirá que o usuário informe o histórico do processo.</w:t>
            </w:r>
          </w:p>
        </w:tc>
        <w:tc>
          <w:tcPr>
            <w:tcW w:w="709" w:type="dxa"/>
          </w:tcPr>
          <w:p w14:paraId="489DBD25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064CBDFF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4CB5BAD1" w14:textId="3017C1A0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2316DCF4" w14:textId="065885C7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3B5834" w:rsidRDefault="003B5834">
            <w:pPr>
              <w:widowControl w:val="0"/>
              <w:spacing w:line="240" w:lineRule="auto"/>
              <w:jc w:val="both"/>
            </w:pPr>
            <w:r>
              <w:t>Status do acompanhamento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6ED486AB" w:rsidR="003B5834" w:rsidRDefault="003B5834">
            <w:pPr>
              <w:widowControl w:val="0"/>
              <w:spacing w:after="200" w:line="240" w:lineRule="auto"/>
              <w:jc w:val="both"/>
            </w:pPr>
            <w:r>
              <w:t>O sistema permitirá que os usuários saibam quais ações estão em andamento e quais já foram finalizadas.</w:t>
            </w:r>
          </w:p>
        </w:tc>
        <w:tc>
          <w:tcPr>
            <w:tcW w:w="709" w:type="dxa"/>
          </w:tcPr>
          <w:p w14:paraId="24CDECDC" w14:textId="77777777" w:rsidR="003B5834" w:rsidRDefault="003B5834">
            <w:pPr>
              <w:widowControl w:val="0"/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2A03FAF7" w14:textId="318A3DE3" w:rsidR="003B5834" w:rsidRDefault="003B5834">
            <w:pPr>
              <w:widowControl w:val="0"/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9" w:type="dxa"/>
          </w:tcPr>
          <w:p w14:paraId="33C6D7CF" w14:textId="77777777" w:rsidR="003B5834" w:rsidRDefault="003B5834">
            <w:pPr>
              <w:widowControl w:val="0"/>
              <w:spacing w:after="200" w:line="240" w:lineRule="auto"/>
              <w:jc w:val="both"/>
            </w:pPr>
          </w:p>
        </w:tc>
      </w:tr>
      <w:tr w:rsidR="003B5834" w14:paraId="3F2753C9" w14:textId="5BCC980E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Sistema com base em estoque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quando dentro da distribuição realizará o controle de entrada e saída dando valores totais e previsões.</w:t>
            </w:r>
          </w:p>
        </w:tc>
        <w:tc>
          <w:tcPr>
            <w:tcW w:w="709" w:type="dxa"/>
          </w:tcPr>
          <w:p w14:paraId="458648A1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52F0A60B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55C4D36A" w14:textId="378A7673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62C60E83" w14:textId="32D36449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0BFAA325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Registro do histórico de condutor 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B292AB4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Será feito o registro do condutor da entrega e da coleta.</w:t>
            </w:r>
          </w:p>
        </w:tc>
        <w:tc>
          <w:tcPr>
            <w:tcW w:w="709" w:type="dxa"/>
          </w:tcPr>
          <w:p w14:paraId="652F6E36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38E566C3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4C7E221B" w14:textId="7F37A99A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63279A7E" w14:textId="10B93363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3FD1631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Impressão do histórico de condutores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78F72DCC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Impressão de itens que identificam condutores e produtos coletados ou entregues.</w:t>
            </w:r>
          </w:p>
        </w:tc>
        <w:tc>
          <w:tcPr>
            <w:tcW w:w="709" w:type="dxa"/>
          </w:tcPr>
          <w:p w14:paraId="1B936463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5825204C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01B0EF38" w14:textId="2636A2E5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015ECAFD" w14:textId="76F9E8E3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523337E6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Adicionar condutor 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3DA4ED1C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permitirá adicionar condutor e suas categorias.</w:t>
            </w:r>
          </w:p>
        </w:tc>
        <w:tc>
          <w:tcPr>
            <w:tcW w:w="709" w:type="dxa"/>
          </w:tcPr>
          <w:p w14:paraId="1EFC1E79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0E216404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5670A50D" w14:textId="68F7B9AD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2C9DFF03" w14:textId="77C25455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2F7847B6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Excluir condutor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286675B2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permitirá excluir condutor, caso ele não faça mais parte do time.</w:t>
            </w:r>
          </w:p>
        </w:tc>
        <w:tc>
          <w:tcPr>
            <w:tcW w:w="709" w:type="dxa"/>
          </w:tcPr>
          <w:p w14:paraId="64BA23F3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43E295ED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47857288" w14:textId="602BECAC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444CEB49" w14:textId="6E6EF2A3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8EEA286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Modificar condutor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DBDE495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permite alterar ou realocar condutor, assim como, seus dados cadastrais.</w:t>
            </w:r>
          </w:p>
        </w:tc>
        <w:tc>
          <w:tcPr>
            <w:tcW w:w="709" w:type="dxa"/>
          </w:tcPr>
          <w:p w14:paraId="6B369DA1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688159FB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21E65C06" w14:textId="5C1F4D79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55EB22A7" w14:textId="2DAFE367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Níveis de Acesso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determina quais áreas cada usuário tem permissão de acessar de acordo com sua categoria.</w:t>
            </w:r>
          </w:p>
        </w:tc>
        <w:tc>
          <w:tcPr>
            <w:tcW w:w="709" w:type="dxa"/>
          </w:tcPr>
          <w:p w14:paraId="1999463B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6E9E44D9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4A1AB2BC" w14:textId="6BF19E1F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389D3BA2" w14:textId="39460ACD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Criar usuário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2224964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permitirá a criação de usuários em diversas categorias.</w:t>
            </w:r>
          </w:p>
        </w:tc>
        <w:tc>
          <w:tcPr>
            <w:tcW w:w="709" w:type="dxa"/>
          </w:tcPr>
          <w:p w14:paraId="21FD6360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28153F51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41CFC54D" w14:textId="35B9BA52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03057CF6" w14:textId="15C4C98E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A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B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Excluir usuário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C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Na hipótese do usuário não mais compor a equipe, o sistema permitirá a exclusão desse.</w:t>
            </w:r>
          </w:p>
        </w:tc>
        <w:tc>
          <w:tcPr>
            <w:tcW w:w="709" w:type="dxa"/>
          </w:tcPr>
          <w:p w14:paraId="1D832AB7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4D1EF999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1DB41C95" w14:textId="2F1E8306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0497AB4F" w14:textId="5AA3FF8F" w:rsidTr="003B5834">
        <w:trPr>
          <w:trHeight w:val="1183"/>
        </w:trPr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D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Esquecimento de senha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0ECD8516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trará a opção “Esqueci a senha”, sendo que o usuário poderá tentar resgatar a senha antiga ou adicionar nova senha, somente após contato via e-mail como atendimento.</w:t>
            </w:r>
          </w:p>
        </w:tc>
        <w:tc>
          <w:tcPr>
            <w:tcW w:w="709" w:type="dxa"/>
          </w:tcPr>
          <w:p w14:paraId="48DABD75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77FAF658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59AFCAF6" w14:textId="5DD64081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4993A32F" w14:textId="0CD8B16E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0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1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Adicionar Cliente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2" w14:textId="33983B28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permite adicionar clientes no roteiro e controle de produtos.</w:t>
            </w:r>
          </w:p>
        </w:tc>
        <w:tc>
          <w:tcPr>
            <w:tcW w:w="709" w:type="dxa"/>
          </w:tcPr>
          <w:p w14:paraId="298CFC73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5B65EAE8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4858C233" w14:textId="2E4EADAC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3FE8165C" w14:textId="677F1D82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3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4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Excluir Cliente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5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permite excluir, caso algum cliente não faça mais parte da lista de controle.</w:t>
            </w:r>
          </w:p>
        </w:tc>
        <w:tc>
          <w:tcPr>
            <w:tcW w:w="709" w:type="dxa"/>
          </w:tcPr>
          <w:p w14:paraId="20A9D8BA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258700B1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0ED4C3B4" w14:textId="68BE9052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45AE9F3D" w14:textId="01E4F55E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6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7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Inserção dos prazos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8" w14:textId="49E00E7A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permitirá a inclusão do prazo que o cliente deverá notificar a disponibilidade do produto.</w:t>
            </w:r>
          </w:p>
        </w:tc>
        <w:tc>
          <w:tcPr>
            <w:tcW w:w="709" w:type="dxa"/>
          </w:tcPr>
          <w:p w14:paraId="328FE497" w14:textId="32BC61E3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8" w:type="dxa"/>
          </w:tcPr>
          <w:p w14:paraId="6FD636D2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135A1F5B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B5834" w14:paraId="571FBC81" w14:textId="3E1BF0A5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Alerta quanto aos prazos 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383E521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emitirá um alerta na proximidade do prazo final.</w:t>
            </w:r>
          </w:p>
        </w:tc>
        <w:tc>
          <w:tcPr>
            <w:tcW w:w="709" w:type="dxa"/>
          </w:tcPr>
          <w:p w14:paraId="43A60928" w14:textId="603A2DE8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8" w:type="dxa"/>
          </w:tcPr>
          <w:p w14:paraId="51038A17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3A5514D6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B5834" w14:paraId="778F766E" w14:textId="7F7AC48F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proofErr w:type="spellStart"/>
            <w:r>
              <w:t>CheckPoints</w:t>
            </w:r>
            <w:proofErr w:type="spellEnd"/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1A3FCA4B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proofErr w:type="spellStart"/>
            <w:r>
              <w:t>CheckPoints</w:t>
            </w:r>
            <w:proofErr w:type="spellEnd"/>
            <w:r>
              <w:t xml:space="preserve"> serão os locais de identificação por onde o produto deverá passar no caminho de entrega ou coleta.</w:t>
            </w:r>
          </w:p>
        </w:tc>
        <w:tc>
          <w:tcPr>
            <w:tcW w:w="709" w:type="dxa"/>
          </w:tcPr>
          <w:p w14:paraId="27A6646F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0D46FF6E" w14:textId="5C6075EF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9" w:type="dxa"/>
          </w:tcPr>
          <w:p w14:paraId="2C494B6D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B5834" w14:paraId="55BF446F" w14:textId="07207971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Armazenamento em buffer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Mesmo em desconexão, os equipamentos registram entradas e saídas e armazenam dados em buffer, os dados são descarregados assim que uma nova conexão for estabelecida.</w:t>
            </w:r>
          </w:p>
        </w:tc>
        <w:tc>
          <w:tcPr>
            <w:tcW w:w="709" w:type="dxa"/>
          </w:tcPr>
          <w:p w14:paraId="674873DB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622E7ECC" w14:textId="073913D4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9" w:type="dxa"/>
          </w:tcPr>
          <w:p w14:paraId="1D83340E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B5834" w14:paraId="25B13483" w14:textId="335A8C80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7B137E45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Alerta de Condutor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3D170C44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 xml:space="preserve">Alertas poderão ser enviados pela central de </w:t>
            </w:r>
            <w:r>
              <w:lastRenderedPageBreak/>
              <w:t>atendimento para notificar condutor.</w:t>
            </w:r>
          </w:p>
        </w:tc>
        <w:tc>
          <w:tcPr>
            <w:tcW w:w="709" w:type="dxa"/>
          </w:tcPr>
          <w:p w14:paraId="25B8CF64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59823060" w14:textId="467F561A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9" w:type="dxa"/>
          </w:tcPr>
          <w:p w14:paraId="7ADB6BD2" w14:textId="1069D0E3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B5834" w14:paraId="1A38456E" w14:textId="562A11BC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5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6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Cadastro de veículos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7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permite cadastrar veículos que farão parte da frota</w:t>
            </w:r>
          </w:p>
        </w:tc>
        <w:tc>
          <w:tcPr>
            <w:tcW w:w="709" w:type="dxa"/>
          </w:tcPr>
          <w:p w14:paraId="11A5D90D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36EF93DF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5D2F5097" w14:textId="2DD821A2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7BCC5D81" w14:textId="749CB572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8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9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Excluir veículos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A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permite excluir veículos, caso não façam mais parte da frota.</w:t>
            </w:r>
          </w:p>
        </w:tc>
        <w:tc>
          <w:tcPr>
            <w:tcW w:w="709" w:type="dxa"/>
          </w:tcPr>
          <w:p w14:paraId="5242E4FF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08D50EF0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02B8C7B6" w14:textId="318225DD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6A2C282E" w14:textId="34464654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SAC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 xml:space="preserve">O sistema permite que clientes façam reclamações sobre assuntos diversos </w:t>
            </w:r>
          </w:p>
        </w:tc>
        <w:tc>
          <w:tcPr>
            <w:tcW w:w="709" w:type="dxa"/>
          </w:tcPr>
          <w:p w14:paraId="27467E16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63183B22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6F450564" w14:textId="23C2C61D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3B0E528A" w14:textId="5C8BEC01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5CCF9569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Foto do Condutor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6A1B1740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permite registrar a foto do condutor para anexar junto ao cadastro.</w:t>
            </w:r>
          </w:p>
        </w:tc>
        <w:tc>
          <w:tcPr>
            <w:tcW w:w="709" w:type="dxa"/>
          </w:tcPr>
          <w:p w14:paraId="379F6ACB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53B54878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24E39AC4" w14:textId="2CD23EBD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2F814C34" w14:textId="676A4E1F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Notificações à equipe de desenvolvimento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Na hipótese de dúvidas/informações, o usuário poderá enviar notificações/solicitações à equipe de desenvolvimento,</w:t>
            </w:r>
          </w:p>
        </w:tc>
        <w:tc>
          <w:tcPr>
            <w:tcW w:w="709" w:type="dxa"/>
          </w:tcPr>
          <w:p w14:paraId="5ADE87A5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50CE1899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212D4E98" w14:textId="79406B3E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0E553917" w14:textId="6CD3EFC4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Backup dos dados registrados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deve permitir que os cadastros realizados tenham todas as suas informações e dados relacionados, armazenados.</w:t>
            </w:r>
          </w:p>
        </w:tc>
        <w:tc>
          <w:tcPr>
            <w:tcW w:w="709" w:type="dxa"/>
          </w:tcPr>
          <w:p w14:paraId="679BA99A" w14:textId="0A4D643F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8" w:type="dxa"/>
          </w:tcPr>
          <w:p w14:paraId="4A1D8DA9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7142B54D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  <w:tr w:rsidR="003B5834" w14:paraId="767BE4CB" w14:textId="7B72342F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018079C3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Avaliação do condutor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1D24939E" w:rsidR="003B5834" w:rsidRDefault="003B5834">
            <w:pPr>
              <w:widowControl w:val="0"/>
              <w:spacing w:after="200" w:line="240" w:lineRule="auto"/>
              <w:jc w:val="both"/>
            </w:pPr>
            <w:r>
              <w:t>O sistema permite receber avaliações sobre condutor, acumular pontos e abastecer metas.</w:t>
            </w:r>
          </w:p>
        </w:tc>
        <w:tc>
          <w:tcPr>
            <w:tcW w:w="709" w:type="dxa"/>
          </w:tcPr>
          <w:p w14:paraId="2AB2E00D" w14:textId="77777777" w:rsidR="003B5834" w:rsidRDefault="003B5834">
            <w:pPr>
              <w:widowControl w:val="0"/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5ADFFB96" w14:textId="77777777" w:rsidR="003B5834" w:rsidRDefault="003B5834">
            <w:pPr>
              <w:widowControl w:val="0"/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4D4488A5" w14:textId="5A68FAF2" w:rsidR="003B5834" w:rsidRDefault="003B5834">
            <w:pPr>
              <w:widowControl w:val="0"/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0A053DDB" w14:textId="73D3EB54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560B6BA0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Metas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Metas são objetivos que os motoristas devem alcançar, para receber premiações. Alavancando o destaque da empresa em qualidade</w:t>
            </w:r>
          </w:p>
        </w:tc>
        <w:tc>
          <w:tcPr>
            <w:tcW w:w="709" w:type="dxa"/>
          </w:tcPr>
          <w:p w14:paraId="56CD6B4B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2FAC2FE6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9" w:type="dxa"/>
          </w:tcPr>
          <w:p w14:paraId="49CDF751" w14:textId="4D46BF12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</w:tr>
      <w:tr w:rsidR="003B5834" w14:paraId="0622A2A6" w14:textId="78589FA8" w:rsidTr="003B5834"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3B5834" w:rsidRDefault="003B583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Sistema WEB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O sistema deve ser disponibilizado em plataforma WEB, podendo ser acessado via desktop, tablets e smartphones. Portanto, deve apresentar comportamento responsivo.</w:t>
            </w:r>
          </w:p>
        </w:tc>
        <w:tc>
          <w:tcPr>
            <w:tcW w:w="709" w:type="dxa"/>
          </w:tcPr>
          <w:p w14:paraId="2EAA0BD1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  <w:tc>
          <w:tcPr>
            <w:tcW w:w="708" w:type="dxa"/>
          </w:tcPr>
          <w:p w14:paraId="1CCF240B" w14:textId="2E1CEB1C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  <w:r>
              <w:t>x</w:t>
            </w:r>
          </w:p>
        </w:tc>
        <w:tc>
          <w:tcPr>
            <w:tcW w:w="709" w:type="dxa"/>
          </w:tcPr>
          <w:p w14:paraId="7246CBD5" w14:textId="77777777" w:rsidR="003B5834" w:rsidRDefault="003B5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jc w:val="both"/>
            </w:pPr>
          </w:p>
        </w:tc>
      </w:tr>
    </w:tbl>
    <w:p w14:paraId="000000A0" w14:textId="77777777" w:rsidR="002928C5" w:rsidRDefault="002928C5" w:rsidP="003B5834">
      <w:pPr>
        <w:rPr>
          <w:b/>
          <w:u w:val="single"/>
        </w:rPr>
      </w:pPr>
    </w:p>
    <w:sectPr w:rsidR="002928C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5C"/>
    <w:multiLevelType w:val="hybridMultilevel"/>
    <w:tmpl w:val="F89C2788"/>
    <w:lvl w:ilvl="0" w:tplc="836070B6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5A30D0"/>
    <w:multiLevelType w:val="multilevel"/>
    <w:tmpl w:val="B134B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47C76"/>
    <w:multiLevelType w:val="hybridMultilevel"/>
    <w:tmpl w:val="50763DE0"/>
    <w:lvl w:ilvl="0" w:tplc="836070B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34371"/>
    <w:multiLevelType w:val="hybridMultilevel"/>
    <w:tmpl w:val="F6444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8C5"/>
    <w:rsid w:val="002928C5"/>
    <w:rsid w:val="00336D4A"/>
    <w:rsid w:val="003B5834"/>
    <w:rsid w:val="00534C57"/>
    <w:rsid w:val="00EC44CC"/>
    <w:rsid w:val="00F6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0502"/>
  <w15:docId w15:val="{3D0BC5BA-479A-4F1B-9ED5-AB4C7BD3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B5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912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Caique Rocha</dc:creator>
  <cp:lastModifiedBy>Caique Rocha</cp:lastModifiedBy>
  <cp:revision>2</cp:revision>
  <dcterms:created xsi:type="dcterms:W3CDTF">2021-08-25T02:11:00Z</dcterms:created>
  <dcterms:modified xsi:type="dcterms:W3CDTF">2021-08-25T02:11:00Z</dcterms:modified>
</cp:coreProperties>
</file>