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5E04E2BE" w:rsidR="007901AA" w:rsidRDefault="00A15757">
            <w:pPr>
              <w:rPr>
                <w:b/>
              </w:rPr>
            </w:pPr>
            <w:r>
              <w:rPr>
                <w:b/>
              </w:rPr>
              <w:t>UC20&lt;Entregar Produto</w:t>
            </w:r>
            <w:r w:rsidR="00CE086C"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7777777" w:rsidR="007901AA" w:rsidRDefault="007901AA"/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4BB9B0D3" w:rsidR="007901AA" w:rsidRDefault="00A15757">
            <w:r>
              <w:t>Controle Manufatura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5A83F603" w:rsidR="007901AA" w:rsidRDefault="00A15757" w:rsidP="00C46DD7">
            <w:r>
              <w:t>Este UC descreve o gerenciamento de entrega de produtos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2421EE9E" w:rsidR="007901AA" w:rsidRDefault="006D7DE9" w:rsidP="00A15757">
            <w:r>
              <w:t xml:space="preserve">Ser </w:t>
            </w:r>
            <w:r w:rsidR="00A15757">
              <w:t>do controle de Manufatura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63997D23" w:rsidR="007901AA" w:rsidRDefault="00A15757">
            <w:r>
              <w:t>Conseguir gerenciar entrega de produtos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0B8618A2" w:rsidR="007901AA" w:rsidRPr="00A15757" w:rsidRDefault="00A15757" w:rsidP="00A15757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1.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  <w:r w:rsidR="00C46DD7" w:rsidRPr="00A1575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5000" w:type="dxa"/>
          </w:tcPr>
          <w:p w14:paraId="0E5D08D7" w14:textId="73842DD5" w:rsidR="00A15757" w:rsidRPr="00D31F02" w:rsidRDefault="00A15757" w:rsidP="00A15757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2.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preenchimento;</w:t>
            </w:r>
          </w:p>
          <w:p w14:paraId="2228DBD3" w14:textId="77777777" w:rsidR="00A15757" w:rsidRDefault="00A15757" w:rsidP="00A15757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</w:p>
          <w:p w14:paraId="05E0D64F" w14:textId="1485FE94" w:rsidR="00D31F02" w:rsidRDefault="00A15757" w:rsidP="00A15757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>
              <w:t xml:space="preserve"> </w:t>
            </w:r>
          </w:p>
        </w:tc>
      </w:tr>
      <w:tr w:rsidR="007901AA" w14:paraId="2FA23EB6" w14:textId="77777777">
        <w:tc>
          <w:tcPr>
            <w:tcW w:w="4322" w:type="dxa"/>
          </w:tcPr>
          <w:p w14:paraId="2F6F3151" w14:textId="6EEDD126" w:rsidR="00A15757" w:rsidRPr="00A15757" w:rsidRDefault="00A15757" w:rsidP="00A15757">
            <w:p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3.</w:t>
            </w:r>
            <w:r w:rsidRPr="00A15757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Incl</w:t>
            </w:r>
            <w:r w:rsidR="00631447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usão: informar produto para incluir</w:t>
            </w:r>
          </w:p>
          <w:p w14:paraId="5D1F5698" w14:textId="1A693D9C" w:rsidR="007901AA" w:rsidRPr="00A15757" w:rsidRDefault="00A15757" w:rsidP="00A15757">
            <w:p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  </w:t>
            </w:r>
            <w:r w:rsidRPr="00A15757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</w:t>
            </w:r>
            <w:r w:rsidR="00631447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nsulta: informa produto desejado</w:t>
            </w:r>
          </w:p>
        </w:tc>
        <w:tc>
          <w:tcPr>
            <w:tcW w:w="5000" w:type="dxa"/>
          </w:tcPr>
          <w:p w14:paraId="1649FE02" w14:textId="5C26DA91" w:rsidR="00C66078" w:rsidRDefault="00A15757" w:rsidP="00A15757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4.</w:t>
            </w:r>
            <w:r w:rsidR="00C46DD7" w:rsidRPr="00A1575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consulta: Sist</w:t>
            </w:r>
            <w:r w:rsidR="00631447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ema informa produto </w:t>
            </w:r>
            <w:bookmarkStart w:id="0" w:name="_GoBack"/>
            <w:bookmarkEnd w:id="0"/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0487FEEE" w:rsidR="007901AA" w:rsidRDefault="00A15757" w:rsidP="00A15757">
            <w:r>
              <w:t>5.</w:t>
            </w:r>
            <w:r w:rsidR="002624E3"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721B4261" w:rsidR="007901AA" w:rsidRDefault="006D7DE9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(Não Há)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16FCEBB1" w:rsidR="007901AA" w:rsidRDefault="007901AA" w:rsidP="006D7DE9">
            <w:bookmarkStart w:id="1" w:name="_gjdgxs" w:colFirst="0" w:colLast="0"/>
            <w:bookmarkEnd w:id="1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60CD1732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3B178" w14:textId="77777777" w:rsidR="00DA113A" w:rsidRDefault="00DA113A" w:rsidP="00CE086C">
      <w:pPr>
        <w:spacing w:after="0" w:line="240" w:lineRule="auto"/>
      </w:pPr>
      <w:r>
        <w:separator/>
      </w:r>
    </w:p>
  </w:endnote>
  <w:endnote w:type="continuationSeparator" w:id="0">
    <w:p w14:paraId="5A36802D" w14:textId="77777777" w:rsidR="00DA113A" w:rsidRDefault="00DA113A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A6C05" w14:textId="77777777" w:rsidR="00DA113A" w:rsidRDefault="00DA113A" w:rsidP="00CE086C">
      <w:pPr>
        <w:spacing w:after="0" w:line="240" w:lineRule="auto"/>
      </w:pPr>
      <w:r>
        <w:separator/>
      </w:r>
    </w:p>
  </w:footnote>
  <w:footnote w:type="continuationSeparator" w:id="0">
    <w:p w14:paraId="0FE8AB3C" w14:textId="77777777" w:rsidR="00DA113A" w:rsidRDefault="00DA113A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1F2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1" w15:restartNumberingAfterBreak="0">
    <w:nsid w:val="13880D0F"/>
    <w:multiLevelType w:val="hybridMultilevel"/>
    <w:tmpl w:val="8E58451E"/>
    <w:lvl w:ilvl="0" w:tplc="382C5036">
      <w:start w:val="4"/>
      <w:numFmt w:val="decimal"/>
      <w:lvlText w:val="%1."/>
      <w:lvlJc w:val="left"/>
      <w:pPr>
        <w:ind w:left="405" w:hanging="360"/>
      </w:pPr>
      <w:rPr>
        <w:rFonts w:ascii="Roboto" w:hAnsi="Roboto" w:hint="default"/>
        <w:color w:val="202124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32F33E3"/>
    <w:multiLevelType w:val="hybridMultilevel"/>
    <w:tmpl w:val="56B029D0"/>
    <w:lvl w:ilvl="0" w:tplc="1D1C32FC">
      <w:start w:val="2"/>
      <w:numFmt w:val="decimal"/>
      <w:lvlText w:val="%1."/>
      <w:lvlJc w:val="left"/>
      <w:pPr>
        <w:ind w:left="405" w:hanging="360"/>
      </w:pPr>
      <w:rPr>
        <w:rFonts w:ascii="Roboto" w:hAnsi="Roboto" w:hint="default"/>
        <w:color w:val="202124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4E35DFE"/>
    <w:multiLevelType w:val="hybridMultilevel"/>
    <w:tmpl w:val="DE260106"/>
    <w:lvl w:ilvl="0" w:tplc="DEC82118">
      <w:start w:val="2"/>
      <w:numFmt w:val="decimal"/>
      <w:lvlText w:val="%1"/>
      <w:lvlJc w:val="left"/>
      <w:pPr>
        <w:ind w:left="785" w:hanging="360"/>
      </w:pPr>
      <w:rPr>
        <w:rFonts w:ascii="Roboto" w:hAnsi="Roboto" w:hint="default"/>
        <w:color w:val="202124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A"/>
    <w:rsid w:val="001B0F23"/>
    <w:rsid w:val="002624E3"/>
    <w:rsid w:val="00270E6B"/>
    <w:rsid w:val="004D1176"/>
    <w:rsid w:val="00631447"/>
    <w:rsid w:val="006D7DE9"/>
    <w:rsid w:val="007863F1"/>
    <w:rsid w:val="007901AA"/>
    <w:rsid w:val="008347E7"/>
    <w:rsid w:val="00A15757"/>
    <w:rsid w:val="00B06F84"/>
    <w:rsid w:val="00B51E53"/>
    <w:rsid w:val="00BA7886"/>
    <w:rsid w:val="00BD75B6"/>
    <w:rsid w:val="00C43FA3"/>
    <w:rsid w:val="00C46DD7"/>
    <w:rsid w:val="00C66078"/>
    <w:rsid w:val="00CE086C"/>
    <w:rsid w:val="00D06884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Gabriele Carvalho Sousa</dc:creator>
  <cp:lastModifiedBy>Maria Gabriele Carvalho Sousa</cp:lastModifiedBy>
  <cp:revision>2</cp:revision>
  <dcterms:created xsi:type="dcterms:W3CDTF">2022-03-29T01:19:00Z</dcterms:created>
  <dcterms:modified xsi:type="dcterms:W3CDTF">2022-03-29T01:19:00Z</dcterms:modified>
</cp:coreProperties>
</file>