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92E32" w14:textId="77777777" w:rsidR="007901AA" w:rsidRDefault="007901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7901AA" w14:paraId="371509C6" w14:textId="77777777">
        <w:tc>
          <w:tcPr>
            <w:tcW w:w="4322" w:type="dxa"/>
            <w:shd w:val="clear" w:color="auto" w:fill="BFBFBF"/>
          </w:tcPr>
          <w:p w14:paraId="26CDF43B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461F3A86" w14:textId="76C1ED4F" w:rsidR="007901AA" w:rsidRDefault="004557AD">
            <w:pPr>
              <w:rPr>
                <w:b/>
              </w:rPr>
            </w:pPr>
            <w:r>
              <w:rPr>
                <w:b/>
              </w:rPr>
              <w:t>UC23</w:t>
            </w:r>
            <w:bookmarkStart w:id="0" w:name="_GoBack"/>
            <w:bookmarkEnd w:id="0"/>
            <w:r w:rsidR="006D7DE9">
              <w:rPr>
                <w:b/>
              </w:rPr>
              <w:t>&lt;Gerenciar Matéria Prima</w:t>
            </w:r>
            <w:r w:rsidR="00CE086C">
              <w:rPr>
                <w:b/>
              </w:rPr>
              <w:t>&gt;</w:t>
            </w:r>
          </w:p>
        </w:tc>
      </w:tr>
      <w:tr w:rsidR="007901AA" w14:paraId="0A110C30" w14:textId="77777777">
        <w:tc>
          <w:tcPr>
            <w:tcW w:w="4322" w:type="dxa"/>
          </w:tcPr>
          <w:p w14:paraId="3D24C00E" w14:textId="77777777" w:rsidR="007901AA" w:rsidRDefault="00BA7886">
            <w:r>
              <w:t>Caso de Uso</w:t>
            </w:r>
          </w:p>
        </w:tc>
        <w:tc>
          <w:tcPr>
            <w:tcW w:w="5000" w:type="dxa"/>
          </w:tcPr>
          <w:p w14:paraId="45E8ABBB" w14:textId="77777777" w:rsidR="007901AA" w:rsidRDefault="007901AA"/>
        </w:tc>
      </w:tr>
      <w:tr w:rsidR="007901AA" w14:paraId="631AF9C3" w14:textId="77777777">
        <w:tc>
          <w:tcPr>
            <w:tcW w:w="4322" w:type="dxa"/>
          </w:tcPr>
          <w:p w14:paraId="4B0D4C74" w14:textId="77777777" w:rsidR="007901AA" w:rsidRDefault="00BA7886">
            <w:r>
              <w:t>Ator Principal</w:t>
            </w:r>
          </w:p>
        </w:tc>
        <w:tc>
          <w:tcPr>
            <w:tcW w:w="5000" w:type="dxa"/>
          </w:tcPr>
          <w:p w14:paraId="583ACEC3" w14:textId="4533A7F9" w:rsidR="007901AA" w:rsidRDefault="006D7DE9">
            <w:r>
              <w:t>Gestor Financeiro</w:t>
            </w:r>
          </w:p>
        </w:tc>
      </w:tr>
      <w:tr w:rsidR="007901AA" w14:paraId="2ADD253B" w14:textId="77777777">
        <w:tc>
          <w:tcPr>
            <w:tcW w:w="4322" w:type="dxa"/>
          </w:tcPr>
          <w:p w14:paraId="1CEC8F66" w14:textId="77777777" w:rsidR="007901AA" w:rsidRDefault="00BA7886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A460290" w14:textId="16C6C089" w:rsidR="007901AA" w:rsidRDefault="007901AA"/>
        </w:tc>
      </w:tr>
      <w:tr w:rsidR="007901AA" w14:paraId="5F624474" w14:textId="77777777">
        <w:tc>
          <w:tcPr>
            <w:tcW w:w="4322" w:type="dxa"/>
          </w:tcPr>
          <w:p w14:paraId="00EA16E3" w14:textId="77777777" w:rsidR="007901AA" w:rsidRDefault="00BA7886">
            <w:r>
              <w:t>Resumo</w:t>
            </w:r>
          </w:p>
        </w:tc>
        <w:tc>
          <w:tcPr>
            <w:tcW w:w="5000" w:type="dxa"/>
          </w:tcPr>
          <w:p w14:paraId="2F7CBCC3" w14:textId="66164787" w:rsidR="007901AA" w:rsidRDefault="006D7DE9">
            <w:r>
              <w:t xml:space="preserve">Este UC descreve o processo de gerenciamento de matéria Prima </w:t>
            </w:r>
          </w:p>
        </w:tc>
      </w:tr>
      <w:tr w:rsidR="007901AA" w14:paraId="5B5C6C4F" w14:textId="77777777">
        <w:tc>
          <w:tcPr>
            <w:tcW w:w="4322" w:type="dxa"/>
          </w:tcPr>
          <w:p w14:paraId="57E903A6" w14:textId="77777777" w:rsidR="007901AA" w:rsidRDefault="00BA7886">
            <w:r>
              <w:t>Pré-condições</w:t>
            </w:r>
          </w:p>
        </w:tc>
        <w:tc>
          <w:tcPr>
            <w:tcW w:w="5000" w:type="dxa"/>
          </w:tcPr>
          <w:p w14:paraId="213DCFDF" w14:textId="070387BA" w:rsidR="007901AA" w:rsidRDefault="006D7DE9">
            <w:r>
              <w:t xml:space="preserve">Ser Gestor Financeiro </w:t>
            </w:r>
          </w:p>
        </w:tc>
      </w:tr>
      <w:tr w:rsidR="007901AA" w14:paraId="6163A3A1" w14:textId="77777777">
        <w:tc>
          <w:tcPr>
            <w:tcW w:w="4322" w:type="dxa"/>
          </w:tcPr>
          <w:p w14:paraId="03B40BCA" w14:textId="77777777" w:rsidR="007901AA" w:rsidRDefault="00BA7886">
            <w:r>
              <w:t>Pós-condições</w:t>
            </w:r>
          </w:p>
        </w:tc>
        <w:tc>
          <w:tcPr>
            <w:tcW w:w="5000" w:type="dxa"/>
          </w:tcPr>
          <w:p w14:paraId="2D34E5E1" w14:textId="4AE03F7D" w:rsidR="007901AA" w:rsidRDefault="006D7DE9">
            <w:r>
              <w:t>Conseguir acompanhar fluxo de matéria prima</w:t>
            </w:r>
          </w:p>
        </w:tc>
      </w:tr>
      <w:tr w:rsidR="007901AA" w14:paraId="1CA2C23C" w14:textId="77777777">
        <w:tc>
          <w:tcPr>
            <w:tcW w:w="9322" w:type="dxa"/>
            <w:gridSpan w:val="2"/>
            <w:shd w:val="clear" w:color="auto" w:fill="BFBFBF"/>
          </w:tcPr>
          <w:p w14:paraId="46894ED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901AA" w14:paraId="5139D7A9" w14:textId="77777777">
        <w:tc>
          <w:tcPr>
            <w:tcW w:w="4322" w:type="dxa"/>
            <w:shd w:val="clear" w:color="auto" w:fill="FFFF00"/>
          </w:tcPr>
          <w:p w14:paraId="2B0244C0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114422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1D8A4900" w14:textId="77777777">
        <w:tc>
          <w:tcPr>
            <w:tcW w:w="4322" w:type="dxa"/>
          </w:tcPr>
          <w:p w14:paraId="331348E9" w14:textId="5A9229B0" w:rsidR="007901AA" w:rsidRDefault="00D31F02" w:rsidP="008347E7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Aciona uma das opções: Inclusão, Consulta, Alteração ou Exclusão</w:t>
            </w:r>
          </w:p>
        </w:tc>
        <w:tc>
          <w:tcPr>
            <w:tcW w:w="5000" w:type="dxa"/>
          </w:tcPr>
          <w:p w14:paraId="725CEDB9" w14:textId="73B674F6" w:rsidR="007901AA" w:rsidRPr="00D31F02" w:rsidRDefault="00D31F02">
            <w:pPr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apresenta campos em branco para preenchimento;</w:t>
            </w:r>
          </w:p>
          <w:p w14:paraId="24CD575A" w14:textId="77777777" w:rsidR="00D31F02" w:rsidRDefault="00D31F02" w:rsidP="00D31F02">
            <w:pPr>
              <w:ind w:left="720"/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Alteração:</w:t>
            </w:r>
          </w:p>
          <w:p w14:paraId="05E0D64F" w14:textId="707337BE" w:rsidR="00D31F02" w:rsidRDefault="00D31F02" w:rsidP="00D31F02">
            <w:pPr>
              <w:ind w:left="720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exclusão:</w:t>
            </w:r>
          </w:p>
        </w:tc>
      </w:tr>
      <w:tr w:rsidR="007901AA" w14:paraId="2FA23EB6" w14:textId="77777777">
        <w:tc>
          <w:tcPr>
            <w:tcW w:w="4322" w:type="dxa"/>
          </w:tcPr>
          <w:p w14:paraId="35886C4C" w14:textId="77777777" w:rsidR="006D7DE9" w:rsidRDefault="00C66078" w:rsidP="006D7DE9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Para Inclusão: informar </w:t>
            </w:r>
            <w:r w:rsidR="006D7DE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tipo de matéria Prima </w:t>
            </w:r>
          </w:p>
          <w:p w14:paraId="5D1F5698" w14:textId="4DAF7FF7" w:rsidR="007901AA" w:rsidRPr="00C66078" w:rsidRDefault="00C66078" w:rsidP="006D7DE9">
            <w:pPr>
              <w:pStyle w:val="PargrafodaLista"/>
              <w:numPr>
                <w:ilvl w:val="0"/>
                <w:numId w:val="1"/>
              </w:numPr>
              <w:shd w:val="clear" w:color="auto" w:fill="FFFFFF"/>
              <w:spacing w:line="300" w:lineRule="atLeast"/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</w:pPr>
            <w:r w:rsidRPr="00C66078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>Para Co</w:t>
            </w:r>
            <w:r w:rsidR="006D7DE9">
              <w:rPr>
                <w:rFonts w:ascii="Roboto" w:eastAsia="Times New Roman" w:hAnsi="Roboto" w:cs="Times New Roman"/>
                <w:color w:val="202124"/>
                <w:sz w:val="20"/>
                <w:szCs w:val="20"/>
              </w:rPr>
              <w:t xml:space="preserve">nsulta: informa máteria prima desejada </w:t>
            </w:r>
          </w:p>
        </w:tc>
        <w:tc>
          <w:tcPr>
            <w:tcW w:w="5000" w:type="dxa"/>
          </w:tcPr>
          <w:p w14:paraId="189A0F44" w14:textId="43D6C7DE" w:rsidR="007901AA" w:rsidRDefault="00C66078" w:rsidP="002624E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Para inclusão: sistema salva informações</w:t>
            </w:r>
            <w:r w:rsidR="00E93C2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(FE01)</w:t>
            </w:r>
          </w:p>
          <w:p w14:paraId="1649FE02" w14:textId="61F964A0" w:rsidR="00C66078" w:rsidRDefault="00C66078" w:rsidP="006D7DE9">
            <w:pPr>
              <w:pStyle w:val="PargrafodaLista"/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Para consulta: sistema </w:t>
            </w:r>
            <w:r w:rsidR="006D7DE9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matéria prima informada</w:t>
            </w:r>
          </w:p>
        </w:tc>
      </w:tr>
      <w:tr w:rsidR="007901AA" w14:paraId="0E3DE66B" w14:textId="77777777">
        <w:tc>
          <w:tcPr>
            <w:tcW w:w="4322" w:type="dxa"/>
          </w:tcPr>
          <w:p w14:paraId="7E4C977E" w14:textId="77777777" w:rsidR="007901AA" w:rsidRDefault="007901AA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5B5CB2A2" w14:textId="42D29CE6" w:rsidR="007901AA" w:rsidRDefault="002624E3" w:rsidP="002624E3">
            <w:pPr>
              <w:pStyle w:val="PargrafodaLista"/>
              <w:numPr>
                <w:ilvl w:val="0"/>
                <w:numId w:val="1"/>
              </w:numPr>
            </w:pPr>
            <w:r>
              <w:t>Fim do UC</w:t>
            </w:r>
          </w:p>
        </w:tc>
      </w:tr>
      <w:tr w:rsidR="007901AA" w14:paraId="03EB6429" w14:textId="77777777">
        <w:tc>
          <w:tcPr>
            <w:tcW w:w="4322" w:type="dxa"/>
          </w:tcPr>
          <w:p w14:paraId="77BD4A1E" w14:textId="77777777" w:rsidR="007901AA" w:rsidRDefault="007901AA">
            <w:pPr>
              <w:ind w:left="360"/>
            </w:pPr>
          </w:p>
        </w:tc>
        <w:tc>
          <w:tcPr>
            <w:tcW w:w="5000" w:type="dxa"/>
          </w:tcPr>
          <w:p w14:paraId="33D16A65" w14:textId="77777777" w:rsidR="007901AA" w:rsidRDefault="007901AA">
            <w:pPr>
              <w:ind w:left="360"/>
            </w:pPr>
          </w:p>
        </w:tc>
      </w:tr>
      <w:tr w:rsidR="007901AA" w14:paraId="34CBB425" w14:textId="77777777">
        <w:tc>
          <w:tcPr>
            <w:tcW w:w="9322" w:type="dxa"/>
            <w:gridSpan w:val="2"/>
            <w:shd w:val="clear" w:color="auto" w:fill="BFBFBF"/>
          </w:tcPr>
          <w:p w14:paraId="786E2699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7901AA" w14:paraId="480CFD5C" w14:textId="77777777">
        <w:tc>
          <w:tcPr>
            <w:tcW w:w="9322" w:type="dxa"/>
            <w:gridSpan w:val="2"/>
          </w:tcPr>
          <w:p w14:paraId="05CAACF6" w14:textId="11C03D07" w:rsidR="007901AA" w:rsidRDefault="007901AA">
            <w:pPr>
              <w:ind w:left="360"/>
            </w:pPr>
          </w:p>
          <w:p w14:paraId="596663BC" w14:textId="24D9F947" w:rsidR="007901AA" w:rsidRDefault="007901AA" w:rsidP="002624E3"/>
        </w:tc>
      </w:tr>
      <w:tr w:rsidR="007901AA" w14:paraId="55DA6206" w14:textId="77777777">
        <w:tc>
          <w:tcPr>
            <w:tcW w:w="9322" w:type="dxa"/>
            <w:gridSpan w:val="2"/>
            <w:shd w:val="clear" w:color="auto" w:fill="BFBFBF"/>
          </w:tcPr>
          <w:p w14:paraId="35609900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901AA" w14:paraId="1B317121" w14:textId="77777777">
        <w:tc>
          <w:tcPr>
            <w:tcW w:w="9322" w:type="dxa"/>
            <w:gridSpan w:val="2"/>
          </w:tcPr>
          <w:p w14:paraId="35EF75E5" w14:textId="77777777" w:rsidR="007901AA" w:rsidRDefault="007901AA">
            <w:pPr>
              <w:ind w:left="360"/>
            </w:pPr>
          </w:p>
          <w:p w14:paraId="3E8A9361" w14:textId="77777777" w:rsidR="007901AA" w:rsidRDefault="007901AA">
            <w:pPr>
              <w:ind w:left="360"/>
            </w:pPr>
          </w:p>
          <w:p w14:paraId="6544CB20" w14:textId="77777777" w:rsidR="007901AA" w:rsidRDefault="007901AA">
            <w:pPr>
              <w:ind w:left="360"/>
            </w:pPr>
          </w:p>
        </w:tc>
      </w:tr>
      <w:tr w:rsidR="007901AA" w14:paraId="3B0D30D5" w14:textId="77777777">
        <w:tc>
          <w:tcPr>
            <w:tcW w:w="9322" w:type="dxa"/>
            <w:gridSpan w:val="2"/>
            <w:shd w:val="clear" w:color="auto" w:fill="BFBFBF"/>
          </w:tcPr>
          <w:p w14:paraId="52CDC50C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7901AA" w14:paraId="1B41865D" w14:textId="77777777">
        <w:tc>
          <w:tcPr>
            <w:tcW w:w="4322" w:type="dxa"/>
            <w:shd w:val="clear" w:color="auto" w:fill="FFFF00"/>
          </w:tcPr>
          <w:p w14:paraId="04171C32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16237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20920F19" w14:textId="77777777">
        <w:tc>
          <w:tcPr>
            <w:tcW w:w="4322" w:type="dxa"/>
          </w:tcPr>
          <w:p w14:paraId="3BCC61F8" w14:textId="77777777" w:rsidR="007901AA" w:rsidRDefault="007901AA"/>
        </w:tc>
        <w:tc>
          <w:tcPr>
            <w:tcW w:w="5000" w:type="dxa"/>
          </w:tcPr>
          <w:p w14:paraId="2AD74C2C" w14:textId="77777777" w:rsidR="007901AA" w:rsidRDefault="007901AA"/>
        </w:tc>
      </w:tr>
      <w:tr w:rsidR="007901AA" w14:paraId="14CEAC2C" w14:textId="77777777">
        <w:tc>
          <w:tcPr>
            <w:tcW w:w="4322" w:type="dxa"/>
          </w:tcPr>
          <w:p w14:paraId="1E5A0721" w14:textId="77777777" w:rsidR="007901AA" w:rsidRDefault="007901AA"/>
        </w:tc>
        <w:tc>
          <w:tcPr>
            <w:tcW w:w="5000" w:type="dxa"/>
          </w:tcPr>
          <w:p w14:paraId="7ED036AE" w14:textId="77777777" w:rsidR="007901AA" w:rsidRDefault="007901AA">
            <w:pPr>
              <w:ind w:left="360"/>
            </w:pPr>
          </w:p>
        </w:tc>
      </w:tr>
      <w:tr w:rsidR="007901AA" w14:paraId="7297FE5D" w14:textId="77777777">
        <w:tc>
          <w:tcPr>
            <w:tcW w:w="4322" w:type="dxa"/>
          </w:tcPr>
          <w:p w14:paraId="57AFCA4E" w14:textId="77777777" w:rsidR="007901AA" w:rsidRDefault="007901AA"/>
        </w:tc>
        <w:tc>
          <w:tcPr>
            <w:tcW w:w="5000" w:type="dxa"/>
          </w:tcPr>
          <w:p w14:paraId="0DF106A1" w14:textId="77777777" w:rsidR="007901AA" w:rsidRDefault="007901AA">
            <w:pPr>
              <w:ind w:left="360"/>
            </w:pPr>
          </w:p>
        </w:tc>
      </w:tr>
      <w:tr w:rsidR="007901AA" w14:paraId="25B69835" w14:textId="77777777">
        <w:tc>
          <w:tcPr>
            <w:tcW w:w="9322" w:type="dxa"/>
            <w:gridSpan w:val="2"/>
            <w:shd w:val="clear" w:color="auto" w:fill="BFBFBF"/>
          </w:tcPr>
          <w:p w14:paraId="4C06389C" w14:textId="721B4261" w:rsidR="007901AA" w:rsidRDefault="006D7DE9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(Não Há)</w:t>
            </w:r>
          </w:p>
        </w:tc>
      </w:tr>
      <w:tr w:rsidR="007901AA" w14:paraId="15D53F92" w14:textId="77777777">
        <w:tc>
          <w:tcPr>
            <w:tcW w:w="4322" w:type="dxa"/>
            <w:shd w:val="clear" w:color="auto" w:fill="FFFF00"/>
          </w:tcPr>
          <w:p w14:paraId="68F9F36E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7FCBC6B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3DE9D2C7" w14:textId="77777777">
        <w:tc>
          <w:tcPr>
            <w:tcW w:w="4322" w:type="dxa"/>
          </w:tcPr>
          <w:p w14:paraId="30F490B1" w14:textId="12337393" w:rsidR="00E93C29" w:rsidRDefault="00E93C29"/>
        </w:tc>
        <w:tc>
          <w:tcPr>
            <w:tcW w:w="5000" w:type="dxa"/>
          </w:tcPr>
          <w:p w14:paraId="315FA92C" w14:textId="16FCEBB1" w:rsidR="007901AA" w:rsidRDefault="007901AA" w:rsidP="006D7DE9">
            <w:bookmarkStart w:id="1" w:name="_gjdgxs" w:colFirst="0" w:colLast="0"/>
            <w:bookmarkEnd w:id="1"/>
          </w:p>
        </w:tc>
      </w:tr>
      <w:tr w:rsidR="007901AA" w14:paraId="7D635AC5" w14:textId="77777777">
        <w:tc>
          <w:tcPr>
            <w:tcW w:w="4322" w:type="dxa"/>
          </w:tcPr>
          <w:p w14:paraId="4E47F54F" w14:textId="77777777" w:rsidR="007901AA" w:rsidRDefault="007901AA"/>
        </w:tc>
        <w:tc>
          <w:tcPr>
            <w:tcW w:w="5000" w:type="dxa"/>
          </w:tcPr>
          <w:p w14:paraId="399AA972" w14:textId="60CD1732" w:rsidR="007901AA" w:rsidRDefault="007901AA" w:rsidP="00E93C29"/>
        </w:tc>
      </w:tr>
      <w:tr w:rsidR="007901AA" w14:paraId="7F75CA61" w14:textId="77777777">
        <w:tc>
          <w:tcPr>
            <w:tcW w:w="4322" w:type="dxa"/>
          </w:tcPr>
          <w:p w14:paraId="679E2808" w14:textId="77777777" w:rsidR="007901AA" w:rsidRDefault="007901AA"/>
        </w:tc>
        <w:tc>
          <w:tcPr>
            <w:tcW w:w="5000" w:type="dxa"/>
          </w:tcPr>
          <w:p w14:paraId="3972AD79" w14:textId="77777777" w:rsidR="007901AA" w:rsidRDefault="007901AA">
            <w:pPr>
              <w:ind w:left="360"/>
            </w:pPr>
          </w:p>
        </w:tc>
      </w:tr>
      <w:tr w:rsidR="007901AA" w14:paraId="476BBE51" w14:textId="77777777">
        <w:tc>
          <w:tcPr>
            <w:tcW w:w="9322" w:type="dxa"/>
            <w:gridSpan w:val="2"/>
            <w:shd w:val="clear" w:color="auto" w:fill="BFBFBF"/>
          </w:tcPr>
          <w:p w14:paraId="64E1D9C1" w14:textId="4516006A" w:rsidR="007901AA" w:rsidRDefault="00BA7886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1B0F23">
              <w:rPr>
                <w:b/>
              </w:rPr>
              <w:t>Não Há</w:t>
            </w:r>
          </w:p>
        </w:tc>
      </w:tr>
      <w:tr w:rsidR="007901AA" w14:paraId="0825C213" w14:textId="77777777">
        <w:tc>
          <w:tcPr>
            <w:tcW w:w="4322" w:type="dxa"/>
            <w:shd w:val="clear" w:color="auto" w:fill="FFFF00"/>
          </w:tcPr>
          <w:p w14:paraId="0B711746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C9696D9" w14:textId="77777777" w:rsidR="007901AA" w:rsidRDefault="00BA7886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7901AA" w14:paraId="7241B2FA" w14:textId="77777777">
        <w:tc>
          <w:tcPr>
            <w:tcW w:w="4322" w:type="dxa"/>
          </w:tcPr>
          <w:p w14:paraId="2B931212" w14:textId="77777777" w:rsidR="007901AA" w:rsidRDefault="007901AA"/>
        </w:tc>
        <w:tc>
          <w:tcPr>
            <w:tcW w:w="5000" w:type="dxa"/>
          </w:tcPr>
          <w:p w14:paraId="4428F4BC" w14:textId="77777777" w:rsidR="007901AA" w:rsidRDefault="007901AA"/>
        </w:tc>
      </w:tr>
      <w:tr w:rsidR="007901AA" w14:paraId="4266DE36" w14:textId="77777777">
        <w:tc>
          <w:tcPr>
            <w:tcW w:w="4322" w:type="dxa"/>
          </w:tcPr>
          <w:p w14:paraId="5D7C0320" w14:textId="77777777" w:rsidR="007901AA" w:rsidRDefault="007901AA"/>
        </w:tc>
        <w:tc>
          <w:tcPr>
            <w:tcW w:w="5000" w:type="dxa"/>
          </w:tcPr>
          <w:p w14:paraId="7990C873" w14:textId="77777777" w:rsidR="007901AA" w:rsidRDefault="007901AA">
            <w:pPr>
              <w:ind w:left="360"/>
            </w:pPr>
          </w:p>
        </w:tc>
      </w:tr>
      <w:tr w:rsidR="007901AA" w14:paraId="0EC57BD3" w14:textId="77777777">
        <w:tc>
          <w:tcPr>
            <w:tcW w:w="4322" w:type="dxa"/>
          </w:tcPr>
          <w:p w14:paraId="7F678FF6" w14:textId="77777777" w:rsidR="007901AA" w:rsidRDefault="007901AA"/>
        </w:tc>
        <w:tc>
          <w:tcPr>
            <w:tcW w:w="5000" w:type="dxa"/>
          </w:tcPr>
          <w:p w14:paraId="430AC21C" w14:textId="77777777" w:rsidR="007901AA" w:rsidRDefault="007901AA">
            <w:pPr>
              <w:ind w:left="360"/>
            </w:pPr>
          </w:p>
        </w:tc>
      </w:tr>
      <w:tr w:rsidR="007901AA" w14:paraId="38AFBB1A" w14:textId="77777777">
        <w:tc>
          <w:tcPr>
            <w:tcW w:w="9322" w:type="dxa"/>
            <w:gridSpan w:val="2"/>
            <w:shd w:val="clear" w:color="auto" w:fill="BFBFBF"/>
          </w:tcPr>
          <w:p w14:paraId="492C045A" w14:textId="77777777" w:rsidR="007901AA" w:rsidRDefault="00BA788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901AA" w14:paraId="640A5FAD" w14:textId="77777777">
        <w:tc>
          <w:tcPr>
            <w:tcW w:w="9322" w:type="dxa"/>
            <w:gridSpan w:val="2"/>
          </w:tcPr>
          <w:p w14:paraId="48A99615" w14:textId="77777777" w:rsidR="007901AA" w:rsidRDefault="007901AA">
            <w:pPr>
              <w:rPr>
                <w:b/>
              </w:rPr>
            </w:pPr>
          </w:p>
          <w:p w14:paraId="2CEF81F7" w14:textId="77777777" w:rsidR="007901AA" w:rsidRDefault="007901AA">
            <w:pPr>
              <w:rPr>
                <w:b/>
              </w:rPr>
            </w:pPr>
          </w:p>
          <w:p w14:paraId="7B59AE81" w14:textId="77777777" w:rsidR="007901AA" w:rsidRDefault="007901AA">
            <w:pPr>
              <w:rPr>
                <w:b/>
              </w:rPr>
            </w:pPr>
          </w:p>
          <w:p w14:paraId="3A887988" w14:textId="77777777" w:rsidR="007901AA" w:rsidRDefault="007901AA">
            <w:pPr>
              <w:rPr>
                <w:b/>
              </w:rPr>
            </w:pPr>
          </w:p>
          <w:p w14:paraId="20AB3B30" w14:textId="77777777" w:rsidR="007901AA" w:rsidRDefault="007901AA">
            <w:pPr>
              <w:rPr>
                <w:b/>
              </w:rPr>
            </w:pPr>
          </w:p>
        </w:tc>
      </w:tr>
    </w:tbl>
    <w:p w14:paraId="7D05555F" w14:textId="77777777" w:rsidR="007901AA" w:rsidRDefault="007901AA">
      <w:pPr>
        <w:ind w:firstLine="708"/>
      </w:pPr>
    </w:p>
    <w:sectPr w:rsidR="007901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E4C93" w14:textId="77777777" w:rsidR="007F6F78" w:rsidRDefault="007F6F78" w:rsidP="00CE086C">
      <w:pPr>
        <w:spacing w:after="0" w:line="240" w:lineRule="auto"/>
      </w:pPr>
      <w:r>
        <w:separator/>
      </w:r>
    </w:p>
  </w:endnote>
  <w:endnote w:type="continuationSeparator" w:id="0">
    <w:p w14:paraId="6546CCB2" w14:textId="77777777" w:rsidR="007F6F78" w:rsidRDefault="007F6F78" w:rsidP="00CE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6AF98" w14:textId="77777777" w:rsidR="007F6F78" w:rsidRDefault="007F6F78" w:rsidP="00CE086C">
      <w:pPr>
        <w:spacing w:after="0" w:line="240" w:lineRule="auto"/>
      </w:pPr>
      <w:r>
        <w:separator/>
      </w:r>
    </w:p>
  </w:footnote>
  <w:footnote w:type="continuationSeparator" w:id="0">
    <w:p w14:paraId="465B3968" w14:textId="77777777" w:rsidR="007F6F78" w:rsidRDefault="007F6F78" w:rsidP="00CE0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A576B"/>
    <w:multiLevelType w:val="multilevel"/>
    <w:tmpl w:val="E7B6B18C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A"/>
    <w:rsid w:val="001B0F23"/>
    <w:rsid w:val="002624E3"/>
    <w:rsid w:val="00270E6B"/>
    <w:rsid w:val="004557AD"/>
    <w:rsid w:val="004D1176"/>
    <w:rsid w:val="006D7DE9"/>
    <w:rsid w:val="007901AA"/>
    <w:rsid w:val="007F6F78"/>
    <w:rsid w:val="008347E7"/>
    <w:rsid w:val="00B06F84"/>
    <w:rsid w:val="00BA7886"/>
    <w:rsid w:val="00BD75B6"/>
    <w:rsid w:val="00C43FA3"/>
    <w:rsid w:val="00C66078"/>
    <w:rsid w:val="00CE086C"/>
    <w:rsid w:val="00D31F02"/>
    <w:rsid w:val="00DA113A"/>
    <w:rsid w:val="00E93C29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ADF29"/>
  <w15:docId w15:val="{6434D643-0D59-4018-870A-F814B7C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3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Gabriele Carvalho Sousa</dc:creator>
  <cp:lastModifiedBy>Maria Gabriele Carvalho Sousa</cp:lastModifiedBy>
  <cp:revision>3</cp:revision>
  <dcterms:created xsi:type="dcterms:W3CDTF">2022-03-29T00:52:00Z</dcterms:created>
  <dcterms:modified xsi:type="dcterms:W3CDTF">2022-03-29T01:23:00Z</dcterms:modified>
</cp:coreProperties>
</file>