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150D6224" w:rsidR="007901AA" w:rsidRDefault="00CE086C">
            <w:pPr>
              <w:rPr>
                <w:b/>
              </w:rPr>
            </w:pPr>
            <w:r>
              <w:rPr>
                <w:b/>
              </w:rPr>
              <w:t>UC02&lt;</w:t>
            </w:r>
            <w:r w:rsidR="00A32505">
              <w:rPr>
                <w:b/>
              </w:rPr>
              <w:t>Entregar</w:t>
            </w:r>
            <w:r w:rsidR="00F11F3F">
              <w:rPr>
                <w:b/>
              </w:rPr>
              <w:t xml:space="preserve"> Matéria Prima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7BF665AC" w:rsidR="007901AA" w:rsidRDefault="00A32505">
            <w:r>
              <w:t>Primário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762D0443" w:rsidR="007901AA" w:rsidRDefault="00A32505">
            <w:r>
              <w:t>Responsável Controle Manufatura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093E717B" w:rsidR="007901AA" w:rsidRDefault="00A32505">
            <w:r>
              <w:t>Fornecedor</w:t>
            </w:r>
          </w:p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049F93F0" w:rsidR="007901AA" w:rsidRDefault="00BA7886">
            <w:r>
              <w:t xml:space="preserve">Esse Caso de Uso </w:t>
            </w:r>
            <w:r w:rsidR="00A32505">
              <w:t>demonstra o passo a passo para cadastrar a entrega de uma matéria prima.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5B1A1A9B" w:rsidR="007901AA" w:rsidRDefault="007901AA"/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3CC21E00" w:rsidR="007901AA" w:rsidRDefault="007901AA"/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73B674F6" w:rsidR="007901AA" w:rsidRPr="00D31F02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preenchimento;</w:t>
            </w:r>
          </w:p>
          <w:p w14:paraId="24CD575A" w14:textId="46F7280B" w:rsidR="00D31F02" w:rsidRDefault="00D31F02" w:rsidP="00D31F02">
            <w:p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A3250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 sistema apresenta as matérias primas cadastradas pelo fornecedor;</w:t>
            </w:r>
          </w:p>
          <w:p w14:paraId="05E0D64F" w14:textId="341B6730" w:rsidR="00D31F02" w:rsidRDefault="00D31F02" w:rsidP="00D31F02">
            <w:pPr>
              <w:ind w:left="720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A3250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 sistema apresenta todas as matérias primas a serem entregues pelo fornecedor.</w:t>
            </w:r>
          </w:p>
        </w:tc>
      </w:tr>
      <w:tr w:rsidR="007901AA" w14:paraId="2FA23EB6" w14:textId="77777777">
        <w:tc>
          <w:tcPr>
            <w:tcW w:w="4322" w:type="dxa"/>
          </w:tcPr>
          <w:p w14:paraId="44DB0B0F" w14:textId="7E9988A7" w:rsidR="00C66078" w:rsidRPr="00C66078" w:rsidRDefault="00C66078" w:rsidP="00C66078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Inclusão: informar campos d</w:t>
            </w:r>
            <w:r w:rsidR="002F621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e matéria prima</w:t>
            </w:r>
          </w:p>
          <w:p w14:paraId="5D1F5698" w14:textId="07FC2CAB" w:rsidR="007901AA" w:rsidRPr="00C66078" w:rsidRDefault="00C66078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Consulta: inform</w:t>
            </w:r>
            <w:r w:rsidR="002F621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a a matéria prima a ser </w:t>
            </w:r>
            <w:r w:rsidR="00A32505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entregue</w:t>
            </w:r>
          </w:p>
        </w:tc>
        <w:tc>
          <w:tcPr>
            <w:tcW w:w="5000" w:type="dxa"/>
          </w:tcPr>
          <w:p w14:paraId="189A0F44" w14:textId="462D53AB" w:rsidR="007901AA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</w:p>
          <w:p w14:paraId="1649FE02" w14:textId="7D7F811D" w:rsidR="00C66078" w:rsidRDefault="00C66078" w:rsidP="00C66078">
            <w:pPr>
              <w:pStyle w:val="PargrafodaLista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sistema apresenta 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as matérias primas </w:t>
            </w:r>
            <w:r w:rsidR="00A3250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 serem entregues.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3654BA36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93C29">
              <w:rPr>
                <w:b/>
              </w:rPr>
              <w:t>Duplicidade de Usuário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29FD3449" w:rsidR="007901AA" w:rsidRDefault="007901AA">
            <w:bookmarkStart w:id="0" w:name="_gjdgxs" w:colFirst="0" w:colLast="0"/>
            <w:bookmarkEnd w:id="0"/>
          </w:p>
        </w:tc>
      </w:tr>
      <w:tr w:rsidR="007901AA" w14:paraId="7D635AC5" w14:textId="77777777" w:rsidTr="00A32505">
        <w:trPr>
          <w:trHeight w:val="130"/>
        </w:trPr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71CB90D6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3B178" w14:textId="77777777" w:rsidR="00DA113A" w:rsidRDefault="00DA113A" w:rsidP="00CE086C">
      <w:pPr>
        <w:spacing w:after="0" w:line="240" w:lineRule="auto"/>
      </w:pPr>
      <w:r>
        <w:separator/>
      </w:r>
    </w:p>
  </w:endnote>
  <w:endnote w:type="continuationSeparator" w:id="0">
    <w:p w14:paraId="5A36802D" w14:textId="77777777" w:rsidR="00DA113A" w:rsidRDefault="00DA113A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6C05" w14:textId="77777777" w:rsidR="00DA113A" w:rsidRDefault="00DA113A" w:rsidP="00CE086C">
      <w:pPr>
        <w:spacing w:after="0" w:line="240" w:lineRule="auto"/>
      </w:pPr>
      <w:r>
        <w:separator/>
      </w:r>
    </w:p>
  </w:footnote>
  <w:footnote w:type="continuationSeparator" w:id="0">
    <w:p w14:paraId="0FE8AB3C" w14:textId="77777777" w:rsidR="00DA113A" w:rsidRDefault="00DA113A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B0F23"/>
    <w:rsid w:val="002624E3"/>
    <w:rsid w:val="00270E6B"/>
    <w:rsid w:val="002F621C"/>
    <w:rsid w:val="00465C38"/>
    <w:rsid w:val="004D1176"/>
    <w:rsid w:val="007901AA"/>
    <w:rsid w:val="008347E7"/>
    <w:rsid w:val="00A32505"/>
    <w:rsid w:val="00B06F84"/>
    <w:rsid w:val="00BA7886"/>
    <w:rsid w:val="00BD75B6"/>
    <w:rsid w:val="00C43FA3"/>
    <w:rsid w:val="00C66078"/>
    <w:rsid w:val="00CE086C"/>
    <w:rsid w:val="00D31F02"/>
    <w:rsid w:val="00DA113A"/>
    <w:rsid w:val="00E93C29"/>
    <w:rsid w:val="00F11F3F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Pinto</dc:creator>
  <cp:lastModifiedBy>Fabio Pinto</cp:lastModifiedBy>
  <cp:revision>2</cp:revision>
  <dcterms:created xsi:type="dcterms:W3CDTF">2022-03-28T23:00:00Z</dcterms:created>
  <dcterms:modified xsi:type="dcterms:W3CDTF">2022-03-28T23:00:00Z</dcterms:modified>
</cp:coreProperties>
</file>