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266226AB" w:rsidR="007901AA" w:rsidRDefault="00CE086C">
            <w:pPr>
              <w:rPr>
                <w:b/>
              </w:rPr>
            </w:pPr>
            <w:r>
              <w:rPr>
                <w:b/>
              </w:rPr>
              <w:t>UC&lt;</w:t>
            </w:r>
            <w:r w:rsidR="004B7B2D">
              <w:rPr>
                <w:b/>
              </w:rPr>
              <w:t>Gerenciar</w:t>
            </w:r>
            <w:r w:rsidR="008347E7">
              <w:rPr>
                <w:b/>
              </w:rPr>
              <w:t xml:space="preserve"> </w:t>
            </w:r>
            <w:r w:rsidR="00B04C59">
              <w:rPr>
                <w:b/>
              </w:rPr>
              <w:t xml:space="preserve">Pedidos de </w:t>
            </w:r>
            <w:r w:rsidR="007516EF">
              <w:rPr>
                <w:b/>
              </w:rPr>
              <w:t>Compras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000EE74F" w:rsidR="007901AA" w:rsidRDefault="00B04C59">
            <w:r>
              <w:t>Secundário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418DB167" w:rsidR="007901AA" w:rsidRDefault="007516EF">
            <w:r>
              <w:t>Responsável da Logística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6C9DB6F0" w:rsidR="007901AA" w:rsidRDefault="00BA7886">
            <w:r>
              <w:t>Esse</w:t>
            </w:r>
            <w:r w:rsidR="004B7B2D">
              <w:t xml:space="preserve"> caso de uso se refere </w:t>
            </w:r>
            <w:r w:rsidR="007F79AA">
              <w:t xml:space="preserve">ao ato de inserir, alterar, consultar ou deletar </w:t>
            </w:r>
            <w:r w:rsidR="00B04C59">
              <w:t xml:space="preserve">pedidos de </w:t>
            </w:r>
            <w:r w:rsidR="007516EF">
              <w:t>compras</w:t>
            </w:r>
            <w:r w:rsidR="007F79AA">
              <w:t>.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0D876715" w:rsidR="007901AA" w:rsidRDefault="00B04C59">
            <w:r>
              <w:t xml:space="preserve">Possuir </w:t>
            </w:r>
            <w:r w:rsidR="007516EF">
              <w:t>necessidade de compras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54794BDC" w:rsidR="007901AA" w:rsidRDefault="007901AA"/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30A5A940" w:rsidR="007901AA" w:rsidRPr="004D00EF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</w:t>
            </w:r>
          </w:p>
          <w:p w14:paraId="30B81625" w14:textId="77777777" w:rsidR="004D00EF" w:rsidRPr="00B85BE8" w:rsidRDefault="004D00EF" w:rsidP="004D00EF">
            <w:pPr>
              <w:ind w:left="785"/>
            </w:pPr>
          </w:p>
          <w:p w14:paraId="7F75AA2D" w14:textId="277C6822" w:rsidR="00B85BE8" w:rsidRDefault="00B85BE8" w:rsidP="00B85BE8">
            <w:pPr>
              <w:tabs>
                <w:tab w:val="left" w:pos="1356"/>
              </w:tabs>
            </w:pPr>
            <w:r>
              <w:t xml:space="preserve">Para Consulta: Disponibiliza o campo </w:t>
            </w:r>
            <w:r w:rsidR="00B04C59">
              <w:t xml:space="preserve">Nº do pedido de </w:t>
            </w:r>
            <w:proofErr w:type="spellStart"/>
            <w:r w:rsidR="00B17762">
              <w:t>ompras</w:t>
            </w:r>
            <w:proofErr w:type="spellEnd"/>
            <w:r>
              <w:t xml:space="preserve"> para consulta</w:t>
            </w:r>
          </w:p>
          <w:p w14:paraId="0BCCC7B0" w14:textId="77777777" w:rsidR="00B85BE8" w:rsidRDefault="00B85BE8" w:rsidP="00B85BE8">
            <w:pPr>
              <w:tabs>
                <w:tab w:val="left" w:pos="1356"/>
              </w:tabs>
            </w:pPr>
          </w:p>
          <w:p w14:paraId="24CD575A" w14:textId="5B2459A2" w:rsidR="00D31F02" w:rsidRDefault="00D31F02" w:rsidP="00B85BE8">
            <w:pPr>
              <w:tabs>
                <w:tab w:val="left" w:pos="1356"/>
              </w:tabs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  <w:r w:rsidR="00B85BE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Disponibiliza os campos        preenchidos com valores antigos para atualização</w:t>
            </w:r>
          </w:p>
          <w:p w14:paraId="6464E23D" w14:textId="77777777" w:rsidR="00B85BE8" w:rsidRPr="00B85BE8" w:rsidRDefault="00B85BE8" w:rsidP="00B85BE8">
            <w:pPr>
              <w:tabs>
                <w:tab w:val="left" w:pos="1356"/>
              </w:tabs>
            </w:pPr>
          </w:p>
          <w:p w14:paraId="05E0D64F" w14:textId="5048156D" w:rsidR="00D31F02" w:rsidRDefault="00D31F02" w:rsidP="00B85BE8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B85BE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Disponibiliza um botão p/ excluir os dados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(FE-0</w:t>
            </w:r>
            <w:r w:rsidR="00B9667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901AA" w14:paraId="2FA23EB6" w14:textId="77777777">
        <w:tc>
          <w:tcPr>
            <w:tcW w:w="4322" w:type="dxa"/>
          </w:tcPr>
          <w:p w14:paraId="44DB0B0F" w14:textId="71F994F0" w:rsidR="00C66078" w:rsidRPr="00C66078" w:rsidRDefault="00C66078" w:rsidP="00C66078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Inclusão: informar campos do </w:t>
            </w:r>
            <w:r w:rsidR="00B04C5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item </w:t>
            </w:r>
            <w:r w:rsidR="00B17762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comprado</w:t>
            </w:r>
          </w:p>
          <w:p w14:paraId="6531BEB9" w14:textId="35A930B7" w:rsidR="007901AA" w:rsidRDefault="00C66078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Consulta: informa </w:t>
            </w:r>
            <w:r w:rsidR="00B04C5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Nº do pedido </w:t>
            </w:r>
            <w:r w:rsidR="004D00EF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 d</w:t>
            </w:r>
            <w:r w:rsidR="00B04C5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e </w:t>
            </w:r>
            <w:r w:rsidR="00B17762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compra</w:t>
            </w:r>
            <w:r w:rsidR="00B04C5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 desejado</w:t>
            </w:r>
          </w:p>
          <w:p w14:paraId="1F792FC8" w14:textId="77777777" w:rsidR="004D00EF" w:rsidRDefault="004D00EF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Alteração: informar os campos que serão atualizados:</w:t>
            </w:r>
          </w:p>
          <w:p w14:paraId="5D1F5698" w14:textId="00F811D4" w:rsidR="004D00EF" w:rsidRPr="00C66078" w:rsidRDefault="004D00EF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Exclusão: Revisar os dados e excluir</w:t>
            </w:r>
          </w:p>
        </w:tc>
        <w:tc>
          <w:tcPr>
            <w:tcW w:w="5000" w:type="dxa"/>
          </w:tcPr>
          <w:p w14:paraId="189A0F44" w14:textId="1494B9CA" w:rsidR="007901AA" w:rsidRPr="004D00EF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8A824CB" w14:textId="77777777" w:rsidR="004D00EF" w:rsidRDefault="004D00EF" w:rsidP="004D00EF">
            <w:pPr>
              <w:pStyle w:val="PargrafodaLista"/>
              <w:ind w:left="785"/>
            </w:pPr>
          </w:p>
          <w:p w14:paraId="28757AF3" w14:textId="5E96E3AE" w:rsidR="00C66078" w:rsidRDefault="004D00EF" w:rsidP="00C66078">
            <w:pPr>
              <w:pStyle w:val="PargrafodaLista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C6607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sistema apresenta </w:t>
            </w:r>
            <w:r w:rsidR="00B04C5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pedido</w:t>
            </w:r>
            <w:r w:rsidR="00C6607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</w:t>
            </w:r>
            <w:r w:rsidR="00C6607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informado</w:t>
            </w:r>
          </w:p>
          <w:p w14:paraId="4F97EDD6" w14:textId="77777777" w:rsidR="004D00EF" w:rsidRDefault="004D00EF" w:rsidP="00C66078">
            <w:pPr>
              <w:pStyle w:val="PargrafodaLista"/>
            </w:pPr>
          </w:p>
          <w:p w14:paraId="3DCCFD19" w14:textId="5A26850D" w:rsidR="004D00EF" w:rsidRDefault="004D00EF" w:rsidP="00C66078">
            <w:pPr>
              <w:pStyle w:val="PargrafodaLista"/>
            </w:pPr>
            <w:r>
              <w:t xml:space="preserve">Para Alteração: Sistema apresenta o </w:t>
            </w:r>
            <w:r w:rsidR="00B04C59">
              <w:t xml:space="preserve">pedido de </w:t>
            </w:r>
            <w:r w:rsidR="00B17762">
              <w:t>compras</w:t>
            </w:r>
            <w:r>
              <w:t xml:space="preserve"> editado</w:t>
            </w:r>
          </w:p>
          <w:p w14:paraId="041BE816" w14:textId="77777777" w:rsidR="004D00EF" w:rsidRDefault="004D00EF" w:rsidP="00C66078">
            <w:pPr>
              <w:pStyle w:val="PargrafodaLista"/>
            </w:pPr>
          </w:p>
          <w:p w14:paraId="1649FE02" w14:textId="36CA133E" w:rsidR="004D00EF" w:rsidRDefault="004D00EF" w:rsidP="00C66078">
            <w:pPr>
              <w:pStyle w:val="PargrafodaLista"/>
            </w:pPr>
            <w:r>
              <w:t xml:space="preserve">Para Exclusão: o Sistema retorna o </w:t>
            </w:r>
            <w:r w:rsidR="00B04C59">
              <w:t xml:space="preserve">pedido de </w:t>
            </w:r>
            <w:r w:rsidR="00B17762">
              <w:t>compras</w:t>
            </w:r>
            <w:r>
              <w:t xml:space="preserve"> excluído.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52FF26F8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B96673">
              <w:rPr>
                <w:b/>
              </w:rPr>
              <w:t>Erro de exclusão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4E1360AC" w:rsidR="007901AA" w:rsidRDefault="00816F17">
            <w:bookmarkStart w:id="0" w:name="_gjdgxs" w:colFirst="0" w:colLast="0"/>
            <w:bookmarkEnd w:id="0"/>
            <w:r>
              <w:t>2</w:t>
            </w:r>
            <w:r w:rsidR="00E93C29">
              <w:t xml:space="preserve"> </w:t>
            </w:r>
            <w:r w:rsidR="00B96673">
              <w:t>–</w:t>
            </w:r>
            <w:r w:rsidR="00E93C29">
              <w:t xml:space="preserve"> </w:t>
            </w:r>
            <w:r w:rsidR="00B96673">
              <w:t xml:space="preserve">Não permite a exclusão de pedidos </w:t>
            </w:r>
            <w:r w:rsidR="00B17762">
              <w:t>de compras já realizados, com status de “comprado”</w:t>
            </w:r>
            <w:r w:rsidR="00B96673">
              <w:t>.</w:t>
            </w:r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65087AC0" w:rsidR="007901AA" w:rsidRDefault="00816F17" w:rsidP="00E93C29">
            <w:r>
              <w:t>3</w:t>
            </w:r>
            <w:r w:rsidR="00E93C29">
              <w:t xml:space="preserve"> – Retorna para o passo 2 do Fluxo Principal </w:t>
            </w:r>
            <w:r w:rsidR="00B96673">
              <w:t>(edição</w:t>
            </w:r>
            <w:r w:rsidR="00E93C29">
              <w:t>)</w:t>
            </w:r>
          </w:p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14DAEB6B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</w:t>
            </w:r>
            <w:r w:rsidR="00B96673">
              <w:rPr>
                <w:b/>
              </w:rPr>
              <w:t>não há)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44C90574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0179C862" w:rsidR="007901AA" w:rsidRDefault="007901AA" w:rsidP="00816F17"/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243D" w14:textId="77777777" w:rsidR="001003A4" w:rsidRDefault="001003A4" w:rsidP="00CE086C">
      <w:pPr>
        <w:spacing w:after="0" w:line="240" w:lineRule="auto"/>
      </w:pPr>
      <w:r>
        <w:separator/>
      </w:r>
    </w:p>
  </w:endnote>
  <w:endnote w:type="continuationSeparator" w:id="0">
    <w:p w14:paraId="678421CF" w14:textId="77777777" w:rsidR="001003A4" w:rsidRDefault="001003A4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0A1A2" w14:textId="77777777" w:rsidR="001003A4" w:rsidRDefault="001003A4" w:rsidP="00CE086C">
      <w:pPr>
        <w:spacing w:after="0" w:line="240" w:lineRule="auto"/>
      </w:pPr>
      <w:r>
        <w:separator/>
      </w:r>
    </w:p>
  </w:footnote>
  <w:footnote w:type="continuationSeparator" w:id="0">
    <w:p w14:paraId="695EEEFE" w14:textId="77777777" w:rsidR="001003A4" w:rsidRDefault="001003A4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003A4"/>
    <w:rsid w:val="001B0F23"/>
    <w:rsid w:val="002624E3"/>
    <w:rsid w:val="00270E6B"/>
    <w:rsid w:val="004B7B2D"/>
    <w:rsid w:val="004D00EF"/>
    <w:rsid w:val="004D1176"/>
    <w:rsid w:val="007516EF"/>
    <w:rsid w:val="007901AA"/>
    <w:rsid w:val="007F79AA"/>
    <w:rsid w:val="00816F17"/>
    <w:rsid w:val="008347E7"/>
    <w:rsid w:val="00B04C59"/>
    <w:rsid w:val="00B06F84"/>
    <w:rsid w:val="00B17762"/>
    <w:rsid w:val="00B85BE8"/>
    <w:rsid w:val="00B96673"/>
    <w:rsid w:val="00BA7886"/>
    <w:rsid w:val="00BD75B6"/>
    <w:rsid w:val="00C43FA3"/>
    <w:rsid w:val="00C66078"/>
    <w:rsid w:val="00CE086C"/>
    <w:rsid w:val="00D31F02"/>
    <w:rsid w:val="00DA113A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Caique Rocha</dc:creator>
  <cp:lastModifiedBy>Caique Rocha</cp:lastModifiedBy>
  <cp:revision>2</cp:revision>
  <dcterms:created xsi:type="dcterms:W3CDTF">2022-03-29T02:53:00Z</dcterms:created>
  <dcterms:modified xsi:type="dcterms:W3CDTF">2022-03-29T02:53:00Z</dcterms:modified>
</cp:coreProperties>
</file>