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391EC749" w:rsidR="007901AA" w:rsidRDefault="00CE086C">
            <w:pPr>
              <w:rPr>
                <w:b/>
              </w:rPr>
            </w:pPr>
            <w:r>
              <w:rPr>
                <w:b/>
              </w:rPr>
              <w:t>UC02&lt;</w:t>
            </w:r>
            <w:r w:rsidR="00BC1F01">
              <w:rPr>
                <w:b/>
              </w:rPr>
              <w:t xml:space="preserve">Gerenciar usuário 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6EEA34B6" w:rsidR="007901AA" w:rsidRDefault="00C72E6E">
            <w:r>
              <w:t>Primário.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3BFA922E" w:rsidR="007901AA" w:rsidRDefault="008347E7">
            <w:r>
              <w:t>Administrador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2689DC6E" w:rsidR="007901AA" w:rsidRDefault="00C72E6E">
            <w:r>
              <w:t>Não há.</w:t>
            </w:r>
          </w:p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781EE090" w:rsidR="007901AA" w:rsidRDefault="00BA7886">
            <w:r>
              <w:t xml:space="preserve">Esse Caso de Uso descreve as etapas para </w:t>
            </w:r>
            <w:r w:rsidR="008347E7">
              <w:t xml:space="preserve">realizar o </w:t>
            </w:r>
            <w:r w:rsidR="00C72E6E">
              <w:t>g</w:t>
            </w:r>
            <w:r w:rsidR="00BC1F01">
              <w:t>erenciamento de</w:t>
            </w:r>
            <w:r w:rsidR="008347E7">
              <w:t xml:space="preserve"> um usuário no sistema.</w:t>
            </w:r>
            <w:r>
              <w:t xml:space="preserve"> 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527492A6" w:rsidR="007901AA" w:rsidRDefault="008347E7">
            <w:r>
              <w:t>Possuir permissão d</w:t>
            </w:r>
            <w:r w:rsidR="00C72E6E">
              <w:t>o</w:t>
            </w:r>
            <w:r>
              <w:t xml:space="preserve"> Administrador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21916C41" w:rsidR="007901AA" w:rsidRDefault="00D31F02">
            <w:r>
              <w:t>Informações de usuários atualizadas com sucesso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2B04E813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Aciona uma das opções: Inclusão, Consulta, Alteração </w:t>
            </w:r>
            <w:r w:rsidR="001430D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Exclusão</w:t>
            </w:r>
            <w:r w:rsidR="00FA6DF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5000" w:type="dxa"/>
          </w:tcPr>
          <w:p w14:paraId="671F3EEC" w14:textId="36C47D3A" w:rsidR="00BC6E2F" w:rsidRDefault="00D31F02" w:rsidP="00BC6E2F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Inclusão: apresenta </w:t>
            </w:r>
            <w:r w:rsidR="007B427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campos incluir</w:t>
            </w:r>
            <w:r w:rsidR="00BC1F0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novo usuário e definição de seu perfil </w:t>
            </w:r>
            <w:r w:rsidR="001430D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com </w:t>
            </w:r>
            <w:r w:rsidR="00BC1F0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acessos</w:t>
            </w:r>
            <w:r w:rsid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 Sistema salva informações (FE01)</w:t>
            </w:r>
            <w:r w:rsidR="00FA6DF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369C7459" w14:textId="6E6C85B9" w:rsidR="00BC6E2F" w:rsidRPr="00BC6E2F" w:rsidRDefault="00BC1F01" w:rsidP="00BC6E2F">
            <w:pPr>
              <w:numPr>
                <w:ilvl w:val="0"/>
                <w:numId w:val="1"/>
              </w:numPr>
            </w:pPr>
            <w:r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</w:t>
            </w:r>
            <w:r w:rsidR="00146E5D"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Consulta</w:t>
            </w:r>
            <w:r w:rsidR="00395763"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: o sistema permite que o </w:t>
            </w:r>
            <w:r w:rsidR="00DD5EA6"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usuário</w:t>
            </w:r>
            <w:r w:rsidR="00395763"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tenha uma visualização dos pedidos realizados</w:t>
            </w:r>
            <w:r w:rsidR="00DD5EA6"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e do estoque</w:t>
            </w:r>
            <w:r w:rsidR="00BC6E2F"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1A408309" w14:textId="06C7B702" w:rsidR="00AB26A0" w:rsidRDefault="00D31F02" w:rsidP="00AB26A0">
            <w:pPr>
              <w:numPr>
                <w:ilvl w:val="0"/>
                <w:numId w:val="1"/>
              </w:num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</w:t>
            </w:r>
            <w:r w:rsidR="00AB26A0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o: O sistema permite fazer alteração/ modificação dos usuários</w:t>
            </w:r>
            <w:r w:rsidR="00FA6DF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05E0D64F" w14:textId="18F4EA28" w:rsidR="00D31F02" w:rsidRPr="00BC6E2F" w:rsidRDefault="00D31F02" w:rsidP="00AB26A0">
            <w:pPr>
              <w:numPr>
                <w:ilvl w:val="0"/>
                <w:numId w:val="1"/>
              </w:num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DD5EA6"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Exclui </w:t>
            </w:r>
            <w:r w:rsidR="00FA6DF5" w:rsidRPr="00BC6E2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os usuários</w:t>
            </w:r>
            <w:r w:rsidR="00FA6DF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7901AA" w14:paraId="2FA23EB6" w14:textId="77777777">
        <w:tc>
          <w:tcPr>
            <w:tcW w:w="4322" w:type="dxa"/>
          </w:tcPr>
          <w:p w14:paraId="5D1F5698" w14:textId="1A949DBE" w:rsidR="007901AA" w:rsidRPr="00C66078" w:rsidRDefault="007901AA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</w:p>
        </w:tc>
        <w:tc>
          <w:tcPr>
            <w:tcW w:w="5000" w:type="dxa"/>
          </w:tcPr>
          <w:p w14:paraId="1649FE02" w14:textId="0FCD1A3C" w:rsidR="00C66078" w:rsidRDefault="00C66078" w:rsidP="00BC6E2F"/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596663BC" w14:textId="6FE0227D" w:rsidR="007901AA" w:rsidRDefault="00AB26A0" w:rsidP="002624E3">
            <w:r>
              <w:t>Todas as alterações de usuário só poderão</w:t>
            </w:r>
            <w:r w:rsidR="00BC6E2F">
              <w:t xml:space="preserve"> ser </w:t>
            </w:r>
            <w:r w:rsidR="00956366">
              <w:t>realizadas</w:t>
            </w:r>
            <w:r w:rsidR="003F27CC">
              <w:t xml:space="preserve"> pelo administrador</w:t>
            </w:r>
            <w:r w:rsidR="00FA6DF5">
              <w:t>.</w:t>
            </w:r>
          </w:p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3A3CC7E9" w:rsidR="007901AA" w:rsidRDefault="00FA6DF5">
            <w:pPr>
              <w:ind w:left="360"/>
            </w:pPr>
            <w:r>
              <w:t>Não há.</w:t>
            </w: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3654BA36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93C29">
              <w:rPr>
                <w:b/>
              </w:rPr>
              <w:t>Duplicidade de Usuário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29314DC9" w:rsidR="007901AA" w:rsidRDefault="00E92CCE">
            <w:bookmarkStart w:id="0" w:name="_gjdgxs" w:colFirst="0" w:colLast="0"/>
            <w:bookmarkEnd w:id="0"/>
            <w:r>
              <w:t>1</w:t>
            </w:r>
            <w:r w:rsidR="00E93C29">
              <w:t>- Alerta de usuário já cadastrado</w:t>
            </w:r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05892648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2AB8" w14:textId="77777777" w:rsidR="00E67EE7" w:rsidRDefault="00E67EE7" w:rsidP="00CE086C">
      <w:pPr>
        <w:spacing w:after="0" w:line="240" w:lineRule="auto"/>
      </w:pPr>
      <w:r>
        <w:separator/>
      </w:r>
    </w:p>
  </w:endnote>
  <w:endnote w:type="continuationSeparator" w:id="0">
    <w:p w14:paraId="00E6DFC5" w14:textId="77777777" w:rsidR="00E67EE7" w:rsidRDefault="00E67EE7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DD5F" w14:textId="77777777" w:rsidR="00E67EE7" w:rsidRDefault="00E67EE7" w:rsidP="00CE086C">
      <w:pPr>
        <w:spacing w:after="0" w:line="240" w:lineRule="auto"/>
      </w:pPr>
      <w:r>
        <w:separator/>
      </w:r>
    </w:p>
  </w:footnote>
  <w:footnote w:type="continuationSeparator" w:id="0">
    <w:p w14:paraId="485CF8AF" w14:textId="77777777" w:rsidR="00E67EE7" w:rsidRDefault="00E67EE7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430D7"/>
    <w:rsid w:val="00146E5D"/>
    <w:rsid w:val="001B0F23"/>
    <w:rsid w:val="002624E3"/>
    <w:rsid w:val="00270E6B"/>
    <w:rsid w:val="00395763"/>
    <w:rsid w:val="003F27CC"/>
    <w:rsid w:val="0044658A"/>
    <w:rsid w:val="004D1176"/>
    <w:rsid w:val="007901AA"/>
    <w:rsid w:val="007B427D"/>
    <w:rsid w:val="008347E7"/>
    <w:rsid w:val="00956366"/>
    <w:rsid w:val="00AB26A0"/>
    <w:rsid w:val="00B06F84"/>
    <w:rsid w:val="00BA7886"/>
    <w:rsid w:val="00BC1F01"/>
    <w:rsid w:val="00BC6E2F"/>
    <w:rsid w:val="00BD75B6"/>
    <w:rsid w:val="00C34DBB"/>
    <w:rsid w:val="00C43FA3"/>
    <w:rsid w:val="00C66078"/>
    <w:rsid w:val="00C72E6E"/>
    <w:rsid w:val="00CE086C"/>
    <w:rsid w:val="00D31F02"/>
    <w:rsid w:val="00DA113A"/>
    <w:rsid w:val="00DD5EA6"/>
    <w:rsid w:val="00E11775"/>
    <w:rsid w:val="00E67EE7"/>
    <w:rsid w:val="00E92CCE"/>
    <w:rsid w:val="00E93C29"/>
    <w:rsid w:val="00FA6DF5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IMP-10</dc:creator>
  <cp:lastModifiedBy>Matheus da Silva Santos</cp:lastModifiedBy>
  <cp:revision>11</cp:revision>
  <dcterms:created xsi:type="dcterms:W3CDTF">2022-03-28T20:01:00Z</dcterms:created>
  <dcterms:modified xsi:type="dcterms:W3CDTF">2022-03-28T22:55:00Z</dcterms:modified>
</cp:coreProperties>
</file>