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2E32" w14:textId="77777777" w:rsidR="007901AA" w:rsidRDefault="007901A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7901AA" w14:paraId="371509C6" w14:textId="77777777">
        <w:tc>
          <w:tcPr>
            <w:tcW w:w="4322" w:type="dxa"/>
            <w:shd w:val="clear" w:color="auto" w:fill="BFBFBF"/>
          </w:tcPr>
          <w:p w14:paraId="26CDF43B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461F3A86" w14:textId="4FDF95B1" w:rsidR="007901AA" w:rsidRDefault="00CE086C">
            <w:pPr>
              <w:rPr>
                <w:b/>
              </w:rPr>
            </w:pPr>
            <w:r>
              <w:rPr>
                <w:b/>
              </w:rPr>
              <w:t>UC02&lt;</w:t>
            </w:r>
            <w:r w:rsidR="00B328ED">
              <w:rPr>
                <w:b/>
              </w:rPr>
              <w:t>Manter Fornecedor</w:t>
            </w:r>
            <w:r>
              <w:rPr>
                <w:b/>
              </w:rPr>
              <w:t>&gt;</w:t>
            </w:r>
          </w:p>
        </w:tc>
      </w:tr>
      <w:tr w:rsidR="007901AA" w14:paraId="0A110C30" w14:textId="77777777">
        <w:tc>
          <w:tcPr>
            <w:tcW w:w="4322" w:type="dxa"/>
          </w:tcPr>
          <w:p w14:paraId="3D24C00E" w14:textId="77777777" w:rsidR="007901AA" w:rsidRDefault="00BA7886">
            <w:r>
              <w:t>Caso de Uso</w:t>
            </w:r>
          </w:p>
        </w:tc>
        <w:tc>
          <w:tcPr>
            <w:tcW w:w="5000" w:type="dxa"/>
          </w:tcPr>
          <w:p w14:paraId="45E8ABBB" w14:textId="7BF665AC" w:rsidR="007901AA" w:rsidRDefault="00A32505">
            <w:r>
              <w:t>Primário</w:t>
            </w:r>
          </w:p>
        </w:tc>
      </w:tr>
      <w:tr w:rsidR="007901AA" w14:paraId="631AF9C3" w14:textId="77777777">
        <w:tc>
          <w:tcPr>
            <w:tcW w:w="4322" w:type="dxa"/>
          </w:tcPr>
          <w:p w14:paraId="4B0D4C74" w14:textId="77777777" w:rsidR="007901AA" w:rsidRDefault="00BA7886">
            <w:r>
              <w:t>Ator Principal</w:t>
            </w:r>
          </w:p>
        </w:tc>
        <w:tc>
          <w:tcPr>
            <w:tcW w:w="5000" w:type="dxa"/>
          </w:tcPr>
          <w:p w14:paraId="583ACEC3" w14:textId="0AAD19BD" w:rsidR="007901AA" w:rsidRDefault="00A32505">
            <w:r>
              <w:t xml:space="preserve">Responsável </w:t>
            </w:r>
            <w:r w:rsidR="00B328ED">
              <w:t>Logística</w:t>
            </w:r>
          </w:p>
        </w:tc>
      </w:tr>
      <w:tr w:rsidR="007901AA" w14:paraId="2ADD253B" w14:textId="77777777">
        <w:tc>
          <w:tcPr>
            <w:tcW w:w="4322" w:type="dxa"/>
          </w:tcPr>
          <w:p w14:paraId="1CEC8F66" w14:textId="77777777" w:rsidR="007901AA" w:rsidRDefault="00BA7886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3A460290" w14:textId="62885873" w:rsidR="007901AA" w:rsidRDefault="007901AA"/>
        </w:tc>
      </w:tr>
      <w:tr w:rsidR="007901AA" w14:paraId="5F624474" w14:textId="77777777">
        <w:tc>
          <w:tcPr>
            <w:tcW w:w="4322" w:type="dxa"/>
          </w:tcPr>
          <w:p w14:paraId="00EA16E3" w14:textId="77777777" w:rsidR="007901AA" w:rsidRDefault="00BA7886">
            <w:r>
              <w:t>Resumo</w:t>
            </w:r>
          </w:p>
        </w:tc>
        <w:tc>
          <w:tcPr>
            <w:tcW w:w="5000" w:type="dxa"/>
          </w:tcPr>
          <w:p w14:paraId="2F7CBCC3" w14:textId="36FEFB8F" w:rsidR="007901AA" w:rsidRDefault="00BA7886">
            <w:r>
              <w:t xml:space="preserve">Esse Caso de Uso </w:t>
            </w:r>
            <w:r w:rsidR="00A32505">
              <w:t xml:space="preserve">demonstra o passo a passo para </w:t>
            </w:r>
            <w:r w:rsidR="00B328ED">
              <w:t>manter um Fornecedor</w:t>
            </w:r>
            <w:r w:rsidR="00A32505">
              <w:t>.</w:t>
            </w:r>
          </w:p>
        </w:tc>
      </w:tr>
      <w:tr w:rsidR="007901AA" w14:paraId="5B5C6C4F" w14:textId="77777777">
        <w:tc>
          <w:tcPr>
            <w:tcW w:w="4322" w:type="dxa"/>
          </w:tcPr>
          <w:p w14:paraId="57E903A6" w14:textId="77777777" w:rsidR="007901AA" w:rsidRDefault="00BA7886">
            <w:r>
              <w:t>Pré-condições</w:t>
            </w:r>
          </w:p>
        </w:tc>
        <w:tc>
          <w:tcPr>
            <w:tcW w:w="5000" w:type="dxa"/>
          </w:tcPr>
          <w:p w14:paraId="213DCFDF" w14:textId="5B1A1A9B" w:rsidR="007901AA" w:rsidRDefault="007901AA"/>
        </w:tc>
      </w:tr>
      <w:tr w:rsidR="007901AA" w14:paraId="6163A3A1" w14:textId="77777777">
        <w:tc>
          <w:tcPr>
            <w:tcW w:w="4322" w:type="dxa"/>
          </w:tcPr>
          <w:p w14:paraId="03B40BCA" w14:textId="77777777" w:rsidR="007901AA" w:rsidRDefault="00BA7886">
            <w:r>
              <w:t>Pós-condições</w:t>
            </w:r>
          </w:p>
        </w:tc>
        <w:tc>
          <w:tcPr>
            <w:tcW w:w="5000" w:type="dxa"/>
          </w:tcPr>
          <w:p w14:paraId="2D34E5E1" w14:textId="3CC21E00" w:rsidR="007901AA" w:rsidRDefault="007901AA"/>
        </w:tc>
      </w:tr>
      <w:tr w:rsidR="007901AA" w14:paraId="1CA2C23C" w14:textId="77777777">
        <w:tc>
          <w:tcPr>
            <w:tcW w:w="9322" w:type="dxa"/>
            <w:gridSpan w:val="2"/>
            <w:shd w:val="clear" w:color="auto" w:fill="BFBFBF"/>
          </w:tcPr>
          <w:p w14:paraId="46894ED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901AA" w14:paraId="5139D7A9" w14:textId="77777777">
        <w:tc>
          <w:tcPr>
            <w:tcW w:w="4322" w:type="dxa"/>
            <w:shd w:val="clear" w:color="auto" w:fill="FFFF00"/>
          </w:tcPr>
          <w:p w14:paraId="2B0244C0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114422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1D8A4900" w14:textId="77777777">
        <w:tc>
          <w:tcPr>
            <w:tcW w:w="4322" w:type="dxa"/>
          </w:tcPr>
          <w:p w14:paraId="331348E9" w14:textId="5A9229B0" w:rsidR="007901AA" w:rsidRDefault="00D31F02" w:rsidP="008347E7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Aciona uma das opções: Inclusão, Consulta, Alteração ou Exclusão</w:t>
            </w:r>
          </w:p>
        </w:tc>
        <w:tc>
          <w:tcPr>
            <w:tcW w:w="5000" w:type="dxa"/>
          </w:tcPr>
          <w:p w14:paraId="725CEDB9" w14:textId="41F1EA06" w:rsidR="007901AA" w:rsidRPr="00D31F02" w:rsidRDefault="00D31F02">
            <w:pPr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Inclusão: apresenta campos em branco para preenchimento</w:t>
            </w:r>
            <w:r w:rsidR="00B328ED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(FE01)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;</w:t>
            </w:r>
          </w:p>
          <w:p w14:paraId="24CD575A" w14:textId="41BD673C" w:rsidR="00D31F02" w:rsidRDefault="00D31F02" w:rsidP="00D31F02">
            <w:pPr>
              <w:ind w:left="720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Alteração:</w:t>
            </w:r>
            <w:r w:rsidR="002F621C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A32505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o sistema apresenta as</w:t>
            </w:r>
            <w:r w:rsidR="00B328ED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informações dos Fornecedores</w:t>
            </w:r>
            <w:r w:rsidR="00A32505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;</w:t>
            </w:r>
          </w:p>
          <w:p w14:paraId="05E0D64F" w14:textId="676834BB" w:rsidR="00D31F02" w:rsidRDefault="00D31F02" w:rsidP="00D31F02">
            <w:pPr>
              <w:ind w:left="720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exclusão:</w:t>
            </w:r>
            <w:r w:rsidR="002F621C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A32505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o sistema apresenta todas as </w:t>
            </w:r>
            <w:r w:rsidR="00B328ED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informações do</w:t>
            </w:r>
            <w:r w:rsidR="00A32505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B328ED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F</w:t>
            </w:r>
            <w:r w:rsidR="00A32505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ornecedor.</w:t>
            </w:r>
          </w:p>
        </w:tc>
      </w:tr>
      <w:tr w:rsidR="007901AA" w14:paraId="2FA23EB6" w14:textId="77777777">
        <w:tc>
          <w:tcPr>
            <w:tcW w:w="4322" w:type="dxa"/>
          </w:tcPr>
          <w:p w14:paraId="44DB0B0F" w14:textId="3DC805DB" w:rsidR="00C66078" w:rsidRPr="00C66078" w:rsidRDefault="00C66078" w:rsidP="00C66078">
            <w:pPr>
              <w:pStyle w:val="PargrafodaLista"/>
              <w:numPr>
                <w:ilvl w:val="0"/>
                <w:numId w:val="1"/>
              </w:numPr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 w:rsidRPr="00C66078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 xml:space="preserve">Para Inclusão: informar campos </w:t>
            </w:r>
            <w:r w:rsidR="00B328ED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do novo Fornecedor;</w:t>
            </w:r>
          </w:p>
          <w:p w14:paraId="5D1F5698" w14:textId="07E2225B" w:rsidR="007901AA" w:rsidRPr="00C66078" w:rsidRDefault="00C66078" w:rsidP="00C66078">
            <w:pPr>
              <w:pStyle w:val="PargrafodaLista"/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 w:rsidRPr="00C66078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Para Consulta: inform</w:t>
            </w:r>
            <w:r w:rsidR="002F621C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 xml:space="preserve">a </w:t>
            </w:r>
            <w:r w:rsidR="00B328ED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o nome do Fornecedor</w:t>
            </w:r>
          </w:p>
        </w:tc>
        <w:tc>
          <w:tcPr>
            <w:tcW w:w="5000" w:type="dxa"/>
          </w:tcPr>
          <w:p w14:paraId="189A0F44" w14:textId="462D53AB" w:rsidR="007901AA" w:rsidRDefault="00C66078" w:rsidP="002624E3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inclusão: sistema salva informações</w:t>
            </w:r>
          </w:p>
          <w:p w14:paraId="1649FE02" w14:textId="043700A3" w:rsidR="00C66078" w:rsidRDefault="00C66078" w:rsidP="00C66078">
            <w:pPr>
              <w:pStyle w:val="PargrafodaLista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Para consulta: sistema apresenta </w:t>
            </w:r>
            <w:r w:rsidR="00B328ED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os Fornecedores cadastrados</w:t>
            </w:r>
            <w:r w:rsidR="00A32505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7901AA" w14:paraId="0E3DE66B" w14:textId="77777777">
        <w:tc>
          <w:tcPr>
            <w:tcW w:w="4322" w:type="dxa"/>
          </w:tcPr>
          <w:p w14:paraId="7E4C977E" w14:textId="77777777" w:rsidR="007901AA" w:rsidRDefault="007901AA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5B5CB2A2" w14:textId="42D29CE6" w:rsidR="007901AA" w:rsidRDefault="002624E3" w:rsidP="002624E3">
            <w:pPr>
              <w:pStyle w:val="PargrafodaLista"/>
              <w:numPr>
                <w:ilvl w:val="0"/>
                <w:numId w:val="1"/>
              </w:numPr>
            </w:pPr>
            <w:r>
              <w:t>Fim do UC</w:t>
            </w:r>
          </w:p>
        </w:tc>
      </w:tr>
      <w:tr w:rsidR="007901AA" w14:paraId="03EB6429" w14:textId="77777777">
        <w:tc>
          <w:tcPr>
            <w:tcW w:w="4322" w:type="dxa"/>
          </w:tcPr>
          <w:p w14:paraId="77BD4A1E" w14:textId="77777777" w:rsidR="007901AA" w:rsidRDefault="007901AA">
            <w:pPr>
              <w:ind w:left="360"/>
            </w:pPr>
          </w:p>
        </w:tc>
        <w:tc>
          <w:tcPr>
            <w:tcW w:w="5000" w:type="dxa"/>
          </w:tcPr>
          <w:p w14:paraId="33D16A65" w14:textId="77777777" w:rsidR="007901AA" w:rsidRDefault="007901AA">
            <w:pPr>
              <w:ind w:left="360"/>
            </w:pPr>
          </w:p>
        </w:tc>
      </w:tr>
      <w:tr w:rsidR="007901AA" w14:paraId="34CBB425" w14:textId="77777777">
        <w:tc>
          <w:tcPr>
            <w:tcW w:w="9322" w:type="dxa"/>
            <w:gridSpan w:val="2"/>
            <w:shd w:val="clear" w:color="auto" w:fill="BFBFBF"/>
          </w:tcPr>
          <w:p w14:paraId="786E269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7901AA" w14:paraId="480CFD5C" w14:textId="77777777">
        <w:tc>
          <w:tcPr>
            <w:tcW w:w="9322" w:type="dxa"/>
            <w:gridSpan w:val="2"/>
          </w:tcPr>
          <w:p w14:paraId="05CAACF6" w14:textId="11C03D07" w:rsidR="007901AA" w:rsidRDefault="007901AA">
            <w:pPr>
              <w:ind w:left="360"/>
            </w:pPr>
          </w:p>
          <w:p w14:paraId="596663BC" w14:textId="24D9F947" w:rsidR="007901AA" w:rsidRDefault="007901AA" w:rsidP="002624E3"/>
        </w:tc>
      </w:tr>
      <w:tr w:rsidR="007901AA" w14:paraId="55DA6206" w14:textId="77777777">
        <w:tc>
          <w:tcPr>
            <w:tcW w:w="9322" w:type="dxa"/>
            <w:gridSpan w:val="2"/>
            <w:shd w:val="clear" w:color="auto" w:fill="BFBFBF"/>
          </w:tcPr>
          <w:p w14:paraId="35609900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901AA" w14:paraId="1B317121" w14:textId="77777777">
        <w:tc>
          <w:tcPr>
            <w:tcW w:w="9322" w:type="dxa"/>
            <w:gridSpan w:val="2"/>
          </w:tcPr>
          <w:p w14:paraId="35EF75E5" w14:textId="77777777" w:rsidR="007901AA" w:rsidRDefault="007901AA">
            <w:pPr>
              <w:ind w:left="360"/>
            </w:pPr>
          </w:p>
          <w:p w14:paraId="3E8A9361" w14:textId="77777777" w:rsidR="007901AA" w:rsidRDefault="007901AA">
            <w:pPr>
              <w:ind w:left="360"/>
            </w:pPr>
          </w:p>
          <w:p w14:paraId="6544CB20" w14:textId="77777777" w:rsidR="007901AA" w:rsidRDefault="007901AA">
            <w:pPr>
              <w:ind w:left="360"/>
            </w:pPr>
          </w:p>
        </w:tc>
      </w:tr>
      <w:tr w:rsidR="007901AA" w14:paraId="3B0D30D5" w14:textId="77777777">
        <w:tc>
          <w:tcPr>
            <w:tcW w:w="9322" w:type="dxa"/>
            <w:gridSpan w:val="2"/>
            <w:shd w:val="clear" w:color="auto" w:fill="BFBFBF"/>
          </w:tcPr>
          <w:p w14:paraId="52CDC50C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Alternativo (Não há)</w:t>
            </w:r>
          </w:p>
        </w:tc>
      </w:tr>
      <w:tr w:rsidR="007901AA" w14:paraId="1B41865D" w14:textId="77777777">
        <w:tc>
          <w:tcPr>
            <w:tcW w:w="4322" w:type="dxa"/>
            <w:shd w:val="clear" w:color="auto" w:fill="FFFF00"/>
          </w:tcPr>
          <w:p w14:paraId="04171C3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5A16237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20920F19" w14:textId="77777777">
        <w:tc>
          <w:tcPr>
            <w:tcW w:w="4322" w:type="dxa"/>
          </w:tcPr>
          <w:p w14:paraId="3BCC61F8" w14:textId="77777777" w:rsidR="007901AA" w:rsidRDefault="007901AA"/>
        </w:tc>
        <w:tc>
          <w:tcPr>
            <w:tcW w:w="5000" w:type="dxa"/>
          </w:tcPr>
          <w:p w14:paraId="2AD74C2C" w14:textId="77777777" w:rsidR="007901AA" w:rsidRDefault="007901AA"/>
        </w:tc>
      </w:tr>
      <w:tr w:rsidR="007901AA" w14:paraId="14CEAC2C" w14:textId="77777777">
        <w:tc>
          <w:tcPr>
            <w:tcW w:w="4322" w:type="dxa"/>
          </w:tcPr>
          <w:p w14:paraId="1E5A0721" w14:textId="77777777" w:rsidR="007901AA" w:rsidRDefault="007901AA"/>
        </w:tc>
        <w:tc>
          <w:tcPr>
            <w:tcW w:w="5000" w:type="dxa"/>
          </w:tcPr>
          <w:p w14:paraId="7ED036AE" w14:textId="77777777" w:rsidR="007901AA" w:rsidRDefault="007901AA">
            <w:pPr>
              <w:ind w:left="360"/>
            </w:pPr>
          </w:p>
        </w:tc>
      </w:tr>
      <w:tr w:rsidR="007901AA" w14:paraId="7297FE5D" w14:textId="77777777">
        <w:tc>
          <w:tcPr>
            <w:tcW w:w="4322" w:type="dxa"/>
          </w:tcPr>
          <w:p w14:paraId="57AFCA4E" w14:textId="77777777" w:rsidR="007901AA" w:rsidRDefault="007901AA"/>
        </w:tc>
        <w:tc>
          <w:tcPr>
            <w:tcW w:w="5000" w:type="dxa"/>
          </w:tcPr>
          <w:p w14:paraId="0DF106A1" w14:textId="77777777" w:rsidR="007901AA" w:rsidRDefault="007901AA">
            <w:pPr>
              <w:ind w:left="360"/>
            </w:pPr>
          </w:p>
        </w:tc>
      </w:tr>
      <w:tr w:rsidR="007901AA" w14:paraId="25B69835" w14:textId="77777777">
        <w:tc>
          <w:tcPr>
            <w:tcW w:w="9322" w:type="dxa"/>
            <w:gridSpan w:val="2"/>
            <w:shd w:val="clear" w:color="auto" w:fill="BFBFBF"/>
          </w:tcPr>
          <w:p w14:paraId="4C06389C" w14:textId="3654BA36" w:rsidR="007901AA" w:rsidRDefault="00BA788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(FE-01) – </w:t>
            </w:r>
            <w:r w:rsidR="00E93C29">
              <w:rPr>
                <w:b/>
              </w:rPr>
              <w:t>Duplicidade de Usuário</w:t>
            </w:r>
          </w:p>
        </w:tc>
      </w:tr>
      <w:tr w:rsidR="007901AA" w14:paraId="15D53F92" w14:textId="77777777">
        <w:tc>
          <w:tcPr>
            <w:tcW w:w="4322" w:type="dxa"/>
            <w:shd w:val="clear" w:color="auto" w:fill="FFFF00"/>
          </w:tcPr>
          <w:p w14:paraId="68F9F36E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7FCBC6B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B328ED" w14:paraId="3DE9D2C7" w14:textId="77777777">
        <w:tc>
          <w:tcPr>
            <w:tcW w:w="4322" w:type="dxa"/>
          </w:tcPr>
          <w:p w14:paraId="30F490B1" w14:textId="12337393" w:rsidR="00B328ED" w:rsidRDefault="00B328ED" w:rsidP="00B328ED"/>
        </w:tc>
        <w:tc>
          <w:tcPr>
            <w:tcW w:w="5000" w:type="dxa"/>
          </w:tcPr>
          <w:p w14:paraId="315FA92C" w14:textId="77901EDD" w:rsidR="00B328ED" w:rsidRDefault="00B328ED" w:rsidP="00B328ED">
            <w:bookmarkStart w:id="0" w:name="_gjdgxs" w:colFirst="0" w:colLast="0"/>
            <w:bookmarkEnd w:id="0"/>
            <w:r>
              <w:t xml:space="preserve">4 - Alerta de </w:t>
            </w:r>
            <w:r>
              <w:t>Fornecedor</w:t>
            </w:r>
            <w:r>
              <w:t xml:space="preserve"> já cadastrado</w:t>
            </w:r>
          </w:p>
        </w:tc>
      </w:tr>
      <w:tr w:rsidR="00B328ED" w14:paraId="7D635AC5" w14:textId="77777777" w:rsidTr="00A32505">
        <w:trPr>
          <w:trHeight w:val="130"/>
        </w:trPr>
        <w:tc>
          <w:tcPr>
            <w:tcW w:w="4322" w:type="dxa"/>
          </w:tcPr>
          <w:p w14:paraId="4E47F54F" w14:textId="77777777" w:rsidR="00B328ED" w:rsidRDefault="00B328ED" w:rsidP="00B328ED"/>
        </w:tc>
        <w:tc>
          <w:tcPr>
            <w:tcW w:w="5000" w:type="dxa"/>
          </w:tcPr>
          <w:p w14:paraId="399AA972" w14:textId="7DA96DF4" w:rsidR="00B328ED" w:rsidRDefault="00B328ED" w:rsidP="00B328ED">
            <w:r>
              <w:t>5 – Retorna para o passo 2 do Fluxo Principal (inclusão)</w:t>
            </w:r>
          </w:p>
        </w:tc>
      </w:tr>
      <w:tr w:rsidR="00B328ED" w14:paraId="7F75CA61" w14:textId="77777777">
        <w:tc>
          <w:tcPr>
            <w:tcW w:w="4322" w:type="dxa"/>
          </w:tcPr>
          <w:p w14:paraId="679E2808" w14:textId="77777777" w:rsidR="00B328ED" w:rsidRDefault="00B328ED" w:rsidP="00B328ED"/>
        </w:tc>
        <w:tc>
          <w:tcPr>
            <w:tcW w:w="5000" w:type="dxa"/>
          </w:tcPr>
          <w:p w14:paraId="3972AD79" w14:textId="77777777" w:rsidR="00B328ED" w:rsidRDefault="00B328ED" w:rsidP="00B328ED">
            <w:pPr>
              <w:ind w:left="360"/>
            </w:pPr>
          </w:p>
        </w:tc>
      </w:tr>
      <w:tr w:rsidR="00B328ED" w14:paraId="476BBE51" w14:textId="77777777">
        <w:tc>
          <w:tcPr>
            <w:tcW w:w="9322" w:type="dxa"/>
            <w:gridSpan w:val="2"/>
            <w:shd w:val="clear" w:color="auto" w:fill="BFBFBF"/>
          </w:tcPr>
          <w:p w14:paraId="64E1D9C1" w14:textId="4516006A" w:rsidR="00B328ED" w:rsidRDefault="00B328ED" w:rsidP="00B328ED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(FE-02) – Não Há</w:t>
            </w:r>
          </w:p>
        </w:tc>
      </w:tr>
      <w:tr w:rsidR="00B328ED" w14:paraId="0825C213" w14:textId="77777777">
        <w:tc>
          <w:tcPr>
            <w:tcW w:w="4322" w:type="dxa"/>
            <w:shd w:val="clear" w:color="auto" w:fill="FFFF00"/>
          </w:tcPr>
          <w:p w14:paraId="0B711746" w14:textId="77777777" w:rsidR="00B328ED" w:rsidRDefault="00B328ED" w:rsidP="00B328ED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C9696D9" w14:textId="77777777" w:rsidR="00B328ED" w:rsidRDefault="00B328ED" w:rsidP="00B328ED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B328ED" w14:paraId="7241B2FA" w14:textId="77777777">
        <w:tc>
          <w:tcPr>
            <w:tcW w:w="4322" w:type="dxa"/>
          </w:tcPr>
          <w:p w14:paraId="2B931212" w14:textId="77777777" w:rsidR="00B328ED" w:rsidRDefault="00B328ED" w:rsidP="00B328ED"/>
        </w:tc>
        <w:tc>
          <w:tcPr>
            <w:tcW w:w="5000" w:type="dxa"/>
          </w:tcPr>
          <w:p w14:paraId="4428F4BC" w14:textId="77777777" w:rsidR="00B328ED" w:rsidRDefault="00B328ED" w:rsidP="00B328ED"/>
        </w:tc>
      </w:tr>
      <w:tr w:rsidR="00B328ED" w14:paraId="4266DE36" w14:textId="77777777">
        <w:tc>
          <w:tcPr>
            <w:tcW w:w="4322" w:type="dxa"/>
          </w:tcPr>
          <w:p w14:paraId="5D7C0320" w14:textId="77777777" w:rsidR="00B328ED" w:rsidRDefault="00B328ED" w:rsidP="00B328ED"/>
        </w:tc>
        <w:tc>
          <w:tcPr>
            <w:tcW w:w="5000" w:type="dxa"/>
          </w:tcPr>
          <w:p w14:paraId="7990C873" w14:textId="77777777" w:rsidR="00B328ED" w:rsidRDefault="00B328ED" w:rsidP="00B328ED">
            <w:pPr>
              <w:ind w:left="360"/>
            </w:pPr>
          </w:p>
        </w:tc>
      </w:tr>
      <w:tr w:rsidR="00B328ED" w14:paraId="0EC57BD3" w14:textId="77777777">
        <w:tc>
          <w:tcPr>
            <w:tcW w:w="4322" w:type="dxa"/>
          </w:tcPr>
          <w:p w14:paraId="7F678FF6" w14:textId="77777777" w:rsidR="00B328ED" w:rsidRDefault="00B328ED" w:rsidP="00B328ED"/>
        </w:tc>
        <w:tc>
          <w:tcPr>
            <w:tcW w:w="5000" w:type="dxa"/>
          </w:tcPr>
          <w:p w14:paraId="430AC21C" w14:textId="77777777" w:rsidR="00B328ED" w:rsidRDefault="00B328ED" w:rsidP="00B328ED">
            <w:pPr>
              <w:ind w:left="360"/>
            </w:pPr>
          </w:p>
        </w:tc>
      </w:tr>
      <w:tr w:rsidR="00B328ED" w14:paraId="38AFBB1A" w14:textId="77777777">
        <w:tc>
          <w:tcPr>
            <w:tcW w:w="9322" w:type="dxa"/>
            <w:gridSpan w:val="2"/>
            <w:shd w:val="clear" w:color="auto" w:fill="BFBFBF"/>
          </w:tcPr>
          <w:p w14:paraId="492C045A" w14:textId="77777777" w:rsidR="00B328ED" w:rsidRDefault="00B328ED" w:rsidP="00B328ED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B328ED" w14:paraId="640A5FAD" w14:textId="77777777">
        <w:tc>
          <w:tcPr>
            <w:tcW w:w="9322" w:type="dxa"/>
            <w:gridSpan w:val="2"/>
          </w:tcPr>
          <w:p w14:paraId="48A99615" w14:textId="77777777" w:rsidR="00B328ED" w:rsidRDefault="00B328ED" w:rsidP="00B328ED">
            <w:pPr>
              <w:rPr>
                <w:b/>
              </w:rPr>
            </w:pPr>
          </w:p>
          <w:p w14:paraId="20AB3B30" w14:textId="77777777" w:rsidR="00B328ED" w:rsidRDefault="00B328ED" w:rsidP="00B328ED">
            <w:pPr>
              <w:rPr>
                <w:b/>
              </w:rPr>
            </w:pPr>
          </w:p>
        </w:tc>
      </w:tr>
    </w:tbl>
    <w:p w14:paraId="7D05555F" w14:textId="77777777" w:rsidR="007901AA" w:rsidRDefault="007901AA" w:rsidP="00B328ED">
      <w:pPr>
        <w:ind w:firstLine="708"/>
      </w:pPr>
    </w:p>
    <w:sectPr w:rsidR="007901A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3B178" w14:textId="77777777" w:rsidR="00DA113A" w:rsidRDefault="00DA113A" w:rsidP="00CE086C">
      <w:pPr>
        <w:spacing w:after="0" w:line="240" w:lineRule="auto"/>
      </w:pPr>
      <w:r>
        <w:separator/>
      </w:r>
    </w:p>
  </w:endnote>
  <w:endnote w:type="continuationSeparator" w:id="0">
    <w:p w14:paraId="5A36802D" w14:textId="77777777" w:rsidR="00DA113A" w:rsidRDefault="00DA113A" w:rsidP="00CE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A6C05" w14:textId="77777777" w:rsidR="00DA113A" w:rsidRDefault="00DA113A" w:rsidP="00CE086C">
      <w:pPr>
        <w:spacing w:after="0" w:line="240" w:lineRule="auto"/>
      </w:pPr>
      <w:r>
        <w:separator/>
      </w:r>
    </w:p>
  </w:footnote>
  <w:footnote w:type="continuationSeparator" w:id="0">
    <w:p w14:paraId="0FE8AB3C" w14:textId="77777777" w:rsidR="00DA113A" w:rsidRDefault="00DA113A" w:rsidP="00CE0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A576B"/>
    <w:multiLevelType w:val="multilevel"/>
    <w:tmpl w:val="E7B6B18C"/>
    <w:lvl w:ilvl="0">
      <w:start w:val="1"/>
      <w:numFmt w:val="decimal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1AA"/>
    <w:rsid w:val="001B0F23"/>
    <w:rsid w:val="002624E3"/>
    <w:rsid w:val="00270E6B"/>
    <w:rsid w:val="002F621C"/>
    <w:rsid w:val="00465C38"/>
    <w:rsid w:val="004D1176"/>
    <w:rsid w:val="007901AA"/>
    <w:rsid w:val="008347E7"/>
    <w:rsid w:val="00A32505"/>
    <w:rsid w:val="00B06F84"/>
    <w:rsid w:val="00B328ED"/>
    <w:rsid w:val="00BA7886"/>
    <w:rsid w:val="00BD75B6"/>
    <w:rsid w:val="00C43FA3"/>
    <w:rsid w:val="00C66078"/>
    <w:rsid w:val="00CE086C"/>
    <w:rsid w:val="00D31F02"/>
    <w:rsid w:val="00DA113A"/>
    <w:rsid w:val="00E93C29"/>
    <w:rsid w:val="00F11F3F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ADF29"/>
  <w15:docId w15:val="{6434D643-0D59-4018-870A-F814B7C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34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Pinto</dc:creator>
  <cp:lastModifiedBy>Fabio Pinto</cp:lastModifiedBy>
  <cp:revision>2</cp:revision>
  <dcterms:created xsi:type="dcterms:W3CDTF">2022-03-28T23:08:00Z</dcterms:created>
  <dcterms:modified xsi:type="dcterms:W3CDTF">2022-03-28T23:08:00Z</dcterms:modified>
</cp:coreProperties>
</file>