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473" w:rsidRDefault="00626706">
      <w:r>
        <w:t>3. Lê thái nghĩa</w:t>
      </w:r>
      <w:bookmarkStart w:id="0" w:name="_GoBack"/>
      <w:bookmarkEnd w:id="0"/>
    </w:p>
    <w:sectPr w:rsidR="00887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06"/>
    <w:rsid w:val="00626706"/>
    <w:rsid w:val="0088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7B3FB39-395A-490D-8187-81909FE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2019-01-10T13:32:00Z</dcterms:created>
  <dcterms:modified xsi:type="dcterms:W3CDTF">2019-01-10T13:33:00Z</dcterms:modified>
</cp:coreProperties>
</file>