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r w:rsidRPr="000A3623">
        <w:rPr>
          <w:rFonts w:ascii="Times New Roman" w:hAnsi="Times New Roman" w:cs="Times New Roman"/>
          <w:sz w:val="26"/>
          <w:szCs w:val="26"/>
        </w:rPr>
        <w:t>diemdanh: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mtkb</w:t>
            </w:r>
          </w:p>
        </w:tc>
        <w:tc>
          <w:tcPr>
            <w:tcW w:w="4788" w:type="dxa"/>
          </w:tcPr>
          <w:p w:rsidR="00C82C0C" w:rsidRPr="007B1F8C" w:rsidRDefault="007B1F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msv</w:t>
            </w:r>
          </w:p>
        </w:tc>
        <w:tc>
          <w:tcPr>
            <w:tcW w:w="4788" w:type="dxa"/>
          </w:tcPr>
          <w:p w:rsidR="00C82C0C" w:rsidRPr="007B1F8C" w:rsidRDefault="007B1F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 (2: thứ 2, 3: thứ 3…, 1: chủ nhật)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buoi</w:t>
            </w:r>
          </w:p>
        </w:tc>
        <w:tc>
          <w:tcPr>
            <w:tcW w:w="4788" w:type="dxa"/>
          </w:tcPr>
          <w:p w:rsidR="00C82C0C" w:rsidRPr="000A3623" w:rsidRDefault="00C82C0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 (1: sáng, 2: chiều, 3: tối)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sotiet</w:t>
            </w:r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7B1F8C" w:rsidRPr="000A3623" w:rsidTr="000A3623">
        <w:trPr>
          <w:jc w:val="center"/>
        </w:trPr>
        <w:tc>
          <w:tcPr>
            <w:tcW w:w="4788" w:type="dxa"/>
          </w:tcPr>
          <w:p w:rsidR="007B1F8C" w:rsidRPr="000A3623" w:rsidRDefault="007B1F8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4788" w:type="dxa"/>
          </w:tcPr>
          <w:p w:rsidR="007B1F8C" w:rsidRPr="000A3623" w:rsidRDefault="007B1F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diemdanh</w:t>
            </w:r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bookmarkEnd w:id="0"/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r w:rsidRPr="003417A7">
        <w:rPr>
          <w:rFonts w:ascii="Times New Roman" w:hAnsi="Times New Roman" w:cs="Times New Roman"/>
          <w:b/>
          <w:sz w:val="26"/>
          <w:szCs w:val="26"/>
        </w:rPr>
        <w:t>giangvien</w:t>
      </w:r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mgv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r w:rsidRPr="003417A7">
        <w:rPr>
          <w:rFonts w:ascii="Times New Roman" w:hAnsi="Times New Roman" w:cs="Times New Roman"/>
          <w:b/>
          <w:sz w:val="26"/>
          <w:szCs w:val="26"/>
        </w:rPr>
        <w:t>hocphan</w:t>
      </w:r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mhp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tenhp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r w:rsidRPr="003417A7">
        <w:rPr>
          <w:rFonts w:ascii="Times New Roman" w:hAnsi="Times New Roman" w:cs="Times New Roman"/>
          <w:b/>
          <w:sz w:val="26"/>
          <w:szCs w:val="26"/>
        </w:rPr>
        <w:t>sinhvien</w:t>
      </w:r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msv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4788" w:type="dxa"/>
          </w:tcPr>
          <w:p w:rsidR="00C82C0C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</w:p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  <w:r w:rsidRPr="000A3623">
        <w:rPr>
          <w:rFonts w:ascii="Times New Roman" w:hAnsi="Times New Roman" w:cs="Times New Roman"/>
          <w:sz w:val="26"/>
          <w:szCs w:val="26"/>
        </w:rPr>
        <w:t>thoikhoabieu: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mgv</w:t>
            </w:r>
          </w:p>
        </w:tc>
        <w:tc>
          <w:tcPr>
            <w:tcW w:w="4788" w:type="dxa"/>
          </w:tcPr>
          <w:p w:rsidR="000A3623" w:rsidRPr="007B1F8C" w:rsidRDefault="007B1F8C" w:rsidP="000104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mhp</w:t>
            </w:r>
          </w:p>
        </w:tc>
        <w:tc>
          <w:tcPr>
            <w:tcW w:w="4788" w:type="dxa"/>
          </w:tcPr>
          <w:p w:rsidR="000A3623" w:rsidRPr="007B1F8C" w:rsidRDefault="007B1F8C" w:rsidP="000104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nhom</w:t>
            </w:r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Default="00C82C0C">
      <w:pPr>
        <w:rPr>
          <w:rFonts w:ascii="Times New Roman" w:hAnsi="Times New Roman" w:cs="Times New Roman"/>
          <w:sz w:val="26"/>
          <w:szCs w:val="26"/>
        </w:rPr>
      </w:pPr>
    </w:p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</w:p>
    <w:sectPr w:rsidR="000A3623" w:rsidRPr="000A3623" w:rsidSect="000A3623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0C"/>
    <w:rsid w:val="000A3623"/>
    <w:rsid w:val="000D7914"/>
    <w:rsid w:val="003417A7"/>
    <w:rsid w:val="007B1F8C"/>
    <w:rsid w:val="00C82C0C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Admin</cp:lastModifiedBy>
  <cp:revision>4</cp:revision>
  <dcterms:created xsi:type="dcterms:W3CDTF">2020-01-08T08:08:00Z</dcterms:created>
  <dcterms:modified xsi:type="dcterms:W3CDTF">2021-02-22T02:26:00Z</dcterms:modified>
</cp:coreProperties>
</file>