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0BE34" w14:textId="77777777" w:rsidR="00756161" w:rsidRDefault="00756161" w:rsidP="00756161">
      <w:r>
        <w:t xml:space="preserve">[Home](index.md) | [Manual Assessment Memo](manual_assessment_memo.md) | [Chatbot](chatbot.md) | [Procedure Video](procedure_video.md) | [Manual](manual.md) | [Reflective Blogs](reflective_blogs.md) </w:t>
      </w:r>
    </w:p>
    <w:p w14:paraId="09DDC7F5" w14:textId="77777777" w:rsidR="00756161" w:rsidRDefault="00756161" w:rsidP="00756161"/>
    <w:p w14:paraId="1C4CA72C" w14:textId="77777777" w:rsidR="00756161" w:rsidRDefault="00756161" w:rsidP="00756161">
      <w:r>
        <w:t xml:space="preserve"># Welcome to my Digital Portfolio </w:t>
      </w:r>
    </w:p>
    <w:p w14:paraId="43B5FA0F" w14:textId="77777777" w:rsidR="00756161" w:rsidRDefault="00756161" w:rsidP="00756161"/>
    <w:p w14:paraId="3746D855" w14:textId="77777777" w:rsidR="00756161" w:rsidRDefault="00756161" w:rsidP="00756161">
      <w:r>
        <w:t xml:space="preserve">## About Me </w:t>
      </w:r>
    </w:p>
    <w:p w14:paraId="33E60846" w14:textId="77777777" w:rsidR="00756161" w:rsidRDefault="00756161" w:rsidP="00756161">
      <w:r>
        <w:t>This is a paragraph about me. It explains my major at UCF, my career goals, and skills that I have. Even if I haven't worked anywhere that I would consider *in* the field that I'm majoring in, all work experience demonstrates that I can show up on time, communicate with supervisors, work with co-workers, etc. If you work in hospitality, you already work in a fast-paced environment! Retail? You've got great communication and customer service skills. Think about the things you do at work, and how those skills can be used in your dream job!</w:t>
      </w:r>
    </w:p>
    <w:p w14:paraId="6AB23348" w14:textId="77777777" w:rsidR="00513C8F" w:rsidRDefault="00513C8F" w:rsidP="00756161"/>
    <w:p w14:paraId="599D3283" w14:textId="77777777" w:rsidR="00513C8F" w:rsidRDefault="00513C8F" w:rsidP="00756161"/>
    <w:p w14:paraId="01C9EFE5" w14:textId="103CD289" w:rsidR="00513C8F" w:rsidRDefault="00513C8F" w:rsidP="00513C8F">
      <w:pPr>
        <w:jc w:val="center"/>
      </w:pPr>
      <w:r>
        <w:rPr>
          <w:noProof/>
        </w:rPr>
        <w:drawing>
          <wp:inline distT="0" distB="0" distL="0" distR="0" wp14:anchorId="06F0B5DD" wp14:editId="0B53E619">
            <wp:extent cx="3192009" cy="2266122"/>
            <wp:effectExtent l="0" t="0" r="8890" b="1270"/>
            <wp:docPr id="543550519" name="Picture 1" descr="Image of 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m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848" cy="226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D25A" w14:textId="55C540CD" w:rsidR="00513C8F" w:rsidRDefault="00513C8F" w:rsidP="00513C8F">
      <w:pPr>
        <w:jc w:val="center"/>
      </w:pPr>
      <w:r>
        <w:t xml:space="preserve">Figure 1. Image of Dr. Johnson at a virtual conference. </w:t>
      </w:r>
    </w:p>
    <w:p w14:paraId="1AD845A4" w14:textId="77777777" w:rsidR="00756161" w:rsidRDefault="00756161" w:rsidP="00756161"/>
    <w:p w14:paraId="25C8A76E" w14:textId="1621963D" w:rsidR="00DF1285" w:rsidRPr="00756161" w:rsidRDefault="00756161" w:rsidP="00756161">
      <w:r>
        <w:t>*Note: this can be written in first person (I, me) or in third person (he/she/they). Third person is especially helpful if you use nonbinary pronouns or have a name that people often misgender.*</w:t>
      </w:r>
      <w:r>
        <w:t xml:space="preserve">  </w:t>
      </w:r>
      <w:proofErr w:type="spellStart"/>
      <w:r>
        <w:t>jkjkj</w:t>
      </w:r>
      <w:proofErr w:type="spellEnd"/>
      <w:r>
        <w:t xml:space="preserve"> </w:t>
      </w:r>
    </w:p>
    <w:sectPr w:rsidR="00DF1285" w:rsidRPr="00756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63"/>
    <w:rsid w:val="00513C8F"/>
    <w:rsid w:val="00756161"/>
    <w:rsid w:val="009A7B7C"/>
    <w:rsid w:val="00AA2CC7"/>
    <w:rsid w:val="00D84610"/>
    <w:rsid w:val="00DF1285"/>
    <w:rsid w:val="00FF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A51B"/>
  <w15:chartTrackingRefBased/>
  <w15:docId w15:val="{87FE8075-E30F-4776-BCEF-DACD9C16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Johnson</dc:creator>
  <cp:keywords/>
  <dc:description/>
  <cp:lastModifiedBy>Emily Johnson</cp:lastModifiedBy>
  <cp:revision>1</cp:revision>
  <dcterms:created xsi:type="dcterms:W3CDTF">2024-12-13T15:41:00Z</dcterms:created>
  <dcterms:modified xsi:type="dcterms:W3CDTF">2024-12-13T20:14:00Z</dcterms:modified>
</cp:coreProperties>
</file>