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344" w:rsidRDefault="00605CE2">
      <w:r>
        <w:t>Bài 1</w:t>
      </w:r>
    </w:p>
    <w:p w:rsidR="00605CE2" w:rsidRDefault="00605CE2" w:rsidP="00605CE2">
      <w:r>
        <w:t>Câu 1. Webservices được sử dụng với mục đích gì?</w:t>
      </w:r>
    </w:p>
    <w:p w:rsidR="00605CE2" w:rsidRDefault="00605CE2" w:rsidP="00605CE2">
      <w:pPr>
        <w:pStyle w:val="ListParagraph"/>
        <w:numPr>
          <w:ilvl w:val="0"/>
          <w:numId w:val="1"/>
        </w:numPr>
      </w:pPr>
      <w:r>
        <w:t>Là phương thức giao tiếp giữa hai thiết bị qua mạng.</w:t>
      </w:r>
    </w:p>
    <w:p w:rsidR="00605CE2" w:rsidRDefault="00605CE2" w:rsidP="00605CE2">
      <w:pPr>
        <w:pStyle w:val="ListParagraph"/>
        <w:numPr>
          <w:ilvl w:val="0"/>
          <w:numId w:val="1"/>
        </w:numPr>
      </w:pPr>
      <w:r>
        <w:t>Là ứng dụng hoặc thành phần ứng dụng để giao tiếp.</w:t>
      </w:r>
    </w:p>
    <w:p w:rsidR="00605CE2" w:rsidRDefault="00605CE2" w:rsidP="00605CE2">
      <w:pPr>
        <w:pStyle w:val="ListParagraph"/>
        <w:numPr>
          <w:ilvl w:val="0"/>
          <w:numId w:val="1"/>
        </w:numPr>
      </w:pPr>
      <w:r>
        <w:t>Là tập hợp các tiêu chuẩn hoặc giao thức để trao đổi thông tin giữa hai thiết</w:t>
      </w:r>
      <w:r>
        <w:t xml:space="preserve"> </w:t>
      </w:r>
      <w:r>
        <w:t>bị hoặc ứng dụng.</w:t>
      </w:r>
    </w:p>
    <w:p w:rsidR="00605CE2" w:rsidRDefault="00605CE2" w:rsidP="00605CE2">
      <w:r>
        <w:t>Câu 2. Ưu và nhược điểm của Restfull so với webservices?</w:t>
      </w:r>
    </w:p>
    <w:p w:rsidR="00605CE2" w:rsidRDefault="00605CE2" w:rsidP="00605CE2">
      <w:r>
        <w:t>Ưu điểm của RESTful so vớ</w:t>
      </w:r>
      <w:r>
        <w:t>i Web Services:</w:t>
      </w:r>
    </w:p>
    <w:p w:rsidR="00605CE2" w:rsidRDefault="00605CE2" w:rsidP="00605CE2">
      <w:pPr>
        <w:ind w:left="720"/>
      </w:pPr>
      <w:r>
        <w:t>Đơn giản và dễ hiểu: RESTful sử dụng các phương thức HTTP chuẩn như GET, POST, PUT và DELETE để thực hiện các thao tác trên tài nguyên, làm cho nó dễ hiểu và dễ triển khai hơn so với Web Services truyền thố</w:t>
      </w:r>
      <w:r>
        <w:t>ng.</w:t>
      </w:r>
    </w:p>
    <w:p w:rsidR="00605CE2" w:rsidRDefault="00605CE2" w:rsidP="00605CE2">
      <w:pPr>
        <w:ind w:left="720"/>
      </w:pPr>
      <w:r>
        <w:t xml:space="preserve">Tiêu chuẩn hóa và tương thích: RESTful sử dụng các tiêu chuẩn web như HTTP, URL và JSON/XML để truyền thông tin, giúp nó tương thích với nhiều ngôn ngữ lập trình và hệ thống khác </w:t>
      </w:r>
      <w:r>
        <w:t>nhau.</w:t>
      </w:r>
    </w:p>
    <w:p w:rsidR="00605CE2" w:rsidRDefault="00605CE2" w:rsidP="00605CE2">
      <w:pPr>
        <w:ind w:left="720"/>
      </w:pPr>
      <w:r>
        <w:t>Tính mở rộng và linh hoạt: RESTful cho phép mở rộng và thay đổi tài nguyên một cách linh hoạt. Nó không yêu cầu sự ràng buộc về định dạng dữ liệu và giao thức, cho phép các ứng dụng phát triển và mở rộng một cách độc lậ</w:t>
      </w:r>
      <w:r>
        <w:t>p.</w:t>
      </w:r>
    </w:p>
    <w:p w:rsidR="00605CE2" w:rsidRDefault="00605CE2" w:rsidP="00605CE2">
      <w:pPr>
        <w:ind w:left="720"/>
      </w:pPr>
      <w:r>
        <w:t>Hiệu suất tốt: RESTful sử dụng các phương thức HTTP chuẩn và hạn chế việc lưu trữ trạng thái, làm cho nó có hiệu suất tốt hơn so với Web Services truyền thống.</w:t>
      </w:r>
    </w:p>
    <w:p w:rsidR="00605CE2" w:rsidRDefault="00605CE2" w:rsidP="00605CE2"/>
    <w:p w:rsidR="00605CE2" w:rsidRDefault="00605CE2" w:rsidP="00605CE2">
      <w:r>
        <w:t>Nhược điểm của RESTful so với Web Services:</w:t>
      </w:r>
    </w:p>
    <w:p w:rsidR="00605CE2" w:rsidRDefault="00605CE2" w:rsidP="00605CE2"/>
    <w:p w:rsidR="00605CE2" w:rsidRDefault="00605CE2" w:rsidP="00605CE2">
      <w:pPr>
        <w:ind w:left="720"/>
      </w:pPr>
      <w:r>
        <w:t>Hạn chế tính năng: RESTful có một tập hợp hạn chế các phương thức và kiểu dữ liệu so với Web Services truyền thống. Nó không hỗ trợ các tính năng như đảm bảo tính toàn vẹn dữ liệu, kiểm soát truy cập và quả</w:t>
      </w:r>
      <w:r>
        <w:t>n lý phiên.</w:t>
      </w:r>
    </w:p>
    <w:p w:rsidR="00605CE2" w:rsidRDefault="00605CE2" w:rsidP="00605CE2">
      <w:pPr>
        <w:ind w:left="720"/>
      </w:pPr>
      <w:r>
        <w:t>Khả năng mở rộng khó khăn: Do RESTful không yêu cầu sự ràng buộc về định dạng dữ liệu và giao thức, việc mở rộng và quản lý các phiên bản API có thể trở nên phức tạp.</w:t>
      </w:r>
    </w:p>
    <w:p w:rsidR="00605CE2" w:rsidRDefault="00605CE2" w:rsidP="00605CE2">
      <w:pPr>
        <w:ind w:left="720"/>
      </w:pPr>
      <w:r>
        <w:lastRenderedPageBreak/>
        <w:t>Không đảm bảo bảo m</w:t>
      </w:r>
      <w:bookmarkStart w:id="0" w:name="_GoBack"/>
      <w:bookmarkEnd w:id="0"/>
      <w:r>
        <w:t>ật: RESTful không cung cấp các tính năng bảo mật mặc định như mã hóa dữ liệu và xác thực. Điều này yêu cầu các biện pháp bảo mật phụ khác để được triển khai.</w:t>
      </w:r>
    </w:p>
    <w:sectPr w:rsidR="00605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D6770"/>
    <w:multiLevelType w:val="hybridMultilevel"/>
    <w:tmpl w:val="FD00A918"/>
    <w:lvl w:ilvl="0" w:tplc="437C39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CE2"/>
    <w:rsid w:val="00605CE2"/>
    <w:rsid w:val="0068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7E07"/>
  <w15:chartTrackingRefBased/>
  <w15:docId w15:val="{81A7F3C8-D3E4-4762-8007-8BA7E52B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2023-09-18T15:22:00Z</dcterms:created>
  <dcterms:modified xsi:type="dcterms:W3CDTF">2023-09-18T15:30:00Z</dcterms:modified>
</cp:coreProperties>
</file>