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787E2" w14:textId="13253F34" w:rsidR="00E668A6" w:rsidRDefault="00B91E54">
      <w:r w:rsidRPr="00B91E54">
        <w:drawing>
          <wp:inline distT="0" distB="0" distL="0" distR="0" wp14:anchorId="6B9360AA" wp14:editId="0FF05CD0">
            <wp:extent cx="2667372" cy="1409897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64BE" w14:textId="2290BE40" w:rsidR="00B91E54" w:rsidRDefault="00B91E54">
      <w:r>
        <w:t>Thay các giá trị của bài toán vào phần Input</w:t>
      </w:r>
      <w:r w:rsidR="00B7428B">
        <w:t>.</w:t>
      </w:r>
    </w:p>
    <w:p w14:paraId="46EE9B1B" w14:textId="15BD625F" w:rsidR="00B91E54" w:rsidRDefault="00B91E54">
      <w:r>
        <w:t>Chạy chương trình.</w:t>
      </w:r>
    </w:p>
    <w:sectPr w:rsidR="00B91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E54"/>
    <w:rsid w:val="00B7428B"/>
    <w:rsid w:val="00B91E54"/>
    <w:rsid w:val="00E6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1B75"/>
  <w15:chartTrackingRefBased/>
  <w15:docId w15:val="{2B9E0419-A2C6-4000-8A09-728F2C83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Thi Hai Yen 20206186</dc:creator>
  <cp:keywords/>
  <dc:description/>
  <cp:lastModifiedBy>Hoang Thi Hai Yen 20206186</cp:lastModifiedBy>
  <cp:revision>2</cp:revision>
  <dcterms:created xsi:type="dcterms:W3CDTF">2023-02-25T04:10:00Z</dcterms:created>
  <dcterms:modified xsi:type="dcterms:W3CDTF">2023-02-25T04:15:00Z</dcterms:modified>
</cp:coreProperties>
</file>