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E6534A" w14:textId="77777777" w:rsidR="004324A6" w:rsidRDefault="00763138" w:rsidP="00763138">
      <w:pPr>
        <w:ind w:left="0" w:firstLine="0"/>
      </w:pPr>
      <w:r>
        <w:t>Chủ đề PPS :</w:t>
      </w:r>
    </w:p>
    <w:p w14:paraId="011621B1" w14:textId="77777777" w:rsidR="00AC0BAE" w:rsidRDefault="00AC0BAE" w:rsidP="00763138">
      <w:pPr>
        <w:ind w:left="0" w:firstLine="0"/>
      </w:pPr>
      <w:r>
        <w:t>Các chủ đề cần chuẩn bị thuật toán chi tiết, code</w:t>
      </w:r>
    </w:p>
    <w:p w14:paraId="10109746" w14:textId="4FC345A3" w:rsidR="00C83A8E" w:rsidRDefault="00C83A8E" w:rsidP="00763138">
      <w:pPr>
        <w:pStyle w:val="ListParagraph"/>
        <w:numPr>
          <w:ilvl w:val="0"/>
          <w:numId w:val="1"/>
        </w:numPr>
      </w:pPr>
      <w:r>
        <w:t>Hooce :</w:t>
      </w:r>
    </w:p>
    <w:p w14:paraId="11536C23" w14:textId="1568F92F" w:rsidR="00C83A8E" w:rsidRDefault="00C83A8E" w:rsidP="00C83A8E">
      <w:pPr>
        <w:pStyle w:val="ListParagraph"/>
        <w:numPr>
          <w:ilvl w:val="1"/>
          <w:numId w:val="1"/>
        </w:numPr>
      </w:pPr>
      <w:r>
        <w:t xml:space="preserve">Tính giá trị đa thức </w:t>
      </w:r>
    </w:p>
    <w:p w14:paraId="772C45AE" w14:textId="4A1C9865" w:rsidR="00C83A8E" w:rsidRDefault="00C83A8E" w:rsidP="00C83A8E">
      <w:pPr>
        <w:pStyle w:val="ListParagraph"/>
        <w:numPr>
          <w:ilvl w:val="1"/>
          <w:numId w:val="1"/>
        </w:numPr>
      </w:pPr>
      <w:r>
        <w:t xml:space="preserve">Đạo hàm cấp k tại 1 điểm </w:t>
      </w:r>
    </w:p>
    <w:p w14:paraId="491734AE" w14:textId="264A6BA6" w:rsidR="00763138" w:rsidRDefault="00763138" w:rsidP="00763138">
      <w:pPr>
        <w:pStyle w:val="ListParagraph"/>
        <w:numPr>
          <w:ilvl w:val="0"/>
          <w:numId w:val="1"/>
        </w:numPr>
      </w:pPr>
      <w:r>
        <w:t>Nội suy đa thức</w:t>
      </w:r>
    </w:p>
    <w:p w14:paraId="1A4CC597" w14:textId="77777777" w:rsidR="00763138" w:rsidRDefault="00763138" w:rsidP="00763138">
      <w:pPr>
        <w:pStyle w:val="ListParagraph"/>
        <w:numPr>
          <w:ilvl w:val="1"/>
          <w:numId w:val="1"/>
        </w:numPr>
      </w:pPr>
      <w:r>
        <w:t xml:space="preserve"> Newton Mốc cách đều </w:t>
      </w:r>
      <w:r w:rsidR="00AC0BAE">
        <w:t>- v</w:t>
      </w:r>
    </w:p>
    <w:p w14:paraId="0E44F0A6" w14:textId="77777777" w:rsidR="00763138" w:rsidRDefault="00763138" w:rsidP="00763138">
      <w:pPr>
        <w:pStyle w:val="ListParagraph"/>
        <w:numPr>
          <w:ilvl w:val="1"/>
          <w:numId w:val="1"/>
        </w:numPr>
      </w:pPr>
      <w:r>
        <w:t>Mốc bất kỳ</w:t>
      </w:r>
      <w:r w:rsidR="00AC0BAE">
        <w:t xml:space="preserve"> - v</w:t>
      </w:r>
    </w:p>
    <w:p w14:paraId="05D0CC07" w14:textId="7F45050B" w:rsidR="00763138" w:rsidRDefault="00763138" w:rsidP="00763138">
      <w:pPr>
        <w:pStyle w:val="ListParagraph"/>
        <w:numPr>
          <w:ilvl w:val="1"/>
          <w:numId w:val="1"/>
        </w:numPr>
      </w:pPr>
      <w:r>
        <w:t xml:space="preserve">Nội suy ngược </w:t>
      </w:r>
      <w:r w:rsidR="00334DA5">
        <w:t>- v</w:t>
      </w:r>
    </w:p>
    <w:p w14:paraId="362FD31A" w14:textId="70299C97" w:rsidR="00763138" w:rsidRDefault="00763138" w:rsidP="00763138">
      <w:pPr>
        <w:pStyle w:val="ListParagraph"/>
        <w:numPr>
          <w:ilvl w:val="2"/>
          <w:numId w:val="1"/>
        </w:numPr>
      </w:pPr>
      <w:r>
        <w:t>Lặp</w:t>
      </w:r>
      <w:r w:rsidR="0028562C">
        <w:t xml:space="preserve"> - v </w:t>
      </w:r>
    </w:p>
    <w:p w14:paraId="63C26CE0" w14:textId="77777777" w:rsidR="00763138" w:rsidRDefault="00763138" w:rsidP="00763138">
      <w:pPr>
        <w:pStyle w:val="ListParagraph"/>
        <w:numPr>
          <w:ilvl w:val="2"/>
          <w:numId w:val="1"/>
        </w:numPr>
      </w:pPr>
      <w:r>
        <w:t xml:space="preserve">Hàm ngược </w:t>
      </w:r>
    </w:p>
    <w:p w14:paraId="34D7C4D0" w14:textId="5BB6E959" w:rsidR="00AC0BAE" w:rsidRDefault="00AC0BAE" w:rsidP="00763138">
      <w:pPr>
        <w:pStyle w:val="ListParagraph"/>
        <w:numPr>
          <w:ilvl w:val="2"/>
          <w:numId w:val="1"/>
        </w:numPr>
      </w:pPr>
      <w:r>
        <w:t xml:space="preserve">Xem lại điều kiện sử dụng </w:t>
      </w:r>
      <w:r w:rsidR="0038750F">
        <w:t>–</w:t>
      </w:r>
      <w:r w:rsidR="0028562C">
        <w:t xml:space="preserve"> v</w:t>
      </w:r>
    </w:p>
    <w:p w14:paraId="2A919D81" w14:textId="77777777" w:rsidR="0038750F" w:rsidRDefault="0038750F" w:rsidP="0038750F">
      <w:pPr>
        <w:ind w:left="1080" w:firstLine="0"/>
      </w:pPr>
    </w:p>
    <w:p w14:paraId="54A62791" w14:textId="10DAB169" w:rsidR="00763138" w:rsidRDefault="00763138" w:rsidP="00763138">
      <w:pPr>
        <w:pStyle w:val="ListParagraph"/>
        <w:numPr>
          <w:ilvl w:val="0"/>
          <w:numId w:val="1"/>
        </w:numPr>
      </w:pPr>
      <w:r>
        <w:t xml:space="preserve">Bình phương tối thiểu </w:t>
      </w:r>
      <w:r w:rsidR="00DC2651">
        <w:t>–</w:t>
      </w:r>
      <w:r w:rsidR="00B562CC">
        <w:t xml:space="preserve"> v</w:t>
      </w:r>
      <w:r w:rsidR="00DC2651">
        <w:t xml:space="preserve"> </w:t>
      </w:r>
    </w:p>
    <w:p w14:paraId="0548D4E0" w14:textId="45D7C7F5" w:rsidR="00763138" w:rsidRDefault="00763138" w:rsidP="00763138">
      <w:pPr>
        <w:pStyle w:val="ListParagraph"/>
        <w:numPr>
          <w:ilvl w:val="0"/>
          <w:numId w:val="1"/>
        </w:numPr>
      </w:pPr>
      <w:r>
        <w:t xml:space="preserve">Hàm ghép trơn </w:t>
      </w:r>
      <w:r w:rsidR="00B562CC">
        <w:t xml:space="preserve">– v </w:t>
      </w:r>
    </w:p>
    <w:p w14:paraId="021ED601" w14:textId="6AEBC0A0" w:rsidR="00DC2651" w:rsidRDefault="00DC2651" w:rsidP="00DC2651">
      <w:pPr>
        <w:pStyle w:val="ListParagraph"/>
        <w:numPr>
          <w:ilvl w:val="1"/>
          <w:numId w:val="1"/>
        </w:numPr>
      </w:pPr>
      <w:r>
        <w:t>Thuật toán tổng quát OK</w:t>
      </w:r>
    </w:p>
    <w:p w14:paraId="7149AFE9" w14:textId="2EFD81AB" w:rsidR="00DC2651" w:rsidRDefault="00DC2651" w:rsidP="00DC2651">
      <w:pPr>
        <w:pStyle w:val="ListParagraph"/>
        <w:numPr>
          <w:ilvl w:val="1"/>
          <w:numId w:val="1"/>
        </w:numPr>
      </w:pPr>
      <w:r>
        <w:t>Thuật toán chi tiết OK</w:t>
      </w:r>
    </w:p>
    <w:p w14:paraId="4E64577D" w14:textId="5444D3BD" w:rsidR="00A30287" w:rsidRDefault="00A30287" w:rsidP="00A30287">
      <w:pPr>
        <w:pStyle w:val="ListParagraph"/>
        <w:numPr>
          <w:ilvl w:val="0"/>
          <w:numId w:val="1"/>
        </w:numPr>
      </w:pPr>
      <w:r>
        <w:t xml:space="preserve">Tính gần đúng tích phân </w:t>
      </w:r>
    </w:p>
    <w:p w14:paraId="6F7BE435" w14:textId="1C35C5C1" w:rsidR="00A30287" w:rsidRDefault="00A30287" w:rsidP="00A30287">
      <w:pPr>
        <w:pStyle w:val="ListParagraph"/>
        <w:numPr>
          <w:ilvl w:val="1"/>
          <w:numId w:val="1"/>
        </w:numPr>
      </w:pPr>
      <w:r>
        <w:t>Tt tổng quát : vào đọc Code</w:t>
      </w:r>
    </w:p>
    <w:p w14:paraId="29D50862" w14:textId="5C072761" w:rsidR="00A30287" w:rsidRDefault="00A30287" w:rsidP="00A30287">
      <w:pPr>
        <w:pStyle w:val="ListParagraph"/>
        <w:numPr>
          <w:ilvl w:val="1"/>
          <w:numId w:val="1"/>
        </w:numPr>
      </w:pPr>
      <w:r>
        <w:t>Tt chi tiết : OK</w:t>
      </w:r>
    </w:p>
    <w:p w14:paraId="561B37C4" w14:textId="77777777" w:rsidR="00AC0BAE" w:rsidRDefault="00AC0BAE" w:rsidP="00763138">
      <w:pPr>
        <w:pStyle w:val="ListParagraph"/>
        <w:numPr>
          <w:ilvl w:val="0"/>
          <w:numId w:val="1"/>
        </w:numPr>
      </w:pPr>
      <w:r>
        <w:t xml:space="preserve">Giải phương trình vi phân </w:t>
      </w:r>
    </w:p>
    <w:p w14:paraId="6D37425A" w14:textId="77777777" w:rsidR="00AC0BAE" w:rsidRDefault="00AC0BAE" w:rsidP="00AC0BAE">
      <w:pPr>
        <w:pStyle w:val="ListParagraph"/>
        <w:numPr>
          <w:ilvl w:val="1"/>
          <w:numId w:val="1"/>
        </w:numPr>
      </w:pPr>
      <w:r>
        <w:t xml:space="preserve">Euler </w:t>
      </w:r>
    </w:p>
    <w:p w14:paraId="3BD40F4B" w14:textId="3A014797" w:rsidR="00EE35BE" w:rsidRDefault="00AC0BAE" w:rsidP="00EE35BE">
      <w:pPr>
        <w:pStyle w:val="ListParagraph"/>
        <w:numPr>
          <w:ilvl w:val="2"/>
          <w:numId w:val="1"/>
        </w:numPr>
      </w:pPr>
      <w:r>
        <w:t xml:space="preserve">Euler ẩn, hiện, hình thang </w:t>
      </w:r>
      <w:r w:rsidR="001252A5">
        <w:t xml:space="preserve"> </w:t>
      </w:r>
      <w:r w:rsidR="00EE35BE">
        <w:t xml:space="preserve">- </w:t>
      </w:r>
      <w:r w:rsidR="00DC2651">
        <w:t xml:space="preserve">Chưa chạy code </w:t>
      </w:r>
    </w:p>
    <w:p w14:paraId="5E242BC5" w14:textId="42352833" w:rsidR="00944A97" w:rsidRDefault="00944A97" w:rsidP="00EE35BE">
      <w:pPr>
        <w:pStyle w:val="ListParagraph"/>
        <w:numPr>
          <w:ilvl w:val="2"/>
          <w:numId w:val="1"/>
        </w:numPr>
      </w:pPr>
      <w:r>
        <w:t xml:space="preserve">Chưa có tt tổng quát lẫn chi tiết </w:t>
      </w:r>
    </w:p>
    <w:p w14:paraId="295689B4" w14:textId="29CA6F03" w:rsidR="00AC0BAE" w:rsidRDefault="00AC0BAE" w:rsidP="001252A5">
      <w:pPr>
        <w:pStyle w:val="ListParagraph"/>
        <w:numPr>
          <w:ilvl w:val="1"/>
          <w:numId w:val="1"/>
        </w:numPr>
      </w:pPr>
      <w:r>
        <w:t xml:space="preserve">PP RK </w:t>
      </w:r>
      <w:r w:rsidR="00EE35BE">
        <w:t xml:space="preserve"> -</w:t>
      </w:r>
      <w:r w:rsidR="00A36FDA">
        <w:t xml:space="preserve"> </w:t>
      </w:r>
    </w:p>
    <w:p w14:paraId="561186FA" w14:textId="5C4A6832" w:rsidR="00A36FDA" w:rsidRDefault="00A36FDA" w:rsidP="00A36FDA">
      <w:pPr>
        <w:pStyle w:val="ListParagraph"/>
        <w:numPr>
          <w:ilvl w:val="2"/>
          <w:numId w:val="1"/>
        </w:numPr>
      </w:pPr>
      <w:r>
        <w:t xml:space="preserve">Code chạy đúng nhưng chưa có thuật toán </w:t>
      </w:r>
    </w:p>
    <w:p w14:paraId="77ED8E7C" w14:textId="77777777" w:rsidR="00AC0BAE" w:rsidRDefault="00AC0BAE" w:rsidP="001252A5">
      <w:pPr>
        <w:pStyle w:val="ListParagraph"/>
        <w:numPr>
          <w:ilvl w:val="1"/>
          <w:numId w:val="1"/>
        </w:numPr>
      </w:pPr>
      <w:r>
        <w:t>PP ADAMS</w:t>
      </w:r>
    </w:p>
    <w:p w14:paraId="6F8031EA" w14:textId="77777777" w:rsidR="00AC0BAE" w:rsidRDefault="00AC0BAE" w:rsidP="001252A5">
      <w:pPr>
        <w:pStyle w:val="ListParagraph"/>
        <w:numPr>
          <w:ilvl w:val="1"/>
          <w:numId w:val="1"/>
        </w:numPr>
      </w:pPr>
      <w:r>
        <w:t xml:space="preserve">Sai phân giải bài toán biên </w:t>
      </w:r>
    </w:p>
    <w:p w14:paraId="2407DC6A" w14:textId="77777777" w:rsidR="00AC0BAE" w:rsidRDefault="00AC0BAE" w:rsidP="00AC0BAE">
      <w:pPr>
        <w:pStyle w:val="ListParagraph"/>
        <w:numPr>
          <w:ilvl w:val="1"/>
          <w:numId w:val="1"/>
        </w:numPr>
      </w:pPr>
      <w:r>
        <w:t xml:space="preserve">Giải bài toán vi phân và hệ phương trình vi phân </w:t>
      </w:r>
    </w:p>
    <w:p w14:paraId="5C9F9277" w14:textId="77777777" w:rsidR="00AC0BAE" w:rsidRDefault="00AC0BAE" w:rsidP="00AC0BAE">
      <w:pPr>
        <w:pStyle w:val="ListParagraph"/>
        <w:numPr>
          <w:ilvl w:val="1"/>
          <w:numId w:val="1"/>
        </w:numPr>
      </w:pPr>
      <w:r>
        <w:t xml:space="preserve">Bài toán thú mồi </w:t>
      </w:r>
    </w:p>
    <w:p w14:paraId="70C2D5C4" w14:textId="0825A123" w:rsidR="00AC0BAE" w:rsidRDefault="00AC0BAE" w:rsidP="00B562CC"/>
    <w:p w14:paraId="26A362E7" w14:textId="651611AE" w:rsidR="00B562CC" w:rsidRDefault="00B562CC" w:rsidP="00B562CC"/>
    <w:tbl>
      <w:tblPr>
        <w:tblStyle w:val="TableGrid"/>
        <w:tblW w:w="0" w:type="auto"/>
        <w:tblInd w:w="612" w:type="dxa"/>
        <w:tblLook w:val="04A0" w:firstRow="1" w:lastRow="0" w:firstColumn="1" w:lastColumn="0" w:noHBand="0" w:noVBand="1"/>
      </w:tblPr>
      <w:tblGrid>
        <w:gridCol w:w="2249"/>
        <w:gridCol w:w="2160"/>
        <w:gridCol w:w="2161"/>
        <w:gridCol w:w="2168"/>
      </w:tblGrid>
      <w:tr w:rsidR="00A36FDA" w14:paraId="2D8C4844" w14:textId="77777777" w:rsidTr="00A36FDA">
        <w:tc>
          <w:tcPr>
            <w:tcW w:w="2337" w:type="dxa"/>
          </w:tcPr>
          <w:p w14:paraId="4AEF323B" w14:textId="14048662" w:rsidR="00A36FDA" w:rsidRDefault="00A36FDA" w:rsidP="00B562CC">
            <w:pPr>
              <w:ind w:left="0" w:firstLine="0"/>
            </w:pPr>
            <w:r>
              <w:t xml:space="preserve">Chủ đề </w:t>
            </w:r>
          </w:p>
        </w:tc>
        <w:tc>
          <w:tcPr>
            <w:tcW w:w="2337" w:type="dxa"/>
          </w:tcPr>
          <w:p w14:paraId="066D16D8" w14:textId="77777777" w:rsidR="00A36FDA" w:rsidRDefault="00A36FDA" w:rsidP="00B562CC">
            <w:pPr>
              <w:ind w:left="0" w:firstLine="0"/>
            </w:pPr>
            <w:r>
              <w:t xml:space="preserve">Thuật toán chi tiết </w:t>
            </w:r>
          </w:p>
          <w:p w14:paraId="5566E8AF" w14:textId="703D9AEB" w:rsidR="00A36FDA" w:rsidRDefault="00A36FDA" w:rsidP="00B562CC">
            <w:pPr>
              <w:ind w:left="0" w:firstLine="0"/>
            </w:pPr>
          </w:p>
        </w:tc>
        <w:tc>
          <w:tcPr>
            <w:tcW w:w="2338" w:type="dxa"/>
          </w:tcPr>
          <w:p w14:paraId="67F966F3" w14:textId="5B8B3FB5" w:rsidR="00A36FDA" w:rsidRDefault="00A36FDA" w:rsidP="00B562CC">
            <w:pPr>
              <w:ind w:left="0" w:firstLine="0"/>
            </w:pPr>
            <w:r>
              <w:t xml:space="preserve">Thuật toán tổng quát </w:t>
            </w:r>
          </w:p>
        </w:tc>
        <w:tc>
          <w:tcPr>
            <w:tcW w:w="2338" w:type="dxa"/>
          </w:tcPr>
          <w:p w14:paraId="65EF6F43" w14:textId="4B892D72" w:rsidR="00A36FDA" w:rsidRDefault="00A36FDA" w:rsidP="00B562CC">
            <w:pPr>
              <w:ind w:left="0" w:firstLine="0"/>
            </w:pPr>
            <w:r>
              <w:t>Code</w:t>
            </w:r>
          </w:p>
        </w:tc>
      </w:tr>
      <w:tr w:rsidR="00A36FDA" w14:paraId="194ED327" w14:textId="77777777" w:rsidTr="00A36FDA">
        <w:tc>
          <w:tcPr>
            <w:tcW w:w="2337" w:type="dxa"/>
          </w:tcPr>
          <w:p w14:paraId="59C70492" w14:textId="77777777" w:rsidR="00A36FDA" w:rsidRDefault="00A36FDA" w:rsidP="00A36FDA">
            <w:r>
              <w:t>NS Newton MBK</w:t>
            </w:r>
          </w:p>
          <w:p w14:paraId="79BD13E5" w14:textId="6859D82C" w:rsidR="00A36FDA" w:rsidRDefault="00A36FDA" w:rsidP="00A36FDA"/>
        </w:tc>
        <w:tc>
          <w:tcPr>
            <w:tcW w:w="2337" w:type="dxa"/>
          </w:tcPr>
          <w:p w14:paraId="65B1250F" w14:textId="4779C6D0" w:rsidR="00A36FDA" w:rsidRDefault="00A36FDA" w:rsidP="00B562CC">
            <w:pPr>
              <w:ind w:left="0" w:firstLine="0"/>
            </w:pPr>
            <w:r>
              <w:t xml:space="preserve">Xem code </w:t>
            </w:r>
          </w:p>
        </w:tc>
        <w:tc>
          <w:tcPr>
            <w:tcW w:w="2338" w:type="dxa"/>
          </w:tcPr>
          <w:p w14:paraId="57E7ADCE" w14:textId="27BAFB65" w:rsidR="00A36FDA" w:rsidRDefault="00A36FDA" w:rsidP="00B562CC">
            <w:pPr>
              <w:ind w:left="0" w:firstLine="0"/>
            </w:pPr>
            <w:r>
              <w:t>Xem code</w:t>
            </w:r>
          </w:p>
        </w:tc>
        <w:tc>
          <w:tcPr>
            <w:tcW w:w="2338" w:type="dxa"/>
          </w:tcPr>
          <w:p w14:paraId="6E038D40" w14:textId="570C1C1B" w:rsidR="00A36FDA" w:rsidRDefault="00A36FDA" w:rsidP="00B562CC">
            <w:pPr>
              <w:ind w:left="0" w:firstLine="0"/>
            </w:pPr>
            <w:r>
              <w:t>Done</w:t>
            </w:r>
          </w:p>
        </w:tc>
      </w:tr>
      <w:tr w:rsidR="00A36FDA" w14:paraId="064D88DD" w14:textId="77777777" w:rsidTr="00A36FDA">
        <w:tc>
          <w:tcPr>
            <w:tcW w:w="2337" w:type="dxa"/>
          </w:tcPr>
          <w:p w14:paraId="00073F3C" w14:textId="0BEF27AB" w:rsidR="00A36FDA" w:rsidRDefault="00A36FDA" w:rsidP="00B562CC">
            <w:pPr>
              <w:ind w:left="0" w:firstLine="0"/>
            </w:pPr>
            <w:r>
              <w:t>NS Newton MC</w:t>
            </w:r>
          </w:p>
        </w:tc>
        <w:tc>
          <w:tcPr>
            <w:tcW w:w="2337" w:type="dxa"/>
          </w:tcPr>
          <w:p w14:paraId="31119FE3" w14:textId="30AF33E9" w:rsidR="00A36FDA" w:rsidRDefault="00A36FDA" w:rsidP="00A36FDA">
            <w:r>
              <w:t>Done</w:t>
            </w:r>
          </w:p>
        </w:tc>
        <w:tc>
          <w:tcPr>
            <w:tcW w:w="2338" w:type="dxa"/>
          </w:tcPr>
          <w:p w14:paraId="0C2F9F10" w14:textId="0D1E2536" w:rsidR="00A36FDA" w:rsidRDefault="00A36FDA" w:rsidP="00B562CC">
            <w:pPr>
              <w:ind w:left="0" w:firstLine="0"/>
            </w:pPr>
            <w:r>
              <w:t>Done</w:t>
            </w:r>
          </w:p>
        </w:tc>
        <w:tc>
          <w:tcPr>
            <w:tcW w:w="2338" w:type="dxa"/>
          </w:tcPr>
          <w:p w14:paraId="19F5D087" w14:textId="39EDF294" w:rsidR="00A36FDA" w:rsidRDefault="00A36FDA" w:rsidP="00B562CC">
            <w:pPr>
              <w:ind w:left="0" w:firstLine="0"/>
            </w:pPr>
            <w:r>
              <w:t>Done</w:t>
            </w:r>
          </w:p>
        </w:tc>
      </w:tr>
      <w:tr w:rsidR="00A36FDA" w14:paraId="668F92F6" w14:textId="77777777" w:rsidTr="00A36FDA">
        <w:tc>
          <w:tcPr>
            <w:tcW w:w="2337" w:type="dxa"/>
          </w:tcPr>
          <w:p w14:paraId="67883424" w14:textId="293B7B2D" w:rsidR="00A36FDA" w:rsidRDefault="00A36FDA" w:rsidP="00B562CC">
            <w:pPr>
              <w:ind w:left="0" w:firstLine="0"/>
            </w:pPr>
            <w:r>
              <w:t xml:space="preserve">Ns ngược </w:t>
            </w:r>
          </w:p>
        </w:tc>
        <w:tc>
          <w:tcPr>
            <w:tcW w:w="2337" w:type="dxa"/>
          </w:tcPr>
          <w:p w14:paraId="6F452935" w14:textId="363ADF54" w:rsidR="00A36FDA" w:rsidRDefault="00A36FDA" w:rsidP="00B562CC">
            <w:pPr>
              <w:ind w:left="0" w:firstLine="0"/>
            </w:pPr>
            <w:r>
              <w:t xml:space="preserve">Chưa đọc </w:t>
            </w:r>
          </w:p>
        </w:tc>
        <w:tc>
          <w:tcPr>
            <w:tcW w:w="2338" w:type="dxa"/>
          </w:tcPr>
          <w:p w14:paraId="4B4AD82E" w14:textId="310B7EE6" w:rsidR="00A36FDA" w:rsidRDefault="00A36FDA" w:rsidP="00B562CC">
            <w:pPr>
              <w:ind w:left="0" w:firstLine="0"/>
            </w:pPr>
            <w:r>
              <w:t xml:space="preserve">Chưa đọc </w:t>
            </w:r>
          </w:p>
        </w:tc>
        <w:tc>
          <w:tcPr>
            <w:tcW w:w="2338" w:type="dxa"/>
          </w:tcPr>
          <w:p w14:paraId="1154355B" w14:textId="0A854B45" w:rsidR="00A36FDA" w:rsidRDefault="00A36FDA" w:rsidP="00B562CC">
            <w:pPr>
              <w:ind w:left="0" w:firstLine="0"/>
            </w:pPr>
            <w:r>
              <w:t xml:space="preserve">Code hàm ngược chưa có </w:t>
            </w:r>
          </w:p>
        </w:tc>
      </w:tr>
      <w:tr w:rsidR="00A36FDA" w14:paraId="67F2DCCF" w14:textId="77777777" w:rsidTr="00A36FDA">
        <w:tc>
          <w:tcPr>
            <w:tcW w:w="2337" w:type="dxa"/>
          </w:tcPr>
          <w:p w14:paraId="130BA8F4" w14:textId="50042CDC" w:rsidR="00A36FDA" w:rsidRDefault="00A36FDA" w:rsidP="00B562CC">
            <w:pPr>
              <w:ind w:left="0" w:firstLine="0"/>
            </w:pPr>
            <w:r>
              <w:t>Bình phương tối thi</w:t>
            </w:r>
            <w:r w:rsidR="009D635D">
              <w:t>ểu</w:t>
            </w:r>
          </w:p>
        </w:tc>
        <w:tc>
          <w:tcPr>
            <w:tcW w:w="2337" w:type="dxa"/>
          </w:tcPr>
          <w:p w14:paraId="415D4200" w14:textId="0654F621" w:rsidR="00A36FDA" w:rsidRDefault="009D635D" w:rsidP="00B562CC">
            <w:pPr>
              <w:ind w:left="0" w:firstLine="0"/>
            </w:pPr>
            <w:r>
              <w:t xml:space="preserve">Chưa đọc </w:t>
            </w:r>
          </w:p>
        </w:tc>
        <w:tc>
          <w:tcPr>
            <w:tcW w:w="2338" w:type="dxa"/>
          </w:tcPr>
          <w:p w14:paraId="31B9DE08" w14:textId="1A0FBB68" w:rsidR="00A36FDA" w:rsidRDefault="009D635D" w:rsidP="00B562CC">
            <w:pPr>
              <w:ind w:left="0" w:firstLine="0"/>
            </w:pPr>
            <w:r>
              <w:t xml:space="preserve">Chưa đọc </w:t>
            </w:r>
          </w:p>
        </w:tc>
        <w:tc>
          <w:tcPr>
            <w:tcW w:w="2338" w:type="dxa"/>
          </w:tcPr>
          <w:p w14:paraId="42879F30" w14:textId="7DD30F09" w:rsidR="00A36FDA" w:rsidRDefault="009D635D" w:rsidP="00B562CC">
            <w:pPr>
              <w:ind w:left="0" w:firstLine="0"/>
            </w:pPr>
            <w:r>
              <w:t xml:space="preserve">Code phải tự đánh giá xấp xỉ </w:t>
            </w:r>
          </w:p>
        </w:tc>
      </w:tr>
      <w:tr w:rsidR="00A36FDA" w14:paraId="4B53E98B" w14:textId="77777777" w:rsidTr="00A36FDA">
        <w:tc>
          <w:tcPr>
            <w:tcW w:w="2337" w:type="dxa"/>
          </w:tcPr>
          <w:p w14:paraId="2D05DC55" w14:textId="20ED6587" w:rsidR="00A36FDA" w:rsidRDefault="009D635D" w:rsidP="00B562CC">
            <w:pPr>
              <w:ind w:left="0" w:firstLine="0"/>
            </w:pPr>
            <w:r>
              <w:t xml:space="preserve">Hàm ghép trơn </w:t>
            </w:r>
          </w:p>
        </w:tc>
        <w:tc>
          <w:tcPr>
            <w:tcW w:w="2337" w:type="dxa"/>
          </w:tcPr>
          <w:p w14:paraId="54E2711C" w14:textId="7113E42F" w:rsidR="00A36FDA" w:rsidRDefault="009D635D" w:rsidP="00B562CC">
            <w:pPr>
              <w:ind w:left="0" w:firstLine="0"/>
            </w:pPr>
            <w:r>
              <w:t xml:space="preserve">Đọc code </w:t>
            </w:r>
          </w:p>
        </w:tc>
        <w:tc>
          <w:tcPr>
            <w:tcW w:w="2338" w:type="dxa"/>
          </w:tcPr>
          <w:p w14:paraId="0E1A1CE9" w14:textId="33CC784A" w:rsidR="00A36FDA" w:rsidRDefault="009D635D" w:rsidP="00B562CC">
            <w:pPr>
              <w:ind w:left="0" w:firstLine="0"/>
            </w:pPr>
            <w:r>
              <w:t xml:space="preserve">Đã có </w:t>
            </w:r>
          </w:p>
        </w:tc>
        <w:tc>
          <w:tcPr>
            <w:tcW w:w="2338" w:type="dxa"/>
          </w:tcPr>
          <w:p w14:paraId="1AD3D30A" w14:textId="0693EC07" w:rsidR="00A36FDA" w:rsidRDefault="009D635D" w:rsidP="00B562CC">
            <w:pPr>
              <w:ind w:left="0" w:firstLine="0"/>
            </w:pPr>
            <w:r>
              <w:t>Done</w:t>
            </w:r>
          </w:p>
        </w:tc>
      </w:tr>
      <w:tr w:rsidR="00A36FDA" w14:paraId="39C1B18B" w14:textId="77777777" w:rsidTr="00A36FDA">
        <w:tc>
          <w:tcPr>
            <w:tcW w:w="2337" w:type="dxa"/>
          </w:tcPr>
          <w:p w14:paraId="6D335B33" w14:textId="0B787A9F" w:rsidR="00A36FDA" w:rsidRDefault="009D635D" w:rsidP="00B562CC">
            <w:pPr>
              <w:ind w:left="0" w:firstLine="0"/>
            </w:pPr>
            <w:r>
              <w:t>Tính gần đúng tích phân</w:t>
            </w:r>
          </w:p>
        </w:tc>
        <w:tc>
          <w:tcPr>
            <w:tcW w:w="2337" w:type="dxa"/>
          </w:tcPr>
          <w:p w14:paraId="663EAE55" w14:textId="24EBD982" w:rsidR="00A36FDA" w:rsidRDefault="009D635D" w:rsidP="00B562CC">
            <w:pPr>
              <w:ind w:left="0" w:firstLine="0"/>
            </w:pPr>
            <w:r>
              <w:t xml:space="preserve">Đọc code </w:t>
            </w:r>
          </w:p>
        </w:tc>
        <w:tc>
          <w:tcPr>
            <w:tcW w:w="2338" w:type="dxa"/>
          </w:tcPr>
          <w:p w14:paraId="0DB2E7FF" w14:textId="350CB75F" w:rsidR="00A36FDA" w:rsidRDefault="009D635D" w:rsidP="00B562CC">
            <w:pPr>
              <w:ind w:left="0" w:firstLine="0"/>
            </w:pPr>
            <w:r>
              <w:t xml:space="preserve">Đã có </w:t>
            </w:r>
          </w:p>
        </w:tc>
        <w:tc>
          <w:tcPr>
            <w:tcW w:w="2338" w:type="dxa"/>
          </w:tcPr>
          <w:p w14:paraId="237AD171" w14:textId="7BD2EB39" w:rsidR="00A36FDA" w:rsidRDefault="009D635D" w:rsidP="00B562CC">
            <w:pPr>
              <w:ind w:left="0" w:firstLine="0"/>
            </w:pPr>
            <w:r>
              <w:t>Done</w:t>
            </w:r>
          </w:p>
        </w:tc>
      </w:tr>
      <w:tr w:rsidR="00A36FDA" w14:paraId="3511A083" w14:textId="77777777" w:rsidTr="00A36FDA">
        <w:tc>
          <w:tcPr>
            <w:tcW w:w="2337" w:type="dxa"/>
          </w:tcPr>
          <w:p w14:paraId="56C50500" w14:textId="2F283718" w:rsidR="00A36FDA" w:rsidRDefault="009D635D" w:rsidP="00B562CC">
            <w:pPr>
              <w:ind w:left="0" w:firstLine="0"/>
            </w:pPr>
            <w:r>
              <w:t xml:space="preserve">Tính gần đúng tphan theo lưới phủ </w:t>
            </w:r>
          </w:p>
        </w:tc>
        <w:tc>
          <w:tcPr>
            <w:tcW w:w="2337" w:type="dxa"/>
          </w:tcPr>
          <w:p w14:paraId="5F5DB33B" w14:textId="29771E8C" w:rsidR="00A36FDA" w:rsidRDefault="009D635D" w:rsidP="00B562CC">
            <w:pPr>
              <w:ind w:left="0" w:firstLine="0"/>
            </w:pPr>
            <w:r>
              <w:t xml:space="preserve">Chưa co </w:t>
            </w:r>
          </w:p>
        </w:tc>
        <w:tc>
          <w:tcPr>
            <w:tcW w:w="2338" w:type="dxa"/>
          </w:tcPr>
          <w:p w14:paraId="28B1BD4B" w14:textId="3C5DF336" w:rsidR="00A36FDA" w:rsidRDefault="009D635D" w:rsidP="00B562CC">
            <w:pPr>
              <w:ind w:left="0" w:firstLine="0"/>
            </w:pPr>
            <w:r>
              <w:t xml:space="preserve">Chưa có </w:t>
            </w:r>
          </w:p>
        </w:tc>
        <w:tc>
          <w:tcPr>
            <w:tcW w:w="2338" w:type="dxa"/>
          </w:tcPr>
          <w:p w14:paraId="45B7BE70" w14:textId="0EE15F48" w:rsidR="009D635D" w:rsidRDefault="009D635D" w:rsidP="00B562CC">
            <w:pPr>
              <w:ind w:left="0" w:firstLine="0"/>
            </w:pPr>
            <w:r>
              <w:t>Done, nhưng phải nhập tay</w:t>
            </w:r>
          </w:p>
        </w:tc>
      </w:tr>
      <w:tr w:rsidR="009D635D" w14:paraId="4D5C6314" w14:textId="77777777" w:rsidTr="00A36FDA">
        <w:tc>
          <w:tcPr>
            <w:tcW w:w="2337" w:type="dxa"/>
          </w:tcPr>
          <w:p w14:paraId="2847124D" w14:textId="399D8727" w:rsidR="009D635D" w:rsidRDefault="009D635D" w:rsidP="00B562CC">
            <w:pPr>
              <w:ind w:left="0" w:firstLine="0"/>
            </w:pPr>
            <w:r>
              <w:t>Euler</w:t>
            </w:r>
          </w:p>
        </w:tc>
        <w:tc>
          <w:tcPr>
            <w:tcW w:w="2337" w:type="dxa"/>
          </w:tcPr>
          <w:p w14:paraId="4995E8CB" w14:textId="127DB02F" w:rsidR="009D635D" w:rsidRDefault="009D635D" w:rsidP="00B562CC">
            <w:pPr>
              <w:ind w:left="0" w:firstLine="0"/>
            </w:pPr>
            <w:r>
              <w:t xml:space="preserve">Chưa có </w:t>
            </w:r>
          </w:p>
        </w:tc>
        <w:tc>
          <w:tcPr>
            <w:tcW w:w="2338" w:type="dxa"/>
          </w:tcPr>
          <w:p w14:paraId="17107EE7" w14:textId="6FE25FE6" w:rsidR="009D635D" w:rsidRDefault="009D635D" w:rsidP="00B562CC">
            <w:pPr>
              <w:ind w:left="0" w:firstLine="0"/>
            </w:pPr>
            <w:r>
              <w:t xml:space="preserve">Chưa có </w:t>
            </w:r>
          </w:p>
        </w:tc>
        <w:tc>
          <w:tcPr>
            <w:tcW w:w="2338" w:type="dxa"/>
          </w:tcPr>
          <w:p w14:paraId="6EE11E82" w14:textId="4A6A3B31" w:rsidR="009D635D" w:rsidRDefault="009D635D" w:rsidP="00B562CC">
            <w:pPr>
              <w:ind w:left="0" w:firstLine="0"/>
            </w:pPr>
            <w:r>
              <w:t>Chưa có</w:t>
            </w:r>
          </w:p>
        </w:tc>
      </w:tr>
      <w:tr w:rsidR="009D635D" w14:paraId="5BFF2C62" w14:textId="77777777" w:rsidTr="00A36FDA">
        <w:tc>
          <w:tcPr>
            <w:tcW w:w="2337" w:type="dxa"/>
          </w:tcPr>
          <w:p w14:paraId="720F7DF0" w14:textId="01F5DBED" w:rsidR="009D635D" w:rsidRDefault="009D635D" w:rsidP="00B562CC">
            <w:pPr>
              <w:ind w:left="0" w:firstLine="0"/>
            </w:pPr>
            <w:r>
              <w:t>RK</w:t>
            </w:r>
          </w:p>
        </w:tc>
        <w:tc>
          <w:tcPr>
            <w:tcW w:w="2337" w:type="dxa"/>
          </w:tcPr>
          <w:p w14:paraId="575F4A82" w14:textId="1A4AE069" w:rsidR="009D635D" w:rsidRDefault="009D635D" w:rsidP="00B562CC">
            <w:pPr>
              <w:ind w:left="0" w:firstLine="0"/>
            </w:pPr>
            <w:r>
              <w:t xml:space="preserve">Đã có </w:t>
            </w:r>
          </w:p>
        </w:tc>
        <w:tc>
          <w:tcPr>
            <w:tcW w:w="2338" w:type="dxa"/>
          </w:tcPr>
          <w:p w14:paraId="7DBA53D6" w14:textId="77777777" w:rsidR="009D635D" w:rsidRDefault="009D635D" w:rsidP="00B562CC">
            <w:pPr>
              <w:ind w:left="0" w:firstLine="0"/>
            </w:pPr>
          </w:p>
        </w:tc>
        <w:tc>
          <w:tcPr>
            <w:tcW w:w="2338" w:type="dxa"/>
          </w:tcPr>
          <w:p w14:paraId="702F272F" w14:textId="6640FD5D" w:rsidR="009D635D" w:rsidRDefault="00C5710C" w:rsidP="00B562CC">
            <w:pPr>
              <w:ind w:left="0" w:firstLine="0"/>
            </w:pPr>
            <w:r>
              <w:t>Done</w:t>
            </w:r>
          </w:p>
        </w:tc>
      </w:tr>
      <w:tr w:rsidR="00C5710C" w14:paraId="6FF8F9B8" w14:textId="77777777" w:rsidTr="00A36FDA">
        <w:tc>
          <w:tcPr>
            <w:tcW w:w="2337" w:type="dxa"/>
          </w:tcPr>
          <w:p w14:paraId="1524F20D" w14:textId="25925410" w:rsidR="00C5710C" w:rsidRDefault="00C5710C" w:rsidP="00B562CC">
            <w:pPr>
              <w:ind w:left="0" w:firstLine="0"/>
            </w:pPr>
            <w:r>
              <w:t>Adams</w:t>
            </w:r>
          </w:p>
        </w:tc>
        <w:tc>
          <w:tcPr>
            <w:tcW w:w="2337" w:type="dxa"/>
          </w:tcPr>
          <w:p w14:paraId="4566A3D4" w14:textId="77777777" w:rsidR="00C5710C" w:rsidRDefault="00C5710C" w:rsidP="00B562CC">
            <w:pPr>
              <w:ind w:left="0" w:firstLine="0"/>
            </w:pPr>
          </w:p>
        </w:tc>
        <w:tc>
          <w:tcPr>
            <w:tcW w:w="2338" w:type="dxa"/>
          </w:tcPr>
          <w:p w14:paraId="0DA7E452" w14:textId="77777777" w:rsidR="00C5710C" w:rsidRDefault="00C5710C" w:rsidP="00B562CC">
            <w:pPr>
              <w:ind w:left="0" w:firstLine="0"/>
            </w:pPr>
          </w:p>
        </w:tc>
        <w:tc>
          <w:tcPr>
            <w:tcW w:w="2338" w:type="dxa"/>
          </w:tcPr>
          <w:p w14:paraId="7CEECB44" w14:textId="77777777" w:rsidR="00C5710C" w:rsidRDefault="00C5710C" w:rsidP="00B562CC">
            <w:pPr>
              <w:ind w:left="0" w:firstLine="0"/>
            </w:pPr>
          </w:p>
        </w:tc>
      </w:tr>
      <w:tr w:rsidR="00C5710C" w14:paraId="24DC0849" w14:textId="77777777" w:rsidTr="00A36FDA">
        <w:tc>
          <w:tcPr>
            <w:tcW w:w="2337" w:type="dxa"/>
          </w:tcPr>
          <w:p w14:paraId="1FFE9B3A" w14:textId="235DD75E" w:rsidR="00C5710C" w:rsidRDefault="00C5710C" w:rsidP="00B562CC">
            <w:pPr>
              <w:ind w:left="0" w:firstLine="0"/>
            </w:pPr>
            <w:r>
              <w:t>Sai phân giải bài toán biên</w:t>
            </w:r>
          </w:p>
        </w:tc>
        <w:tc>
          <w:tcPr>
            <w:tcW w:w="2337" w:type="dxa"/>
          </w:tcPr>
          <w:p w14:paraId="0595B799" w14:textId="77777777" w:rsidR="00C5710C" w:rsidRDefault="00C5710C" w:rsidP="00B562CC">
            <w:pPr>
              <w:ind w:left="0" w:firstLine="0"/>
            </w:pPr>
          </w:p>
        </w:tc>
        <w:tc>
          <w:tcPr>
            <w:tcW w:w="2338" w:type="dxa"/>
          </w:tcPr>
          <w:p w14:paraId="5BB10C8C" w14:textId="77777777" w:rsidR="00C5710C" w:rsidRDefault="00C5710C" w:rsidP="00B562CC">
            <w:pPr>
              <w:ind w:left="0" w:firstLine="0"/>
            </w:pPr>
          </w:p>
        </w:tc>
        <w:tc>
          <w:tcPr>
            <w:tcW w:w="2338" w:type="dxa"/>
          </w:tcPr>
          <w:p w14:paraId="323B37E5" w14:textId="77777777" w:rsidR="00C5710C" w:rsidRDefault="00C5710C" w:rsidP="00B562CC">
            <w:pPr>
              <w:ind w:left="0" w:firstLine="0"/>
            </w:pPr>
          </w:p>
        </w:tc>
      </w:tr>
      <w:tr w:rsidR="00C5710C" w14:paraId="38AD8DD8" w14:textId="77777777" w:rsidTr="00A36FDA">
        <w:tc>
          <w:tcPr>
            <w:tcW w:w="2337" w:type="dxa"/>
          </w:tcPr>
          <w:p w14:paraId="43F3488E" w14:textId="0E7012B3" w:rsidR="00C5710C" w:rsidRDefault="00C5710C" w:rsidP="00B562CC">
            <w:pPr>
              <w:ind w:left="0" w:firstLine="0"/>
            </w:pPr>
            <w:r>
              <w:t>Sai phân giải bài toán trị riêng</w:t>
            </w:r>
          </w:p>
        </w:tc>
        <w:tc>
          <w:tcPr>
            <w:tcW w:w="2337" w:type="dxa"/>
          </w:tcPr>
          <w:p w14:paraId="673341B5" w14:textId="77777777" w:rsidR="00C5710C" w:rsidRDefault="00C5710C" w:rsidP="00B562CC">
            <w:pPr>
              <w:ind w:left="0" w:firstLine="0"/>
            </w:pPr>
          </w:p>
        </w:tc>
        <w:tc>
          <w:tcPr>
            <w:tcW w:w="2338" w:type="dxa"/>
          </w:tcPr>
          <w:p w14:paraId="346C9997" w14:textId="77777777" w:rsidR="00C5710C" w:rsidRDefault="00C5710C" w:rsidP="00B562CC">
            <w:pPr>
              <w:ind w:left="0" w:firstLine="0"/>
            </w:pPr>
          </w:p>
        </w:tc>
        <w:tc>
          <w:tcPr>
            <w:tcW w:w="2338" w:type="dxa"/>
          </w:tcPr>
          <w:p w14:paraId="454D11B8" w14:textId="77777777" w:rsidR="00C5710C" w:rsidRDefault="00C5710C" w:rsidP="00B562CC">
            <w:pPr>
              <w:ind w:left="0" w:firstLine="0"/>
            </w:pPr>
          </w:p>
        </w:tc>
      </w:tr>
      <w:tr w:rsidR="007E4634" w14:paraId="5E261400" w14:textId="77777777" w:rsidTr="00A36FDA">
        <w:tc>
          <w:tcPr>
            <w:tcW w:w="2337" w:type="dxa"/>
          </w:tcPr>
          <w:p w14:paraId="46110BAD" w14:textId="3EF8113F" w:rsidR="007E4634" w:rsidRDefault="007E4634" w:rsidP="00B562CC">
            <w:pPr>
              <w:ind w:left="0" w:firstLine="0"/>
            </w:pPr>
            <w:r>
              <w:t xml:space="preserve">Chữ số đáng tin </w:t>
            </w:r>
          </w:p>
        </w:tc>
        <w:tc>
          <w:tcPr>
            <w:tcW w:w="2337" w:type="dxa"/>
          </w:tcPr>
          <w:p w14:paraId="16F9CA1C" w14:textId="77777777" w:rsidR="007E4634" w:rsidRDefault="007E4634" w:rsidP="00B562CC">
            <w:pPr>
              <w:ind w:left="0" w:firstLine="0"/>
            </w:pPr>
          </w:p>
        </w:tc>
        <w:tc>
          <w:tcPr>
            <w:tcW w:w="2338" w:type="dxa"/>
          </w:tcPr>
          <w:p w14:paraId="07CB5AFC" w14:textId="77777777" w:rsidR="007E4634" w:rsidRDefault="007E4634" w:rsidP="00B562CC">
            <w:pPr>
              <w:ind w:left="0" w:firstLine="0"/>
            </w:pPr>
          </w:p>
        </w:tc>
        <w:tc>
          <w:tcPr>
            <w:tcW w:w="2338" w:type="dxa"/>
          </w:tcPr>
          <w:p w14:paraId="1F6E1B9D" w14:textId="77777777" w:rsidR="007E4634" w:rsidRDefault="007E4634" w:rsidP="00B562CC">
            <w:pPr>
              <w:ind w:left="0" w:firstLine="0"/>
            </w:pPr>
          </w:p>
        </w:tc>
      </w:tr>
    </w:tbl>
    <w:p w14:paraId="1AB13148" w14:textId="1ABC4E4E" w:rsidR="00B562CC" w:rsidRDefault="00B562CC" w:rsidP="00B562CC"/>
    <w:p w14:paraId="4514D430" w14:textId="123C16F6" w:rsidR="00B562CC" w:rsidRDefault="00B562CC" w:rsidP="00B562CC">
      <w:pPr>
        <w:ind w:left="0" w:firstLine="0"/>
      </w:pPr>
      <w:r>
        <w:t>** Note:</w:t>
      </w:r>
    </w:p>
    <w:p w14:paraId="26499451" w14:textId="0784DAA5" w:rsidR="00B562CC" w:rsidRDefault="00B562CC" w:rsidP="00B562CC">
      <w:pPr>
        <w:pStyle w:val="ListParagraph"/>
        <w:numPr>
          <w:ilvl w:val="0"/>
          <w:numId w:val="2"/>
        </w:numPr>
      </w:pPr>
      <w:r>
        <w:t xml:space="preserve">Mỗi gói phải ghi input + output </w:t>
      </w:r>
    </w:p>
    <w:p w14:paraId="0EC4A1AB" w14:textId="1FA3AAE8" w:rsidR="00B562CC" w:rsidRDefault="00CC7B90" w:rsidP="00B562CC">
      <w:pPr>
        <w:pStyle w:val="ListParagraph"/>
        <w:numPr>
          <w:ilvl w:val="0"/>
          <w:numId w:val="2"/>
        </w:numPr>
      </w:pPr>
      <w:r>
        <w:t xml:space="preserve">Xem lại chũ số đáng tin </w:t>
      </w:r>
    </w:p>
    <w:p w14:paraId="12079D3B" w14:textId="4927AD9C" w:rsidR="00B562CC" w:rsidRDefault="00B562CC" w:rsidP="00B562CC">
      <w:pPr>
        <w:ind w:left="0" w:firstLine="0"/>
      </w:pPr>
      <w:r>
        <w:tab/>
      </w:r>
    </w:p>
    <w:sectPr w:rsidR="00B562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4D1E40"/>
    <w:multiLevelType w:val="hybridMultilevel"/>
    <w:tmpl w:val="7FB487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A92FD9"/>
    <w:multiLevelType w:val="hybridMultilevel"/>
    <w:tmpl w:val="74ECF2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E41113"/>
    <w:multiLevelType w:val="hybridMultilevel"/>
    <w:tmpl w:val="5A26D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0333526">
    <w:abstractNumId w:val="1"/>
  </w:num>
  <w:num w:numId="2" w16cid:durableId="1509909949">
    <w:abstractNumId w:val="2"/>
  </w:num>
  <w:num w:numId="3" w16cid:durableId="10518813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138"/>
    <w:rsid w:val="00033668"/>
    <w:rsid w:val="00056BB8"/>
    <w:rsid w:val="001252A5"/>
    <w:rsid w:val="0028562C"/>
    <w:rsid w:val="00334DA5"/>
    <w:rsid w:val="003452BD"/>
    <w:rsid w:val="0038750F"/>
    <w:rsid w:val="004324A6"/>
    <w:rsid w:val="004823A1"/>
    <w:rsid w:val="004D52E8"/>
    <w:rsid w:val="005107D2"/>
    <w:rsid w:val="0057746C"/>
    <w:rsid w:val="00763138"/>
    <w:rsid w:val="007E4634"/>
    <w:rsid w:val="007F6F16"/>
    <w:rsid w:val="0093372F"/>
    <w:rsid w:val="00944A97"/>
    <w:rsid w:val="00957208"/>
    <w:rsid w:val="00992704"/>
    <w:rsid w:val="009D635D"/>
    <w:rsid w:val="00A30287"/>
    <w:rsid w:val="00A36FDA"/>
    <w:rsid w:val="00AC0BAE"/>
    <w:rsid w:val="00B562CC"/>
    <w:rsid w:val="00C5710C"/>
    <w:rsid w:val="00C83A8E"/>
    <w:rsid w:val="00CC7B90"/>
    <w:rsid w:val="00DC2651"/>
    <w:rsid w:val="00DE2AF0"/>
    <w:rsid w:val="00E47AD6"/>
    <w:rsid w:val="00EE35BE"/>
    <w:rsid w:val="00F938B3"/>
    <w:rsid w:val="00FA0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E767D"/>
  <w15:chartTrackingRefBased/>
  <w15:docId w15:val="{ACC18666-E222-45EC-9624-39601706C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120" w:line="360" w:lineRule="auto"/>
        <w:ind w:left="612" w:hanging="612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3138"/>
    <w:pPr>
      <w:ind w:left="720"/>
      <w:contextualSpacing/>
    </w:pPr>
  </w:style>
  <w:style w:type="table" w:styleId="TableGrid">
    <w:name w:val="Table Grid"/>
    <w:basedOn w:val="TableNormal"/>
    <w:uiPriority w:val="59"/>
    <w:rsid w:val="00A36FDA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1</Pages>
  <Words>197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Quoc Thai 20206168</dc:creator>
  <cp:keywords/>
  <dc:description/>
  <cp:lastModifiedBy>Trung Nguyen</cp:lastModifiedBy>
  <cp:revision>14</cp:revision>
  <dcterms:created xsi:type="dcterms:W3CDTF">2023-02-22T03:11:00Z</dcterms:created>
  <dcterms:modified xsi:type="dcterms:W3CDTF">2023-02-26T16:26:00Z</dcterms:modified>
</cp:coreProperties>
</file>