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720"/>
        <w:rPr/>
      </w:pPr>
      <w:r w:rsidDel="00000000" w:rsidR="00000000" w:rsidRPr="00000000">
        <w:rPr>
          <w:rtl w:val="0"/>
        </w:rPr>
        <w:t xml:space="preserve">Newton mốc bất kì</w:t>
      </w:r>
    </w:p>
    <w:p w:rsidR="00000000" w:rsidDel="00000000" w:rsidP="00000000" w:rsidRDefault="00000000" w:rsidRPr="00000000" w14:paraId="00000002">
      <w:pPr>
        <w:ind w:left="720" w:hanging="720"/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720"/>
        <w:rPr/>
      </w:pPr>
      <w:r w:rsidDel="00000000" w:rsidR="00000000" w:rsidRPr="00000000">
        <w:rPr>
          <w:rtl w:val="0"/>
        </w:rPr>
        <w:t xml:space="preserve">các mốc tùy ý k cần tăng dần đây là t lười t cop quên chưa sửa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lấy input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Gói Bang_Ty_Sai_Phân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B1: tạo ma tận Coef (n+1)x(n+1)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B2: Copy vecto y  vào cột đầu tiên của ma trận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58375" cy="5715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Trả về ma trận Coef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Gói hệ số đa thưc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Bảng tỷ sai phân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các hệ số của đa thức nội suy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Gói hoocne xấp xi giá trị tại x0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Hệ số đa thức , x0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giá trị xấp xi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B1: tạo mảng  có độ dài len(Hệ số 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B[0]=a[0]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biến size = a[0]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19688" cy="59063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9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120" w:line="360" w:lineRule="auto"/>
        <w:ind w:left="61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A3C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s4eZacqPViteUcZL4Av/JyWgqQ==">AMUW2mUC+oavTGWOZR64Kx3sGTVmQ33m/uQGtbJquCL7AvofCgsOIkAm7GuzHfuF/hmold05YeTaYx0Wfhxehlsf7o0kHh85XUKbpYJybQWT9tt3xcuuo1U=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2022-12-14T17:12:00Z</dcterms:created>
  <dc:creator>Trung Nguyen</dc:creator>
</cp:coreProperties>
</file>