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Nhập input ở gói myfunc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dy[0] là hàm thứ nhất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dy[1] là hàm thứ hai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là khoảng cách giữa 2 mốc liên tiếp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t0,tn là khoảng cần xét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y01 là giá trị x[t0]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y02 là giá trị y[t0]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là giá trị tương ứng ở các mốc và 2 đồ thị, 1 cái là x,y theo t 1 cái là y theo x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nếu nhập số tự nhiên thì phải .0 ở sau ko nó chạy sai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