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EB01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1: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D1 - Dữ liệu Tài khoản)</w:t>
      </w:r>
    </w:p>
    <w:p w14:paraId="1C237A41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>Bảng này lưu trữ thông tin đăng nhập và phân quyền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784"/>
        <w:gridCol w:w="1198"/>
        <w:gridCol w:w="4150"/>
      </w:tblGrid>
      <w:tr w:rsidR="001A7A73" w:rsidRPr="001A7A73" w14:paraId="6591A15E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D0E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B033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7D0D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2A85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74CC3661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88C1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2E1E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1912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A08B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người dùng (Tự tăng).</w:t>
            </w:r>
          </w:p>
        </w:tc>
      </w:tr>
      <w:tr w:rsidR="001A7A73" w:rsidRPr="001A7A73" w14:paraId="2C8D8DB6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F1D6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7BD2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F641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0B78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Tên đăng nhập.</w:t>
            </w:r>
          </w:p>
        </w:tc>
      </w:tr>
      <w:tr w:rsidR="001A7A73" w:rsidRPr="001A7A73" w14:paraId="195C3BAF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246A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E203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58E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AEEE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đã được mã hóa.</w:t>
            </w:r>
          </w:p>
        </w:tc>
      </w:tr>
      <w:tr w:rsidR="001A7A73" w:rsidRPr="001A7A73" w14:paraId="58CFD09A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76A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6A27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4434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57ED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 người dùng.</w:t>
            </w:r>
          </w:p>
        </w:tc>
      </w:tr>
      <w:tr w:rsidR="001A7A73" w:rsidRPr="001A7A73" w14:paraId="39B2FB37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27D4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3A9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CF7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3871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Quyền hạn: 'Admin' hoặc 'Operator' (Nhân viên).</w:t>
            </w:r>
          </w:p>
        </w:tc>
      </w:tr>
      <w:tr w:rsidR="001A7A73" w:rsidRPr="001A7A73" w14:paraId="47E5807E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C2FB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05FC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7CB6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42F4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tài khoản (1: Hoạt động, 0: Khóa).</w:t>
            </w:r>
          </w:p>
        </w:tc>
      </w:tr>
    </w:tbl>
    <w:p w14:paraId="4A7F3E3C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2: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cameras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D2 - Dữ liệu Cấu hình)</w:t>
      </w:r>
    </w:p>
    <w:p w14:paraId="0E83632F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>Lưu trữ thông tin các thiết bị camera giám sát tại cổng trường.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784"/>
        <w:gridCol w:w="1237"/>
        <w:gridCol w:w="4061"/>
      </w:tblGrid>
      <w:tr w:rsidR="001A7A73" w:rsidRPr="001A7A73" w14:paraId="3B16AFFC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BE5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204C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96C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E971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5192F9ED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A289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4251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F9D2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BB03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camera.</w:t>
            </w:r>
          </w:p>
        </w:tc>
      </w:tr>
      <w:tr w:rsidR="001A7A73" w:rsidRPr="001A7A73" w14:paraId="0D081C6D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E6C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D09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F85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DE00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Tên gợi nhớ (VD: Camera Cổng Chính 1).</w:t>
            </w:r>
          </w:p>
        </w:tc>
      </w:tr>
      <w:tr w:rsidR="001A7A73" w:rsidRPr="001A7A73" w14:paraId="5A9EBA33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737B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870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B9F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141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Vị trí lắp đặt chi tiết.</w:t>
            </w:r>
          </w:p>
        </w:tc>
      </w:tr>
      <w:tr w:rsidR="001A7A73" w:rsidRPr="001A7A73" w14:paraId="701ABE7F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113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rtsp_url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2566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9597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A6FA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 dẫn luồng video trực tiếp từ camera.</w:t>
            </w:r>
          </w:p>
        </w:tc>
      </w:tr>
      <w:tr w:rsidR="001A7A73" w:rsidRPr="001A7A73" w14:paraId="08183C16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B040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5433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FD52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0A93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 kết nối (1: Online, 0: Offline).</w:t>
            </w:r>
          </w:p>
        </w:tc>
      </w:tr>
    </w:tbl>
    <w:p w14:paraId="24C5C5B3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3: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ai_configs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D2 - Dữ liệu Cấu hình)</w:t>
      </w:r>
    </w:p>
    <w:p w14:paraId="523E3639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>Lưu trữ các tham số cấu hình thuật toán cho từng camera.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313"/>
        <w:gridCol w:w="1247"/>
        <w:gridCol w:w="4466"/>
      </w:tblGrid>
      <w:tr w:rsidR="001A7A73" w:rsidRPr="001A7A73" w14:paraId="48955AD0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30C8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3D55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BEC4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537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72686E92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9B6F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config_id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C7CD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F1C6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1676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cấu hình.</w:t>
            </w:r>
          </w:p>
        </w:tc>
      </w:tr>
      <w:tr w:rsidR="001A7A73" w:rsidRPr="001A7A73" w14:paraId="70083F1D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6D1E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0206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F45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A16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Liên kết tới bảng 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cameras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A73" w:rsidRPr="001A7A73" w14:paraId="7CA2D865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A330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roi_polygon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5226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5E1D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520A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Tọa độ các điểm tạo thành vùng cấm đỗ (ROI).</w:t>
            </w:r>
          </w:p>
        </w:tc>
      </w:tr>
      <w:tr w:rsidR="001A7A73" w:rsidRPr="001A7A73" w14:paraId="219D24DD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953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max_parking_time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CB5B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444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F571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đỗ tối đa cho phép (Tính bằng giây).</w:t>
            </w:r>
          </w:p>
        </w:tc>
      </w:tr>
      <w:tr w:rsidR="001A7A73" w:rsidRPr="001A7A73" w14:paraId="4C23CE4B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BF06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max_crowd_density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2692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A67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68D3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 số lượng đối tượng để cảnh báo ùn tắc.</w:t>
            </w:r>
          </w:p>
        </w:tc>
      </w:tr>
    </w:tbl>
    <w:p w14:paraId="14ADFB40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4: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vehicle_logs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D5 - Nhật ký phương tiện)</w:t>
      </w:r>
    </w:p>
    <w:p w14:paraId="718C7E38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>Bảng đệm lưu trữ toàn bộ lịch sử xuất hiện của xe cộ do AI nhận diện.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784"/>
        <w:gridCol w:w="1094"/>
        <w:gridCol w:w="4340"/>
      </w:tblGrid>
      <w:tr w:rsidR="001A7A73" w:rsidRPr="001A7A73" w14:paraId="1ACF4CBC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31E7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5438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782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CD39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5A28EE8C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F973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83D4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4D5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00A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sự kiện (Sử dụng BIGINT vì dữ liệu rất lớn).</w:t>
            </w:r>
          </w:p>
        </w:tc>
      </w:tr>
      <w:tr w:rsidR="001A7A73" w:rsidRPr="001A7A73" w14:paraId="656E9A0F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5AC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C8AE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48F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1C49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Liên kết tới bảng 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cameras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A73" w:rsidRPr="001A7A73" w14:paraId="163A7D38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11C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license_plate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CFC4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8087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Chỉ 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85B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Chuỗi biển số xe (OCR đọc được).</w:t>
            </w:r>
          </w:p>
        </w:tc>
      </w:tr>
      <w:tr w:rsidR="001A7A73" w:rsidRPr="001A7A73" w14:paraId="1970250B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7D5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first_seen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8FE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DB4C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D667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Thời điểm AI bắt đầu nhìn thấy xe trong khung hình.</w:t>
            </w:r>
          </w:p>
        </w:tc>
      </w:tr>
      <w:tr w:rsidR="001A7A73" w:rsidRPr="001A7A73" w14:paraId="7752CD71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9D39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last_seen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805D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5518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F0C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Thời điểm cuối cùng AI nhìn thấy xe (Cập nhật liên tục).</w:t>
            </w:r>
          </w:p>
        </w:tc>
      </w:tr>
      <w:tr w:rsidR="001A7A73" w:rsidRPr="001A7A73" w14:paraId="08241F3A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06F5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snapshot_path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D6B2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4704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3A3E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 dẫn lưu ảnh chụp phương tiện.</w:t>
            </w:r>
          </w:p>
        </w:tc>
      </w:tr>
    </w:tbl>
    <w:p w14:paraId="6CCEB807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5: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violations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D3 - Dữ liệu Vi phạm)</w:t>
      </w:r>
    </w:p>
    <w:p w14:paraId="5176DB14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 xml:space="preserve">Lưu trữ các trường hợp xe đỗ vượt quá thời gian </w:t>
      </w:r>
      <w:r w:rsidRPr="001A7A73">
        <w:rPr>
          <w:rFonts w:ascii="Courier New" w:eastAsia="Times New Roman" w:hAnsi="Courier New" w:cs="Courier New"/>
          <w:sz w:val="20"/>
          <w:szCs w:val="20"/>
        </w:rPr>
        <w:t>max_parking_time</w:t>
      </w:r>
      <w:r w:rsidRPr="001A7A7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784"/>
        <w:gridCol w:w="999"/>
        <w:gridCol w:w="4482"/>
      </w:tblGrid>
      <w:tr w:rsidR="001A7A73" w:rsidRPr="001A7A73" w14:paraId="22F5F5A4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F75E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A8DA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54F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017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335C816C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D4C4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violation_id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47B7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0D4B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DB74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vi phạm.</w:t>
            </w:r>
          </w:p>
        </w:tc>
      </w:tr>
      <w:tr w:rsidR="001A7A73" w:rsidRPr="001A7A73" w14:paraId="3A241EC4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DDE4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5460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C344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FBCA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Liên kết tới bảng 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cameras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A73" w:rsidRPr="001A7A73" w14:paraId="22C4C22C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1A7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license_plate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D628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AD02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1527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Biển số xe vi phạm.</w:t>
            </w:r>
          </w:p>
        </w:tc>
      </w:tr>
      <w:tr w:rsidR="001A7A73" w:rsidRPr="001A7A73" w14:paraId="183E4C33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9D4E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start_time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936E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E9F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CD0A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Thời điểm bắt đầu đỗ xe.</w:t>
            </w:r>
          </w:p>
        </w:tc>
      </w:tr>
      <w:tr w:rsidR="001A7A73" w:rsidRPr="001A7A73" w14:paraId="1A6EDF0B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01B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4A45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290A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41CBB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Thời điểm kết thúc hành vi vi phạm (hoặc xe rời đi).</w:t>
            </w:r>
          </w:p>
        </w:tc>
      </w:tr>
      <w:tr w:rsidR="001A7A73" w:rsidRPr="001A7A73" w14:paraId="52E93C2A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F69D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evidence_image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089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61D6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560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 dẫn ảnh toàn cảnh chứng minh vi phạm.</w:t>
            </w:r>
          </w:p>
        </w:tc>
      </w:tr>
      <w:tr w:rsidR="001A7A73" w:rsidRPr="001A7A73" w14:paraId="392D8062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5F25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FFB8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256A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2CC89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thái: 'Pending' (Chờ duyệt), 'Approved' (Đã duyệt), 'Rejected' (Hủy).</w:t>
            </w:r>
          </w:p>
        </w:tc>
      </w:tr>
      <w:tr w:rsidR="001A7A73" w:rsidRPr="001A7A73" w14:paraId="1DA8316C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0206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approved_by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1728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3706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CAEBC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nhân viên (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) đã duyệt biên bản này.</w:t>
            </w:r>
          </w:p>
        </w:tc>
      </w:tr>
    </w:tbl>
    <w:p w14:paraId="587CCEE1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Bảng 6: </w:t>
      </w:r>
      <w:r w:rsidRPr="001A7A73">
        <w:rPr>
          <w:rFonts w:ascii="Courier New" w:eastAsia="Times New Roman" w:hAnsi="Courier New" w:cs="Courier New"/>
          <w:b/>
          <w:bCs/>
          <w:sz w:val="20"/>
          <w:szCs w:val="20"/>
        </w:rPr>
        <w:t>traffic_flows</w:t>
      </w:r>
      <w:r w:rsidRPr="001A7A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(Tương ứng kho D4 - Dữ liệu Lưu lượng)</w:t>
      </w:r>
    </w:p>
    <w:p w14:paraId="471974FD" w14:textId="77777777" w:rsidR="001A7A73" w:rsidRPr="001A7A73" w:rsidRDefault="001A7A73" w:rsidP="001A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A73">
        <w:rPr>
          <w:rFonts w:ascii="Times New Roman" w:eastAsia="Times New Roman" w:hAnsi="Times New Roman" w:cs="Times New Roman"/>
          <w:sz w:val="24"/>
          <w:szCs w:val="24"/>
        </w:rPr>
        <w:t>Lưu trữ thông tin đếm số lượng người/xe định kỳ để vẽ biểu đồ thống kê.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346"/>
        <w:gridCol w:w="1142"/>
        <w:gridCol w:w="4678"/>
      </w:tblGrid>
      <w:tr w:rsidR="001A7A73" w:rsidRPr="001A7A73" w14:paraId="720A5145" w14:textId="77777777" w:rsidTr="001A7A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9F34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trường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2E8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FF5C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Khóa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019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</w:tr>
      <w:tr w:rsidR="001A7A73" w:rsidRPr="001A7A73" w14:paraId="582D3E61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CC15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flow_id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41C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765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1C13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bản ghi lưu lượng.</w:t>
            </w:r>
          </w:p>
        </w:tc>
      </w:tr>
      <w:tr w:rsidR="001A7A73" w:rsidRPr="001A7A73" w14:paraId="7DDA5C01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EF75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9D5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BE8C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EEF97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Liên kết tới bảng 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cameras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A73" w:rsidRPr="001A7A73" w14:paraId="3A18D621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87EA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F8D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C86A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7463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Mốc thời gian thống kê (VD: lưu mỗi 5 phút/lần).</w:t>
            </w:r>
          </w:p>
        </w:tc>
      </w:tr>
      <w:tr w:rsidR="001A7A73" w:rsidRPr="001A7A73" w14:paraId="6A496CF6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B737F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vehicle_count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AC23A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A04E8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B3052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 phương tiện đếm được trong khung hình.</w:t>
            </w:r>
          </w:p>
        </w:tc>
      </w:tr>
      <w:tr w:rsidR="001A7A73" w:rsidRPr="001A7A73" w14:paraId="16330169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1BE5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person_count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8E3B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43D1D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81BE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 người đếm được trong khung hình.</w:t>
            </w:r>
          </w:p>
        </w:tc>
      </w:tr>
      <w:tr w:rsidR="001A7A73" w:rsidRPr="001A7A73" w14:paraId="40D6E9AF" w14:textId="77777777" w:rsidTr="001A7A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D32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is_congested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5E1B0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FD164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A281" w14:textId="77777777" w:rsidR="001A7A73" w:rsidRPr="001A7A73" w:rsidRDefault="001A7A73" w:rsidP="001A7A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Đánh dấu True nếu vượt ngưỡng </w:t>
            </w:r>
            <w:r w:rsidRPr="001A7A73">
              <w:rPr>
                <w:rFonts w:ascii="Courier New" w:eastAsia="Times New Roman" w:hAnsi="Courier New" w:cs="Courier New"/>
                <w:sz w:val="20"/>
                <w:szCs w:val="20"/>
              </w:rPr>
              <w:t>max_crowd_density</w:t>
            </w:r>
            <w:r w:rsidRPr="001A7A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DEEC8BF" w14:textId="77777777" w:rsidR="00873454" w:rsidRPr="001A7A73" w:rsidRDefault="00873454" w:rsidP="001A7A73"/>
    <w:sectPr w:rsidR="00873454" w:rsidRPr="001A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73"/>
    <w:rsid w:val="00094EBC"/>
    <w:rsid w:val="001A7A73"/>
    <w:rsid w:val="004558AB"/>
    <w:rsid w:val="00737785"/>
    <w:rsid w:val="0087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DA308"/>
  <w15:chartTrackingRefBased/>
  <w15:docId w15:val="{1213B72B-D269-4817-9B95-FCF7B93A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A7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7A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7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Nguyen</dc:creator>
  <cp:keywords/>
  <dc:description/>
  <cp:lastModifiedBy>Thai Nguyen</cp:lastModifiedBy>
  <cp:revision>1</cp:revision>
  <dcterms:created xsi:type="dcterms:W3CDTF">2026-03-23T06:40:00Z</dcterms:created>
  <dcterms:modified xsi:type="dcterms:W3CDTF">2026-03-23T06:41:00Z</dcterms:modified>
</cp:coreProperties>
</file>