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F67B" w14:textId="6D9D8C28" w:rsidR="4262A850" w:rsidRDefault="4262A850" w:rsidP="4262A85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4262A850">
        <w:rPr>
          <w:rFonts w:ascii="Times New Roman" w:eastAsia="Times New Roman" w:hAnsi="Times New Roman" w:cs="Times New Roman"/>
          <w:b/>
          <w:bCs/>
          <w:sz w:val="40"/>
          <w:szCs w:val="40"/>
        </w:rPr>
        <w:t>Trường</w:t>
      </w:r>
      <w:proofErr w:type="spellEnd"/>
      <w:r w:rsidRPr="4262A85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4262A850">
        <w:rPr>
          <w:rFonts w:ascii="Times New Roman" w:eastAsia="Times New Roman" w:hAnsi="Times New Roman" w:cs="Times New Roman"/>
          <w:b/>
          <w:bCs/>
          <w:sz w:val="40"/>
          <w:szCs w:val="40"/>
        </w:rPr>
        <w:t>Đại</w:t>
      </w:r>
      <w:proofErr w:type="spellEnd"/>
      <w:r w:rsidRPr="4262A85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4262A850">
        <w:rPr>
          <w:rFonts w:ascii="Times New Roman" w:eastAsia="Times New Roman" w:hAnsi="Times New Roman" w:cs="Times New Roman"/>
          <w:b/>
          <w:bCs/>
          <w:sz w:val="40"/>
          <w:szCs w:val="40"/>
        </w:rPr>
        <w:t>học</w:t>
      </w:r>
      <w:proofErr w:type="spellEnd"/>
      <w:r w:rsidRPr="4262A85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4262A850">
        <w:rPr>
          <w:rFonts w:ascii="Times New Roman" w:eastAsia="Times New Roman" w:hAnsi="Times New Roman" w:cs="Times New Roman"/>
          <w:b/>
          <w:bCs/>
          <w:sz w:val="40"/>
          <w:szCs w:val="40"/>
        </w:rPr>
        <w:t>Phenikaa</w:t>
      </w:r>
      <w:proofErr w:type="spellEnd"/>
    </w:p>
    <w:p w14:paraId="52FA1D82" w14:textId="6B0C1286" w:rsidR="4262A850" w:rsidRDefault="4262A850" w:rsidP="4262A8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A4D9D1" w14:textId="2DB17436" w:rsidR="4262A850" w:rsidRDefault="4262A850" w:rsidP="4262A850">
      <w:pPr>
        <w:jc w:val="center"/>
      </w:pPr>
      <w:r>
        <w:rPr>
          <w:noProof/>
        </w:rPr>
        <w:drawing>
          <wp:inline distT="0" distB="0" distL="0" distR="0" wp14:anchorId="5BDE73AD" wp14:editId="3B9A3582">
            <wp:extent cx="4572000" cy="2609850"/>
            <wp:effectExtent l="0" t="0" r="0" b="0"/>
            <wp:docPr id="1271146381" name="Picture 1271146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5993" w14:textId="24B164D4" w:rsidR="4262A850" w:rsidRDefault="4262A850" w:rsidP="4262A8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5DB90E" w14:textId="28CA252F" w:rsidR="4262A850" w:rsidRDefault="4262A850" w:rsidP="4262A85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4262A850">
        <w:rPr>
          <w:rFonts w:ascii="Times New Roman" w:eastAsia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4262A8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4262A850">
        <w:rPr>
          <w:rFonts w:ascii="Times New Roman" w:eastAsia="Times New Roman" w:hAnsi="Times New Roman" w:cs="Times New Roman"/>
          <w:b/>
          <w:bCs/>
          <w:sz w:val="36"/>
          <w:szCs w:val="36"/>
        </w:rPr>
        <w:t>tập</w:t>
      </w:r>
      <w:proofErr w:type="spellEnd"/>
      <w:r w:rsidRPr="4262A8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4262A850">
        <w:rPr>
          <w:rFonts w:ascii="Times New Roman" w:eastAsia="Times New Roman" w:hAnsi="Times New Roman" w:cs="Times New Roman"/>
          <w:b/>
          <w:bCs/>
          <w:sz w:val="36"/>
          <w:szCs w:val="36"/>
        </w:rPr>
        <w:t>lớn</w:t>
      </w:r>
      <w:proofErr w:type="spellEnd"/>
      <w:r w:rsidRPr="4262A8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4262A850">
        <w:rPr>
          <w:rFonts w:ascii="Times New Roman" w:eastAsia="Times New Roman" w:hAnsi="Times New Roman" w:cs="Times New Roman"/>
          <w:b/>
          <w:bCs/>
          <w:sz w:val="36"/>
          <w:szCs w:val="36"/>
        </w:rPr>
        <w:t>môn</w:t>
      </w:r>
      <w:proofErr w:type="spellEnd"/>
      <w:r w:rsidRPr="4262A8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23BB4">
        <w:rPr>
          <w:rFonts w:ascii="Times New Roman" w:eastAsia="Times New Roman" w:hAnsi="Times New Roman" w:cs="Times New Roman"/>
          <w:b/>
          <w:bCs/>
          <w:sz w:val="36"/>
          <w:szCs w:val="36"/>
        </w:rPr>
        <w:t>Lập</w:t>
      </w:r>
      <w:proofErr w:type="spellEnd"/>
      <w:r w:rsidR="00923B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23BB4">
        <w:rPr>
          <w:rFonts w:ascii="Times New Roman" w:eastAsia="Times New Roman" w:hAnsi="Times New Roman" w:cs="Times New Roman"/>
          <w:b/>
          <w:bCs/>
          <w:sz w:val="36"/>
          <w:szCs w:val="36"/>
        </w:rPr>
        <w:t>Trình</w:t>
      </w:r>
      <w:proofErr w:type="spellEnd"/>
      <w:r w:rsidR="00923B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 </w:t>
      </w:r>
      <w:proofErr w:type="spellStart"/>
      <w:r w:rsidR="00923BB4">
        <w:rPr>
          <w:rFonts w:ascii="Times New Roman" w:eastAsia="Times New Roman" w:hAnsi="Times New Roman" w:cs="Times New Roman"/>
          <w:b/>
          <w:bCs/>
          <w:sz w:val="36"/>
          <w:szCs w:val="36"/>
        </w:rPr>
        <w:t>Động</w:t>
      </w:r>
      <w:proofErr w:type="spellEnd"/>
    </w:p>
    <w:p w14:paraId="21C824A3" w14:textId="6B443264" w:rsidR="4262A850" w:rsidRDefault="6E05E73A" w:rsidP="4262A85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6E05E73A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6E05E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E05E73A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6E05E73A">
        <w:rPr>
          <w:rFonts w:ascii="Times New Roman" w:eastAsia="Times New Roman" w:hAnsi="Times New Roman" w:cs="Times New Roman"/>
          <w:b/>
          <w:bCs/>
          <w:sz w:val="24"/>
          <w:szCs w:val="24"/>
        </w:rPr>
        <w:t>: “</w:t>
      </w:r>
      <w:r w:rsidR="00923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 review </w:t>
      </w:r>
      <w:proofErr w:type="spellStart"/>
      <w:r w:rsidR="00923BB4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="00923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3BB4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="00923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3BB4">
        <w:rPr>
          <w:rFonts w:ascii="Times New Roman" w:eastAsia="Times New Roman" w:hAnsi="Times New Roman" w:cs="Times New Roman"/>
          <w:b/>
          <w:bCs/>
          <w:sz w:val="24"/>
          <w:szCs w:val="24"/>
        </w:rPr>
        <w:t>nấu</w:t>
      </w:r>
      <w:proofErr w:type="spellEnd"/>
      <w:r w:rsidR="00923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3BB4">
        <w:rPr>
          <w:rFonts w:ascii="Times New Roman" w:eastAsia="Times New Roman" w:hAnsi="Times New Roman" w:cs="Times New Roman"/>
          <w:b/>
          <w:bCs/>
          <w:sz w:val="24"/>
          <w:szCs w:val="24"/>
        </w:rPr>
        <w:t>ăn</w:t>
      </w:r>
      <w:proofErr w:type="spellEnd"/>
      <w:r w:rsidRPr="6E05E73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5A1341A0" w14:textId="3C1C3CB2" w:rsidR="4262A850" w:rsidRDefault="288A9A1B" w:rsidP="4262A85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288A9A1B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288A9A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1275CB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</w:p>
    <w:p w14:paraId="5148EC8B" w14:textId="31FEF35F" w:rsidR="4262A850" w:rsidRDefault="4262A850" w:rsidP="4262A85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4262A850">
        <w:rPr>
          <w:rFonts w:ascii="Times New Roman" w:eastAsia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4262A8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262A850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4262A8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262A85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4262A8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262A85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4262A8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262A850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</w:p>
    <w:p w14:paraId="1CB85BAC" w14:textId="5F0572CF" w:rsidR="4262A850" w:rsidRDefault="4262A850" w:rsidP="4262A85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262A850">
        <w:rPr>
          <w:rFonts w:ascii="Times New Roman" w:eastAsia="Times New Roman" w:hAnsi="Times New Roman" w:cs="Times New Roman"/>
          <w:b/>
          <w:bCs/>
          <w:sz w:val="24"/>
          <w:szCs w:val="24"/>
        </w:rPr>
        <w:t>Đinh Viết Huy</w:t>
      </w:r>
    </w:p>
    <w:p w14:paraId="1245CC58" w14:textId="5A91C3FB" w:rsidR="4262A850" w:rsidRDefault="4262A850" w:rsidP="4262A85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262A850">
        <w:rPr>
          <w:rFonts w:ascii="Times New Roman" w:eastAsia="Times New Roman" w:hAnsi="Times New Roman" w:cs="Times New Roman"/>
          <w:b/>
          <w:bCs/>
          <w:sz w:val="24"/>
          <w:szCs w:val="24"/>
        </w:rPr>
        <w:t>Phan Huy Thái</w:t>
      </w:r>
    </w:p>
    <w:p w14:paraId="4DE726CF" w14:textId="660566C1" w:rsidR="4262A850" w:rsidRDefault="00704EA4" w:rsidP="4262A85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Đức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Nguyện</w:t>
      </w:r>
      <w:proofErr w:type="spellEnd"/>
    </w:p>
    <w:p w14:paraId="6EDBFF98" w14:textId="4E4F7C70" w:rsidR="4262A850" w:rsidRDefault="4262A850" w:rsidP="4262A85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50E710" w14:textId="6C4B0073" w:rsidR="4262A850" w:rsidRDefault="4262A850" w:rsidP="4262A8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3ACC9F" w14:textId="3BE4070A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503BE5" w14:textId="56F057C9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5048F6" w14:textId="688CB043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20AFBA" w14:textId="1EA3367A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CDDDFE" w14:textId="68A87B47" w:rsidR="279974F9" w:rsidRDefault="279974F9" w:rsidP="279974F9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52B17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52B17"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tháng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 </w:t>
      </w:r>
      <w:proofErr w:type="spellStart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năm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2023</w:t>
      </w:r>
    </w:p>
    <w:p w14:paraId="6DC58D93" w14:textId="5688B40D" w:rsidR="279974F9" w:rsidRDefault="279974F9" w:rsidP="279974F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279974F9">
        <w:rPr>
          <w:rFonts w:ascii="Times New Roman" w:eastAsia="Times New Roman" w:hAnsi="Times New Roman" w:cs="Times New Roman"/>
          <w:b/>
          <w:bCs/>
          <w:sz w:val="32"/>
          <w:szCs w:val="32"/>
        </w:rPr>
        <w:t>Mục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279974F9">
        <w:rPr>
          <w:rFonts w:ascii="Times New Roman" w:eastAsia="Times New Roman" w:hAnsi="Times New Roman" w:cs="Times New Roman"/>
          <w:b/>
          <w:bCs/>
          <w:sz w:val="32"/>
          <w:szCs w:val="32"/>
        </w:rPr>
        <w:t>lục</w:t>
      </w:r>
      <w:proofErr w:type="spellEnd"/>
    </w:p>
    <w:p w14:paraId="7F91E07C" w14:textId="709EC2E5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I. </w:t>
      </w:r>
      <w:proofErr w:type="spellStart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thiệu .....................................................................................................................................</w:t>
      </w:r>
    </w:p>
    <w:p w14:paraId="4A68F074" w14:textId="7293A650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1.1. M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ô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..........................................................................................</w:t>
      </w:r>
    </w:p>
    <w:p w14:paraId="7F46D402" w14:textId="69CFF11F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1.2.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…............................................................................................................</w:t>
      </w:r>
    </w:p>
    <w:p w14:paraId="2942FD24" w14:textId="69621384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1.3.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…..................................................</w:t>
      </w:r>
    </w:p>
    <w:p w14:paraId="36984D0D" w14:textId="0C68D118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1.4.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dụng</w:t>
      </w: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….....................................................................................</w:t>
      </w:r>
    </w:p>
    <w:p w14:paraId="2FB8121C" w14:textId="3080B3E4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II.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…................................................................................................................</w:t>
      </w:r>
    </w:p>
    <w:p w14:paraId="1AF27D36" w14:textId="5D010D51" w:rsidR="00650D33" w:rsidRDefault="00650D33" w:rsidP="00650D3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2.1.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</w:t>
      </w: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</w:t>
      </w:r>
    </w:p>
    <w:p w14:paraId="631CD004" w14:textId="7C485864" w:rsidR="00650D33" w:rsidRDefault="00650D33" w:rsidP="00650D3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2.2.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năng</w:t>
      </w: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</w:t>
      </w:r>
    </w:p>
    <w:p w14:paraId="2E03FDDC" w14:textId="77777777" w:rsidR="00650D33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III.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</w:p>
    <w:p w14:paraId="6B4BE6B9" w14:textId="068A47B1" w:rsidR="00650D33" w:rsidRDefault="00650D33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nấu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ăn</w:t>
      </w: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</w:t>
      </w:r>
    </w:p>
    <w:p w14:paraId="59D99A04" w14:textId="01ED1437" w:rsidR="00650D33" w:rsidRDefault="00650D33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nấu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ăn</w:t>
      </w: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</w:t>
      </w:r>
    </w:p>
    <w:p w14:paraId="2C141294" w14:textId="7F2D3D52" w:rsidR="00650D33" w:rsidRDefault="00650D33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 Like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tùy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chọn</w:t>
      </w: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</w:t>
      </w:r>
    </w:p>
    <w:p w14:paraId="5E20F596" w14:textId="05966D9A" w:rsidR="00650D33" w:rsidRDefault="00650D33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</w:t>
      </w:r>
    </w:p>
    <w:p w14:paraId="37C6810E" w14:textId="76F76C42" w:rsidR="279974F9" w:rsidRDefault="00650D33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3.5.</w:t>
      </w:r>
      <w:r w:rsidR="279974F9"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thức</w:t>
      </w: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</w:t>
      </w:r>
    </w:p>
    <w:p w14:paraId="60B5E1FF" w14:textId="1FAB10D0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IV.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Kiến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trúc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…..............................................................................................</w:t>
      </w:r>
    </w:p>
    <w:p w14:paraId="0883EA65" w14:textId="43CD7ED9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4.1.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Kiến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trúc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…............</w:t>
      </w:r>
      <w:r w:rsidR="00650D33"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</w:t>
      </w:r>
    </w:p>
    <w:p w14:paraId="47BFD63D" w14:textId="3D882E6A" w:rsidR="279974F9" w:rsidRDefault="279974F9" w:rsidP="00650D3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4.2.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50D33"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</w:t>
      </w:r>
    </w:p>
    <w:p w14:paraId="6A2D42DA" w14:textId="614575F6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V.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luận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…........................................................................................................</w:t>
      </w:r>
    </w:p>
    <w:p w14:paraId="0A6516E7" w14:textId="2C695B58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5.1.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đạt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…....................................................................................</w:t>
      </w:r>
    </w:p>
    <w:p w14:paraId="11AEC0EC" w14:textId="60E219B5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5.2.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quá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lai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…..................................</w:t>
      </w:r>
    </w:p>
    <w:p w14:paraId="73D0D919" w14:textId="09862AB5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VI.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tham</w:t>
      </w:r>
      <w:proofErr w:type="spellEnd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0D33">
        <w:rPr>
          <w:rFonts w:ascii="Times New Roman" w:eastAsia="Times New Roman" w:hAnsi="Times New Roman" w:cs="Times New Roman"/>
          <w:b/>
          <w:bCs/>
          <w:sz w:val="24"/>
          <w:szCs w:val="24"/>
        </w:rPr>
        <w:t>khảo</w:t>
      </w:r>
      <w:proofErr w:type="spellEnd"/>
      <w:r w:rsidRPr="27997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…...........................................................................</w:t>
      </w:r>
    </w:p>
    <w:p w14:paraId="4A0B5563" w14:textId="559862EF" w:rsidR="00F6480A" w:rsidRDefault="00F6480A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VII. Demo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</w:p>
    <w:p w14:paraId="10F08FCA" w14:textId="14CB80FB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5E0EA1" w14:textId="564FA423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3B5A04" w14:textId="719258CA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C2B50E" w14:textId="5C9A3726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3266A4" w14:textId="06DEDD21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D14C40" w14:textId="6CC52D24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CD34FE" w14:textId="00E1A119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B364AE" w14:textId="2496FE0A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0B5808" w14:textId="08E2318F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747CFD" w14:textId="3B962B7F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916093" w14:textId="1AE1D5BF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38A358" w14:textId="38E129B9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E9ACE3" w14:textId="6EF08094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FA0432" w14:textId="617EF704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636DFD" w14:textId="3F5DB8D5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5C63A2" w14:textId="45EA6579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11A15D" w14:textId="0E0FD006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1955BE" w14:textId="074495F5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4CC744" w14:textId="4F72605E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067853" w14:textId="37D072D0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256F80" w14:textId="65DB0664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7CC10F" w14:textId="4F63DC62" w:rsidR="279974F9" w:rsidRDefault="279974F9" w:rsidP="27997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4BADCE" w14:textId="30250A3E" w:rsidR="279974F9" w:rsidRPr="00A22EAB" w:rsidRDefault="279974F9" w:rsidP="279974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078E63" w14:textId="7EA61D04" w:rsidR="00ED68D2" w:rsidRPr="00A22EAB" w:rsidRDefault="279974F9" w:rsidP="279974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Giới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thiệu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5BE5623D" w14:textId="1676C70E" w:rsidR="00A22EAB" w:rsidRPr="00A22EAB" w:rsidRDefault="279974F9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1.1. </w:t>
      </w:r>
      <w:proofErr w:type="spellStart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Mô</w:t>
      </w:r>
      <w:proofErr w:type="spellEnd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tả</w:t>
      </w:r>
      <w:proofErr w:type="spellEnd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tổng</w:t>
      </w:r>
      <w:proofErr w:type="spellEnd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quan</w:t>
      </w:r>
      <w:proofErr w:type="spellEnd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về</w:t>
      </w:r>
      <w:proofErr w:type="spellEnd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dự</w:t>
      </w:r>
      <w:proofErr w:type="spellEnd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50D33"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án</w:t>
      </w:r>
      <w:proofErr w:type="spellEnd"/>
    </w:p>
    <w:p w14:paraId="09F694EE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Mô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án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3BC2EF9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án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"Recipe"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động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chia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sẻ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trữ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này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từng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món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chuẩn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Ngoài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chia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sẻ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riêng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dõi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562EF5B" w14:textId="68787760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1.</w:t>
      </w:r>
      <w:proofErr w:type="gram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2.</w:t>
      </w: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Mục</w:t>
      </w:r>
      <w:proofErr w:type="gram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tiêu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phạm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vi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dự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án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F855B49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lastRenderedPageBreak/>
        <w:t>Mục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án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cung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cấp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nền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tảng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trực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dễ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lợi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chia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sẻ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trữ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kiệm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trở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nên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dễ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dàng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hơn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A0BE8A4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Phạm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vi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án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tập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trung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chính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bao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gồm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xem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chi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chia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sẻ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hỗ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bình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thường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đăng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nhập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5E8D5C9" w14:textId="4A14AE7D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1.</w:t>
      </w:r>
      <w:proofErr w:type="gram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3.</w:t>
      </w: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Công</w:t>
      </w:r>
      <w:proofErr w:type="gram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cụ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05E63AD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Ngôn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ngữ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: Java/Kotlin</w:t>
      </w:r>
    </w:p>
    <w:p w14:paraId="3022ADA7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>Framework: Android SDK</w:t>
      </w:r>
    </w:p>
    <w:p w14:paraId="3D6CB649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>Database: SQLite</w:t>
      </w:r>
    </w:p>
    <w:p w14:paraId="0E99E776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: Android Studio</w:t>
      </w:r>
    </w:p>
    <w:p w14:paraId="415164A5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>Version control system: Git/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</w:p>
    <w:p w14:paraId="2D577B66" w14:textId="6A8EF26B" w:rsidR="5C60DBA2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trúc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bao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gồm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chính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Activity, Fragment, Adapter, Database,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Network.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kế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mô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MVP (Model-View-Presenter)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tách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biệt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nguồn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dễ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bảo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trì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281383E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A8ED9C7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II.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Thiết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giao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diện</w:t>
      </w:r>
      <w:proofErr w:type="spellEnd"/>
    </w:p>
    <w:p w14:paraId="75457896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3015C5" w14:textId="194E096B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2.</w:t>
      </w:r>
      <w:proofErr w:type="gram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1.</w:t>
      </w: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Thiết</w:t>
      </w:r>
      <w:proofErr w:type="gram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giao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diện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app</w:t>
      </w: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20BFE309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Giao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kế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phong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Material Design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đảm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bảo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thẩm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mỹ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trải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nghiệm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tốt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nhất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C759A25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Giao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chia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chính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chính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chi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tài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khoản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6A78164" w14:textId="3E26B706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2.</w:t>
      </w:r>
      <w:proofErr w:type="gram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2.</w:t>
      </w: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Sơ</w:t>
      </w:r>
      <w:proofErr w:type="gram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luồng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231BAE39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chính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danh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sách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món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nổi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bật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truy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cập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tài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khoản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7F792D3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tên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món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chuẩn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khóa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liên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FC8ABD9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chi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tin chi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bao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gồm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nguyên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xét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75A623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mới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bao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gồm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tin chi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C733B65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danh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sách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7E7E148" w14:textId="2BBA71C1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tài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khoản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đăng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nhập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đăng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tài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khoản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mới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F080A56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84E9DF6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III.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dụng</w:t>
      </w:r>
      <w:proofErr w:type="spellEnd"/>
    </w:p>
    <w:p w14:paraId="4B0EAA07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9DA936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3.1.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77127DB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12A89D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tên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món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chuẩn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khóa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liên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5DB87BF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lastRenderedPageBreak/>
        <w:t>Hiển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danh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sách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phù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chí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1F375D8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3.2.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Xem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3FC8F93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1CC568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xem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chi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bao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gồm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nguyên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xét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9CDF9CE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like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đánh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giá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thảo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luận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DF51133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3.3. Like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tùy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chọn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DA1C8AA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29BF441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like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3F63AEE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trữ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83F83B7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3.4.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Thêm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7ACF9B7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F4D372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mới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bao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gồm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tin chi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860A0D1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nhập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đầy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đủ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nguyên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mới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E065B0E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3.5.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Sửa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24DFD57F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0E1F76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thống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AD9BFCB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chỉnh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tin chi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yếu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tố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E9FA4FE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3.6.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lại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D895A5F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5CCDE5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72C85AF" w14:textId="0853ACE0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trữ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dễ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dàng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truy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cập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xem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bất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cứ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lúc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nào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9A32338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IV.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Kiến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dụng</w:t>
      </w:r>
      <w:proofErr w:type="spellEnd"/>
    </w:p>
    <w:p w14:paraId="028B18ED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48000F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4.1.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Kiến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dụng</w:t>
      </w:r>
      <w:proofErr w:type="spellEnd"/>
    </w:p>
    <w:p w14:paraId="3E370FA0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5F453D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recipe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kế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trúc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mô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Client-Server,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EF02661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DFD1C52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Client: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động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chạy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thoại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23461C2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Server: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thống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chủ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cung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cấp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vụ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Client.</w:t>
      </w:r>
    </w:p>
    <w:p w14:paraId="5E9745F0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4.2.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module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dụng</w:t>
      </w:r>
      <w:proofErr w:type="spellEnd"/>
    </w:p>
    <w:p w14:paraId="6C62E8C5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88AC94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cầu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recipe,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chúng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ta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kế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module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sau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B516987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D4A4FFC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Module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tài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khoản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đăng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đăng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nhập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đăng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xuất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tài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khoản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6EB5EC6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Module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khóa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E9F9EE2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Module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Xem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chi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xem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tin chi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C9F0C7C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Module Like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họ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tâm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CAEB65B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Module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mới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5969B93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Module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: Cho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chỉnh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18CD2E8" w14:textId="4DDB1A10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module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này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Client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nối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thống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chủ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qua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API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giao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5090776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DB8F10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V.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luận</w:t>
      </w:r>
      <w:proofErr w:type="spellEnd"/>
    </w:p>
    <w:p w14:paraId="040C59D8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DF5EDA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5.1.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Tóm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tắt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quả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đạt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được</w:t>
      </w:r>
      <w:proofErr w:type="spellEnd"/>
    </w:p>
    <w:p w14:paraId="5C46B18D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F165EB1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án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recipe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cơ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xem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chi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. Giao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kế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đơn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dễ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phù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83B786E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C87DC6A" w14:textId="2AAC5FC6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án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chúng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nghệ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React Native, Firebase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Expo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nghệ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React Native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chúng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xâ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dựng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nền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tảng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Firebase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cung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cấp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vụ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đám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mây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trữ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xác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Expo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chúng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khai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nhanh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chóng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31FC125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441A532" w14:textId="77777777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5.2.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Nhận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xét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quá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trình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phát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triển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tương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lai</w:t>
      </w:r>
      <w:proofErr w:type="spellEnd"/>
    </w:p>
    <w:p w14:paraId="756B598F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57C075" w14:textId="097329CD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án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chúng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nắm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vững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kiến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động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React Native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Firebase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Chúng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cơ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hội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rèn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luyện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kỹ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nhóm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quản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án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giải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quyết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vấn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đề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B7F0591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62C476E" w14:textId="50424599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Trong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lai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án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recipe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chúng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chia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sẻ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đánh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giá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danh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sách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mua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nấu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ăn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Ngoài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chúng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em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cải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thiện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hiệu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suất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tăng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bảo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mật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bằng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nghệ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mới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nhất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A2B2965" w14:textId="0FA88BF6" w:rsidR="00A22EAB" w:rsidRPr="00A22EAB" w:rsidRDefault="00A22EAB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VI.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tham</w:t>
      </w:r>
      <w:proofErr w:type="spellEnd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2EAB">
        <w:rPr>
          <w:rFonts w:ascii="Times New Roman" w:eastAsia="Times New Roman" w:hAnsi="Times New Roman" w:cs="Times New Roman"/>
          <w:b/>
          <w:bCs/>
          <w:sz w:val="32"/>
          <w:szCs w:val="32"/>
        </w:rPr>
        <w:t>khảo</w:t>
      </w:r>
      <w:proofErr w:type="spellEnd"/>
    </w:p>
    <w:p w14:paraId="7323A7AE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>Flutter Documentation: https://flutter.dev/docs</w:t>
      </w:r>
    </w:p>
    <w:p w14:paraId="39E4C695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>Firebase Documentation: https://firebase.google.com/docs</w:t>
      </w:r>
    </w:p>
    <w:p w14:paraId="18A30C16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>Medium: https://medium.com/</w:t>
      </w:r>
    </w:p>
    <w:p w14:paraId="4213662F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>Stack Overflow: https://stackoverflow.com/</w:t>
      </w:r>
    </w:p>
    <w:p w14:paraId="7D43E9C5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: https://github.com/</w:t>
      </w:r>
    </w:p>
    <w:p w14:paraId="316C1C75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>Android Documentation: https://developer.android.com/docs</w:t>
      </w:r>
    </w:p>
    <w:p w14:paraId="1B8C91F1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r w:rsidRPr="00A22EAB">
        <w:rPr>
          <w:rFonts w:ascii="Times New Roman" w:eastAsia="Times New Roman" w:hAnsi="Times New Roman" w:cs="Times New Roman"/>
          <w:sz w:val="32"/>
          <w:szCs w:val="32"/>
        </w:rPr>
        <w:t>iOS Documentation: https://developer.apple.com/documentation/</w:t>
      </w:r>
    </w:p>
    <w:p w14:paraId="7AC7916E" w14:textId="77777777" w:rsidR="00A22EAB" w:rsidRPr="00A22EAB" w:rsidRDefault="00A22EAB" w:rsidP="00A22EA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22EAB">
        <w:rPr>
          <w:rFonts w:ascii="Times New Roman" w:eastAsia="Times New Roman" w:hAnsi="Times New Roman" w:cs="Times New Roman"/>
          <w:sz w:val="32"/>
          <w:szCs w:val="32"/>
        </w:rPr>
        <w:t>Youtube</w:t>
      </w:r>
      <w:proofErr w:type="spellEnd"/>
      <w:r w:rsidRPr="00A22EAB">
        <w:rPr>
          <w:rFonts w:ascii="Times New Roman" w:eastAsia="Times New Roman" w:hAnsi="Times New Roman" w:cs="Times New Roman"/>
          <w:sz w:val="32"/>
          <w:szCs w:val="32"/>
        </w:rPr>
        <w:t>: https://www.youtube.com/</w:t>
      </w:r>
    </w:p>
    <w:p w14:paraId="4914E586" w14:textId="34802763" w:rsidR="00A22EAB" w:rsidRPr="00292473" w:rsidRDefault="00292473" w:rsidP="00A22E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9247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VII. Demo </w:t>
      </w:r>
      <w:proofErr w:type="spellStart"/>
      <w:r w:rsidRPr="00292473">
        <w:rPr>
          <w:rFonts w:ascii="Times New Roman" w:eastAsia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29247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92473">
        <w:rPr>
          <w:rFonts w:ascii="Times New Roman" w:eastAsia="Times New Roman" w:hAnsi="Times New Roman" w:cs="Times New Roman"/>
          <w:b/>
          <w:bCs/>
          <w:sz w:val="32"/>
          <w:szCs w:val="32"/>
        </w:rPr>
        <w:t>trình</w:t>
      </w:r>
      <w:proofErr w:type="spellEnd"/>
      <w:r w:rsidRPr="0029247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92473">
        <w:rPr>
          <w:rFonts w:ascii="Times New Roman" w:eastAsia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29247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92473">
        <w:rPr>
          <w:rFonts w:ascii="Times New Roman" w:eastAsia="Times New Roman" w:hAnsi="Times New Roman" w:cs="Times New Roman"/>
          <w:b/>
          <w:bCs/>
          <w:sz w:val="32"/>
          <w:szCs w:val="32"/>
        </w:rPr>
        <w:t>có</w:t>
      </w:r>
      <w:proofErr w:type="spellEnd"/>
    </w:p>
    <w:sectPr w:rsidR="00A22EAB" w:rsidRPr="0029247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00D3" w14:textId="77777777" w:rsidR="00BF198D" w:rsidRDefault="00BF198D">
      <w:pPr>
        <w:spacing w:after="0" w:line="240" w:lineRule="auto"/>
      </w:pPr>
      <w:r>
        <w:separator/>
      </w:r>
    </w:p>
  </w:endnote>
  <w:endnote w:type="continuationSeparator" w:id="0">
    <w:p w14:paraId="3C5675EC" w14:textId="77777777" w:rsidR="00BF198D" w:rsidRDefault="00BF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8A9A1B" w14:paraId="1D0FBF34" w14:textId="77777777" w:rsidTr="288A9A1B">
      <w:trPr>
        <w:trHeight w:val="300"/>
      </w:trPr>
      <w:tc>
        <w:tcPr>
          <w:tcW w:w="3120" w:type="dxa"/>
        </w:tcPr>
        <w:p w14:paraId="6B798266" w14:textId="1FE4AED3" w:rsidR="288A9A1B" w:rsidRDefault="288A9A1B" w:rsidP="288A9A1B">
          <w:pPr>
            <w:pStyle w:val="Header"/>
            <w:ind w:left="-115"/>
          </w:pPr>
        </w:p>
      </w:tc>
      <w:tc>
        <w:tcPr>
          <w:tcW w:w="3120" w:type="dxa"/>
        </w:tcPr>
        <w:p w14:paraId="761B479B" w14:textId="50C93C06" w:rsidR="288A9A1B" w:rsidRDefault="288A9A1B" w:rsidP="288A9A1B">
          <w:pPr>
            <w:pStyle w:val="Header"/>
            <w:jc w:val="center"/>
          </w:pPr>
        </w:p>
      </w:tc>
      <w:tc>
        <w:tcPr>
          <w:tcW w:w="3120" w:type="dxa"/>
        </w:tcPr>
        <w:p w14:paraId="25EA942F" w14:textId="7049B436" w:rsidR="288A9A1B" w:rsidRDefault="288A9A1B" w:rsidP="288A9A1B">
          <w:pPr>
            <w:pStyle w:val="Header"/>
            <w:ind w:right="-115"/>
            <w:jc w:val="right"/>
          </w:pPr>
          <w:r>
            <w:t>1</w:t>
          </w:r>
        </w:p>
      </w:tc>
    </w:tr>
  </w:tbl>
  <w:p w14:paraId="6AA96CC2" w14:textId="7B1761A1" w:rsidR="288A9A1B" w:rsidRDefault="288A9A1B" w:rsidP="288A9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E49D" w14:textId="77777777" w:rsidR="00BF198D" w:rsidRDefault="00BF198D">
      <w:pPr>
        <w:spacing w:after="0" w:line="240" w:lineRule="auto"/>
      </w:pPr>
      <w:r>
        <w:separator/>
      </w:r>
    </w:p>
  </w:footnote>
  <w:footnote w:type="continuationSeparator" w:id="0">
    <w:p w14:paraId="3E8AB608" w14:textId="77777777" w:rsidR="00BF198D" w:rsidRDefault="00BF1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288A9A1B" w14:paraId="21F95C4D" w14:textId="77777777" w:rsidTr="288A9A1B">
      <w:trPr>
        <w:trHeight w:val="300"/>
      </w:trPr>
      <w:tc>
        <w:tcPr>
          <w:tcW w:w="3120" w:type="dxa"/>
        </w:tcPr>
        <w:p w14:paraId="677DD336" w14:textId="5DA3CA36" w:rsidR="288A9A1B" w:rsidRDefault="288A9A1B" w:rsidP="288A9A1B">
          <w:pPr>
            <w:pStyle w:val="Header"/>
            <w:ind w:left="-115"/>
          </w:pPr>
        </w:p>
      </w:tc>
      <w:tc>
        <w:tcPr>
          <w:tcW w:w="3120" w:type="dxa"/>
        </w:tcPr>
        <w:p w14:paraId="2466887A" w14:textId="09C6A6D2" w:rsidR="288A9A1B" w:rsidRDefault="288A9A1B" w:rsidP="288A9A1B">
          <w:pPr>
            <w:pStyle w:val="Header"/>
            <w:jc w:val="center"/>
          </w:pPr>
        </w:p>
      </w:tc>
    </w:tr>
  </w:tbl>
  <w:p w14:paraId="29722DBE" w14:textId="41EC49D7" w:rsidR="288A9A1B" w:rsidRDefault="288A9A1B" w:rsidP="288A9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54DC"/>
    <w:multiLevelType w:val="hybridMultilevel"/>
    <w:tmpl w:val="9F82D5D6"/>
    <w:lvl w:ilvl="0" w:tplc="2B9A0E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CCF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D4C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0F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40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80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A6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42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728CB"/>
    <w:multiLevelType w:val="hybridMultilevel"/>
    <w:tmpl w:val="5576F558"/>
    <w:lvl w:ilvl="0" w:tplc="C2BC3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89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B66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6D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AC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E0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8C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26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4B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AEDD"/>
    <w:multiLevelType w:val="hybridMultilevel"/>
    <w:tmpl w:val="FFBEBD02"/>
    <w:lvl w:ilvl="0" w:tplc="767A93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165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9AB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8A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C6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C5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C9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EA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A87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1A0B"/>
    <w:multiLevelType w:val="hybridMultilevel"/>
    <w:tmpl w:val="4E7EBD08"/>
    <w:lvl w:ilvl="0" w:tplc="7E5AD9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C27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0D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2A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62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0E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A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EC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AB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243AD"/>
    <w:multiLevelType w:val="hybridMultilevel"/>
    <w:tmpl w:val="1E3AFF3A"/>
    <w:lvl w:ilvl="0" w:tplc="EA5A0A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20B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6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09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6A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E0C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2A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26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C6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3B4D8"/>
    <w:multiLevelType w:val="hybridMultilevel"/>
    <w:tmpl w:val="90F6ACE4"/>
    <w:lvl w:ilvl="0" w:tplc="25E666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54B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84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24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2B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49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8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2F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80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DACD9"/>
    <w:multiLevelType w:val="hybridMultilevel"/>
    <w:tmpl w:val="5F48B74E"/>
    <w:lvl w:ilvl="0" w:tplc="BD02A6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1543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C3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E3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4A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AD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27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6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01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25ABA"/>
    <w:multiLevelType w:val="hybridMultilevel"/>
    <w:tmpl w:val="95E29694"/>
    <w:lvl w:ilvl="0" w:tplc="2A2C44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EFC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AE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CD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8E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8A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EA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A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DC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1E6DB"/>
    <w:multiLevelType w:val="hybridMultilevel"/>
    <w:tmpl w:val="02887DB6"/>
    <w:lvl w:ilvl="0" w:tplc="377876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A87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4C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C2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04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65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2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9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B82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06010"/>
    <w:multiLevelType w:val="hybridMultilevel"/>
    <w:tmpl w:val="7AFC785E"/>
    <w:lvl w:ilvl="0" w:tplc="30DA84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4DC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89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6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2F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0B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E6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0C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43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F74F8"/>
    <w:multiLevelType w:val="hybridMultilevel"/>
    <w:tmpl w:val="ACC45370"/>
    <w:lvl w:ilvl="0" w:tplc="606441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060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42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2B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44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26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E2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E2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100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88C7E"/>
    <w:multiLevelType w:val="hybridMultilevel"/>
    <w:tmpl w:val="7578F728"/>
    <w:lvl w:ilvl="0" w:tplc="62165DC4">
      <w:start w:val="1"/>
      <w:numFmt w:val="upperRoman"/>
      <w:lvlText w:val="%1."/>
      <w:lvlJc w:val="left"/>
      <w:pPr>
        <w:ind w:left="720" w:hanging="360"/>
      </w:pPr>
    </w:lvl>
    <w:lvl w:ilvl="1" w:tplc="9266E712">
      <w:start w:val="1"/>
      <w:numFmt w:val="lowerLetter"/>
      <w:lvlText w:val="%2."/>
      <w:lvlJc w:val="left"/>
      <w:pPr>
        <w:ind w:left="1440" w:hanging="360"/>
      </w:pPr>
    </w:lvl>
    <w:lvl w:ilvl="2" w:tplc="552A9C9E">
      <w:start w:val="1"/>
      <w:numFmt w:val="lowerRoman"/>
      <w:lvlText w:val="%3."/>
      <w:lvlJc w:val="right"/>
      <w:pPr>
        <w:ind w:left="2160" w:hanging="180"/>
      </w:pPr>
    </w:lvl>
    <w:lvl w:ilvl="3" w:tplc="D49CFF58">
      <w:start w:val="1"/>
      <w:numFmt w:val="decimal"/>
      <w:lvlText w:val="%4."/>
      <w:lvlJc w:val="left"/>
      <w:pPr>
        <w:ind w:left="2880" w:hanging="360"/>
      </w:pPr>
    </w:lvl>
    <w:lvl w:ilvl="4" w:tplc="94C0319E">
      <w:start w:val="1"/>
      <w:numFmt w:val="lowerLetter"/>
      <w:lvlText w:val="%5."/>
      <w:lvlJc w:val="left"/>
      <w:pPr>
        <w:ind w:left="3600" w:hanging="360"/>
      </w:pPr>
    </w:lvl>
    <w:lvl w:ilvl="5" w:tplc="CBFC2F9C">
      <w:start w:val="1"/>
      <w:numFmt w:val="lowerRoman"/>
      <w:lvlText w:val="%6."/>
      <w:lvlJc w:val="right"/>
      <w:pPr>
        <w:ind w:left="4320" w:hanging="180"/>
      </w:pPr>
    </w:lvl>
    <w:lvl w:ilvl="6" w:tplc="F7448C5A">
      <w:start w:val="1"/>
      <w:numFmt w:val="decimal"/>
      <w:lvlText w:val="%7."/>
      <w:lvlJc w:val="left"/>
      <w:pPr>
        <w:ind w:left="5040" w:hanging="360"/>
      </w:pPr>
    </w:lvl>
    <w:lvl w:ilvl="7" w:tplc="D72C2B20">
      <w:start w:val="1"/>
      <w:numFmt w:val="lowerLetter"/>
      <w:lvlText w:val="%8."/>
      <w:lvlJc w:val="left"/>
      <w:pPr>
        <w:ind w:left="5760" w:hanging="360"/>
      </w:pPr>
    </w:lvl>
    <w:lvl w:ilvl="8" w:tplc="EDF2EC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CF392"/>
    <w:multiLevelType w:val="hybridMultilevel"/>
    <w:tmpl w:val="93E2A7CA"/>
    <w:lvl w:ilvl="0" w:tplc="5CE29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45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EA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00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7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62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68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24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AB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CD41E"/>
    <w:multiLevelType w:val="hybridMultilevel"/>
    <w:tmpl w:val="051C4E38"/>
    <w:lvl w:ilvl="0" w:tplc="36A4B5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7C4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C8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2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22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8C2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E5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2C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6A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443A"/>
    <w:multiLevelType w:val="hybridMultilevel"/>
    <w:tmpl w:val="F4E80090"/>
    <w:lvl w:ilvl="0" w:tplc="1212AF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17E7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00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C41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6A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0F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EF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09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E1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25CDB"/>
    <w:multiLevelType w:val="hybridMultilevel"/>
    <w:tmpl w:val="D1122968"/>
    <w:lvl w:ilvl="0" w:tplc="C8A04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ED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6B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47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26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03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C9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2C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4C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34D48"/>
    <w:multiLevelType w:val="hybridMultilevel"/>
    <w:tmpl w:val="63C8546E"/>
    <w:lvl w:ilvl="0" w:tplc="6F4E6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8D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6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EC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45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92C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EE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25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04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F3E7A"/>
    <w:multiLevelType w:val="hybridMultilevel"/>
    <w:tmpl w:val="75363642"/>
    <w:lvl w:ilvl="0" w:tplc="06461A22">
      <w:start w:val="1"/>
      <w:numFmt w:val="upperRoman"/>
      <w:lvlText w:val="%1."/>
      <w:lvlJc w:val="left"/>
      <w:pPr>
        <w:ind w:left="720" w:hanging="360"/>
      </w:pPr>
    </w:lvl>
    <w:lvl w:ilvl="1" w:tplc="0B7017DE">
      <w:start w:val="1"/>
      <w:numFmt w:val="lowerLetter"/>
      <w:lvlText w:val="%2."/>
      <w:lvlJc w:val="left"/>
      <w:pPr>
        <w:ind w:left="1440" w:hanging="360"/>
      </w:pPr>
    </w:lvl>
    <w:lvl w:ilvl="2" w:tplc="19DEDA72">
      <w:start w:val="1"/>
      <w:numFmt w:val="lowerRoman"/>
      <w:lvlText w:val="%3."/>
      <w:lvlJc w:val="right"/>
      <w:pPr>
        <w:ind w:left="2160" w:hanging="180"/>
      </w:pPr>
    </w:lvl>
    <w:lvl w:ilvl="3" w:tplc="E1D07F04">
      <w:start w:val="1"/>
      <w:numFmt w:val="decimal"/>
      <w:lvlText w:val="%4."/>
      <w:lvlJc w:val="left"/>
      <w:pPr>
        <w:ind w:left="2880" w:hanging="360"/>
      </w:pPr>
    </w:lvl>
    <w:lvl w:ilvl="4" w:tplc="31889DC0">
      <w:start w:val="1"/>
      <w:numFmt w:val="lowerLetter"/>
      <w:lvlText w:val="%5."/>
      <w:lvlJc w:val="left"/>
      <w:pPr>
        <w:ind w:left="3600" w:hanging="360"/>
      </w:pPr>
    </w:lvl>
    <w:lvl w:ilvl="5" w:tplc="44480FCC">
      <w:start w:val="1"/>
      <w:numFmt w:val="lowerRoman"/>
      <w:lvlText w:val="%6."/>
      <w:lvlJc w:val="right"/>
      <w:pPr>
        <w:ind w:left="4320" w:hanging="180"/>
      </w:pPr>
    </w:lvl>
    <w:lvl w:ilvl="6" w:tplc="70BA15FA">
      <w:start w:val="1"/>
      <w:numFmt w:val="decimal"/>
      <w:lvlText w:val="%7."/>
      <w:lvlJc w:val="left"/>
      <w:pPr>
        <w:ind w:left="5040" w:hanging="360"/>
      </w:pPr>
    </w:lvl>
    <w:lvl w:ilvl="7" w:tplc="99BEA608">
      <w:start w:val="1"/>
      <w:numFmt w:val="lowerLetter"/>
      <w:lvlText w:val="%8."/>
      <w:lvlJc w:val="left"/>
      <w:pPr>
        <w:ind w:left="5760" w:hanging="360"/>
      </w:pPr>
    </w:lvl>
    <w:lvl w:ilvl="8" w:tplc="33BCFD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94F93"/>
    <w:multiLevelType w:val="hybridMultilevel"/>
    <w:tmpl w:val="210AC804"/>
    <w:lvl w:ilvl="0" w:tplc="B40811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84B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63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65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A7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AF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AA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A3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0C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C499F"/>
    <w:multiLevelType w:val="hybridMultilevel"/>
    <w:tmpl w:val="E9F638D6"/>
    <w:lvl w:ilvl="0" w:tplc="FC2A60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709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E2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86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6F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40F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AC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80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F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7F4BA"/>
    <w:multiLevelType w:val="hybridMultilevel"/>
    <w:tmpl w:val="C930D412"/>
    <w:lvl w:ilvl="0" w:tplc="695095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74A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04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06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69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E3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9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E3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DCE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5FFCB"/>
    <w:multiLevelType w:val="hybridMultilevel"/>
    <w:tmpl w:val="70B413EC"/>
    <w:lvl w:ilvl="0" w:tplc="B5C000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DA9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85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4A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A4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E7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0A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6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07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3D9DF"/>
    <w:multiLevelType w:val="hybridMultilevel"/>
    <w:tmpl w:val="88ACCE9C"/>
    <w:lvl w:ilvl="0" w:tplc="DF1A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8C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DA1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0B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6C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E5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C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CC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A4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341978">
    <w:abstractNumId w:val="17"/>
  </w:num>
  <w:num w:numId="2" w16cid:durableId="1776244299">
    <w:abstractNumId w:val="21"/>
  </w:num>
  <w:num w:numId="3" w16cid:durableId="1375501243">
    <w:abstractNumId w:val="9"/>
  </w:num>
  <w:num w:numId="4" w16cid:durableId="512768432">
    <w:abstractNumId w:val="6"/>
  </w:num>
  <w:num w:numId="5" w16cid:durableId="1989479849">
    <w:abstractNumId w:val="18"/>
  </w:num>
  <w:num w:numId="6" w16cid:durableId="90703538">
    <w:abstractNumId w:val="20"/>
  </w:num>
  <w:num w:numId="7" w16cid:durableId="1190340950">
    <w:abstractNumId w:val="5"/>
  </w:num>
  <w:num w:numId="8" w16cid:durableId="1051341473">
    <w:abstractNumId w:val="10"/>
  </w:num>
  <w:num w:numId="9" w16cid:durableId="531697053">
    <w:abstractNumId w:val="0"/>
  </w:num>
  <w:num w:numId="10" w16cid:durableId="1187251213">
    <w:abstractNumId w:val="7"/>
  </w:num>
  <w:num w:numId="11" w16cid:durableId="1693873483">
    <w:abstractNumId w:val="16"/>
  </w:num>
  <w:num w:numId="12" w16cid:durableId="1296179677">
    <w:abstractNumId w:val="4"/>
  </w:num>
  <w:num w:numId="13" w16cid:durableId="1482500136">
    <w:abstractNumId w:val="19"/>
  </w:num>
  <w:num w:numId="14" w16cid:durableId="1145782555">
    <w:abstractNumId w:val="15"/>
  </w:num>
  <w:num w:numId="15" w16cid:durableId="75715392">
    <w:abstractNumId w:val="14"/>
  </w:num>
  <w:num w:numId="16" w16cid:durableId="1756853698">
    <w:abstractNumId w:val="2"/>
  </w:num>
  <w:num w:numId="17" w16cid:durableId="1397586615">
    <w:abstractNumId w:val="8"/>
  </w:num>
  <w:num w:numId="18" w16cid:durableId="554850443">
    <w:abstractNumId w:val="13"/>
  </w:num>
  <w:num w:numId="19" w16cid:durableId="331301610">
    <w:abstractNumId w:val="22"/>
  </w:num>
  <w:num w:numId="20" w16cid:durableId="1772771957">
    <w:abstractNumId w:val="3"/>
  </w:num>
  <w:num w:numId="21" w16cid:durableId="700519875">
    <w:abstractNumId w:val="1"/>
  </w:num>
  <w:num w:numId="22" w16cid:durableId="1795369948">
    <w:abstractNumId w:val="12"/>
  </w:num>
  <w:num w:numId="23" w16cid:durableId="14568283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9E742"/>
    <w:rsid w:val="001275CB"/>
    <w:rsid w:val="001876B2"/>
    <w:rsid w:val="00292473"/>
    <w:rsid w:val="00650D33"/>
    <w:rsid w:val="00704EA4"/>
    <w:rsid w:val="00752B17"/>
    <w:rsid w:val="00841DE7"/>
    <w:rsid w:val="00923BB4"/>
    <w:rsid w:val="00A22EAB"/>
    <w:rsid w:val="00AE1DF1"/>
    <w:rsid w:val="00BF198D"/>
    <w:rsid w:val="00DB4F95"/>
    <w:rsid w:val="00ED68D2"/>
    <w:rsid w:val="00F6480A"/>
    <w:rsid w:val="1E304F9D"/>
    <w:rsid w:val="279974F9"/>
    <w:rsid w:val="288A9A1B"/>
    <w:rsid w:val="3919E742"/>
    <w:rsid w:val="4262A850"/>
    <w:rsid w:val="51998484"/>
    <w:rsid w:val="53938961"/>
    <w:rsid w:val="57A4216F"/>
    <w:rsid w:val="5C60DBA2"/>
    <w:rsid w:val="6027DE64"/>
    <w:rsid w:val="69CB7C50"/>
    <w:rsid w:val="6E05E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E742"/>
  <w15:chartTrackingRefBased/>
  <w15:docId w15:val="{F31FF939-C325-42F6-A89C-DF70F601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phuong dong thach phuong dong</dc:creator>
  <cp:keywords/>
  <dc:description/>
  <cp:lastModifiedBy>Đinh Viết Huy</cp:lastModifiedBy>
  <cp:revision>17</cp:revision>
  <dcterms:created xsi:type="dcterms:W3CDTF">2023-04-27T22:06:00Z</dcterms:created>
  <dcterms:modified xsi:type="dcterms:W3CDTF">2023-04-28T00:39:00Z</dcterms:modified>
</cp:coreProperties>
</file>