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2143"/>
        <w:gridCol w:w="1456"/>
        <w:gridCol w:w="164"/>
        <w:gridCol w:w="3797"/>
      </w:tblGrid>
      <w:tr w:rsidR="00F43913" w:rsidRPr="00427664" w14:paraId="34630A7C" w14:textId="77777777" w:rsidTr="004233FF">
        <w:trPr>
          <w:cantSplit/>
          <w:trHeight w:val="160"/>
          <w:jc w:val="center"/>
        </w:trPr>
        <w:tc>
          <w:tcPr>
            <w:tcW w:w="447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C0C0C0"/>
            </w:tcBorders>
            <w:shd w:val="clear" w:color="auto" w:fill="auto"/>
            <w:vAlign w:val="bottom"/>
          </w:tcPr>
          <w:p w14:paraId="6DE500EC" w14:textId="359D2818" w:rsidR="00F43913" w:rsidRPr="00427664" w:rsidRDefault="00F43913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From:    </w:t>
            </w:r>
            <w:r w:rsidR="008A0B52" w:rsidRPr="00427664">
              <w:rPr>
                <w:rFonts w:cs="Arial"/>
                <w:sz w:val="20"/>
              </w:rPr>
              <w:t>PTSC M&amp;C</w:t>
            </w:r>
          </w:p>
        </w:tc>
        <w:tc>
          <w:tcPr>
            <w:tcW w:w="1620" w:type="dxa"/>
            <w:gridSpan w:val="2"/>
            <w:tcBorders>
              <w:top w:val="double" w:sz="4" w:space="0" w:color="auto"/>
              <w:bottom w:val="single" w:sz="4" w:space="0" w:color="C0C0C0"/>
            </w:tcBorders>
            <w:vAlign w:val="bottom"/>
          </w:tcPr>
          <w:p w14:paraId="05614510" w14:textId="77777777" w:rsidR="00F43913" w:rsidRPr="00427664" w:rsidRDefault="00F43913" w:rsidP="00AE2F65">
            <w:pPr>
              <w:spacing w:before="40" w:after="40"/>
              <w:ind w:right="57"/>
              <w:jc w:val="righ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To:</w:t>
            </w:r>
          </w:p>
        </w:tc>
        <w:tc>
          <w:tcPr>
            <w:tcW w:w="3797" w:type="dxa"/>
            <w:tcBorders>
              <w:top w:val="double" w:sz="4" w:space="0" w:color="auto"/>
              <w:left w:val="nil"/>
              <w:bottom w:val="single" w:sz="4" w:space="0" w:color="C0C0C0"/>
              <w:right w:val="single" w:sz="4" w:space="0" w:color="auto"/>
            </w:tcBorders>
            <w:vAlign w:val="bottom"/>
          </w:tcPr>
          <w:p w14:paraId="7FA33CDE" w14:textId="5BD2C9B1" w:rsidR="00F43913" w:rsidRPr="00427664" w:rsidRDefault="00DF5C9E" w:rsidP="00B47258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AE2F65" w:rsidRPr="00427664" w14:paraId="212B1268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5695F802" w14:textId="77777777" w:rsidR="00AE2F65" w:rsidRPr="00427664" w:rsidRDefault="00AE2F65" w:rsidP="00AE2F65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Discipline(s):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bottom"/>
          </w:tcPr>
          <w:p w14:paraId="52585112" w14:textId="743F006B" w:rsidR="00AE2F65" w:rsidRPr="00427664" w:rsidRDefault="008A0B52" w:rsidP="00AE2F65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bookmarkStart w:id="0" w:name="EXPDPT"/>
            <w:bookmarkEnd w:id="0"/>
            <w:r w:rsidRPr="00427664">
              <w:rPr>
                <w:rFonts w:cs="Arial"/>
                <w:sz w:val="20"/>
              </w:rPr>
              <w:t>PROJECT MANAGEMENT TEAM</w:t>
            </w:r>
          </w:p>
        </w:tc>
      </w:tr>
      <w:tr w:rsidR="008A0B52" w:rsidRPr="00427664" w14:paraId="735B8637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0C6DE4B8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Date / Time:</w:t>
            </w:r>
          </w:p>
        </w:tc>
        <w:tc>
          <w:tcPr>
            <w:tcW w:w="75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14:paraId="6EEC1E83" w14:textId="36F3D67D" w:rsidR="008A0B52" w:rsidRPr="00427664" w:rsidRDefault="00D96488" w:rsidP="00F87694">
            <w:pPr>
              <w:spacing w:before="40" w:after="40"/>
              <w:ind w:right="57"/>
              <w:jc w:val="left"/>
              <w:rPr>
                <w:rFonts w:cs="Arial"/>
                <w:sz w:val="20"/>
                <w:lang w:val="en-US"/>
              </w:rPr>
            </w:pPr>
            <w:bookmarkStart w:id="1" w:name="EXPTEL"/>
            <w:bookmarkEnd w:id="1"/>
            <w:r>
              <w:rPr>
                <w:rFonts w:cs="Arial"/>
                <w:color w:val="FF0000"/>
                <w:sz w:val="20"/>
                <w:lang w:val="en-US"/>
              </w:rPr>
              <w:t>20</w:t>
            </w:r>
            <w:r w:rsidR="00762FB3" w:rsidRPr="00762FB3">
              <w:rPr>
                <w:rFonts w:cs="Arial"/>
                <w:color w:val="FF0000"/>
                <w:sz w:val="20"/>
                <w:lang w:val="en-US"/>
              </w:rPr>
              <w:t>-Jan-2020</w:t>
            </w:r>
            <w:r w:rsidR="008A0B52" w:rsidRPr="00762FB3">
              <w:rPr>
                <w:rFonts w:cs="Arial"/>
                <w:color w:val="FF0000"/>
                <w:sz w:val="20"/>
                <w:lang w:val="en-US"/>
              </w:rPr>
              <w:t xml:space="preserve"> 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@ </w:t>
            </w:r>
            <w:r w:rsidR="00205DA3" w:rsidRPr="00427664">
              <w:rPr>
                <w:rFonts w:cs="Arial"/>
                <w:sz w:val="20"/>
                <w:lang w:val="en-US"/>
              </w:rPr>
              <w:t>0</w:t>
            </w:r>
            <w:r w:rsidR="00762FB3">
              <w:rPr>
                <w:rFonts w:cs="Arial"/>
                <w:sz w:val="20"/>
                <w:lang w:val="en-US"/>
              </w:rPr>
              <w:t>9</w:t>
            </w:r>
            <w:r w:rsidR="008A0B52" w:rsidRPr="00427664">
              <w:rPr>
                <w:rFonts w:cs="Arial"/>
                <w:sz w:val="20"/>
                <w:lang w:val="en-US"/>
              </w:rPr>
              <w:t>:</w:t>
            </w:r>
            <w:r w:rsidR="00762FB3">
              <w:rPr>
                <w:rFonts w:cs="Arial"/>
                <w:sz w:val="20"/>
                <w:lang w:val="en-US"/>
              </w:rPr>
              <w:t>3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0 to </w:t>
            </w:r>
            <w:r w:rsidR="00B17DC6" w:rsidRPr="00427664">
              <w:rPr>
                <w:rFonts w:cs="Arial"/>
                <w:sz w:val="20"/>
                <w:lang w:val="en-US"/>
              </w:rPr>
              <w:t>1</w:t>
            </w:r>
            <w:r w:rsidR="00762FB3">
              <w:rPr>
                <w:rFonts w:cs="Arial"/>
                <w:sz w:val="20"/>
                <w:lang w:val="en-US"/>
              </w:rPr>
              <w:t>1</w:t>
            </w:r>
            <w:r w:rsidR="008A0B52" w:rsidRPr="00427664">
              <w:rPr>
                <w:rFonts w:cs="Arial"/>
                <w:sz w:val="20"/>
                <w:lang w:val="en-US"/>
              </w:rPr>
              <w:t>:</w:t>
            </w:r>
            <w:r w:rsidR="00F87694">
              <w:rPr>
                <w:rFonts w:cs="Arial"/>
                <w:sz w:val="20"/>
                <w:lang w:val="en-US"/>
              </w:rPr>
              <w:t>3</w:t>
            </w:r>
            <w:r w:rsidR="009E1918" w:rsidRPr="00427664">
              <w:rPr>
                <w:rFonts w:cs="Arial"/>
                <w:sz w:val="20"/>
                <w:lang w:val="en-US"/>
              </w:rPr>
              <w:t>0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 </w:t>
            </w:r>
            <w:r w:rsidR="00205DA3" w:rsidRPr="00427664">
              <w:rPr>
                <w:rFonts w:cs="Arial"/>
                <w:sz w:val="20"/>
                <w:lang w:val="en-US"/>
              </w:rPr>
              <w:t>A</w:t>
            </w:r>
            <w:r w:rsidR="008A0B52" w:rsidRPr="00427664">
              <w:rPr>
                <w:rFonts w:cs="Arial"/>
                <w:sz w:val="20"/>
                <w:lang w:val="en-US"/>
              </w:rPr>
              <w:t>M</w:t>
            </w:r>
          </w:p>
        </w:tc>
      </w:tr>
      <w:tr w:rsidR="008A0B52" w:rsidRPr="00427664" w14:paraId="20AB99F6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1938EB49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Place of meeting:</w:t>
            </w:r>
          </w:p>
        </w:tc>
        <w:tc>
          <w:tcPr>
            <w:tcW w:w="75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14:paraId="37A71A60" w14:textId="3FE8951D" w:rsidR="008A0B52" w:rsidRPr="00427664" w:rsidRDefault="003F7500" w:rsidP="00234698">
            <w:pPr>
              <w:jc w:val="left"/>
              <w:rPr>
                <w:rFonts w:cs="Arial"/>
                <w:sz w:val="20"/>
                <w:lang w:val="en-US"/>
              </w:rPr>
            </w:pPr>
            <w:r w:rsidRPr="00427664">
              <w:rPr>
                <w:rFonts w:cs="Arial"/>
                <w:sz w:val="20"/>
                <w:lang w:val="en-US"/>
              </w:rPr>
              <w:t xml:space="preserve">PTSC M&amp;C </w:t>
            </w:r>
            <w:r w:rsidR="00B805A2" w:rsidRPr="00427664">
              <w:rPr>
                <w:rFonts w:cs="Arial"/>
                <w:sz w:val="20"/>
                <w:lang w:val="en-US"/>
              </w:rPr>
              <w:t xml:space="preserve">Room </w:t>
            </w:r>
            <w:r w:rsidR="00234698">
              <w:rPr>
                <w:rFonts w:cs="Arial"/>
                <w:sz w:val="20"/>
                <w:lang w:val="en-US"/>
              </w:rPr>
              <w:t>B02-OF3.02</w:t>
            </w:r>
          </w:p>
        </w:tc>
      </w:tr>
      <w:tr w:rsidR="008A0B52" w:rsidRPr="00427664" w14:paraId="0E2089E4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C0C0C0"/>
            </w:tcBorders>
            <w:vAlign w:val="bottom"/>
          </w:tcPr>
          <w:p w14:paraId="723E37F9" w14:textId="3A5105CB" w:rsidR="008A0B52" w:rsidRPr="00427664" w:rsidRDefault="008A0B52" w:rsidP="00CE362E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Minute by:</w:t>
            </w:r>
          </w:p>
        </w:tc>
        <w:tc>
          <w:tcPr>
            <w:tcW w:w="3599" w:type="dxa"/>
            <w:gridSpan w:val="2"/>
            <w:tcBorders>
              <w:top w:val="single" w:sz="4" w:space="0" w:color="C0C0C0"/>
              <w:left w:val="single" w:sz="4" w:space="0" w:color="C0C0C0"/>
              <w:bottom w:val="double" w:sz="4" w:space="0" w:color="auto"/>
            </w:tcBorders>
            <w:vAlign w:val="center"/>
          </w:tcPr>
          <w:p w14:paraId="57F641D8" w14:textId="3F4BB036" w:rsidR="008A0B52" w:rsidRPr="00427664" w:rsidRDefault="00234698" w:rsidP="00192537">
            <w:pPr>
              <w:spacing w:before="40" w:after="40"/>
              <w:ind w:right="57"/>
              <w:jc w:val="left"/>
              <w:rPr>
                <w:rFonts w:cs="Arial"/>
                <w:sz w:val="20"/>
                <w:lang w:val="en-US"/>
              </w:rPr>
            </w:pPr>
            <w:bookmarkStart w:id="2" w:name="EXPFAX"/>
            <w:bookmarkEnd w:id="2"/>
            <w:r>
              <w:rPr>
                <w:rFonts w:cs="Arial"/>
                <w:sz w:val="20"/>
                <w:lang w:val="en-US"/>
              </w:rPr>
              <w:t>Pham Nam Thai</w:t>
            </w:r>
          </w:p>
        </w:tc>
        <w:tc>
          <w:tcPr>
            <w:tcW w:w="3961" w:type="dxa"/>
            <w:gridSpan w:val="2"/>
            <w:tcBorders>
              <w:top w:val="single" w:sz="4" w:space="0" w:color="C0C0C0"/>
              <w:left w:val="nil"/>
              <w:bottom w:val="double" w:sz="4" w:space="0" w:color="auto"/>
              <w:right w:val="single" w:sz="4" w:space="0" w:color="auto"/>
            </w:tcBorders>
            <w:vAlign w:val="bottom"/>
          </w:tcPr>
          <w:p w14:paraId="1D48D503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</w:p>
        </w:tc>
      </w:tr>
      <w:tr w:rsidR="008A0B52" w:rsidRPr="00427664" w14:paraId="7579DFB7" w14:textId="77777777" w:rsidTr="00234698">
        <w:trPr>
          <w:cantSplit/>
          <w:trHeight w:val="353"/>
          <w:jc w:val="center"/>
        </w:trPr>
        <w:tc>
          <w:tcPr>
            <w:tcW w:w="23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1156B357" w14:textId="77777777" w:rsidR="008A0B52" w:rsidRPr="00427664" w:rsidRDefault="008A0B52" w:rsidP="008A0B52">
            <w:pPr>
              <w:ind w:right="-216"/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b/>
                <w:sz w:val="20"/>
                <w:u w:val="single"/>
              </w:rPr>
              <w:t xml:space="preserve">Subject: 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62ADD55" w14:textId="10B1976F" w:rsidR="008A0B52" w:rsidRPr="00427664" w:rsidRDefault="00234698" w:rsidP="003A13C8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 xml:space="preserve">Project </w:t>
            </w:r>
            <w:r w:rsidR="003A13C8"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>Weekly</w:t>
            </w:r>
            <w:r w:rsidR="00EF75F4" w:rsidRPr="00427664"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 xml:space="preserve"> Meeting</w:t>
            </w:r>
          </w:p>
        </w:tc>
      </w:tr>
    </w:tbl>
    <w:p w14:paraId="5F886784" w14:textId="77777777" w:rsidR="00856B76" w:rsidRPr="00427664" w:rsidRDefault="00856B76" w:rsidP="00BA646C">
      <w:pPr>
        <w:spacing w:before="40" w:after="40"/>
        <w:ind w:right="57"/>
        <w:jc w:val="left"/>
        <w:rPr>
          <w:rFonts w:cs="Arial"/>
          <w:sz w:val="20"/>
          <w:u w:val="single"/>
        </w:rPr>
      </w:pPr>
    </w:p>
    <w:tbl>
      <w:tblPr>
        <w:tblpPr w:leftFromText="187" w:rightFromText="187" w:vertAnchor="text" w:horzAnchor="margin" w:tblpX="126" w:tblpY="117"/>
        <w:tblOverlap w:val="never"/>
        <w:tblW w:w="98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5"/>
        <w:gridCol w:w="3557"/>
        <w:gridCol w:w="3103"/>
      </w:tblGrid>
      <w:tr w:rsidR="00856B76" w:rsidRPr="00427664" w14:paraId="5D0419EF" w14:textId="77777777" w:rsidTr="004233FF">
        <w:trPr>
          <w:cantSplit/>
          <w:trHeight w:val="508"/>
        </w:trPr>
        <w:tc>
          <w:tcPr>
            <w:tcW w:w="989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F80C7F" w14:textId="77777777" w:rsidR="00856B76" w:rsidRPr="00427664" w:rsidRDefault="00856B76" w:rsidP="00974699">
            <w:pPr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sz w:val="20"/>
              </w:rPr>
              <w:br w:type="page"/>
            </w:r>
            <w:r w:rsidRPr="00427664">
              <w:rPr>
                <w:rFonts w:cs="Arial"/>
                <w:b/>
                <w:sz w:val="20"/>
                <w:u w:val="single"/>
              </w:rPr>
              <w:t>Attendees</w:t>
            </w:r>
          </w:p>
        </w:tc>
      </w:tr>
      <w:tr w:rsidR="00856B76" w:rsidRPr="00427664" w14:paraId="7DC5E0EC" w14:textId="77777777" w:rsidTr="00896BA7">
        <w:trPr>
          <w:cantSplit/>
          <w:trHeight w:val="360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3CFB4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D2C0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0FF5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Entity</w:t>
            </w:r>
          </w:p>
        </w:tc>
      </w:tr>
      <w:tr w:rsidR="00077A01" w:rsidRPr="00427664" w14:paraId="5D00AA05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842AAED" w14:textId="7AD8A8F0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Huu Tuan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0A41538" w14:textId="5297FFF3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1CEFE5A" w14:textId="76268700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2E71B953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238987D6" w14:textId="63D08B08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Pham Nam Thai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6E2CF0E2" w14:textId="0BE79EEC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4D220DA1" w14:textId="4FC87DCE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4BD4EC35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A68AAB9" w14:textId="25224E71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Thanh Ngoc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C6A64C9" w14:textId="5438F41D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Construction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38A923F3" w14:textId="11C9BB40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20BCF078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9596A53" w14:textId="499F6D69" w:rsidR="00077A01" w:rsidRPr="00427664" w:rsidRDefault="00DE155D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Huy Tuan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650D788" w14:textId="6DA9D0EC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QC</w:t>
            </w:r>
            <w:r w:rsidR="00077A01" w:rsidRPr="00427664">
              <w:rPr>
                <w:rFonts w:cs="Arial"/>
                <w:sz w:val="20"/>
              </w:rPr>
              <w:t xml:space="preserve">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56694D07" w14:textId="073606A5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CE6EBD7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B61E6CA" w14:textId="5A3838E6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Duc Anh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5DF99E4" w14:textId="373D97C4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</w:t>
            </w:r>
            <w:r w:rsidR="00234698">
              <w:rPr>
                <w:rFonts w:cs="Arial"/>
                <w:sz w:val="20"/>
              </w:rPr>
              <w:t xml:space="preserve"> Control</w:t>
            </w:r>
            <w:r w:rsidRPr="00427664">
              <w:rPr>
                <w:rFonts w:cs="Arial"/>
                <w:sz w:val="20"/>
              </w:rPr>
              <w:t xml:space="preserve">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2E1F96BF" w14:textId="3F6EB70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1B1C9AF7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1F25167" w14:textId="2F820A17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 Minh Truong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8299C09" w14:textId="13773CB9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Planning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F53C0EA" w14:textId="60615381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6DE6BEA1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371B3EC" w14:textId="59E450BE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Tran Thi Thanh </w:t>
            </w:r>
            <w:proofErr w:type="spellStart"/>
            <w:r>
              <w:rPr>
                <w:rFonts w:cs="Arial"/>
                <w:sz w:val="20"/>
              </w:rPr>
              <w:t>Huy</w:t>
            </w:r>
            <w:r w:rsidR="0018398D">
              <w:rPr>
                <w:rFonts w:cs="Arial"/>
                <w:sz w:val="20"/>
              </w:rPr>
              <w:t>en</w:t>
            </w:r>
            <w:proofErr w:type="spellEnd"/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2C10356F" w14:textId="30E45C78" w:rsidR="00077A01" w:rsidRPr="00427664" w:rsidRDefault="00234698" w:rsidP="0023469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Procurement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4DEAEDB" w14:textId="3551379C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748D58B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82C13BC" w14:textId="065616FA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Tran Binh Nam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DFDE6D7" w14:textId="0067DF38" w:rsidR="00077A01" w:rsidRPr="00427664" w:rsidRDefault="00077A01" w:rsidP="00234698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Construction Engineering </w:t>
            </w:r>
            <w:r w:rsidR="00234698">
              <w:rPr>
                <w:rFonts w:cs="Arial"/>
                <w:sz w:val="20"/>
              </w:rPr>
              <w:t>Lead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708DB43F" w14:textId="194F78A2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31E03F9A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DEE881A" w14:textId="6931074B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Tran Hai Quan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2E84B53" w14:textId="1F3186A1" w:rsidR="00077A01" w:rsidRPr="00427664" w:rsidRDefault="00077A01" w:rsidP="00234698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HSE </w:t>
            </w:r>
            <w:r w:rsidR="00234698">
              <w:rPr>
                <w:rFonts w:cs="Arial"/>
                <w:sz w:val="20"/>
              </w:rPr>
              <w:t>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49E8EFC" w14:textId="693B07AA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5761D86C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04DCADF" w14:textId="6C30C996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Doan Quoc Dung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36CB709" w14:textId="0E149E5A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Contract Engineer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CB6AEF0" w14:textId="0F92E93D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5E35B3" w:rsidRPr="00427664" w14:paraId="30170B81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F0C15D3" w14:textId="31E14774" w:rsidR="005E35B3" w:rsidRDefault="005E35B3" w:rsidP="005E35B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Dang Van </w:t>
            </w:r>
            <w:proofErr w:type="spellStart"/>
            <w:r>
              <w:rPr>
                <w:rFonts w:cs="Arial"/>
                <w:sz w:val="20"/>
              </w:rPr>
              <w:t>Toan</w:t>
            </w:r>
            <w:proofErr w:type="spellEnd"/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DAE3C90" w14:textId="0C05F42E" w:rsidR="005E35B3" w:rsidRDefault="005E35B3" w:rsidP="005E35B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Material Controller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14:paraId="70560BFE" w14:textId="27B183B0" w:rsidR="005E35B3" w:rsidRPr="00427664" w:rsidRDefault="005E35B3" w:rsidP="005E35B3">
            <w:pPr>
              <w:jc w:val="left"/>
              <w:rPr>
                <w:rFonts w:cs="Arial"/>
                <w:sz w:val="20"/>
              </w:rPr>
            </w:pPr>
            <w:r w:rsidRPr="00185652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77E4ADF" w14:textId="77777777" w:rsidTr="004233FF">
        <w:trPr>
          <w:cantSplit/>
          <w:trHeight w:val="508"/>
        </w:trPr>
        <w:tc>
          <w:tcPr>
            <w:tcW w:w="989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99271C" w14:textId="77777777" w:rsidR="00077A01" w:rsidRPr="00427664" w:rsidRDefault="00077A01" w:rsidP="00077A01">
            <w:pPr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b/>
                <w:sz w:val="20"/>
                <w:u w:val="single"/>
              </w:rPr>
              <w:t>Distribution List</w:t>
            </w:r>
          </w:p>
        </w:tc>
      </w:tr>
      <w:tr w:rsidR="00077A01" w:rsidRPr="00427664" w14:paraId="0CE05DEF" w14:textId="77777777" w:rsidTr="00896BA7">
        <w:trPr>
          <w:cantSplit/>
          <w:trHeight w:val="360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AFD7E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B9242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6AC63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Entity</w:t>
            </w:r>
          </w:p>
        </w:tc>
      </w:tr>
      <w:tr w:rsidR="00077A01" w:rsidRPr="00427664" w14:paraId="580AC5BC" w14:textId="77777777" w:rsidTr="00896BA7">
        <w:trPr>
          <w:cantSplit/>
          <w:trHeight w:val="288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68058FE" w14:textId="6B30877B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Duong Lam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4E2C078" w14:textId="504BAA8A" w:rsidR="00077A01" w:rsidRPr="00427664" w:rsidRDefault="00077A01" w:rsidP="007531ED">
            <w:pPr>
              <w:jc w:val="center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Director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9FE9E47" w14:textId="01DA43C2" w:rsidR="00077A01" w:rsidRPr="00427664" w:rsidRDefault="00077A01" w:rsidP="007531ED">
            <w:pPr>
              <w:jc w:val="center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6ACE302" w14:textId="77777777" w:rsidTr="00896BA7">
        <w:trPr>
          <w:cantSplit/>
          <w:trHeight w:val="260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F1024" w14:textId="68355F38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0388" w14:textId="7777777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332B3" w14:textId="7777777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318D7F5F" w14:textId="77777777" w:rsidR="00974699" w:rsidRPr="00427664" w:rsidRDefault="00974699" w:rsidP="00BA646C">
      <w:pPr>
        <w:spacing w:before="40" w:after="40"/>
        <w:ind w:right="57"/>
        <w:jc w:val="left"/>
        <w:rPr>
          <w:rFonts w:cs="Arial"/>
          <w:sz w:val="20"/>
          <w:u w:val="single"/>
        </w:rPr>
      </w:pPr>
    </w:p>
    <w:tbl>
      <w:tblPr>
        <w:tblW w:w="9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8"/>
        <w:gridCol w:w="3577"/>
        <w:gridCol w:w="3068"/>
      </w:tblGrid>
      <w:tr w:rsidR="00E64116" w:rsidRPr="00427664" w14:paraId="32C43F5F" w14:textId="77777777" w:rsidTr="00896BA7">
        <w:trPr>
          <w:cantSplit/>
          <w:trHeight w:val="23"/>
          <w:jc w:val="center"/>
        </w:trPr>
        <w:tc>
          <w:tcPr>
            <w:tcW w:w="3168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5C2978" w14:textId="77777777" w:rsidR="00A32D98" w:rsidRPr="00427664" w:rsidRDefault="00A32D98" w:rsidP="00A32D98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7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16AF9EC9" w14:textId="77777777" w:rsidR="00A32D98" w:rsidRPr="00427664" w:rsidRDefault="00A32D98" w:rsidP="00A32D98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30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79E55197" w14:textId="7BB42E7F" w:rsidR="00A32D98" w:rsidRPr="00427664" w:rsidRDefault="00A32D98" w:rsidP="00766453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Signature</w:t>
            </w:r>
          </w:p>
        </w:tc>
      </w:tr>
      <w:tr w:rsidR="00E64116" w:rsidRPr="00427664" w14:paraId="11387418" w14:textId="77777777" w:rsidTr="00896BA7">
        <w:trPr>
          <w:cantSplit/>
          <w:trHeight w:val="240"/>
          <w:jc w:val="center"/>
        </w:trPr>
        <w:tc>
          <w:tcPr>
            <w:tcW w:w="316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FFCF3" w14:textId="4D0C9D38" w:rsidR="00A32D98" w:rsidRPr="00427664" w:rsidRDefault="00234698" w:rsidP="00A32D9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Huu Tuan</w:t>
            </w:r>
          </w:p>
        </w:tc>
        <w:tc>
          <w:tcPr>
            <w:tcW w:w="35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57BD29" w14:textId="07C930CB" w:rsidR="00A32D98" w:rsidRPr="00427664" w:rsidRDefault="00FF1E5F" w:rsidP="007531E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20-</w:t>
            </w:r>
            <w:r w:rsidR="00762FB3" w:rsidRPr="008F156B">
              <w:rPr>
                <w:rFonts w:cs="Arial"/>
                <w:color w:val="FF0000"/>
                <w:sz w:val="20"/>
              </w:rPr>
              <w:t>Jan</w:t>
            </w:r>
            <w:r w:rsidR="009274AF" w:rsidRPr="008F156B">
              <w:rPr>
                <w:rFonts w:cs="Arial"/>
                <w:color w:val="FF0000"/>
                <w:sz w:val="20"/>
              </w:rPr>
              <w:t>-201</w:t>
            </w:r>
            <w:r w:rsidR="00C062E4" w:rsidRPr="008F156B">
              <w:rPr>
                <w:rFonts w:cs="Arial"/>
                <w:color w:val="FF0000"/>
                <w:sz w:val="20"/>
              </w:rPr>
              <w:t>9</w:t>
            </w:r>
          </w:p>
        </w:tc>
        <w:tc>
          <w:tcPr>
            <w:tcW w:w="30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00A149" w14:textId="77777777" w:rsidR="00A32D98" w:rsidRPr="00427664" w:rsidRDefault="00A32D98" w:rsidP="00A32D98">
            <w:pPr>
              <w:jc w:val="left"/>
              <w:rPr>
                <w:rFonts w:cs="Arial"/>
                <w:sz w:val="20"/>
              </w:rPr>
            </w:pPr>
          </w:p>
        </w:tc>
      </w:tr>
      <w:tr w:rsidR="00D62C70" w:rsidRPr="00427664" w14:paraId="63683107" w14:textId="77777777" w:rsidTr="00896BA7">
        <w:trPr>
          <w:cantSplit/>
          <w:trHeight w:val="235"/>
          <w:jc w:val="center"/>
        </w:trPr>
        <w:tc>
          <w:tcPr>
            <w:tcW w:w="3168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92831C" w14:textId="77777777" w:rsidR="00D62C70" w:rsidRDefault="00D62C70" w:rsidP="00A32D98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3BBC87BD" w14:textId="77777777" w:rsidR="00D62C70" w:rsidRPr="00427664" w:rsidRDefault="00D62C70" w:rsidP="00D70405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4AB02AD6" w14:textId="77777777" w:rsidR="00D62C70" w:rsidRPr="00427664" w:rsidRDefault="00D62C70" w:rsidP="00A32D98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4C0C3446" w14:textId="77777777" w:rsidR="00234698" w:rsidRDefault="00234698">
      <w:r>
        <w:rPr>
          <w:b/>
        </w:rPr>
        <w:br w:type="page"/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  <w:gridCol w:w="5670"/>
        <w:gridCol w:w="1440"/>
        <w:gridCol w:w="1080"/>
        <w:gridCol w:w="1170"/>
      </w:tblGrid>
      <w:tr w:rsidR="00420D66" w:rsidRPr="00427664" w14:paraId="213CEA3C" w14:textId="77777777" w:rsidTr="00E72F45">
        <w:trPr>
          <w:cantSplit/>
          <w:trHeight w:val="288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358FDFAE" w14:textId="1B4BF53F" w:rsidR="00420D66" w:rsidRPr="00427664" w:rsidRDefault="00420D66" w:rsidP="00B17DC6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427664">
              <w:rPr>
                <w:rFonts w:cs="Arial"/>
                <w:sz w:val="20"/>
                <w:u w:val="none"/>
              </w:rPr>
              <w:lastRenderedPageBreak/>
              <w:t>Item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6B84E0C3" w14:textId="250D13BE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Subject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3AF8EC6" w14:textId="4551B2A7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7DE7189" w14:textId="148C645B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Status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1053E89" w14:textId="4CBA0855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Due Date</w:t>
            </w:r>
          </w:p>
        </w:tc>
      </w:tr>
      <w:tr w:rsidR="00420D66" w:rsidRPr="00427664" w14:paraId="4E6F5E1F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46182B" w14:textId="056142BE" w:rsidR="00420D66" w:rsidRPr="00427664" w:rsidRDefault="00420D66" w:rsidP="001C35F4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427664">
              <w:rPr>
                <w:rFonts w:cs="Arial"/>
                <w:sz w:val="20"/>
                <w:u w:val="none"/>
              </w:rPr>
              <w:t>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A03E9" w14:textId="43482AC0" w:rsidR="00420D66" w:rsidRPr="003A13C8" w:rsidRDefault="00420D66" w:rsidP="00B17DC6">
            <w:pPr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b/>
                <w:sz w:val="20"/>
              </w:rPr>
              <w:t>GENERAL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4D6C4" w14:textId="5ED6ABE2" w:rsidR="00420D66" w:rsidRPr="003A13C8" w:rsidRDefault="00420D66" w:rsidP="00B17DC6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F31696" w14:textId="77777777" w:rsidR="00420D66" w:rsidRPr="003A13C8" w:rsidRDefault="00420D66" w:rsidP="00B17DC6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FDDDF" w14:textId="4BB64147" w:rsidR="00420D66" w:rsidRPr="003A13C8" w:rsidRDefault="00420D66" w:rsidP="00B17DC6">
            <w:pPr>
              <w:jc w:val="center"/>
              <w:rPr>
                <w:rFonts w:cs="Arial"/>
                <w:sz w:val="20"/>
              </w:rPr>
            </w:pPr>
          </w:p>
        </w:tc>
      </w:tr>
      <w:tr w:rsidR="00197FEA" w:rsidRPr="00427664" w14:paraId="330FF8AC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14:paraId="6A2F0864" w14:textId="77777777" w:rsidR="00197FEA" w:rsidRPr="000E5A47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048573A6" w14:textId="77777777" w:rsidR="00197FEA" w:rsidRPr="000E5A47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Finalize Office layout and mobilization</w:t>
            </w:r>
          </w:p>
          <w:p w14:paraId="2A246C70" w14:textId="77777777" w:rsidR="00C22004" w:rsidRPr="000E5A47" w:rsidRDefault="00C22004" w:rsidP="00C22004">
            <w:pPr>
              <w:pStyle w:val="BodyText"/>
              <w:numPr>
                <w:ilvl w:val="0"/>
                <w:numId w:val="41"/>
              </w:numPr>
              <w:rPr>
                <w:rFonts w:cs="Arial"/>
                <w:bCs/>
                <w:sz w:val="20"/>
                <w:lang w:val="en-US"/>
              </w:rPr>
            </w:pPr>
            <w:r w:rsidRPr="000E5A47">
              <w:rPr>
                <w:rFonts w:cs="Arial"/>
                <w:sz w:val="20"/>
              </w:rPr>
              <w:t>Office is under completion.</w:t>
            </w:r>
          </w:p>
          <w:p w14:paraId="0DFDC48C" w14:textId="77777777" w:rsidR="00E16DC6" w:rsidRPr="000E5A47" w:rsidRDefault="00E16DC6" w:rsidP="00C22004">
            <w:pPr>
              <w:pStyle w:val="BodyText"/>
              <w:numPr>
                <w:ilvl w:val="0"/>
                <w:numId w:val="41"/>
              </w:numPr>
              <w:rPr>
                <w:rFonts w:cs="Arial"/>
                <w:bCs/>
                <w:sz w:val="20"/>
                <w:lang w:val="en-US"/>
              </w:rPr>
            </w:pPr>
            <w:r w:rsidRPr="000E5A47">
              <w:rPr>
                <w:rFonts w:cs="Arial"/>
                <w:sz w:val="20"/>
              </w:rPr>
              <w:t>Prepare Office layout</w:t>
            </w:r>
            <w:r w:rsidR="000E5A47" w:rsidRPr="000E5A47">
              <w:rPr>
                <w:rFonts w:cs="Arial"/>
                <w:sz w:val="20"/>
              </w:rPr>
              <w:t xml:space="preserve">: </w:t>
            </w:r>
            <w:r w:rsidR="000E5A47" w:rsidRPr="000E5A47">
              <w:rPr>
                <w:rFonts w:cs="Arial"/>
                <w:color w:val="FF0000"/>
                <w:sz w:val="20"/>
              </w:rPr>
              <w:t>Done</w:t>
            </w:r>
          </w:p>
          <w:p w14:paraId="2961CF41" w14:textId="44A848AB" w:rsidR="000E5A47" w:rsidRPr="000E5A47" w:rsidRDefault="000E5A47" w:rsidP="00D96488">
            <w:pPr>
              <w:pStyle w:val="BodyText"/>
              <w:numPr>
                <w:ilvl w:val="0"/>
                <w:numId w:val="41"/>
              </w:numPr>
              <w:rPr>
                <w:rFonts w:cs="Arial"/>
                <w:bCs/>
                <w:sz w:val="20"/>
                <w:lang w:val="en-US"/>
              </w:rPr>
            </w:pPr>
            <w:r w:rsidRPr="000E5A47">
              <w:rPr>
                <w:rFonts w:cs="Arial"/>
                <w:color w:val="FF0000"/>
                <w:sz w:val="20"/>
              </w:rPr>
              <w:t>Plan for mobilize: 0</w:t>
            </w:r>
            <w:r w:rsidR="00D96488">
              <w:rPr>
                <w:rFonts w:cs="Arial"/>
                <w:color w:val="FF0000"/>
                <w:sz w:val="20"/>
              </w:rPr>
              <w:t>3</w:t>
            </w:r>
            <w:r w:rsidRPr="000E5A47">
              <w:rPr>
                <w:rFonts w:cs="Arial"/>
                <w:color w:val="FF0000"/>
                <w:sz w:val="20"/>
              </w:rPr>
              <w:t>/02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858ABCF" w14:textId="178C100E" w:rsidR="00197FEA" w:rsidRPr="000E5A47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PN Thai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8D869C4" w14:textId="77777777" w:rsidR="00197FEA" w:rsidRPr="000E5A47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16B0EED1" w14:textId="77777777" w:rsidR="00197FEA" w:rsidRPr="000E5A47" w:rsidRDefault="00197FEA" w:rsidP="00197FEA">
            <w:pPr>
              <w:jc w:val="center"/>
              <w:rPr>
                <w:rFonts w:cs="Arial"/>
                <w:strike/>
                <w:sz w:val="20"/>
              </w:rPr>
            </w:pPr>
            <w:r w:rsidRPr="000E5A47">
              <w:rPr>
                <w:rFonts w:cs="Arial"/>
                <w:strike/>
                <w:sz w:val="20"/>
              </w:rPr>
              <w:t>05/01/2020</w:t>
            </w:r>
          </w:p>
          <w:p w14:paraId="6CC3EAB4" w14:textId="7ED94C4C" w:rsidR="00CB1A24" w:rsidRPr="000E5A47" w:rsidRDefault="00CB1A24" w:rsidP="00197FEA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14/01/2020</w:t>
            </w:r>
          </w:p>
        </w:tc>
      </w:tr>
      <w:tr w:rsidR="009A075E" w:rsidRPr="00427664" w14:paraId="490E4B04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180B31A" w14:textId="77777777" w:rsidR="009A075E" w:rsidRPr="000E5A47" w:rsidRDefault="009A075E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2AC5C73D" w14:textId="77777777" w:rsidR="009A075E" w:rsidRDefault="009A075E" w:rsidP="00197FEA">
            <w:pPr>
              <w:pStyle w:val="BodyTex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Finalize MDR based on LOA (List of Attachment)</w:t>
            </w:r>
          </w:p>
          <w:p w14:paraId="0276DDD1" w14:textId="77777777" w:rsidR="000E5A47" w:rsidRPr="00D96488" w:rsidRDefault="000E5A47" w:rsidP="000E5A47">
            <w:pPr>
              <w:pStyle w:val="BodyText"/>
              <w:numPr>
                <w:ilvl w:val="0"/>
                <w:numId w:val="41"/>
              </w:numPr>
              <w:rPr>
                <w:rFonts w:cs="Arial"/>
                <w:sz w:val="20"/>
              </w:rPr>
            </w:pPr>
            <w:r w:rsidRPr="000E5A47">
              <w:rPr>
                <w:rFonts w:cs="Arial"/>
                <w:color w:val="FF0000"/>
                <w:sz w:val="20"/>
              </w:rPr>
              <w:t>Sent to COMPANY for advise of numbering</w:t>
            </w:r>
          </w:p>
          <w:p w14:paraId="5163CE60" w14:textId="684DD8BA" w:rsidR="00D96488" w:rsidRPr="000E5A47" w:rsidRDefault="00D96488" w:rsidP="000E5A47">
            <w:pPr>
              <w:pStyle w:val="BodyText"/>
              <w:numPr>
                <w:ilvl w:val="0"/>
                <w:numId w:val="41"/>
              </w:numPr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TRs to include in MDR (cost-plus packages)</w:t>
            </w:r>
            <w:r w:rsidR="00112D43">
              <w:rPr>
                <w:rFonts w:cs="Arial"/>
                <w:color w:val="FF0000"/>
                <w:sz w:val="20"/>
              </w:rPr>
              <w:t>: TB Nam 20/01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7CF12239" w14:textId="53A1E9E5" w:rsidR="009A075E" w:rsidRPr="000E5A47" w:rsidRDefault="009A075E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TV Sơn/ PN Thai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49BACD62" w14:textId="77777777" w:rsidR="009A075E" w:rsidRPr="000E5A47" w:rsidRDefault="009A075E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1E65F901" w14:textId="24B27E43" w:rsidR="009A075E" w:rsidRPr="000E5A47" w:rsidRDefault="009A075E" w:rsidP="00197FEA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13/01/2020</w:t>
            </w:r>
          </w:p>
        </w:tc>
      </w:tr>
      <w:tr w:rsidR="009A075E" w:rsidRPr="00427664" w14:paraId="5D9DB496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4511EAA0" w14:textId="77777777" w:rsidR="009A075E" w:rsidRPr="000E5A47" w:rsidRDefault="009A075E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16738AC8" w14:textId="77777777" w:rsidR="009A075E" w:rsidRDefault="00F82D79" w:rsidP="00197FEA">
            <w:pPr>
              <w:pStyle w:val="BodyTex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Set-up document transfer protocol between PTSC MC &amp; COMPANY</w:t>
            </w:r>
          </w:p>
          <w:p w14:paraId="5B62E745" w14:textId="58FC3E09" w:rsidR="000E5A47" w:rsidRPr="000E5A47" w:rsidRDefault="000E5A47" w:rsidP="000E5A47">
            <w:pPr>
              <w:pStyle w:val="BodyText"/>
              <w:numPr>
                <w:ilvl w:val="0"/>
                <w:numId w:val="41"/>
              </w:numPr>
              <w:rPr>
                <w:rFonts w:cs="Arial"/>
                <w:sz w:val="20"/>
              </w:rPr>
            </w:pPr>
            <w:r w:rsidRPr="000E5A47">
              <w:rPr>
                <w:rFonts w:cs="Arial"/>
                <w:color w:val="FF0000"/>
                <w:sz w:val="20"/>
              </w:rPr>
              <w:t>Waiting for COMPANY response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7C4F3886" w14:textId="59CF59DD" w:rsidR="009A075E" w:rsidRPr="000E5A47" w:rsidRDefault="00F82D79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TV Sơn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0638738E" w14:textId="77777777" w:rsidR="009A075E" w:rsidRPr="000E5A47" w:rsidRDefault="009A075E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3EB5C044" w14:textId="2CF36D06" w:rsidR="009A075E" w:rsidRPr="000E5A47" w:rsidRDefault="00F82D79" w:rsidP="00197FEA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14/01/2020</w:t>
            </w:r>
          </w:p>
        </w:tc>
      </w:tr>
      <w:tr w:rsidR="00197FEA" w:rsidRPr="00427664" w14:paraId="39E923A0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1EFCC1F9" w14:textId="77777777" w:rsidR="00197FEA" w:rsidRPr="000E5A47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6EF410D2" w14:textId="77777777" w:rsidR="00197FEA" w:rsidRPr="000E5A47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Budget preparation for all Departments</w:t>
            </w:r>
          </w:p>
          <w:p w14:paraId="4392CEAE" w14:textId="77777777" w:rsidR="001C649C" w:rsidRPr="000E5A47" w:rsidRDefault="00531A46" w:rsidP="00F8769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Received E&amp;I, Painting/ Scaffolding, Structure</w:t>
            </w:r>
            <w:r w:rsidR="00F87694" w:rsidRPr="000E5A47">
              <w:rPr>
                <w:rFonts w:cs="Arial"/>
                <w:sz w:val="20"/>
              </w:rPr>
              <w:t>, Piping</w:t>
            </w:r>
          </w:p>
          <w:p w14:paraId="3A0FD7E7" w14:textId="22FCF70F" w:rsidR="00B4300E" w:rsidRPr="000E5A47" w:rsidRDefault="00B4300E" w:rsidP="00F8769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Pending weighing</w:t>
            </w:r>
            <w:r w:rsidR="000E5A47">
              <w:rPr>
                <w:rFonts w:cs="Arial"/>
                <w:sz w:val="20"/>
              </w:rPr>
              <w:t xml:space="preserve">: </w:t>
            </w:r>
          </w:p>
          <w:p w14:paraId="61AA2521" w14:textId="0AB02F50" w:rsidR="00B4300E" w:rsidRPr="000E5A47" w:rsidRDefault="00B4300E" w:rsidP="00CB1A2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Additiona</w:t>
            </w:r>
            <w:r w:rsidR="00CB1A24" w:rsidRPr="000E5A47">
              <w:rPr>
                <w:rFonts w:cs="Arial"/>
                <w:sz w:val="20"/>
              </w:rPr>
              <w:t>l budget</w:t>
            </w:r>
            <w:r w:rsidRPr="000E5A47">
              <w:rPr>
                <w:rFonts w:cs="Arial"/>
                <w:sz w:val="20"/>
              </w:rPr>
              <w:t>: Welder skill test</w:t>
            </w:r>
            <w:r w:rsidR="000E5A47">
              <w:rPr>
                <w:rFonts w:cs="Arial"/>
                <w:sz w:val="20"/>
              </w:rPr>
              <w:t xml:space="preserve">: </w:t>
            </w:r>
            <w:r w:rsidR="000E5A47" w:rsidRPr="000E5A47">
              <w:rPr>
                <w:rFonts w:cs="Arial"/>
                <w:color w:val="FF0000"/>
                <w:sz w:val="20"/>
              </w:rPr>
              <w:t>submitted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575F3B41" w14:textId="7B07CC59" w:rsidR="00197FEA" w:rsidRPr="000E5A47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Key PMT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51ACCF20" w14:textId="77777777" w:rsidR="00197FEA" w:rsidRPr="000E5A47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3112BB88" w14:textId="77777777" w:rsidR="00197FEA" w:rsidRPr="000E5A47" w:rsidRDefault="001C649C" w:rsidP="00197FEA">
            <w:pPr>
              <w:jc w:val="center"/>
              <w:rPr>
                <w:rFonts w:cs="Arial"/>
                <w:strike/>
                <w:sz w:val="20"/>
              </w:rPr>
            </w:pPr>
            <w:r w:rsidRPr="000E5A47">
              <w:rPr>
                <w:rFonts w:cs="Arial"/>
                <w:strike/>
                <w:sz w:val="20"/>
              </w:rPr>
              <w:t>10</w:t>
            </w:r>
            <w:r w:rsidR="00197FEA" w:rsidRPr="000E5A47">
              <w:rPr>
                <w:rFonts w:cs="Arial"/>
                <w:strike/>
                <w:sz w:val="20"/>
              </w:rPr>
              <w:t>/01/2020</w:t>
            </w:r>
          </w:p>
          <w:p w14:paraId="7B710566" w14:textId="25119930" w:rsidR="00B4300E" w:rsidRPr="000E5A47" w:rsidRDefault="00B4300E" w:rsidP="00197FEA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14/01/2020</w:t>
            </w:r>
          </w:p>
        </w:tc>
      </w:tr>
      <w:tr w:rsidR="00197FEA" w:rsidRPr="00427664" w14:paraId="3A851E2E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811B79A" w14:textId="77777777" w:rsidR="00197FEA" w:rsidRPr="000E5A47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1E3FF3F3" w14:textId="617D78C5" w:rsidR="00197FEA" w:rsidRPr="000E5A47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Internal KOM Prepa</w:t>
            </w:r>
            <w:r w:rsidR="00F82D79" w:rsidRPr="000E5A47">
              <w:rPr>
                <w:rFonts w:cs="Arial"/>
                <w:sz w:val="20"/>
              </w:rPr>
              <w:t xml:space="preserve">ration - Each team (department) </w:t>
            </w:r>
            <w:r w:rsidRPr="000E5A47">
              <w:rPr>
                <w:rFonts w:cs="Arial"/>
                <w:sz w:val="20"/>
              </w:rPr>
              <w:t>are requested to present the plan and execution.</w:t>
            </w:r>
          </w:p>
          <w:p w14:paraId="1D804D42" w14:textId="13BDE944" w:rsidR="00EB36F5" w:rsidRPr="000E5A47" w:rsidRDefault="00EB36F5" w:rsidP="00EB36F5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 xml:space="preserve">Final </w:t>
            </w:r>
            <w:r w:rsidR="00AB5B44" w:rsidRPr="000E5A47">
              <w:rPr>
                <w:rFonts w:cs="Arial"/>
                <w:sz w:val="20"/>
              </w:rPr>
              <w:t xml:space="preserve">KOM </w:t>
            </w:r>
          </w:p>
          <w:p w14:paraId="3E69F57E" w14:textId="1F89DFD3" w:rsidR="00EB36F5" w:rsidRPr="000E5A47" w:rsidRDefault="00AB5B44" w:rsidP="00EB36F5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 xml:space="preserve">1st draft </w:t>
            </w:r>
          </w:p>
          <w:p w14:paraId="3ABD7FF0" w14:textId="6DB93124" w:rsidR="00A47924" w:rsidRPr="000E5A47" w:rsidRDefault="00AB5B44" w:rsidP="00EB36F5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 xml:space="preserve">Agenda 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12E1F0BC" w14:textId="02543F15" w:rsidR="00197FEA" w:rsidRPr="000E5A47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Key PMT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37C6050A" w14:textId="77777777" w:rsidR="00197FEA" w:rsidRPr="000E5A47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4CB3E8F5" w14:textId="09F6BBDC" w:rsidR="001C649C" w:rsidRPr="000E5A47" w:rsidRDefault="001C649C" w:rsidP="00197FEA">
            <w:pPr>
              <w:jc w:val="center"/>
              <w:rPr>
                <w:rFonts w:cs="Arial"/>
                <w:strike/>
                <w:sz w:val="20"/>
              </w:rPr>
            </w:pPr>
            <w:r w:rsidRPr="000E5A47">
              <w:rPr>
                <w:rFonts w:cs="Arial"/>
                <w:strike/>
                <w:sz w:val="20"/>
              </w:rPr>
              <w:t>03/01/2020</w:t>
            </w:r>
          </w:p>
          <w:p w14:paraId="072C6F26" w14:textId="77777777" w:rsidR="00197FEA" w:rsidRPr="000E5A47" w:rsidRDefault="001C649C" w:rsidP="00197FEA">
            <w:pPr>
              <w:jc w:val="center"/>
              <w:rPr>
                <w:rFonts w:cs="Arial"/>
                <w:strike/>
                <w:sz w:val="20"/>
              </w:rPr>
            </w:pPr>
            <w:r w:rsidRPr="000E5A47">
              <w:rPr>
                <w:rFonts w:cs="Arial"/>
                <w:strike/>
                <w:sz w:val="20"/>
              </w:rPr>
              <w:t>14</w:t>
            </w:r>
            <w:r w:rsidR="00197FEA" w:rsidRPr="000E5A47">
              <w:rPr>
                <w:rFonts w:cs="Arial"/>
                <w:strike/>
                <w:sz w:val="20"/>
              </w:rPr>
              <w:t>/01/2020</w:t>
            </w:r>
          </w:p>
          <w:p w14:paraId="00DD07E9" w14:textId="08383A9D" w:rsidR="00AB5B44" w:rsidRPr="000E5A47" w:rsidRDefault="00AB5B44" w:rsidP="00197FEA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03/02/2020</w:t>
            </w:r>
          </w:p>
        </w:tc>
      </w:tr>
      <w:tr w:rsidR="00197FEA" w:rsidRPr="00427664" w14:paraId="35CDC8E7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23B7538F" w14:textId="77777777" w:rsidR="00197FEA" w:rsidRPr="000E5A47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549E4CD0" w14:textId="77777777" w:rsidR="00197FEA" w:rsidRPr="000E5A47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Prepare MDR Project</w:t>
            </w:r>
          </w:p>
          <w:p w14:paraId="56ED204B" w14:textId="2297F72E" w:rsidR="001320DC" w:rsidRPr="000E5A47" w:rsidRDefault="001320DC" w:rsidP="001320DC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 xml:space="preserve">Received </w:t>
            </w:r>
            <w:r w:rsidR="00F87694" w:rsidRPr="000E5A47">
              <w:rPr>
                <w:rFonts w:cs="Arial"/>
                <w:sz w:val="20"/>
              </w:rPr>
              <w:t xml:space="preserve">all disciplines’ </w:t>
            </w:r>
            <w:r w:rsidRPr="000E5A47">
              <w:rPr>
                <w:rFonts w:cs="Arial"/>
                <w:sz w:val="20"/>
              </w:rPr>
              <w:t>feedback</w:t>
            </w:r>
          </w:p>
          <w:p w14:paraId="4B0D5277" w14:textId="2F4FC0E5" w:rsidR="001320DC" w:rsidRPr="000E5A47" w:rsidRDefault="001320DC" w:rsidP="001320DC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Define critical document list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59217DF0" w14:textId="32345E3F" w:rsidR="00197FEA" w:rsidRPr="000E5A47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TV Son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2754469A" w14:textId="77777777" w:rsidR="00197FEA" w:rsidRPr="000E5A47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74E950CD" w14:textId="228AF657" w:rsidR="00197FEA" w:rsidRPr="000E5A47" w:rsidRDefault="00531A46" w:rsidP="00197FEA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06</w:t>
            </w:r>
            <w:r w:rsidR="00197FEA" w:rsidRPr="000E5A47">
              <w:rPr>
                <w:rFonts w:cs="Arial"/>
                <w:sz w:val="20"/>
              </w:rPr>
              <w:t>/01/2020</w:t>
            </w:r>
          </w:p>
        </w:tc>
      </w:tr>
      <w:tr w:rsidR="005A09F1" w:rsidRPr="00427664" w14:paraId="7B1BD80E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276C43FE" w14:textId="77777777" w:rsidR="005A09F1" w:rsidRPr="000E5A47" w:rsidRDefault="005A09F1" w:rsidP="005A09F1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2DA12F85" w14:textId="115C9B8F" w:rsidR="005A09F1" w:rsidRDefault="005A09F1" w:rsidP="005A09F1">
            <w:pPr>
              <w:pStyle w:val="BodyTex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Set up acco</w:t>
            </w:r>
            <w:r w:rsidR="00A8096C">
              <w:rPr>
                <w:rFonts w:cs="Arial"/>
                <w:sz w:val="20"/>
              </w:rPr>
              <w:t xml:space="preserve">unt to transfer document via </w:t>
            </w:r>
            <w:proofErr w:type="spellStart"/>
            <w:r w:rsidR="00A8096C" w:rsidRPr="00A8096C">
              <w:rPr>
                <w:rFonts w:cs="Arial"/>
                <w:color w:val="FF0000"/>
                <w:sz w:val="20"/>
              </w:rPr>
              <w:t>TeDa</w:t>
            </w:r>
            <w:proofErr w:type="spellEnd"/>
            <w:r w:rsidRPr="00A8096C">
              <w:rPr>
                <w:rFonts w:cs="Arial"/>
                <w:color w:val="FF0000"/>
                <w:sz w:val="20"/>
              </w:rPr>
              <w:t xml:space="preserve"> </w:t>
            </w:r>
            <w:r w:rsidRPr="000E5A47">
              <w:rPr>
                <w:rFonts w:cs="Arial"/>
                <w:sz w:val="20"/>
              </w:rPr>
              <w:t>software from Company</w:t>
            </w:r>
          </w:p>
          <w:p w14:paraId="1B440DCD" w14:textId="77777777" w:rsidR="0052555B" w:rsidRPr="00A8096C" w:rsidRDefault="0052555B" w:rsidP="0052555B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0E5A47">
              <w:rPr>
                <w:rFonts w:cs="Arial"/>
                <w:color w:val="FF0000"/>
                <w:sz w:val="20"/>
              </w:rPr>
              <w:t>Waiting for COMPANY response</w:t>
            </w:r>
          </w:p>
          <w:p w14:paraId="7F79260F" w14:textId="137C7EAA" w:rsidR="00A8096C" w:rsidRPr="000E5A47" w:rsidRDefault="00A8096C" w:rsidP="0052555B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Critical documents to be sent via email</w:t>
            </w:r>
            <w:r w:rsidR="002E735E">
              <w:rPr>
                <w:rFonts w:cs="Arial"/>
                <w:color w:val="FF0000"/>
                <w:sz w:val="20"/>
              </w:rPr>
              <w:t xml:space="preserve"> in advance before </w:t>
            </w:r>
            <w:proofErr w:type="spellStart"/>
            <w:r w:rsidR="002E735E">
              <w:rPr>
                <w:rFonts w:cs="Arial"/>
                <w:color w:val="FF0000"/>
                <w:sz w:val="20"/>
              </w:rPr>
              <w:t>TeDa</w:t>
            </w:r>
            <w:proofErr w:type="spellEnd"/>
            <w:r w:rsidR="002E735E">
              <w:rPr>
                <w:rFonts w:cs="Arial"/>
                <w:color w:val="FF0000"/>
                <w:sz w:val="20"/>
              </w:rPr>
              <w:t xml:space="preserve"> is ready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65B615E4" w14:textId="68DDD39C" w:rsidR="005A09F1" w:rsidRPr="000E5A47" w:rsidRDefault="005A09F1" w:rsidP="005A09F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TV Son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1572C331" w14:textId="77777777" w:rsidR="005A09F1" w:rsidRPr="000E5A47" w:rsidRDefault="005A09F1" w:rsidP="005A09F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6EB6EFD6" w14:textId="70E20079" w:rsidR="005A09F1" w:rsidRPr="000E5A47" w:rsidRDefault="005A09F1" w:rsidP="005A09F1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14/01/2020</w:t>
            </w:r>
          </w:p>
        </w:tc>
      </w:tr>
      <w:tr w:rsidR="005A09F1" w:rsidRPr="00427664" w14:paraId="23B3076D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683F2D18" w14:textId="77777777" w:rsidR="005A09F1" w:rsidRPr="000E5A47" w:rsidRDefault="005A09F1" w:rsidP="005A09F1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1268CEA0" w14:textId="77777777" w:rsidR="005A09F1" w:rsidRPr="000E5A47" w:rsidRDefault="005A09F1" w:rsidP="005A09F1">
            <w:pPr>
              <w:pStyle w:val="BodyTex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 xml:space="preserve">Prepare CE MDR + AFC Received </w:t>
            </w:r>
          </w:p>
          <w:p w14:paraId="5AB1D526" w14:textId="2545D558" w:rsidR="00A8096C" w:rsidRPr="00A8096C" w:rsidRDefault="005A09F1" w:rsidP="00A8096C">
            <w:pPr>
              <w:pStyle w:val="BodyText"/>
              <w:numPr>
                <w:ilvl w:val="0"/>
                <w:numId w:val="38"/>
              </w:numPr>
              <w:rPr>
                <w:rFonts w:cs="Arial"/>
                <w:strike/>
                <w:sz w:val="20"/>
              </w:rPr>
            </w:pPr>
            <w:r w:rsidRPr="00A8096C">
              <w:rPr>
                <w:rFonts w:cs="Arial"/>
                <w:strike/>
                <w:sz w:val="20"/>
              </w:rPr>
              <w:t>Send on 06/01</w:t>
            </w:r>
            <w:r w:rsidR="00A8096C" w:rsidRPr="00A8096C">
              <w:rPr>
                <w:rFonts w:cs="Arial"/>
                <w:strike/>
                <w:sz w:val="20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734AEE11" w14:textId="7B132816" w:rsidR="005A09F1" w:rsidRPr="000E5A47" w:rsidRDefault="005A09F1" w:rsidP="005A09F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TB Nam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1E8CC7B6" w14:textId="77777777" w:rsidR="005A09F1" w:rsidRPr="000E5A47" w:rsidRDefault="005A09F1" w:rsidP="005A09F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1949CB58" w14:textId="77777777" w:rsidR="005A09F1" w:rsidRPr="00A8096C" w:rsidRDefault="005A09F1" w:rsidP="005A09F1">
            <w:pPr>
              <w:jc w:val="center"/>
              <w:rPr>
                <w:rFonts w:cs="Arial"/>
                <w:strike/>
                <w:sz w:val="20"/>
              </w:rPr>
            </w:pPr>
            <w:r w:rsidRPr="00A8096C">
              <w:rPr>
                <w:rFonts w:cs="Arial"/>
                <w:strike/>
                <w:sz w:val="20"/>
              </w:rPr>
              <w:t>15/01/2020</w:t>
            </w:r>
          </w:p>
          <w:p w14:paraId="1C9BE529" w14:textId="66763057" w:rsidR="00A8096C" w:rsidRPr="000E5A47" w:rsidRDefault="00A8096C" w:rsidP="005A09F1">
            <w:pPr>
              <w:jc w:val="center"/>
              <w:rPr>
                <w:rFonts w:cs="Arial"/>
                <w:sz w:val="20"/>
              </w:rPr>
            </w:pPr>
            <w:r w:rsidRPr="00A8096C">
              <w:rPr>
                <w:rFonts w:cs="Arial"/>
                <w:color w:val="FF0000"/>
                <w:sz w:val="20"/>
              </w:rPr>
              <w:t>22/01/2020</w:t>
            </w:r>
          </w:p>
        </w:tc>
      </w:tr>
      <w:tr w:rsidR="005A09F1" w:rsidRPr="00427664" w14:paraId="23573680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677E14DD" w14:textId="77777777" w:rsidR="005A09F1" w:rsidRPr="000E5A47" w:rsidRDefault="005A09F1" w:rsidP="005A09F1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1706A65C" w14:textId="77777777" w:rsidR="005A09F1" w:rsidRPr="000E5A47" w:rsidRDefault="005A09F1" w:rsidP="005A09F1">
            <w:pPr>
              <w:pStyle w:val="BodyTex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Project Executing Plan</w:t>
            </w:r>
          </w:p>
          <w:p w14:paraId="2DB0EE04" w14:textId="77777777" w:rsidR="005A09F1" w:rsidRDefault="005A09F1" w:rsidP="005A09F1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Received feedback from all disciplines</w:t>
            </w:r>
          </w:p>
          <w:p w14:paraId="6AF35E24" w14:textId="03541AC5" w:rsidR="000E5A47" w:rsidRPr="000E5A47" w:rsidRDefault="000E5A47" w:rsidP="005A09F1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0E5A47">
              <w:rPr>
                <w:rFonts w:cs="Arial"/>
                <w:color w:val="FF0000"/>
                <w:sz w:val="20"/>
              </w:rPr>
              <w:t>Finalize: 19/01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156F6E96" w14:textId="1C2A698E" w:rsidR="005A09F1" w:rsidRPr="000E5A47" w:rsidRDefault="005A09F1" w:rsidP="005A09F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PN Thai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6EF22C5B" w14:textId="2BA228B1" w:rsidR="005A09F1" w:rsidRPr="000E5A47" w:rsidRDefault="000E5A47" w:rsidP="005A09F1">
            <w:pPr>
              <w:jc w:val="center"/>
              <w:rPr>
                <w:rFonts w:cs="Arial"/>
                <w:sz w:val="20"/>
              </w:rPr>
            </w:pPr>
            <w:r w:rsidRPr="00D96488">
              <w:rPr>
                <w:rFonts w:cs="Arial"/>
                <w:color w:val="FF0000"/>
                <w:sz w:val="20"/>
              </w:rPr>
              <w:t>Close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50E4EF2D" w14:textId="77777777" w:rsidR="005A09F1" w:rsidRPr="000E5A47" w:rsidRDefault="005A09F1" w:rsidP="005A09F1">
            <w:pPr>
              <w:jc w:val="center"/>
              <w:rPr>
                <w:rFonts w:cs="Arial"/>
                <w:strike/>
                <w:sz w:val="20"/>
              </w:rPr>
            </w:pPr>
            <w:r w:rsidRPr="000E5A47">
              <w:rPr>
                <w:rFonts w:cs="Arial"/>
                <w:strike/>
                <w:sz w:val="20"/>
              </w:rPr>
              <w:t>12/01/2020</w:t>
            </w:r>
          </w:p>
          <w:p w14:paraId="5B9CA448" w14:textId="262E04D7" w:rsidR="005A09F1" w:rsidRPr="000E5A47" w:rsidRDefault="005A09F1" w:rsidP="005A09F1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14/01/2020</w:t>
            </w:r>
          </w:p>
        </w:tc>
      </w:tr>
      <w:tr w:rsidR="005A09F1" w:rsidRPr="00427664" w14:paraId="2A629D28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B94406E" w14:textId="77777777" w:rsidR="005A09F1" w:rsidRPr="000E5A47" w:rsidRDefault="005A09F1" w:rsidP="005A09F1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5D9AB8FA" w14:textId="77777777" w:rsidR="005A09F1" w:rsidRPr="000E5A47" w:rsidRDefault="005A09F1" w:rsidP="005A09F1">
            <w:pPr>
              <w:pStyle w:val="BodyTex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First cut preparation</w:t>
            </w:r>
          </w:p>
          <w:p w14:paraId="6178A8E8" w14:textId="542A306C" w:rsidR="005A09F1" w:rsidRPr="000E5A47" w:rsidRDefault="005A09F1" w:rsidP="005A09F1">
            <w:pPr>
              <w:pStyle w:val="BodyText"/>
              <w:numPr>
                <w:ilvl w:val="0"/>
                <w:numId w:val="43"/>
              </w:numPr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Shop drawings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6CF4AA2A" w14:textId="6C317CA6" w:rsidR="005A09F1" w:rsidRPr="000E5A47" w:rsidRDefault="005A09F1" w:rsidP="005A09F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0130FDF4" w14:textId="77777777" w:rsidR="005A09F1" w:rsidRPr="000E5A47" w:rsidRDefault="005A09F1" w:rsidP="005A09F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4F8B344F" w14:textId="679E7EFF" w:rsidR="005A09F1" w:rsidRPr="000E5A47" w:rsidRDefault="005A09F1" w:rsidP="005A09F1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10/02/2020</w:t>
            </w:r>
          </w:p>
        </w:tc>
      </w:tr>
      <w:tr w:rsidR="00D96488" w:rsidRPr="00427664" w14:paraId="7F91D0C3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5A1466A" w14:textId="77777777" w:rsidR="00D96488" w:rsidRPr="000E5A47" w:rsidRDefault="00D96488" w:rsidP="005A09F1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27172867" w14:textId="09A06461" w:rsidR="00D96488" w:rsidRPr="00D96488" w:rsidRDefault="00D96488" w:rsidP="005A09F1">
            <w:pPr>
              <w:pStyle w:val="BodyText"/>
              <w:rPr>
                <w:rFonts w:cs="Arial"/>
                <w:color w:val="FF0000"/>
                <w:sz w:val="20"/>
              </w:rPr>
            </w:pPr>
            <w:r w:rsidRPr="00D96488">
              <w:rPr>
                <w:rFonts w:cs="Arial"/>
                <w:color w:val="FF0000"/>
                <w:sz w:val="20"/>
              </w:rPr>
              <w:t>Request for Office facilities &amp; stationary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3E75AD5E" w14:textId="3DC02C6B" w:rsidR="00D96488" w:rsidRPr="00D96488" w:rsidRDefault="00D96488" w:rsidP="005A09F1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D96488">
              <w:rPr>
                <w:rFonts w:cs="Arial"/>
                <w:color w:val="FF0000"/>
                <w:sz w:val="20"/>
              </w:rPr>
              <w:t>PN Thai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4388C098" w14:textId="77777777" w:rsidR="00D96488" w:rsidRPr="009C7FD6" w:rsidRDefault="00D96488" w:rsidP="005A09F1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70517210" w14:textId="3B6B4FD6" w:rsidR="00D96488" w:rsidRPr="009C7FD6" w:rsidRDefault="009C7FD6" w:rsidP="005A09F1">
            <w:pPr>
              <w:jc w:val="center"/>
              <w:rPr>
                <w:rFonts w:cs="Arial"/>
                <w:color w:val="FF0000"/>
                <w:sz w:val="20"/>
              </w:rPr>
            </w:pPr>
            <w:r w:rsidRPr="009C7FD6">
              <w:rPr>
                <w:rFonts w:cs="Arial"/>
                <w:color w:val="FF0000"/>
                <w:sz w:val="20"/>
              </w:rPr>
              <w:t>20/01/2020</w:t>
            </w:r>
          </w:p>
        </w:tc>
      </w:tr>
      <w:tr w:rsidR="005A09F1" w:rsidRPr="00427664" w14:paraId="19E78B63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BAF548" w14:textId="4325EB2C" w:rsidR="005A09F1" w:rsidRPr="000E5A47" w:rsidRDefault="005A09F1" w:rsidP="005A09F1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60AA77" w14:textId="5B58D9CE" w:rsidR="005A09F1" w:rsidRPr="000E5A47" w:rsidRDefault="005A09F1" w:rsidP="005A09F1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E5A47">
              <w:rPr>
                <w:rFonts w:cs="Arial"/>
                <w:b/>
                <w:bCs/>
                <w:sz w:val="20"/>
                <w:lang w:val="en-US"/>
              </w:rPr>
              <w:t>HSE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7872DF" w14:textId="55D4A366" w:rsidR="005A09F1" w:rsidRPr="000E5A47" w:rsidRDefault="005A09F1" w:rsidP="005A09F1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CCA1F4" w14:textId="77777777" w:rsidR="005A09F1" w:rsidRPr="000E5A47" w:rsidRDefault="005A09F1" w:rsidP="005A09F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DB8E1B" w14:textId="19D65D79" w:rsidR="005A09F1" w:rsidRPr="000E5A47" w:rsidRDefault="005A09F1" w:rsidP="005A09F1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5A09F1" w:rsidRPr="00427664" w14:paraId="32F179C2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2207E" w14:textId="77777777" w:rsidR="005A09F1" w:rsidRPr="000E5A47" w:rsidRDefault="005A09F1" w:rsidP="005A09F1">
            <w:pPr>
              <w:pStyle w:val="Heading2"/>
              <w:numPr>
                <w:ilvl w:val="0"/>
                <w:numId w:val="15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048255" w14:textId="77777777" w:rsidR="005A09F1" w:rsidRDefault="005A09F1" w:rsidP="005A09F1">
            <w:pPr>
              <w:pStyle w:val="BodyText"/>
              <w:jc w:val="left"/>
              <w:rPr>
                <w:rFonts w:cs="Arial"/>
                <w:bCs/>
                <w:sz w:val="20"/>
                <w:lang w:val="en-US"/>
              </w:rPr>
            </w:pPr>
            <w:r w:rsidRPr="000E5A47">
              <w:rPr>
                <w:rFonts w:cs="Arial"/>
                <w:bCs/>
                <w:sz w:val="20"/>
                <w:lang w:val="en-US"/>
              </w:rPr>
              <w:t>Prepare HSE Plan</w:t>
            </w:r>
          </w:p>
          <w:p w14:paraId="1F05486F" w14:textId="0FF51C7A" w:rsidR="000E5A47" w:rsidRPr="000E5A47" w:rsidRDefault="000E5A47" w:rsidP="000E5A47">
            <w:pPr>
              <w:pStyle w:val="BodyText"/>
              <w:numPr>
                <w:ilvl w:val="0"/>
                <w:numId w:val="38"/>
              </w:numPr>
              <w:jc w:val="left"/>
              <w:rPr>
                <w:rFonts w:cs="Arial"/>
                <w:bCs/>
                <w:sz w:val="20"/>
                <w:lang w:val="en-US"/>
              </w:rPr>
            </w:pPr>
            <w:r w:rsidRPr="000E5A47">
              <w:rPr>
                <w:rFonts w:cs="Arial"/>
                <w:bCs/>
                <w:color w:val="FF0000"/>
                <w:sz w:val="20"/>
                <w:lang w:val="en-US"/>
              </w:rPr>
              <w:t>Submitted: 20/01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B888D1" w14:textId="5D5A063B" w:rsidR="005A09F1" w:rsidRPr="000E5A47" w:rsidRDefault="005A09F1" w:rsidP="005A09F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TH Quan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D3355E4" w14:textId="77777777" w:rsidR="005A09F1" w:rsidRPr="000E5A47" w:rsidRDefault="005A09F1" w:rsidP="005A09F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658022" w14:textId="517A9746" w:rsidR="005A09F1" w:rsidRPr="000E5A47" w:rsidRDefault="005A09F1" w:rsidP="005A09F1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18/01/2020</w:t>
            </w:r>
          </w:p>
        </w:tc>
      </w:tr>
      <w:tr w:rsidR="001C1E70" w:rsidRPr="00427664" w14:paraId="4395CD25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6B404B" w14:textId="77777777" w:rsidR="001C1E70" w:rsidRPr="000E5A47" w:rsidRDefault="001C1E70" w:rsidP="001C1E70">
            <w:pPr>
              <w:pStyle w:val="Heading2"/>
              <w:numPr>
                <w:ilvl w:val="0"/>
                <w:numId w:val="15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8E6744" w14:textId="4C0A921D" w:rsidR="001C1E70" w:rsidRPr="000E5A47" w:rsidRDefault="001C1E70" w:rsidP="001C1E70">
            <w:pPr>
              <w:pStyle w:val="BodyText"/>
              <w:jc w:val="left"/>
              <w:rPr>
                <w:rFonts w:cs="Arial"/>
                <w:bCs/>
                <w:sz w:val="20"/>
                <w:lang w:val="en-US"/>
              </w:rPr>
            </w:pPr>
            <w:r w:rsidRPr="000E5A47">
              <w:rPr>
                <w:rFonts w:cs="Arial"/>
                <w:bCs/>
                <w:sz w:val="20"/>
                <w:lang w:val="en-US"/>
              </w:rPr>
              <w:t>Set up HSE program for project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1C9CBC" w14:textId="2E972470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TH Quan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6B583AF" w14:textId="77777777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898A91" w14:textId="775DA2AB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18/01/2020</w:t>
            </w:r>
          </w:p>
        </w:tc>
      </w:tr>
      <w:tr w:rsidR="005F2E90" w:rsidRPr="00427664" w14:paraId="1F68C13F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61E8F1" w14:textId="77777777" w:rsidR="005F2E90" w:rsidRPr="005F2E90" w:rsidRDefault="005F2E90" w:rsidP="001C1E70">
            <w:pPr>
              <w:pStyle w:val="Heading2"/>
              <w:numPr>
                <w:ilvl w:val="0"/>
                <w:numId w:val="15"/>
              </w:numPr>
              <w:ind w:left="653"/>
              <w:jc w:val="center"/>
              <w:rPr>
                <w:rFonts w:cs="Arial"/>
                <w:color w:val="FF000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324096" w14:textId="575E8435" w:rsidR="005F2E90" w:rsidRPr="005F2E90" w:rsidRDefault="005F2E90" w:rsidP="001C1E70">
            <w:pPr>
              <w:pStyle w:val="BodyText"/>
              <w:jc w:val="left"/>
              <w:rPr>
                <w:rFonts w:cs="Arial"/>
                <w:bCs/>
                <w:color w:val="FF0000"/>
                <w:sz w:val="20"/>
                <w:lang w:val="en-US"/>
              </w:rPr>
            </w:pPr>
            <w:r w:rsidRPr="005F2E90">
              <w:rPr>
                <w:rFonts w:cs="Arial"/>
                <w:bCs/>
                <w:color w:val="FF0000"/>
                <w:sz w:val="20"/>
                <w:lang w:val="en-US"/>
              </w:rPr>
              <w:t xml:space="preserve">Request for HSE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E4AEEE" w14:textId="52C0563F" w:rsidR="005F2E90" w:rsidRPr="005F2E90" w:rsidRDefault="005F2E90" w:rsidP="001C1E70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5F2E90">
              <w:rPr>
                <w:rFonts w:cs="Arial"/>
                <w:color w:val="FF0000"/>
                <w:sz w:val="20"/>
              </w:rPr>
              <w:t>TH Quan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017C4A4" w14:textId="77777777" w:rsidR="005F2E90" w:rsidRPr="000E5A47" w:rsidRDefault="005F2E9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DF9BCC" w14:textId="4B3DE011" w:rsidR="005F2E90" w:rsidRPr="000E5A47" w:rsidRDefault="005F2E90" w:rsidP="005F2E90">
            <w:pPr>
              <w:jc w:val="center"/>
              <w:rPr>
                <w:rFonts w:cs="Arial"/>
                <w:sz w:val="20"/>
              </w:rPr>
            </w:pPr>
            <w:r w:rsidRPr="00A8096C">
              <w:rPr>
                <w:rFonts w:cs="Arial"/>
                <w:color w:val="FF0000"/>
                <w:sz w:val="20"/>
              </w:rPr>
              <w:t>2</w:t>
            </w:r>
            <w:r>
              <w:rPr>
                <w:rFonts w:cs="Arial"/>
                <w:color w:val="FF0000"/>
                <w:sz w:val="20"/>
              </w:rPr>
              <w:t>1</w:t>
            </w:r>
            <w:r w:rsidRPr="00A8096C">
              <w:rPr>
                <w:rFonts w:cs="Arial"/>
                <w:color w:val="FF0000"/>
                <w:sz w:val="20"/>
              </w:rPr>
              <w:t>/01/2020</w:t>
            </w:r>
          </w:p>
        </w:tc>
      </w:tr>
      <w:tr w:rsidR="001C1E70" w:rsidRPr="00427664" w14:paraId="1C48650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9451F4" w14:textId="6DED07D4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18FF6A" w14:textId="6BE68B2F" w:rsidR="001C1E70" w:rsidRPr="000E5A47" w:rsidRDefault="001C1E70" w:rsidP="001C1E70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0E5A47">
              <w:rPr>
                <w:rFonts w:cs="Arial"/>
                <w:b/>
                <w:bCs/>
                <w:sz w:val="20"/>
                <w:lang w:val="en-US"/>
              </w:rPr>
              <w:t>PROJECT CONTROL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0B766C" w14:textId="77777777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07DAA9" w14:textId="77777777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CB0340" w14:textId="2572C54D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7EADCF1B" w14:textId="77777777" w:rsidTr="00CB1A24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7E4EC2" w14:textId="77777777" w:rsidR="001C1E70" w:rsidRPr="000E5A47" w:rsidRDefault="001C1E70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A02AA4" w14:textId="72D0226E" w:rsidR="001C1E70" w:rsidRPr="000E5A47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Prepare Performance Bond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097F7" w14:textId="009937DC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D0E36E5" w14:textId="77777777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22B605" w14:textId="23108CE1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18/01/2020</w:t>
            </w:r>
          </w:p>
        </w:tc>
      </w:tr>
      <w:tr w:rsidR="001C1E70" w:rsidRPr="00427664" w14:paraId="38324D1B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797B79" w14:textId="77777777" w:rsidR="001C1E70" w:rsidRPr="000E5A47" w:rsidRDefault="001C1E70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56D67" w14:textId="77777777" w:rsidR="001C1E70" w:rsidRPr="000E5A47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Prepare Insurance Cover</w:t>
            </w:r>
          </w:p>
          <w:p w14:paraId="21FE5EE9" w14:textId="77777777" w:rsidR="001C1E70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Issued RFQ</w:t>
            </w:r>
          </w:p>
          <w:p w14:paraId="0D82A33B" w14:textId="5C4877D1" w:rsidR="005F2E90" w:rsidRPr="000E5A47" w:rsidRDefault="005F2E9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5F2E90">
              <w:rPr>
                <w:rFonts w:cs="Arial"/>
                <w:color w:val="FF0000"/>
                <w:sz w:val="20"/>
              </w:rPr>
              <w:t>CBE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CD2D7" w14:textId="6A00FF28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61FCC7B" w14:textId="77777777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9EAFF" w14:textId="77777777" w:rsidR="001C1E70" w:rsidRPr="000E5A47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0E5A47">
              <w:rPr>
                <w:rFonts w:cs="Arial"/>
                <w:strike/>
                <w:sz w:val="20"/>
              </w:rPr>
              <w:t>18/01/2020</w:t>
            </w:r>
          </w:p>
          <w:p w14:paraId="51F17C17" w14:textId="1B04DBEC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01/03/2020</w:t>
            </w:r>
          </w:p>
        </w:tc>
      </w:tr>
      <w:tr w:rsidR="001C1E70" w:rsidRPr="00427664" w14:paraId="378C16C8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02F25" w14:textId="77777777" w:rsidR="001C1E70" w:rsidRPr="000E5A47" w:rsidRDefault="001C1E70" w:rsidP="001C1E70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5D61CD" w14:textId="381514D6" w:rsidR="001C1E70" w:rsidRPr="000E5A47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Update signed contract to Linde server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7DDAA0" w14:textId="22F9B23C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B390E34" w14:textId="12816499" w:rsidR="001C1E70" w:rsidRPr="000E5A47" w:rsidRDefault="005F2E90" w:rsidP="001C1E70">
            <w:pPr>
              <w:jc w:val="center"/>
              <w:rPr>
                <w:rFonts w:cs="Arial"/>
                <w:sz w:val="20"/>
              </w:rPr>
            </w:pPr>
            <w:r w:rsidRPr="005F2E90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E2D82D" w14:textId="2EE46FFC" w:rsidR="001C1E70" w:rsidRPr="000E5A47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0E5A47">
              <w:rPr>
                <w:rFonts w:cs="Arial"/>
                <w:sz w:val="20"/>
              </w:rPr>
              <w:t>13/01/2020</w:t>
            </w:r>
          </w:p>
        </w:tc>
      </w:tr>
      <w:tr w:rsidR="001C1E70" w:rsidRPr="00427664" w14:paraId="2105AE64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10C82" w14:textId="4C346E4C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lastRenderedPageBreak/>
              <w:t>IV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9AD2B" w14:textId="4CB95736" w:rsidR="001C1E70" w:rsidRPr="000E5A47" w:rsidRDefault="001C1E70" w:rsidP="001C1E70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0E5A47">
              <w:rPr>
                <w:rFonts w:cs="Arial"/>
                <w:b/>
                <w:bCs/>
                <w:sz w:val="20"/>
                <w:lang w:val="en-US"/>
              </w:rPr>
              <w:t>PLANNING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53193" w14:textId="77777777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B5E661" w14:textId="77777777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9B9DE8" w14:textId="4CF45D8E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70D46979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E1C730" w14:textId="77777777" w:rsidR="001C1E70" w:rsidRPr="000E5A47" w:rsidRDefault="001C1E70" w:rsidP="001C1E70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45F60A" w14:textId="77777777" w:rsidR="001C1E70" w:rsidRPr="000E5A47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Prepare project schedule</w:t>
            </w:r>
          </w:p>
          <w:p w14:paraId="55091535" w14:textId="77777777" w:rsidR="001C1E70" w:rsidRPr="000E5A47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0E5A47">
              <w:rPr>
                <w:rFonts w:cs="Arial"/>
                <w:sz w:val="20"/>
              </w:rPr>
              <w:t>1</w:t>
            </w:r>
            <w:r w:rsidRPr="000E5A47">
              <w:rPr>
                <w:rFonts w:cs="Arial"/>
                <w:sz w:val="20"/>
                <w:vertAlign w:val="superscript"/>
              </w:rPr>
              <w:t>st</w:t>
            </w:r>
            <w:r w:rsidRPr="000E5A47">
              <w:rPr>
                <w:rFonts w:cs="Arial"/>
                <w:sz w:val="20"/>
              </w:rPr>
              <w:t xml:space="preserve"> draft 06/01</w:t>
            </w:r>
          </w:p>
          <w:p w14:paraId="5CDB931E" w14:textId="77777777" w:rsidR="001C1E70" w:rsidRPr="00A83732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0E5A47">
              <w:rPr>
                <w:rFonts w:cs="Arial"/>
                <w:sz w:val="20"/>
              </w:rPr>
              <w:t>Detailed schedule 17/01</w:t>
            </w:r>
          </w:p>
          <w:p w14:paraId="3AA358AD" w14:textId="00BD05AC" w:rsidR="00A83732" w:rsidRPr="000E5A47" w:rsidRDefault="00A83732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A83732">
              <w:rPr>
                <w:rFonts w:cs="Arial"/>
                <w:color w:val="FF0000"/>
                <w:sz w:val="20"/>
              </w:rPr>
              <w:t>Submitted: 19/01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BA34E" w14:textId="77777777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E5A47">
              <w:rPr>
                <w:rFonts w:cs="Arial"/>
                <w:b w:val="0"/>
                <w:sz w:val="20"/>
                <w:u w:val="none"/>
              </w:rPr>
              <w:t>VM Truong/</w:t>
            </w:r>
          </w:p>
          <w:p w14:paraId="278DAF54" w14:textId="37F4ACF2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sz w:val="20"/>
              </w:rPr>
              <w:t>NV Thong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34BF5C" w14:textId="63593DD1" w:rsidR="001C1E70" w:rsidRPr="000E5A47" w:rsidRDefault="005F2E90" w:rsidP="001C1E7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2395BC" w14:textId="77777777" w:rsidR="001C1E70" w:rsidRPr="000E5A47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0E5A47">
              <w:rPr>
                <w:rFonts w:cs="Arial"/>
                <w:strike/>
                <w:sz w:val="20"/>
              </w:rPr>
              <w:t>07/01/2020</w:t>
            </w:r>
          </w:p>
          <w:p w14:paraId="018BF220" w14:textId="7B3870D0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  <w:r w:rsidRPr="000E5A47">
              <w:rPr>
                <w:rFonts w:cs="Arial"/>
                <w:sz w:val="20"/>
              </w:rPr>
              <w:t>17/01/2020</w:t>
            </w:r>
          </w:p>
        </w:tc>
      </w:tr>
      <w:tr w:rsidR="001C1E70" w:rsidRPr="00427664" w14:paraId="2D3B947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6A8123" w14:textId="77777777" w:rsidR="001C1E70" w:rsidRPr="000E5A47" w:rsidRDefault="001C1E70" w:rsidP="001C1E70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E5D48" w14:textId="77777777" w:rsidR="001C1E70" w:rsidRPr="000E5A47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 xml:space="preserve">Warehouse preparation </w:t>
            </w:r>
          </w:p>
          <w:p w14:paraId="44FCAD2C" w14:textId="521B10EA" w:rsidR="001C1E70" w:rsidRPr="000E5A47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Yard 2000m: provided</w:t>
            </w:r>
          </w:p>
          <w:p w14:paraId="3E8896CC" w14:textId="77777777" w:rsidR="001C1E70" w:rsidRPr="000E5A47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Warehouse: 120m2, requesting for shelves</w:t>
            </w:r>
          </w:p>
          <w:p w14:paraId="1BE8DCD4" w14:textId="593E274C" w:rsidR="001C1E70" w:rsidRPr="000E5A47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1</w:t>
            </w:r>
            <w:r w:rsidRPr="000E5A47">
              <w:rPr>
                <w:rFonts w:cs="Arial"/>
                <w:sz w:val="20"/>
                <w:vertAlign w:val="superscript"/>
              </w:rPr>
              <w:t>st</w:t>
            </w:r>
            <w:r w:rsidRPr="000E5A47">
              <w:rPr>
                <w:rFonts w:cs="Arial"/>
                <w:sz w:val="20"/>
              </w:rPr>
              <w:t xml:space="preserve"> shipment: ETA 01/02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6C84EF" w14:textId="278EBFA7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E5A47">
              <w:rPr>
                <w:rFonts w:cs="Arial"/>
                <w:b w:val="0"/>
                <w:sz w:val="20"/>
                <w:u w:val="none"/>
              </w:rPr>
              <w:t>DV Toàn/ 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94FF48E" w14:textId="564FB8BA" w:rsidR="001C1E70" w:rsidRPr="000E5A47" w:rsidRDefault="005F2E90" w:rsidP="001C1E7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4AF73" w14:textId="0C71EAF8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10/01/2020</w:t>
            </w:r>
          </w:p>
        </w:tc>
      </w:tr>
      <w:tr w:rsidR="001C1E70" w:rsidRPr="00427664" w14:paraId="79503DB8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411B7C" w14:textId="77777777" w:rsidR="001C1E70" w:rsidRPr="000E5A47" w:rsidRDefault="001C1E70" w:rsidP="001C1E70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49EECA" w14:textId="77777777" w:rsidR="001C1E70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Report for completion of warehouse with photos</w:t>
            </w:r>
          </w:p>
          <w:p w14:paraId="66C8320C" w14:textId="20F08427" w:rsidR="00A83732" w:rsidRPr="000E5A47" w:rsidRDefault="00A83732" w:rsidP="00A83732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864775">
              <w:rPr>
                <w:rFonts w:cs="Arial"/>
                <w:color w:val="FF0000"/>
                <w:sz w:val="20"/>
              </w:rPr>
              <w:t>Submitted: 17/01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4D392" w14:textId="5E3D3046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E5A47">
              <w:rPr>
                <w:rFonts w:cs="Arial"/>
                <w:b w:val="0"/>
                <w:sz w:val="20"/>
                <w:u w:val="none"/>
              </w:rPr>
              <w:t>DV Toàn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AA56061" w14:textId="5EEC7458" w:rsidR="001C1E70" w:rsidRPr="000E5A47" w:rsidRDefault="005F2E90" w:rsidP="001C1E7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6F48FF" w14:textId="2D5CBA2F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15/01/2020</w:t>
            </w:r>
          </w:p>
        </w:tc>
      </w:tr>
      <w:tr w:rsidR="001C1E70" w:rsidRPr="00427664" w14:paraId="67C3BBAF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7DC5F5" w14:textId="77777777" w:rsidR="001C1E70" w:rsidRPr="000E5A47" w:rsidRDefault="001C1E70" w:rsidP="001C1E70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201507" w14:textId="27C1E01E" w:rsidR="001C1E70" w:rsidRPr="000E5A47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Prepare and submit Material handling procedure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D3A341" w14:textId="44184882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E5A47">
              <w:rPr>
                <w:rFonts w:cs="Arial"/>
                <w:b w:val="0"/>
                <w:sz w:val="20"/>
                <w:u w:val="none"/>
              </w:rPr>
              <w:t>DV Toàn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D2ADC2B" w14:textId="77777777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1EBAAA" w14:textId="77777777" w:rsidR="001C1E70" w:rsidRPr="005F2E90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5F2E90">
              <w:rPr>
                <w:rFonts w:cs="Arial"/>
                <w:strike/>
                <w:sz w:val="20"/>
              </w:rPr>
              <w:t>17/01/2020</w:t>
            </w:r>
          </w:p>
          <w:p w14:paraId="404D124C" w14:textId="31AA5C2B" w:rsidR="005F2E90" w:rsidRPr="000E5A47" w:rsidRDefault="005F2E90" w:rsidP="001C1E70">
            <w:pPr>
              <w:jc w:val="center"/>
              <w:rPr>
                <w:rFonts w:cs="Arial"/>
                <w:sz w:val="20"/>
              </w:rPr>
            </w:pPr>
            <w:r w:rsidRPr="005F2E90">
              <w:rPr>
                <w:rFonts w:cs="Arial"/>
                <w:color w:val="FF0000"/>
                <w:sz w:val="20"/>
              </w:rPr>
              <w:t>21/01/2020</w:t>
            </w:r>
          </w:p>
        </w:tc>
      </w:tr>
      <w:tr w:rsidR="001C1E70" w:rsidRPr="00427664" w14:paraId="501F914E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0E8AC" w14:textId="77777777" w:rsidR="001C1E70" w:rsidRPr="000E5A47" w:rsidRDefault="001C1E70" w:rsidP="001C1E70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262421" w14:textId="77777777" w:rsidR="001C1E70" w:rsidRPr="00F53BD3" w:rsidRDefault="001C1E70" w:rsidP="001C1E70">
            <w:pPr>
              <w:pStyle w:val="BodyText"/>
              <w:jc w:val="left"/>
              <w:rPr>
                <w:rFonts w:cs="Arial"/>
                <w:szCs w:val="22"/>
              </w:rPr>
            </w:pPr>
            <w:r w:rsidRPr="00F53BD3">
              <w:rPr>
                <w:rFonts w:cs="Arial"/>
                <w:szCs w:val="22"/>
              </w:rPr>
              <w:t>Detailed-90-DAY-Mobilisation Schedule</w:t>
            </w:r>
          </w:p>
          <w:p w14:paraId="41BDF816" w14:textId="394733DD" w:rsidR="001C1E70" w:rsidRPr="00F53BD3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F53BD3">
              <w:rPr>
                <w:rFonts w:cs="Arial"/>
                <w:szCs w:val="22"/>
              </w:rPr>
              <w:t>Already sent to disciplines for review</w:t>
            </w:r>
          </w:p>
          <w:p w14:paraId="674B1009" w14:textId="121BA028" w:rsidR="001C1E70" w:rsidRPr="00F53BD3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F53BD3">
              <w:rPr>
                <w:rFonts w:cs="Arial"/>
                <w:sz w:val="20"/>
              </w:rPr>
              <w:t>To finalize schedule on 10/01</w:t>
            </w:r>
            <w:r w:rsidR="00864775" w:rsidRPr="00F53BD3">
              <w:rPr>
                <w:rFonts w:cs="Arial"/>
                <w:sz w:val="20"/>
              </w:rPr>
              <w:t xml:space="preserve">: </w:t>
            </w:r>
            <w:r w:rsidR="00864775" w:rsidRPr="00F53BD3">
              <w:rPr>
                <w:rFonts w:cs="Arial"/>
                <w:color w:val="FF0000"/>
                <w:sz w:val="20"/>
              </w:rPr>
              <w:t>Done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B3055B" w14:textId="36A903F0" w:rsidR="001C1E70" w:rsidRPr="00F53BD3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53BD3">
              <w:rPr>
                <w:rFonts w:cs="Arial"/>
                <w:b w:val="0"/>
                <w:sz w:val="20"/>
                <w:u w:val="none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FE156F6" w14:textId="71161ED8" w:rsidR="001C1E70" w:rsidRPr="00F53BD3" w:rsidRDefault="005F2E90" w:rsidP="001C1E70">
            <w:pPr>
              <w:jc w:val="center"/>
              <w:rPr>
                <w:rFonts w:cs="Arial"/>
                <w:sz w:val="20"/>
              </w:rPr>
            </w:pPr>
            <w:r w:rsidRPr="00F53BD3">
              <w:rPr>
                <w:rFonts w:cs="Arial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D21295" w14:textId="526B8CE6" w:rsidR="001C1E70" w:rsidRPr="00F53BD3" w:rsidRDefault="001C1E70" w:rsidP="001C1E70">
            <w:pPr>
              <w:jc w:val="center"/>
              <w:rPr>
                <w:rFonts w:cs="Arial"/>
                <w:sz w:val="20"/>
              </w:rPr>
            </w:pPr>
            <w:r w:rsidRPr="00F53BD3">
              <w:rPr>
                <w:rFonts w:cs="Arial"/>
                <w:sz w:val="20"/>
              </w:rPr>
              <w:t>18/01/2020</w:t>
            </w:r>
          </w:p>
        </w:tc>
      </w:tr>
      <w:tr w:rsidR="001C1E70" w:rsidRPr="00427664" w14:paraId="7362A588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7B874C" w14:textId="39811F41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V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024561" w14:textId="48556EDC" w:rsidR="001C1E70" w:rsidRPr="000E5A47" w:rsidRDefault="001C1E70" w:rsidP="001C1E70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0E5A47">
              <w:rPr>
                <w:rFonts w:cs="Arial"/>
                <w:b/>
                <w:bCs/>
                <w:sz w:val="20"/>
                <w:lang w:val="en-US"/>
              </w:rPr>
              <w:t>QA/QC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C5AC1" w14:textId="77777777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A92237" w14:textId="77777777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A260A6" w14:textId="2434623A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79D89AEE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A3397D" w14:textId="77777777" w:rsidR="001C1E70" w:rsidRPr="000E5A47" w:rsidRDefault="001C1E70" w:rsidP="001C1E70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  <w:bookmarkStart w:id="3" w:name="_GoBack" w:colFirst="4" w:colLast="4"/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4F4776" w14:textId="77777777" w:rsidR="001C1E70" w:rsidRPr="00F53BD3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53BD3">
              <w:rPr>
                <w:rFonts w:cs="Arial"/>
                <w:sz w:val="20"/>
              </w:rPr>
              <w:t>Submit WPS and Welder to Company</w:t>
            </w:r>
          </w:p>
          <w:p w14:paraId="6E273B52" w14:textId="1E44AD0C" w:rsidR="001C1E70" w:rsidRPr="00F53BD3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F53BD3">
              <w:rPr>
                <w:rFonts w:cs="Arial"/>
                <w:sz w:val="20"/>
              </w:rPr>
              <w:t>submitted 08/01</w:t>
            </w:r>
          </w:p>
          <w:p w14:paraId="5FABC07F" w14:textId="77777777" w:rsidR="001C1E70" w:rsidRPr="00F53BD3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F53BD3">
              <w:rPr>
                <w:rFonts w:cs="Arial"/>
                <w:sz w:val="20"/>
              </w:rPr>
              <w:t>chase up for feedback 18/01</w:t>
            </w:r>
          </w:p>
          <w:p w14:paraId="30E13FF3" w14:textId="2FFC12F7" w:rsidR="005F2E90" w:rsidRPr="00F53BD3" w:rsidRDefault="005F2E9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F53BD3">
              <w:rPr>
                <w:rFonts w:cs="Arial"/>
                <w:color w:val="FF0000"/>
                <w:sz w:val="20"/>
              </w:rPr>
              <w:t>Resent 19/01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5F0CB4" w14:textId="61BCDA19" w:rsidR="001C1E70" w:rsidRPr="00F53BD3" w:rsidRDefault="001C1E70" w:rsidP="005F2E9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sz w:val="20"/>
              </w:rPr>
            </w:pPr>
            <w:r w:rsidRPr="00F53BD3">
              <w:rPr>
                <w:rFonts w:cs="Arial"/>
                <w:b w:val="0"/>
                <w:sz w:val="20"/>
                <w:u w:val="none"/>
              </w:rPr>
              <w:t xml:space="preserve">N Huy Tuan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7D2A8C1" w14:textId="265D7D48" w:rsidR="001C1E70" w:rsidRPr="00F53BD3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773928" w14:textId="5B9254F9" w:rsidR="001C1E70" w:rsidRPr="00AC2ABC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  <w:r w:rsidRPr="00AC2ABC">
              <w:rPr>
                <w:rFonts w:cs="Arial"/>
                <w:sz w:val="20"/>
              </w:rPr>
              <w:t>05/01/2020</w:t>
            </w:r>
          </w:p>
        </w:tc>
      </w:tr>
      <w:tr w:rsidR="001C1E70" w:rsidRPr="00427664" w14:paraId="2F4CA987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53E840" w14:textId="77777777" w:rsidR="001C1E70" w:rsidRPr="000E5A47" w:rsidRDefault="001C1E70" w:rsidP="001C1E70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AF0A3" w14:textId="77777777" w:rsidR="001C1E70" w:rsidRPr="00F53BD3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F53BD3">
              <w:rPr>
                <w:rFonts w:cs="Arial"/>
                <w:sz w:val="20"/>
              </w:rPr>
              <w:t>WPS &amp; Welder New Qualification</w:t>
            </w:r>
          </w:p>
          <w:p w14:paraId="3B818C29" w14:textId="77777777" w:rsidR="001C1E70" w:rsidRPr="00F53BD3" w:rsidRDefault="001C1E7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F53BD3">
              <w:rPr>
                <w:rFonts w:cs="Arial"/>
                <w:sz w:val="20"/>
              </w:rPr>
              <w:t>Propose solution including in Procedure 15/01</w:t>
            </w:r>
          </w:p>
          <w:p w14:paraId="7C0198CB" w14:textId="30695283" w:rsidR="005F2E90" w:rsidRPr="00F53BD3" w:rsidRDefault="005F2E90" w:rsidP="001C1E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F53BD3">
              <w:rPr>
                <w:rFonts w:cs="Arial"/>
                <w:color w:val="FF0000"/>
                <w:sz w:val="20"/>
              </w:rPr>
              <w:t>To send COMPANY 22/01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4F90C4" w14:textId="09666EFA" w:rsidR="001C1E70" w:rsidRPr="00F53BD3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53BD3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46E6A3" w14:textId="77777777" w:rsidR="001C1E70" w:rsidRPr="00F53BD3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719421" w14:textId="07A0B4DB" w:rsidR="001C1E70" w:rsidRPr="00AC2ABC" w:rsidRDefault="001C1E70" w:rsidP="001C1E70">
            <w:pPr>
              <w:jc w:val="center"/>
              <w:rPr>
                <w:rFonts w:cs="Arial"/>
                <w:sz w:val="20"/>
              </w:rPr>
            </w:pPr>
            <w:r w:rsidRPr="00AC2ABC">
              <w:rPr>
                <w:rFonts w:cs="Arial"/>
                <w:sz w:val="20"/>
              </w:rPr>
              <w:t>15/02/2020</w:t>
            </w:r>
          </w:p>
        </w:tc>
      </w:tr>
      <w:tr w:rsidR="001C1E70" w:rsidRPr="00427664" w14:paraId="2DE32DA1" w14:textId="77777777" w:rsidTr="00766405">
        <w:trPr>
          <w:cantSplit/>
          <w:trHeight w:val="505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B6672" w14:textId="77777777" w:rsidR="001C1E70" w:rsidRPr="000E5A47" w:rsidRDefault="001C1E70" w:rsidP="001C1E70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05CAEE" w14:textId="77777777" w:rsidR="001C1E70" w:rsidRPr="00F53BD3" w:rsidRDefault="001C1E70" w:rsidP="001C1E70">
            <w:pPr>
              <w:jc w:val="left"/>
              <w:rPr>
                <w:rFonts w:cs="Arial"/>
                <w:sz w:val="20"/>
              </w:rPr>
            </w:pPr>
            <w:r w:rsidRPr="00F53BD3">
              <w:rPr>
                <w:rFonts w:cs="Arial"/>
                <w:sz w:val="20"/>
              </w:rPr>
              <w:t>Test panel</w:t>
            </w:r>
          </w:p>
          <w:p w14:paraId="063D23E8" w14:textId="77777777" w:rsidR="001C1E70" w:rsidRPr="00F53BD3" w:rsidRDefault="001C1E70" w:rsidP="001C1E7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3BD3">
              <w:rPr>
                <w:rFonts w:ascii="Arial" w:hAnsi="Arial" w:cs="Arial"/>
                <w:sz w:val="20"/>
                <w:szCs w:val="20"/>
              </w:rPr>
              <w:t>TR for painting 15/01</w:t>
            </w:r>
            <w:r w:rsidR="00381787" w:rsidRPr="00F53BD3">
              <w:rPr>
                <w:rFonts w:ascii="Arial" w:hAnsi="Arial" w:cs="Arial"/>
                <w:sz w:val="20"/>
                <w:szCs w:val="20"/>
              </w:rPr>
              <w:t>: received</w:t>
            </w:r>
          </w:p>
          <w:p w14:paraId="3435D0D2" w14:textId="3D92F9E3" w:rsidR="00381787" w:rsidRPr="00F53BD3" w:rsidRDefault="00381787" w:rsidP="00381787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3BD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F53BD3">
              <w:rPr>
                <w:rFonts w:ascii="Arial" w:hAnsi="Arial" w:cs="Arial"/>
                <w:color w:val="FF0000"/>
                <w:sz w:val="20"/>
                <w:szCs w:val="20"/>
              </w:rPr>
              <w:t>Intermemo</w:t>
            </w:r>
            <w:proofErr w:type="spellEnd"/>
            <w:r w:rsidRPr="00F53BD3">
              <w:rPr>
                <w:rFonts w:ascii="Arial" w:hAnsi="Arial" w:cs="Arial"/>
                <w:color w:val="FF0000"/>
                <w:sz w:val="20"/>
                <w:szCs w:val="20"/>
              </w:rPr>
              <w:t xml:space="preserve"> for painting: 20/01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98E4FB" w14:textId="23F31FEC" w:rsidR="001C1E70" w:rsidRPr="00F53BD3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53BD3">
              <w:rPr>
                <w:rFonts w:cs="Arial"/>
                <w:b w:val="0"/>
                <w:sz w:val="20"/>
                <w:u w:val="none"/>
              </w:rPr>
              <w:t xml:space="preserve">CX </w:t>
            </w:r>
            <w:proofErr w:type="gramStart"/>
            <w:r w:rsidRPr="00F53BD3">
              <w:rPr>
                <w:rFonts w:cs="Arial"/>
                <w:b w:val="0"/>
                <w:sz w:val="20"/>
                <w:u w:val="none"/>
              </w:rPr>
              <w:t>A</w:t>
            </w:r>
            <w:r w:rsidR="00381787" w:rsidRPr="00F53BD3">
              <w:rPr>
                <w:rFonts w:cs="Arial"/>
                <w:b w:val="0"/>
                <w:sz w:val="20"/>
                <w:u w:val="none"/>
              </w:rPr>
              <w:t>n</w:t>
            </w:r>
            <w:proofErr w:type="gramEnd"/>
            <w:r w:rsidR="00381787" w:rsidRPr="00F53BD3">
              <w:rPr>
                <w:rFonts w:cs="Arial"/>
                <w:b w:val="0"/>
                <w:sz w:val="20"/>
                <w:u w:val="none"/>
              </w:rPr>
              <w:t>/ 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76ED70" w14:textId="77777777" w:rsidR="001C1E70" w:rsidRPr="00F53BD3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76B80" w14:textId="77777777" w:rsidR="001C1E70" w:rsidRPr="00AC2ABC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AC2ABC">
              <w:rPr>
                <w:rFonts w:cs="Arial"/>
                <w:strike/>
                <w:sz w:val="20"/>
              </w:rPr>
              <w:t>20/01/2020</w:t>
            </w:r>
          </w:p>
          <w:p w14:paraId="6487A57D" w14:textId="77777777" w:rsidR="001C1E70" w:rsidRPr="00AC2ABC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AC2ABC">
              <w:rPr>
                <w:rFonts w:cs="Arial"/>
                <w:strike/>
                <w:sz w:val="20"/>
              </w:rPr>
              <w:t>10/02/2020</w:t>
            </w:r>
          </w:p>
          <w:p w14:paraId="779518BE" w14:textId="3041331E" w:rsidR="00381787" w:rsidRPr="00AC2ABC" w:rsidRDefault="00381787" w:rsidP="001C1E70">
            <w:pPr>
              <w:jc w:val="center"/>
              <w:rPr>
                <w:rFonts w:cs="Arial"/>
                <w:sz w:val="20"/>
              </w:rPr>
            </w:pPr>
            <w:r w:rsidRPr="00AC2ABC">
              <w:rPr>
                <w:rFonts w:cs="Arial"/>
                <w:color w:val="FF0000"/>
                <w:sz w:val="20"/>
              </w:rPr>
              <w:t>10/02/2020</w:t>
            </w:r>
          </w:p>
        </w:tc>
      </w:tr>
      <w:tr w:rsidR="001C1E70" w:rsidRPr="00427664" w14:paraId="2F700F7E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7E9F9F" w14:textId="77777777" w:rsidR="001C1E70" w:rsidRPr="000E5A47" w:rsidRDefault="001C1E70" w:rsidP="001C1E70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DA4A90" w14:textId="77777777" w:rsidR="001C1E70" w:rsidRPr="00F53BD3" w:rsidRDefault="001C1E70" w:rsidP="001C1E70">
            <w:pPr>
              <w:jc w:val="left"/>
              <w:rPr>
                <w:rFonts w:cs="Arial"/>
                <w:sz w:val="20"/>
              </w:rPr>
            </w:pPr>
            <w:r w:rsidRPr="00F53BD3">
              <w:rPr>
                <w:rFonts w:cs="Arial"/>
                <w:sz w:val="20"/>
              </w:rPr>
              <w:t>Prepare ITP for CA/ Client involve</w:t>
            </w:r>
          </w:p>
          <w:p w14:paraId="3DCD6798" w14:textId="77777777" w:rsidR="001C1E70" w:rsidRPr="00F53BD3" w:rsidRDefault="001C1E70" w:rsidP="00171C05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53BD3">
              <w:rPr>
                <w:rFonts w:ascii="Arial" w:hAnsi="Arial" w:cs="Arial"/>
                <w:sz w:val="20"/>
                <w:szCs w:val="20"/>
              </w:rPr>
              <w:t>Follow COMPANY ITP</w:t>
            </w:r>
          </w:p>
          <w:p w14:paraId="1EBE478B" w14:textId="04644D9C" w:rsidR="005F2E90" w:rsidRPr="00F53BD3" w:rsidRDefault="006C6D8D" w:rsidP="005F2E90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53BD3">
              <w:rPr>
                <w:rFonts w:ascii="Arial" w:hAnsi="Arial" w:cs="Arial"/>
                <w:color w:val="FF0000"/>
                <w:sz w:val="20"/>
                <w:szCs w:val="20"/>
              </w:rPr>
              <w:t>To send all ITP: 20/01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CB5C7E" w14:textId="1812D581" w:rsidR="001C1E70" w:rsidRPr="00F53BD3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53BD3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80423D" w14:textId="77777777" w:rsidR="001C1E70" w:rsidRPr="00F53BD3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A7FBB5" w14:textId="797FCA49" w:rsidR="001C1E70" w:rsidRPr="00AC2ABC" w:rsidRDefault="001C1E70" w:rsidP="001C1E70">
            <w:pPr>
              <w:jc w:val="center"/>
              <w:rPr>
                <w:rFonts w:cs="Arial"/>
                <w:sz w:val="20"/>
              </w:rPr>
            </w:pPr>
            <w:r w:rsidRPr="00AC2ABC">
              <w:rPr>
                <w:rFonts w:cs="Arial"/>
                <w:sz w:val="20"/>
              </w:rPr>
              <w:t>15/01/2020</w:t>
            </w:r>
          </w:p>
        </w:tc>
      </w:tr>
      <w:tr w:rsidR="001C1E70" w:rsidRPr="00427664" w14:paraId="5C7478FB" w14:textId="77777777" w:rsidTr="00766405">
        <w:trPr>
          <w:cantSplit/>
          <w:trHeight w:val="613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909F4F" w14:textId="77777777" w:rsidR="001C1E70" w:rsidRPr="000E5A47" w:rsidRDefault="001C1E70" w:rsidP="001C1E70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A1E62" w14:textId="77777777" w:rsidR="001C1E70" w:rsidRPr="00F53BD3" w:rsidRDefault="001C1E70" w:rsidP="001C1E70">
            <w:pPr>
              <w:jc w:val="left"/>
              <w:rPr>
                <w:rFonts w:cs="Arial"/>
                <w:sz w:val="20"/>
              </w:rPr>
            </w:pPr>
            <w:r w:rsidRPr="00F53BD3">
              <w:rPr>
                <w:rFonts w:cs="Arial"/>
                <w:sz w:val="20"/>
              </w:rPr>
              <w:t>Prepare TR for NDE</w:t>
            </w:r>
          </w:p>
          <w:p w14:paraId="155B0354" w14:textId="77777777" w:rsidR="001C1E70" w:rsidRPr="00F53BD3" w:rsidRDefault="001C1E70" w:rsidP="001C1E70">
            <w:pPr>
              <w:pStyle w:val="ListParagraph"/>
              <w:numPr>
                <w:ilvl w:val="0"/>
                <w:numId w:val="37"/>
              </w:num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 w:rsidRPr="00F53BD3">
              <w:rPr>
                <w:rFonts w:ascii="Arial" w:hAnsi="Arial" w:cs="Arial"/>
                <w:sz w:val="20"/>
                <w:szCs w:val="20"/>
              </w:rPr>
              <w:t>Already sent to Ms Huyen 04/01/2020</w:t>
            </w:r>
          </w:p>
          <w:p w14:paraId="2F3C6035" w14:textId="1AB360B6" w:rsidR="001C1E70" w:rsidRPr="00F53BD3" w:rsidRDefault="001C1E70" w:rsidP="001C1E70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53BD3">
              <w:rPr>
                <w:rFonts w:ascii="Arial" w:hAnsi="Arial" w:cs="Arial"/>
                <w:sz w:val="20"/>
                <w:szCs w:val="20"/>
              </w:rPr>
              <w:t>Request for NDE service 15/01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3A82C" w14:textId="7FA6285D" w:rsidR="001C1E70" w:rsidRPr="00F53BD3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53BD3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E2EF50D" w14:textId="38BA1B34" w:rsidR="001C1E70" w:rsidRPr="00F53BD3" w:rsidRDefault="00864775" w:rsidP="001C1E70">
            <w:pPr>
              <w:jc w:val="center"/>
              <w:rPr>
                <w:rFonts w:cs="Arial"/>
                <w:sz w:val="20"/>
              </w:rPr>
            </w:pPr>
            <w:r w:rsidRPr="00F53BD3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7553F" w14:textId="77777777" w:rsidR="001C1E70" w:rsidRPr="00AC2ABC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AC2ABC">
              <w:rPr>
                <w:rFonts w:cs="Arial"/>
                <w:strike/>
                <w:sz w:val="20"/>
              </w:rPr>
              <w:t>10/01/2020</w:t>
            </w:r>
          </w:p>
          <w:p w14:paraId="50976E6F" w14:textId="6A080F93" w:rsidR="001C1E70" w:rsidRPr="00AC2ABC" w:rsidRDefault="001C1E70" w:rsidP="001C1E70">
            <w:pPr>
              <w:jc w:val="center"/>
              <w:rPr>
                <w:rFonts w:cs="Arial"/>
                <w:sz w:val="20"/>
              </w:rPr>
            </w:pPr>
            <w:r w:rsidRPr="00AC2ABC">
              <w:rPr>
                <w:rFonts w:cs="Arial"/>
                <w:sz w:val="20"/>
              </w:rPr>
              <w:t>15/01/2020</w:t>
            </w:r>
          </w:p>
        </w:tc>
      </w:tr>
      <w:tr w:rsidR="001C1E70" w:rsidRPr="00427664" w14:paraId="4F6A985E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3008D" w14:textId="77777777" w:rsidR="001C1E70" w:rsidRPr="000E5A47" w:rsidRDefault="001C1E70" w:rsidP="001C1E70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08D5D2" w14:textId="16E0EF3E" w:rsidR="001C1E70" w:rsidRPr="00F53BD3" w:rsidRDefault="001C1E70" w:rsidP="001C1E70">
            <w:pPr>
              <w:jc w:val="left"/>
              <w:rPr>
                <w:rFonts w:cs="Arial"/>
                <w:strike/>
                <w:sz w:val="20"/>
              </w:rPr>
            </w:pPr>
            <w:r w:rsidRPr="00F53BD3">
              <w:rPr>
                <w:rFonts w:cs="Arial"/>
                <w:strike/>
                <w:sz w:val="20"/>
              </w:rPr>
              <w:t>As-Built Documentation including Quality Records/ Documentation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FFC6C3" w14:textId="5E9AC586" w:rsidR="001C1E70" w:rsidRPr="00F53BD3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trike/>
                <w:sz w:val="20"/>
                <w:u w:val="none"/>
              </w:rPr>
            </w:pPr>
            <w:r w:rsidRPr="00F53BD3">
              <w:rPr>
                <w:rFonts w:cs="Arial"/>
                <w:b w:val="0"/>
                <w:strike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F78E8C8" w14:textId="51B9AAEB" w:rsidR="001C1E70" w:rsidRPr="00F53BD3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86EE24" w14:textId="49B0F1DB" w:rsidR="001C1E70" w:rsidRPr="00AC2ABC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AC2ABC">
              <w:rPr>
                <w:rFonts w:cs="Arial"/>
                <w:strike/>
                <w:sz w:val="20"/>
              </w:rPr>
              <w:t>monitor</w:t>
            </w:r>
          </w:p>
        </w:tc>
      </w:tr>
      <w:tr w:rsidR="001C1E70" w:rsidRPr="00427664" w14:paraId="24200F24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F3A829" w14:textId="77777777" w:rsidR="001C1E70" w:rsidRPr="000E5A47" w:rsidRDefault="001C1E70" w:rsidP="001C1E70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37CF67" w14:textId="77777777" w:rsidR="001C1E70" w:rsidRPr="00F53BD3" w:rsidRDefault="001C1E70" w:rsidP="001C1E70">
            <w:pPr>
              <w:jc w:val="left"/>
              <w:rPr>
                <w:rFonts w:cs="Arial"/>
                <w:sz w:val="20"/>
              </w:rPr>
            </w:pPr>
            <w:r w:rsidRPr="00F53BD3">
              <w:rPr>
                <w:rFonts w:cs="Arial"/>
                <w:sz w:val="20"/>
              </w:rPr>
              <w:t>Performance &amp; Skill test</w:t>
            </w:r>
          </w:p>
          <w:p w14:paraId="3486E6D1" w14:textId="0A1F32CE" w:rsidR="00864775" w:rsidRPr="00F53BD3" w:rsidRDefault="006C6D8D" w:rsidP="00864775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53BD3">
              <w:rPr>
                <w:rFonts w:ascii="Arial" w:hAnsi="Arial" w:cs="Arial"/>
                <w:color w:val="FF0000"/>
                <w:sz w:val="20"/>
                <w:szCs w:val="20"/>
              </w:rPr>
              <w:t>Budget submitted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51A310" w14:textId="3B51E8D9" w:rsidR="001C1E70" w:rsidRPr="00F53BD3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53BD3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4E96D0F" w14:textId="19B2BB84" w:rsidR="001C1E70" w:rsidRPr="00F53BD3" w:rsidRDefault="006C6D8D" w:rsidP="001C1E70">
            <w:pPr>
              <w:jc w:val="center"/>
              <w:rPr>
                <w:rFonts w:cs="Arial"/>
                <w:sz w:val="20"/>
              </w:rPr>
            </w:pPr>
            <w:r w:rsidRPr="00AC2ABC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09C6E5" w14:textId="05DE5911" w:rsidR="001C1E70" w:rsidRPr="00AC2ABC" w:rsidRDefault="001C1E70" w:rsidP="001C1E70">
            <w:pPr>
              <w:jc w:val="center"/>
              <w:rPr>
                <w:rFonts w:cs="Arial"/>
                <w:sz w:val="20"/>
              </w:rPr>
            </w:pPr>
            <w:r w:rsidRPr="00AC2ABC">
              <w:rPr>
                <w:rFonts w:cs="Arial"/>
                <w:sz w:val="20"/>
              </w:rPr>
              <w:t>Feb-2020</w:t>
            </w:r>
          </w:p>
        </w:tc>
      </w:tr>
      <w:tr w:rsidR="001C1E70" w:rsidRPr="00427664" w14:paraId="0D571402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B7C5DE" w14:textId="77777777" w:rsidR="001C1E70" w:rsidRPr="000E5A47" w:rsidRDefault="001C1E70" w:rsidP="001C1E70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216629" w14:textId="77777777" w:rsidR="001C1E70" w:rsidRPr="00F53BD3" w:rsidRDefault="001C1E70" w:rsidP="001C1E70">
            <w:pPr>
              <w:jc w:val="left"/>
              <w:rPr>
                <w:rFonts w:cs="Arial"/>
                <w:sz w:val="20"/>
              </w:rPr>
            </w:pPr>
            <w:r w:rsidRPr="00F53BD3">
              <w:rPr>
                <w:rFonts w:cs="Arial"/>
                <w:sz w:val="20"/>
              </w:rPr>
              <w:t>QA QC Plan</w:t>
            </w:r>
          </w:p>
          <w:p w14:paraId="602EDA0C" w14:textId="7977EB5D" w:rsidR="00BC1DE8" w:rsidRPr="00F53BD3" w:rsidRDefault="006C6D8D" w:rsidP="00BC1DE8">
            <w:pPr>
              <w:pStyle w:val="ListParagraph"/>
              <w:numPr>
                <w:ilvl w:val="0"/>
                <w:numId w:val="37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53BD3">
              <w:rPr>
                <w:rFonts w:ascii="Arial" w:hAnsi="Arial" w:cs="Arial"/>
                <w:color w:val="FF0000"/>
                <w:sz w:val="20"/>
                <w:szCs w:val="20"/>
              </w:rPr>
              <w:t>Submitted: 18/01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6FD6B4" w14:textId="734BE2F8" w:rsidR="001C1E70" w:rsidRPr="00F53BD3" w:rsidRDefault="001C1E70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F53BD3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D8C70C9" w14:textId="2586A36C" w:rsidR="001C1E70" w:rsidRPr="00F53BD3" w:rsidRDefault="00F53BD3" w:rsidP="001C1E70">
            <w:pPr>
              <w:jc w:val="center"/>
              <w:rPr>
                <w:rFonts w:cs="Arial"/>
                <w:sz w:val="20"/>
              </w:rPr>
            </w:pPr>
            <w:r w:rsidRPr="00F53BD3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CFAE1A" w14:textId="54F159C7" w:rsidR="001C1E70" w:rsidRPr="00AC2ABC" w:rsidRDefault="001C1E70" w:rsidP="001C1E70">
            <w:pPr>
              <w:jc w:val="center"/>
              <w:rPr>
                <w:rFonts w:cs="Arial"/>
                <w:sz w:val="20"/>
              </w:rPr>
            </w:pPr>
            <w:r w:rsidRPr="00AC2ABC">
              <w:rPr>
                <w:rFonts w:cs="Arial"/>
                <w:sz w:val="20"/>
              </w:rPr>
              <w:t>16/01/2020</w:t>
            </w:r>
          </w:p>
        </w:tc>
      </w:tr>
      <w:tr w:rsidR="006C6D8D" w:rsidRPr="00427664" w14:paraId="2AA40B99" w14:textId="77777777" w:rsidTr="0076640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BE035E" w14:textId="77777777" w:rsidR="006C6D8D" w:rsidRPr="000E5A47" w:rsidRDefault="006C6D8D" w:rsidP="001C1E70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4074A" w14:textId="40613202" w:rsidR="006C6D8D" w:rsidRPr="00F53BD3" w:rsidRDefault="006C6D8D" w:rsidP="001C1E70">
            <w:pPr>
              <w:jc w:val="left"/>
              <w:rPr>
                <w:rFonts w:cs="Arial"/>
                <w:color w:val="FF0000"/>
                <w:sz w:val="20"/>
              </w:rPr>
            </w:pPr>
            <w:r w:rsidRPr="00F53BD3">
              <w:rPr>
                <w:rFonts w:cs="Arial"/>
                <w:color w:val="FF0000"/>
                <w:sz w:val="20"/>
              </w:rPr>
              <w:t>Consider for new Qualification of welders for new WPS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E86910" w14:textId="7CD28EC6" w:rsidR="006C6D8D" w:rsidRPr="00F53BD3" w:rsidRDefault="006C6D8D" w:rsidP="001C1E70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F53BD3">
              <w:rPr>
                <w:rFonts w:cs="Arial"/>
                <w:b w:val="0"/>
                <w:color w:val="FF000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6137A15" w14:textId="77777777" w:rsidR="006C6D8D" w:rsidRPr="00F53BD3" w:rsidRDefault="006C6D8D" w:rsidP="001C1E70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3F476E" w14:textId="59613B94" w:rsidR="006C6D8D" w:rsidRPr="00AC2ABC" w:rsidRDefault="0034133F" w:rsidP="001C1E70">
            <w:pPr>
              <w:jc w:val="center"/>
              <w:rPr>
                <w:rFonts w:cs="Arial"/>
                <w:color w:val="FF0000"/>
                <w:sz w:val="20"/>
              </w:rPr>
            </w:pPr>
            <w:r w:rsidRPr="00AC2ABC">
              <w:rPr>
                <w:rFonts w:cs="Arial"/>
                <w:color w:val="FF0000"/>
                <w:sz w:val="20"/>
              </w:rPr>
              <w:t>01/02/2020</w:t>
            </w:r>
          </w:p>
        </w:tc>
      </w:tr>
      <w:bookmarkEnd w:id="3"/>
      <w:tr w:rsidR="001C1E70" w:rsidRPr="00427664" w14:paraId="6C1E0115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6ED86E" w14:textId="14DDEE7C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VII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71EE78" w14:textId="6B49E7ED" w:rsidR="001C1E70" w:rsidRPr="000E5A47" w:rsidRDefault="001C1E70" w:rsidP="001C1E70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0E5A47">
              <w:rPr>
                <w:rFonts w:cs="Arial"/>
                <w:b/>
                <w:bCs/>
                <w:sz w:val="20"/>
                <w:lang w:val="en-US"/>
              </w:rPr>
              <w:t>PROCUREMENT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D64AC1" w14:textId="77777777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86513A" w14:textId="77777777" w:rsidR="001C1E70" w:rsidRPr="00F53BD3" w:rsidRDefault="001C1E70" w:rsidP="001C1E70">
            <w:pPr>
              <w:jc w:val="center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FED42A" w14:textId="73A831AB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647E301D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94060" w14:textId="77777777" w:rsidR="001C1E70" w:rsidRPr="000E5A47" w:rsidRDefault="001C1E70" w:rsidP="001C1E70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0A5E1" w14:textId="77777777" w:rsidR="001C1E70" w:rsidRPr="000E5A47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Procurement to develop Procurement plan for disciplines to follow</w:t>
            </w:r>
          </w:p>
          <w:p w14:paraId="1FA75DFF" w14:textId="277B3D49" w:rsidR="001C1E70" w:rsidRPr="000E5A47" w:rsidRDefault="001C1E70" w:rsidP="001C1E70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Sent for review 07/01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DBF2C" w14:textId="1D0F40BC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0E5A47">
              <w:rPr>
                <w:rFonts w:cs="Arial"/>
                <w:sz w:val="20"/>
              </w:rPr>
              <w:t xml:space="preserve">TTT </w:t>
            </w:r>
            <w:proofErr w:type="spellStart"/>
            <w:r w:rsidRPr="000E5A47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054792A" w14:textId="5F11FC60" w:rsidR="001C1E70" w:rsidRPr="00AC2ABC" w:rsidRDefault="00BC1DE8" w:rsidP="001C1E70">
            <w:pPr>
              <w:jc w:val="center"/>
              <w:rPr>
                <w:rFonts w:cs="Arial"/>
                <w:sz w:val="20"/>
              </w:rPr>
            </w:pPr>
            <w:r w:rsidRPr="00AC2ABC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BFC62" w14:textId="329123CE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14/01/2020</w:t>
            </w:r>
          </w:p>
        </w:tc>
      </w:tr>
      <w:tr w:rsidR="0034133F" w:rsidRPr="00427664" w14:paraId="52025DF0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117117" w14:textId="77777777" w:rsidR="0034133F" w:rsidRPr="000E5A47" w:rsidRDefault="0034133F" w:rsidP="001C1E70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2C445E" w14:textId="60562747" w:rsidR="0034133F" w:rsidRPr="0034133F" w:rsidRDefault="0034133F" w:rsidP="001C1E70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34133F">
              <w:rPr>
                <w:rFonts w:cs="Arial"/>
                <w:color w:val="FF0000"/>
                <w:sz w:val="20"/>
              </w:rPr>
              <w:t>Submit Tender plan for Cost-plus packages</w:t>
            </w:r>
            <w:r w:rsidR="002E735E">
              <w:rPr>
                <w:rFonts w:cs="Arial"/>
                <w:color w:val="FF0000"/>
                <w:sz w:val="20"/>
              </w:rPr>
              <w:t xml:space="preserve"> 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788CA" w14:textId="7AC323DF" w:rsidR="0034133F" w:rsidRPr="0034133F" w:rsidRDefault="0034133F" w:rsidP="001C1E70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34133F">
              <w:rPr>
                <w:rFonts w:cs="Arial"/>
                <w:color w:val="FF0000"/>
                <w:sz w:val="20"/>
              </w:rPr>
              <w:t xml:space="preserve">TTT </w:t>
            </w:r>
            <w:proofErr w:type="spellStart"/>
            <w:r w:rsidRPr="0034133F">
              <w:rPr>
                <w:rFonts w:cs="Arial"/>
                <w:color w:val="FF0000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D578187" w14:textId="77777777" w:rsidR="0034133F" w:rsidRPr="0034133F" w:rsidRDefault="0034133F" w:rsidP="001C1E70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10F136" w14:textId="4282887A" w:rsidR="0034133F" w:rsidRPr="0034133F" w:rsidRDefault="0034133F" w:rsidP="001C1E70">
            <w:pPr>
              <w:jc w:val="center"/>
              <w:rPr>
                <w:rFonts w:cs="Arial"/>
                <w:color w:val="FF0000"/>
                <w:sz w:val="20"/>
              </w:rPr>
            </w:pPr>
            <w:r w:rsidRPr="0034133F">
              <w:rPr>
                <w:rFonts w:cs="Arial"/>
                <w:color w:val="FF0000"/>
                <w:sz w:val="20"/>
              </w:rPr>
              <w:t>20/01/2020</w:t>
            </w:r>
          </w:p>
        </w:tc>
      </w:tr>
      <w:tr w:rsidR="00BC1DE8" w:rsidRPr="00427664" w14:paraId="319C6E8E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9CF860" w14:textId="77777777" w:rsidR="00BC1DE8" w:rsidRPr="000E5A47" w:rsidRDefault="00BC1DE8" w:rsidP="001C1E70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F15263" w14:textId="316013E7" w:rsidR="00BC1DE8" w:rsidRPr="00BC1DE8" w:rsidRDefault="00BC1DE8" w:rsidP="001C1E70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BC1DE8">
              <w:rPr>
                <w:rFonts w:cs="Arial"/>
                <w:color w:val="FF0000"/>
                <w:sz w:val="20"/>
              </w:rPr>
              <w:t>Proceed procurement cycle for TR of NDE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F2A629" w14:textId="2AA8916A" w:rsidR="00BC1DE8" w:rsidRPr="000E5A47" w:rsidRDefault="00BC1DE8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 xml:space="preserve">TTT </w:t>
            </w:r>
            <w:proofErr w:type="spellStart"/>
            <w:r w:rsidRPr="000E5A47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3DD5905" w14:textId="77777777" w:rsidR="00BC1DE8" w:rsidRPr="00BC1DE8" w:rsidRDefault="00BC1DE8" w:rsidP="001C1E70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AD04C2" w14:textId="77777777" w:rsidR="00BC1DE8" w:rsidRPr="000E5A47" w:rsidRDefault="00BC1DE8" w:rsidP="001C1E70">
            <w:pPr>
              <w:jc w:val="center"/>
              <w:rPr>
                <w:rFonts w:cs="Arial"/>
                <w:sz w:val="20"/>
              </w:rPr>
            </w:pPr>
          </w:p>
        </w:tc>
      </w:tr>
      <w:tr w:rsidR="00BC1DE8" w:rsidRPr="00427664" w14:paraId="6F343EAD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0A07DA" w14:textId="77777777" w:rsidR="00BC1DE8" w:rsidRPr="000E5A47" w:rsidRDefault="00BC1DE8" w:rsidP="001C1E70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362974" w14:textId="77777777" w:rsidR="00BC1DE8" w:rsidRPr="00BC1DE8" w:rsidRDefault="00BC1DE8" w:rsidP="00BC1DE8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BC1DE8">
              <w:rPr>
                <w:rFonts w:cs="Arial"/>
                <w:color w:val="FF0000"/>
                <w:sz w:val="20"/>
              </w:rPr>
              <w:t>Proceed procurement cycle for TR of Insulation Block</w:t>
            </w:r>
          </w:p>
          <w:p w14:paraId="17DC0FD0" w14:textId="26BE61F4" w:rsidR="00BC1DE8" w:rsidRPr="00BC1DE8" w:rsidRDefault="00BC1DE8" w:rsidP="00BC1DE8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color w:val="FF0000"/>
                <w:sz w:val="20"/>
              </w:rPr>
            </w:pPr>
            <w:r w:rsidRPr="00BC1DE8">
              <w:rPr>
                <w:rFonts w:cs="Arial"/>
                <w:color w:val="FF0000"/>
                <w:sz w:val="20"/>
              </w:rPr>
              <w:t>Sent to COMPANY for review first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575B54" w14:textId="0DBE6088" w:rsidR="00BC1DE8" w:rsidRPr="000E5A47" w:rsidRDefault="00BC1DE8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 xml:space="preserve">TTT </w:t>
            </w:r>
            <w:proofErr w:type="spellStart"/>
            <w:r w:rsidRPr="000E5A47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2578B44" w14:textId="77777777" w:rsidR="00BC1DE8" w:rsidRPr="00BC1DE8" w:rsidRDefault="00BC1DE8" w:rsidP="001C1E70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86A351" w14:textId="77777777" w:rsidR="00BC1DE8" w:rsidRPr="000E5A47" w:rsidRDefault="00BC1DE8" w:rsidP="001C1E70">
            <w:pPr>
              <w:jc w:val="center"/>
              <w:rPr>
                <w:rFonts w:cs="Arial"/>
                <w:sz w:val="20"/>
              </w:rPr>
            </w:pPr>
          </w:p>
        </w:tc>
      </w:tr>
      <w:tr w:rsidR="00BC1DE8" w:rsidRPr="00427664" w14:paraId="6CAF17A8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A29580" w14:textId="77777777" w:rsidR="00BC1DE8" w:rsidRPr="000E5A47" w:rsidRDefault="00BC1DE8" w:rsidP="001C1E70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626582" w14:textId="77777777" w:rsidR="00BC1DE8" w:rsidRPr="00BC1DE8" w:rsidRDefault="00BC1DE8" w:rsidP="00BC1DE8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BC1DE8">
              <w:rPr>
                <w:rFonts w:cs="Arial"/>
                <w:color w:val="FF0000"/>
                <w:sz w:val="20"/>
              </w:rPr>
              <w:t>Proceed procurement cycle for TR of Load out</w:t>
            </w:r>
          </w:p>
          <w:p w14:paraId="7D4E2105" w14:textId="67ADFF61" w:rsidR="00BC1DE8" w:rsidRPr="00BC1DE8" w:rsidRDefault="00BC1DE8" w:rsidP="00BC1DE8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color w:val="FF0000"/>
                <w:sz w:val="20"/>
              </w:rPr>
            </w:pPr>
            <w:r w:rsidRPr="00BC1DE8">
              <w:rPr>
                <w:rFonts w:cs="Arial"/>
                <w:color w:val="FF0000"/>
                <w:sz w:val="20"/>
              </w:rPr>
              <w:t>Sent to COMPANY for review first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55AEA2" w14:textId="67452DAF" w:rsidR="00BC1DE8" w:rsidRPr="000E5A47" w:rsidRDefault="00BC1DE8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 xml:space="preserve">TTT </w:t>
            </w:r>
            <w:proofErr w:type="spellStart"/>
            <w:r w:rsidRPr="000E5A47">
              <w:rPr>
                <w:rFonts w:cs="Arial"/>
                <w:sz w:val="20"/>
              </w:rPr>
              <w:t>Huyen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7195365" w14:textId="77777777" w:rsidR="00BC1DE8" w:rsidRPr="00BC1DE8" w:rsidRDefault="00BC1DE8" w:rsidP="001C1E70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A11BAB" w14:textId="77777777" w:rsidR="00BC1DE8" w:rsidRPr="000E5A47" w:rsidRDefault="00BC1DE8" w:rsidP="001C1E70">
            <w:pPr>
              <w:jc w:val="center"/>
              <w:rPr>
                <w:rFonts w:cs="Arial"/>
                <w:sz w:val="20"/>
              </w:rPr>
            </w:pPr>
          </w:p>
        </w:tc>
      </w:tr>
      <w:tr w:rsidR="00356FA1" w:rsidRPr="00427664" w14:paraId="132D91CD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337E8B" w14:textId="77777777" w:rsidR="00356FA1" w:rsidRPr="000E5A47" w:rsidRDefault="00356FA1" w:rsidP="001C1E70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8A747C" w14:textId="747B6BD2" w:rsidR="00356FA1" w:rsidRPr="00BC1DE8" w:rsidRDefault="00DE511E" w:rsidP="00BC1DE8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 xml:space="preserve">Request for </w:t>
            </w:r>
            <w:r w:rsidR="00356FA1">
              <w:rPr>
                <w:rFonts w:cs="Arial"/>
                <w:color w:val="FF0000"/>
                <w:sz w:val="20"/>
              </w:rPr>
              <w:t>Welding material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398A9" w14:textId="710DA575" w:rsidR="00356FA1" w:rsidRPr="000E5A47" w:rsidRDefault="00DE511E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B24362D" w14:textId="77777777" w:rsidR="00356FA1" w:rsidRPr="00BC1DE8" w:rsidRDefault="00356FA1" w:rsidP="001C1E70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3F51B0" w14:textId="298CAC5D" w:rsidR="00356FA1" w:rsidRPr="000E5A47" w:rsidRDefault="00DE511E" w:rsidP="001C1E70">
            <w:pPr>
              <w:jc w:val="center"/>
              <w:rPr>
                <w:rFonts w:cs="Arial"/>
                <w:sz w:val="20"/>
              </w:rPr>
            </w:pPr>
            <w:r w:rsidRPr="0034133F">
              <w:rPr>
                <w:rFonts w:cs="Arial"/>
                <w:color w:val="FF0000"/>
                <w:sz w:val="20"/>
              </w:rPr>
              <w:t>20/01/2020</w:t>
            </w:r>
          </w:p>
        </w:tc>
      </w:tr>
      <w:tr w:rsidR="001C1E70" w:rsidRPr="00427664" w14:paraId="76A0C86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B66AE" w14:textId="77C6B4AE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VIII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BEF43B" w14:textId="21290B6B" w:rsidR="001C1E70" w:rsidRPr="000E5A47" w:rsidRDefault="001C1E70" w:rsidP="001C1E70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E5A47">
              <w:rPr>
                <w:rFonts w:cs="Arial"/>
                <w:b/>
                <w:sz w:val="20"/>
              </w:rPr>
              <w:t>CONSTRUCTION ENGINEERING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AC5F29" w14:textId="77777777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5AF23B" w14:textId="77777777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CB9F08" w14:textId="02809EDB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09D23994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B87B6" w14:textId="77777777" w:rsidR="001C1E70" w:rsidRPr="000E5A47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9EEE5B" w14:textId="77777777" w:rsidR="001C1E70" w:rsidRPr="000E5A47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 xml:space="preserve">MTO for Piping to be finalized </w:t>
            </w:r>
          </w:p>
          <w:p w14:paraId="3F8212FB" w14:textId="778A413D" w:rsidR="001C1E70" w:rsidRPr="000E5A47" w:rsidRDefault="001C1E70" w:rsidP="001C1E70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b/>
                <w:sz w:val="20"/>
              </w:rPr>
            </w:pPr>
            <w:r w:rsidRPr="000E5A47">
              <w:rPr>
                <w:rFonts w:cs="Arial"/>
                <w:sz w:val="20"/>
              </w:rPr>
              <w:t xml:space="preserve"> TB Nam to distribute to all disciplines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04FDB7" w14:textId="77777777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E5A47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7C1EF40F" w14:textId="3A8641FA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0E5A47">
              <w:rPr>
                <w:rFonts w:cs="Arial"/>
                <w:sz w:val="20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2DB8872" w14:textId="77777777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923907" w14:textId="77777777" w:rsidR="001C1E70" w:rsidRPr="000E5A47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0E5A47">
              <w:rPr>
                <w:rFonts w:cs="Arial"/>
                <w:strike/>
                <w:sz w:val="20"/>
              </w:rPr>
              <w:t>10/01/2020</w:t>
            </w:r>
          </w:p>
          <w:p w14:paraId="4A85CB39" w14:textId="4D345DF4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10/02/2020</w:t>
            </w:r>
          </w:p>
        </w:tc>
      </w:tr>
      <w:tr w:rsidR="001C1E70" w:rsidRPr="00427664" w14:paraId="7B781E05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05E6C8" w14:textId="77777777" w:rsidR="001C1E70" w:rsidRPr="000E5A47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CFC4F6" w14:textId="77777777" w:rsidR="001C1E70" w:rsidRPr="000E5A47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MTO for E&amp;I to be finalized</w:t>
            </w:r>
          </w:p>
          <w:p w14:paraId="08732E39" w14:textId="466B7859" w:rsidR="001C1E70" w:rsidRPr="000E5A47" w:rsidRDefault="001C1E70" w:rsidP="001C1E70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Chase up COMPANY to provide sufficient drawings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CB706D" w14:textId="77777777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E5A47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45C0F096" w14:textId="75A507D2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E5A47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2808FE8" w14:textId="77777777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30756" w14:textId="77777777" w:rsidR="001C1E70" w:rsidRPr="000E5A47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0E5A47">
              <w:rPr>
                <w:rFonts w:cs="Arial"/>
                <w:strike/>
                <w:sz w:val="20"/>
              </w:rPr>
              <w:t>10/01/2020</w:t>
            </w:r>
          </w:p>
          <w:p w14:paraId="15DA86F5" w14:textId="0F5D4097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10/02/2020</w:t>
            </w:r>
          </w:p>
        </w:tc>
      </w:tr>
      <w:tr w:rsidR="001C1E70" w:rsidRPr="00427664" w14:paraId="6E86F237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45E44B" w14:textId="77777777" w:rsidR="001C1E70" w:rsidRPr="000E5A47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539BEB" w14:textId="77777777" w:rsidR="001C1E70" w:rsidRPr="000E5A47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TR for E&amp;I Support</w:t>
            </w:r>
          </w:p>
          <w:p w14:paraId="7853D32E" w14:textId="7720C77B" w:rsidR="001C1E70" w:rsidRPr="000E5A47" w:rsidRDefault="001C1E70" w:rsidP="001C1E70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Chase up COMPANY to provide sufficient drawings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13047" w14:textId="77777777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E5A47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42D985EB" w14:textId="3805FB6B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E5A47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D8C5F4D" w14:textId="77777777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71D317" w14:textId="77777777" w:rsidR="001C1E70" w:rsidRPr="00DE511E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DE511E">
              <w:rPr>
                <w:rFonts w:cs="Arial"/>
                <w:strike/>
                <w:sz w:val="20"/>
              </w:rPr>
              <w:t>12/01/2020</w:t>
            </w:r>
          </w:p>
          <w:p w14:paraId="2DF36C1A" w14:textId="12BB6654" w:rsidR="00DE511E" w:rsidRPr="000E5A47" w:rsidRDefault="00DA48CC" w:rsidP="00DA48C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05</w:t>
            </w:r>
            <w:r w:rsidR="00DE511E" w:rsidRPr="00DE511E">
              <w:rPr>
                <w:rFonts w:cs="Arial"/>
                <w:color w:val="FF0000"/>
                <w:sz w:val="20"/>
              </w:rPr>
              <w:t>/0</w:t>
            </w:r>
            <w:r>
              <w:rPr>
                <w:rFonts w:cs="Arial"/>
                <w:color w:val="FF0000"/>
                <w:sz w:val="20"/>
              </w:rPr>
              <w:t>2</w:t>
            </w:r>
            <w:r w:rsidR="00DE511E" w:rsidRPr="00DE511E">
              <w:rPr>
                <w:rFonts w:cs="Arial"/>
                <w:color w:val="FF0000"/>
                <w:sz w:val="20"/>
              </w:rPr>
              <w:t>/2020</w:t>
            </w:r>
          </w:p>
        </w:tc>
      </w:tr>
      <w:tr w:rsidR="001C1E70" w:rsidRPr="00427664" w14:paraId="306D2098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2D94DA" w14:textId="77777777" w:rsidR="001C1E70" w:rsidRPr="000E5A47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B44EE1" w14:textId="2CC5062C" w:rsidR="001C1E70" w:rsidRPr="000E5A47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Issue shop drawing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2E5DB" w14:textId="65B89934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E5A47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215EDD" w14:textId="77777777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1186E" w14:textId="484C9BAF" w:rsidR="001C1E70" w:rsidRPr="000E5A47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0E5A47">
              <w:rPr>
                <w:rFonts w:cs="Arial"/>
                <w:strike/>
                <w:sz w:val="20"/>
              </w:rPr>
              <w:t>15/02/2020</w:t>
            </w:r>
          </w:p>
          <w:p w14:paraId="3778CD6A" w14:textId="55923DFE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01/02/2020</w:t>
            </w:r>
          </w:p>
        </w:tc>
      </w:tr>
      <w:tr w:rsidR="001C1E70" w:rsidRPr="00427664" w14:paraId="651F2769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DFE10" w14:textId="77777777" w:rsidR="001C1E70" w:rsidRPr="000E5A47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D6D47B" w14:textId="5092F9C2" w:rsidR="001C1E70" w:rsidRDefault="00DE511E" w:rsidP="001C1E70">
            <w:pPr>
              <w:pStyle w:val="BodyText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TR for </w:t>
            </w:r>
            <w:r w:rsidR="001C1E70" w:rsidRPr="000E5A47">
              <w:rPr>
                <w:rFonts w:cs="Arial"/>
                <w:sz w:val="20"/>
              </w:rPr>
              <w:t xml:space="preserve"> Flange/ Bolt nuts/ Fitting/ Gasket</w:t>
            </w:r>
          </w:p>
          <w:p w14:paraId="69188281" w14:textId="6BF8FB7A" w:rsidR="00DE511E" w:rsidRPr="000E5A47" w:rsidRDefault="00DE511E" w:rsidP="00DE511E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DE511E">
              <w:rPr>
                <w:rFonts w:cs="Arial"/>
                <w:color w:val="FF0000"/>
                <w:sz w:val="20"/>
              </w:rPr>
              <w:t>Wait for MTO from COMPANY 19/01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536EC5" w14:textId="39E2B456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E5A47">
              <w:rPr>
                <w:rFonts w:cs="Arial"/>
                <w:b w:val="0"/>
                <w:sz w:val="20"/>
                <w:u w:val="none"/>
              </w:rPr>
              <w:t>TB Nam/ NV Chung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CD6896" w14:textId="77777777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44364" w14:textId="77777777" w:rsidR="001C1E70" w:rsidRPr="00DE511E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DE511E">
              <w:rPr>
                <w:rFonts w:cs="Arial"/>
                <w:strike/>
                <w:sz w:val="20"/>
              </w:rPr>
              <w:t>12/01/2020</w:t>
            </w:r>
          </w:p>
          <w:p w14:paraId="7E32276B" w14:textId="3F960081" w:rsidR="00DE511E" w:rsidRPr="000E5A47" w:rsidRDefault="00DE511E" w:rsidP="001C1E70">
            <w:pPr>
              <w:jc w:val="center"/>
              <w:rPr>
                <w:rFonts w:cs="Arial"/>
                <w:strike/>
                <w:sz w:val="20"/>
              </w:rPr>
            </w:pPr>
            <w:r w:rsidRPr="00DE511E">
              <w:rPr>
                <w:rFonts w:cs="Arial"/>
                <w:color w:val="FF0000"/>
                <w:sz w:val="20"/>
              </w:rPr>
              <w:t>21/01/2020</w:t>
            </w:r>
          </w:p>
        </w:tc>
      </w:tr>
      <w:tr w:rsidR="001C1E70" w:rsidRPr="00427664" w14:paraId="4E8D6A0E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E7B54" w14:textId="77777777" w:rsidR="001C1E70" w:rsidRPr="000E5A47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5E3C34" w14:textId="753AEF7A" w:rsidR="001C1E70" w:rsidRPr="000E5A47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TR for E&amp;I Miscellaneous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3865F1" w14:textId="4B35117F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E5A47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AAB9A3B" w14:textId="77777777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5ECA6" w14:textId="77777777" w:rsidR="00DE511E" w:rsidRPr="00DE511E" w:rsidRDefault="00DE511E" w:rsidP="00DE511E">
            <w:pPr>
              <w:jc w:val="center"/>
              <w:rPr>
                <w:rFonts w:cs="Arial"/>
                <w:strike/>
                <w:sz w:val="20"/>
              </w:rPr>
            </w:pPr>
            <w:r w:rsidRPr="00DE511E">
              <w:rPr>
                <w:rFonts w:cs="Arial"/>
                <w:strike/>
                <w:sz w:val="20"/>
              </w:rPr>
              <w:t>12/01/2020</w:t>
            </w:r>
          </w:p>
          <w:p w14:paraId="64488E71" w14:textId="531D04F9" w:rsidR="001C1E70" w:rsidRPr="000E5A47" w:rsidRDefault="00DA48CC" w:rsidP="00DA48C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05</w:t>
            </w:r>
            <w:r w:rsidR="00DE511E" w:rsidRPr="00DE511E">
              <w:rPr>
                <w:rFonts w:cs="Arial"/>
                <w:color w:val="FF0000"/>
                <w:sz w:val="20"/>
              </w:rPr>
              <w:t>/0</w:t>
            </w:r>
            <w:r>
              <w:rPr>
                <w:rFonts w:cs="Arial"/>
                <w:color w:val="FF0000"/>
                <w:sz w:val="20"/>
              </w:rPr>
              <w:t>2</w:t>
            </w:r>
            <w:r w:rsidR="00DE511E" w:rsidRPr="00DE511E">
              <w:rPr>
                <w:rFonts w:cs="Arial"/>
                <w:color w:val="FF0000"/>
                <w:sz w:val="20"/>
              </w:rPr>
              <w:t>/2020</w:t>
            </w:r>
          </w:p>
        </w:tc>
      </w:tr>
      <w:tr w:rsidR="001C1E70" w:rsidRPr="00427664" w14:paraId="3849361D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D43CF" w14:textId="77777777" w:rsidR="001C1E70" w:rsidRPr="000E5A47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F3882" w14:textId="77AB3D82" w:rsidR="001C1E70" w:rsidRPr="000E5A47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TR for Galvanizing service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7CB0A" w14:textId="012E8CF1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E5A47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85031D" w14:textId="77777777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D5707D" w14:textId="687B26FD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Apr-2020</w:t>
            </w:r>
          </w:p>
        </w:tc>
      </w:tr>
      <w:tr w:rsidR="001C1E70" w:rsidRPr="00427664" w14:paraId="171E6DEC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0E069" w14:textId="77777777" w:rsidR="001C1E70" w:rsidRPr="000E5A47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B141F7" w14:textId="77777777" w:rsidR="001C1E70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TR for Load-out service</w:t>
            </w:r>
          </w:p>
          <w:p w14:paraId="4E4E1AFF" w14:textId="63CD01EF" w:rsidR="00BC1DE8" w:rsidRPr="000E5A47" w:rsidRDefault="00BC1DE8" w:rsidP="00BC1DE8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BC1DE8">
              <w:rPr>
                <w:rFonts w:cs="Arial"/>
                <w:color w:val="FF0000"/>
                <w:sz w:val="20"/>
              </w:rPr>
              <w:t>Submitted: 17/01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6E9669" w14:textId="34181C4D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E5A47">
              <w:rPr>
                <w:rFonts w:cs="Arial"/>
                <w:b w:val="0"/>
                <w:sz w:val="20"/>
                <w:u w:val="none"/>
              </w:rPr>
              <w:t>TB Nam/ NM Duc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8CF198" w14:textId="451ACC37" w:rsidR="001C1E70" w:rsidRPr="000E5A47" w:rsidRDefault="00DE511E" w:rsidP="001C1E70">
            <w:pPr>
              <w:jc w:val="center"/>
              <w:rPr>
                <w:rFonts w:cs="Arial"/>
                <w:sz w:val="20"/>
              </w:rPr>
            </w:pPr>
            <w:r w:rsidRPr="00DE511E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7767F0" w14:textId="77777777" w:rsidR="001C1E70" w:rsidRPr="000E5A47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0E5A47">
              <w:rPr>
                <w:rFonts w:cs="Arial"/>
                <w:strike/>
                <w:sz w:val="20"/>
              </w:rPr>
              <w:t>10/01/2020</w:t>
            </w:r>
          </w:p>
          <w:p w14:paraId="201D1795" w14:textId="6F27F89C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14/01/2020</w:t>
            </w:r>
          </w:p>
        </w:tc>
      </w:tr>
      <w:tr w:rsidR="001C1E70" w:rsidRPr="00427664" w14:paraId="5613982A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09882" w14:textId="77777777" w:rsidR="001C1E70" w:rsidRPr="000E5A47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8FBCBA" w14:textId="77777777" w:rsidR="001C1E70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Develop construction sequence</w:t>
            </w:r>
          </w:p>
          <w:p w14:paraId="4897680D" w14:textId="7406AA83" w:rsidR="00DE511E" w:rsidRPr="000E5A47" w:rsidRDefault="00DE511E" w:rsidP="00DE511E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sz w:val="20"/>
              </w:rPr>
            </w:pPr>
            <w:r w:rsidRPr="00BC1DE8">
              <w:rPr>
                <w:rFonts w:cs="Arial"/>
                <w:color w:val="FF0000"/>
                <w:sz w:val="20"/>
              </w:rPr>
              <w:t>Submitted: 17/01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7F96BB" w14:textId="13D8502E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E5A47">
              <w:rPr>
                <w:rFonts w:cs="Arial"/>
                <w:b w:val="0"/>
                <w:sz w:val="20"/>
                <w:u w:val="none"/>
              </w:rPr>
              <w:t xml:space="preserve">NM Duc / NT Ngoc/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0C6863D" w14:textId="69A4B668" w:rsidR="001C1E70" w:rsidRPr="000E5A47" w:rsidRDefault="00DE511E" w:rsidP="001C1E70">
            <w:pPr>
              <w:jc w:val="center"/>
              <w:rPr>
                <w:rFonts w:cs="Arial"/>
                <w:sz w:val="20"/>
              </w:rPr>
            </w:pPr>
            <w:r w:rsidRPr="00DE511E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CC030A" w14:textId="77777777" w:rsidR="001C1E70" w:rsidRPr="000E5A47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0E5A47">
              <w:rPr>
                <w:rFonts w:cs="Arial"/>
                <w:strike/>
                <w:sz w:val="20"/>
              </w:rPr>
              <w:t>10/01/2020</w:t>
            </w:r>
          </w:p>
          <w:p w14:paraId="5B1880D7" w14:textId="6CC6FB2C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15/01/2020</w:t>
            </w:r>
          </w:p>
        </w:tc>
      </w:tr>
      <w:tr w:rsidR="001C1E70" w:rsidRPr="00427664" w14:paraId="3FC455DA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2BECE" w14:textId="77777777" w:rsidR="001C1E70" w:rsidRPr="000E5A47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8CDC0D" w14:textId="77777777" w:rsidR="001C1E70" w:rsidRPr="000E5A47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TR for Insulation block</w:t>
            </w:r>
          </w:p>
          <w:p w14:paraId="33DEE39E" w14:textId="78DDD3A8" w:rsidR="001C1E70" w:rsidRPr="000E5A47" w:rsidRDefault="001C1E70" w:rsidP="001C1E70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Chase up COMPANY to provide sufficient drawings</w:t>
            </w:r>
            <w:r w:rsidR="00BC1DE8">
              <w:rPr>
                <w:rFonts w:cs="Arial"/>
                <w:sz w:val="20"/>
              </w:rPr>
              <w:t xml:space="preserve">: </w:t>
            </w:r>
            <w:r w:rsidR="00BC1DE8" w:rsidRPr="00BC1DE8">
              <w:rPr>
                <w:rFonts w:cs="Arial"/>
                <w:color w:val="FF0000"/>
                <w:sz w:val="20"/>
              </w:rPr>
              <w:t>Done</w:t>
            </w:r>
            <w:r w:rsidR="00BC1DE8">
              <w:rPr>
                <w:rFonts w:cs="Arial"/>
                <w:color w:val="FF0000"/>
                <w:sz w:val="20"/>
              </w:rPr>
              <w:t>, Submitted: 17/01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CEE4C4" w14:textId="1B2F5BF3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0E5A47">
              <w:rPr>
                <w:rFonts w:cs="Arial"/>
                <w:b w:val="0"/>
                <w:sz w:val="20"/>
                <w:u w:val="none"/>
              </w:rPr>
              <w:t xml:space="preserve">VV </w:t>
            </w:r>
            <w:proofErr w:type="spellStart"/>
            <w:r w:rsidRPr="000E5A47">
              <w:rPr>
                <w:rFonts w:cs="Arial"/>
                <w:b w:val="0"/>
                <w:sz w:val="20"/>
                <w:u w:val="none"/>
              </w:rPr>
              <w:t>Toan</w:t>
            </w:r>
            <w:proofErr w:type="spellEnd"/>
            <w:r w:rsidRPr="000E5A47">
              <w:rPr>
                <w:rFonts w:cs="Arial"/>
                <w:b w:val="0"/>
                <w:sz w:val="20"/>
                <w:u w:val="none"/>
              </w:rPr>
              <w:t>/ 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42AE7CF" w14:textId="281559CC" w:rsidR="001C1E70" w:rsidRPr="000E5A47" w:rsidRDefault="00DE511E" w:rsidP="001C1E70">
            <w:pPr>
              <w:jc w:val="center"/>
              <w:rPr>
                <w:rFonts w:cs="Arial"/>
                <w:sz w:val="20"/>
              </w:rPr>
            </w:pPr>
            <w:r w:rsidRPr="00DE511E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B3B4A4" w14:textId="77777777" w:rsidR="001C1E70" w:rsidRPr="000E5A47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0E5A47">
              <w:rPr>
                <w:rFonts w:cs="Arial"/>
                <w:strike/>
                <w:sz w:val="20"/>
              </w:rPr>
              <w:t>12/01/2020</w:t>
            </w:r>
          </w:p>
          <w:p w14:paraId="7D0B90F1" w14:textId="057BBB3B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15/01/2020</w:t>
            </w:r>
          </w:p>
        </w:tc>
      </w:tr>
      <w:tr w:rsidR="001C1E70" w:rsidRPr="00427664" w14:paraId="5BB9D242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AE7E17" w14:textId="77777777" w:rsidR="001C1E70" w:rsidRPr="000E5A47" w:rsidRDefault="001C1E70" w:rsidP="001C1E70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6B9B83" w14:textId="77777777" w:rsidR="001C1E70" w:rsidRDefault="00DE511E" w:rsidP="001C1E70">
            <w:pPr>
              <w:pStyle w:val="BodyText"/>
              <w:jc w:val="lef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Materials</w:t>
            </w:r>
            <w:r w:rsidR="001C1E70" w:rsidRPr="000E5A47">
              <w:rPr>
                <w:rFonts w:asciiTheme="minorHAnsi" w:hAnsiTheme="minorHAnsi" w:cstheme="minorHAnsi"/>
                <w:szCs w:val="22"/>
              </w:rPr>
              <w:t xml:space="preserve"> for Structural Column supports</w:t>
            </w:r>
          </w:p>
          <w:p w14:paraId="23281A70" w14:textId="67227472" w:rsidR="008B64B9" w:rsidRPr="000E5A47" w:rsidRDefault="008B64B9" w:rsidP="008B64B9">
            <w:pPr>
              <w:pStyle w:val="BodyText"/>
              <w:numPr>
                <w:ilvl w:val="0"/>
                <w:numId w:val="34"/>
              </w:numPr>
              <w:jc w:val="left"/>
              <w:rPr>
                <w:rFonts w:asciiTheme="minorHAnsi" w:hAnsiTheme="minorHAnsi" w:cstheme="minorHAnsi"/>
                <w:szCs w:val="22"/>
              </w:rPr>
            </w:pPr>
            <w:r w:rsidRPr="008B64B9">
              <w:rPr>
                <w:rFonts w:asciiTheme="minorHAnsi" w:hAnsiTheme="minorHAnsi" w:cstheme="minorHAnsi"/>
                <w:color w:val="FF0000"/>
                <w:szCs w:val="22"/>
              </w:rPr>
              <w:t>Issue surplus list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8B0B9C" w14:textId="77333A5B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asciiTheme="minorHAnsi" w:hAnsiTheme="minorHAnsi" w:cstheme="minorHAnsi"/>
                <w:b w:val="0"/>
                <w:szCs w:val="22"/>
                <w:u w:val="none"/>
              </w:rPr>
            </w:pPr>
            <w:r w:rsidRPr="000E5A47">
              <w:rPr>
                <w:rFonts w:cs="Arial"/>
                <w:b w:val="0"/>
                <w:sz w:val="20"/>
                <w:u w:val="none"/>
              </w:rPr>
              <w:t>NM Duc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549401A" w14:textId="77777777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BE6F08" w14:textId="77777777" w:rsidR="001C1E70" w:rsidRPr="000E5A47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0E5A47">
              <w:rPr>
                <w:rFonts w:cs="Arial"/>
                <w:strike/>
                <w:sz w:val="20"/>
              </w:rPr>
              <w:t>12/01/2020</w:t>
            </w:r>
          </w:p>
          <w:p w14:paraId="162D1CE2" w14:textId="6C5DB4EA" w:rsidR="001C1E70" w:rsidRPr="000E5A47" w:rsidRDefault="008B64B9" w:rsidP="001C1E70">
            <w:pPr>
              <w:jc w:val="center"/>
              <w:rPr>
                <w:rFonts w:cs="Arial"/>
                <w:sz w:val="20"/>
              </w:rPr>
            </w:pPr>
            <w:r w:rsidRPr="008B64B9">
              <w:rPr>
                <w:rFonts w:cs="Arial"/>
                <w:color w:val="FF0000"/>
                <w:sz w:val="20"/>
              </w:rPr>
              <w:t>07/02</w:t>
            </w:r>
            <w:r w:rsidR="001C1E70" w:rsidRPr="008B64B9">
              <w:rPr>
                <w:rFonts w:cs="Arial"/>
                <w:color w:val="FF0000"/>
                <w:sz w:val="20"/>
              </w:rPr>
              <w:t>/2020</w:t>
            </w:r>
          </w:p>
        </w:tc>
      </w:tr>
      <w:tr w:rsidR="001C1E70" w:rsidRPr="00427664" w14:paraId="1C97572E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AAE286" w14:textId="06E694C0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IX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C0EE38" w14:textId="1FE8D93F" w:rsidR="001C1E70" w:rsidRPr="000E5A47" w:rsidRDefault="001C1E70" w:rsidP="001C1E70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E5A47">
              <w:rPr>
                <w:rFonts w:cs="Arial"/>
                <w:b/>
                <w:sz w:val="20"/>
              </w:rPr>
              <w:t>CONSTRUCTION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7FB561" w14:textId="77777777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594F66" w14:textId="77777777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5E3EAD" w14:textId="30410493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2BFB48BE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21557" w14:textId="77777777" w:rsidR="001C1E70" w:rsidRPr="000E5A47" w:rsidRDefault="001C1E70" w:rsidP="001C1E70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898CE9" w14:textId="51111A7C" w:rsidR="001C1E70" w:rsidRPr="000E5A47" w:rsidRDefault="001C1E70" w:rsidP="001C1E70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E5A47">
              <w:rPr>
                <w:rFonts w:cs="Arial"/>
                <w:sz w:val="20"/>
              </w:rPr>
              <w:t>First cutting preparation 15/02/2020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FAC79" w14:textId="3E200262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0E5A47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6B4FD16" w14:textId="77777777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B87207" w14:textId="0247C749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  <w:r w:rsidRPr="000E5A47">
              <w:rPr>
                <w:rFonts w:cs="Arial"/>
                <w:sz w:val="20"/>
              </w:rPr>
              <w:t>10/02/2020</w:t>
            </w:r>
          </w:p>
        </w:tc>
      </w:tr>
      <w:tr w:rsidR="001C1E70" w:rsidRPr="00427664" w14:paraId="63E2FB95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0C3B3" w14:textId="77777777" w:rsidR="001C1E70" w:rsidRPr="000E5A47" w:rsidRDefault="001C1E70" w:rsidP="001C1E70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F6C93" w14:textId="77777777" w:rsidR="001C1E70" w:rsidRPr="000E5A47" w:rsidRDefault="001C1E70" w:rsidP="001C1E70">
            <w:pPr>
              <w:jc w:val="left"/>
              <w:rPr>
                <w:rFonts w:ascii="Calibri" w:hAnsi="Calibri" w:cs="Calibri"/>
                <w:szCs w:val="22"/>
              </w:rPr>
            </w:pPr>
            <w:r w:rsidRPr="000E5A47">
              <w:rPr>
                <w:rFonts w:ascii="Calibri" w:hAnsi="Calibri" w:cs="Calibri"/>
                <w:szCs w:val="22"/>
              </w:rPr>
              <w:t>Mobilization plan for direct manpower</w:t>
            </w:r>
          </w:p>
          <w:p w14:paraId="090914E1" w14:textId="77777777" w:rsidR="00676523" w:rsidRDefault="001C1E70" w:rsidP="001C1E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="Calibri"/>
              </w:rPr>
            </w:pPr>
            <w:r w:rsidRPr="000E5A47">
              <w:rPr>
                <w:rFonts w:cs="Calibri"/>
              </w:rPr>
              <w:t>Manpower input form from Planning 06/01</w:t>
            </w:r>
            <w:r w:rsidR="00676523">
              <w:rPr>
                <w:rFonts w:cs="Calibri"/>
              </w:rPr>
              <w:t>:</w:t>
            </w:r>
          </w:p>
          <w:p w14:paraId="70409A58" w14:textId="55755B0F" w:rsidR="001C1E70" w:rsidRPr="000E5A47" w:rsidRDefault="00676523" w:rsidP="001C1E70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="Calibri"/>
              </w:rPr>
            </w:pPr>
            <w:r w:rsidRPr="00676523">
              <w:rPr>
                <w:rFonts w:cs="Calibri"/>
                <w:color w:val="FF0000"/>
              </w:rPr>
              <w:t>Done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6E0685" w14:textId="27D7287D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A232BAF" w14:textId="1AC1A2BB" w:rsidR="001C1E70" w:rsidRPr="00676523" w:rsidRDefault="00676523" w:rsidP="001C1E70">
            <w:pPr>
              <w:jc w:val="center"/>
              <w:rPr>
                <w:rFonts w:cs="Arial"/>
                <w:color w:val="FF0000"/>
                <w:sz w:val="20"/>
              </w:rPr>
            </w:pPr>
            <w:r w:rsidRPr="00676523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FD1388" w14:textId="49ECCA46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20/01/2020</w:t>
            </w:r>
          </w:p>
        </w:tc>
      </w:tr>
      <w:tr w:rsidR="001C1E70" w:rsidRPr="00427664" w14:paraId="18C7C521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16604" w14:textId="77777777" w:rsidR="001C1E70" w:rsidRPr="000E5A47" w:rsidRDefault="001C1E70" w:rsidP="001C1E70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19512A" w14:textId="77777777" w:rsidR="001C1E70" w:rsidRDefault="001C1E70" w:rsidP="001C1E70">
            <w:pPr>
              <w:jc w:val="left"/>
              <w:rPr>
                <w:rFonts w:ascii="Calibri" w:hAnsi="Calibri" w:cs="Calibri"/>
                <w:szCs w:val="22"/>
              </w:rPr>
            </w:pPr>
            <w:r w:rsidRPr="000E5A47">
              <w:rPr>
                <w:rFonts w:ascii="Calibri" w:hAnsi="Calibri" w:cs="Calibri"/>
                <w:szCs w:val="22"/>
              </w:rPr>
              <w:t>Equipment mobilization plan</w:t>
            </w:r>
          </w:p>
          <w:p w14:paraId="0713A8DC" w14:textId="696CA088" w:rsidR="00676523" w:rsidRPr="00676523" w:rsidRDefault="00676523" w:rsidP="00676523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cs="Calibri"/>
              </w:rPr>
            </w:pPr>
            <w:r w:rsidRPr="00676523">
              <w:rPr>
                <w:rFonts w:cs="Calibri"/>
                <w:color w:val="FF0000"/>
              </w:rPr>
              <w:t>Done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41A7A3" w14:textId="047A5D09" w:rsidR="001C1E70" w:rsidRPr="000E5A47" w:rsidRDefault="001C1E70" w:rsidP="001C1E70">
            <w:pPr>
              <w:pStyle w:val="NormalIndent"/>
              <w:ind w:left="0"/>
              <w:jc w:val="center"/>
              <w:rPr>
                <w:rFonts w:ascii="Calibri" w:hAnsi="Calibri" w:cs="Calibri"/>
                <w:szCs w:val="22"/>
              </w:rPr>
            </w:pPr>
            <w:r w:rsidRPr="000E5A47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3AF68A4" w14:textId="6F10F4AE" w:rsidR="001C1E70" w:rsidRPr="00676523" w:rsidRDefault="00676523" w:rsidP="001C1E70">
            <w:pPr>
              <w:jc w:val="center"/>
              <w:rPr>
                <w:rFonts w:cs="Arial"/>
                <w:color w:val="FF0000"/>
                <w:sz w:val="20"/>
              </w:rPr>
            </w:pPr>
            <w:r w:rsidRPr="00676523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2BBECC" w14:textId="5EC318B5" w:rsidR="001C1E70" w:rsidRPr="000E5A47" w:rsidRDefault="001C1E70" w:rsidP="001C1E70">
            <w:pPr>
              <w:jc w:val="center"/>
              <w:rPr>
                <w:rFonts w:cs="Arial"/>
                <w:strike/>
                <w:sz w:val="20"/>
              </w:rPr>
            </w:pPr>
            <w:r w:rsidRPr="000E5A47">
              <w:rPr>
                <w:rFonts w:cs="Arial"/>
                <w:strike/>
                <w:sz w:val="20"/>
              </w:rPr>
              <w:t>30/12/2019</w:t>
            </w:r>
          </w:p>
          <w:p w14:paraId="29C8D608" w14:textId="18E8094F" w:rsidR="001C1E70" w:rsidRPr="000E5A47" w:rsidRDefault="008B64B9" w:rsidP="001C1E70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15/01/2020</w:t>
            </w:r>
          </w:p>
        </w:tc>
      </w:tr>
      <w:tr w:rsidR="008B64B9" w:rsidRPr="00427664" w14:paraId="5B975522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387560" w14:textId="77777777" w:rsidR="008B64B9" w:rsidRPr="000E5A47" w:rsidRDefault="008B64B9" w:rsidP="001C1E70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FBE547" w14:textId="78CD0B2E" w:rsidR="008B64B9" w:rsidRPr="000E5A47" w:rsidRDefault="008B64B9" w:rsidP="001C1E70">
            <w:pPr>
              <w:jc w:val="left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Prepare Workshop for fabrication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97A2F2" w14:textId="0433F4E7" w:rsidR="008B64B9" w:rsidRPr="000E5A47" w:rsidRDefault="008B64B9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952E2B2" w14:textId="77777777" w:rsidR="008B64B9" w:rsidRPr="00676523" w:rsidRDefault="008B64B9" w:rsidP="001C1E70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CFBD21" w14:textId="2284A25E" w:rsidR="008B64B9" w:rsidRPr="008B64B9" w:rsidRDefault="008B64B9" w:rsidP="001C1E70">
            <w:pPr>
              <w:jc w:val="center"/>
              <w:rPr>
                <w:rFonts w:cs="Arial"/>
                <w:sz w:val="20"/>
              </w:rPr>
            </w:pPr>
            <w:r w:rsidRPr="008B64B9">
              <w:rPr>
                <w:rFonts w:cs="Arial"/>
                <w:sz w:val="20"/>
              </w:rPr>
              <w:t>10/02/2020</w:t>
            </w:r>
          </w:p>
        </w:tc>
      </w:tr>
      <w:tr w:rsidR="001C1E70" w:rsidRPr="00427664" w14:paraId="2F76767B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2B838F" w14:textId="1885641F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310B0" w14:textId="3AB5BC2D" w:rsidR="001C1E70" w:rsidRPr="000E5A47" w:rsidRDefault="001C1E70" w:rsidP="001C1E70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E5A47">
              <w:rPr>
                <w:rFonts w:cs="Arial"/>
                <w:b/>
                <w:sz w:val="20"/>
              </w:rPr>
              <w:t>SERVICES/ SUB-CONTRACTOR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842701" w14:textId="77777777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1C95CD" w14:textId="77777777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D8F687" w14:textId="4B4E2635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618309D5" w14:textId="77777777" w:rsidTr="00014DF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A9CB2" w14:textId="77777777" w:rsidR="001C1E70" w:rsidRPr="000E5A47" w:rsidRDefault="001C1E70" w:rsidP="001C1E70">
            <w:pPr>
              <w:pStyle w:val="Heading2"/>
              <w:numPr>
                <w:ilvl w:val="0"/>
                <w:numId w:val="29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AA1403" w14:textId="2004B6CA" w:rsidR="001C1E70" w:rsidRPr="000E5A47" w:rsidRDefault="001C1E70" w:rsidP="001C1E70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E5A47">
              <w:rPr>
                <w:rFonts w:cs="Arial"/>
                <w:sz w:val="20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CE652C" w14:textId="77777777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0C17A9" w14:textId="77777777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F47D97" w14:textId="77777777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6982A5B5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779D4B" w14:textId="6F066BE8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D9F6E0" w14:textId="2DC9D77E" w:rsidR="001C1E70" w:rsidRPr="000E5A47" w:rsidRDefault="001C1E70" w:rsidP="001C1E70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E5A47">
              <w:rPr>
                <w:rFonts w:cs="Arial"/>
                <w:b/>
                <w:sz w:val="20"/>
              </w:rPr>
              <w:t>PMS/ CMS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E0C4CC" w14:textId="77777777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EA7C48" w14:textId="77777777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AEBC83" w14:textId="77777777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4BD35534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BA8E53" w14:textId="77777777" w:rsidR="001C1E70" w:rsidRPr="000E5A47" w:rsidRDefault="001C1E70" w:rsidP="001C1E70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69676" w14:textId="77777777" w:rsidR="001C1E70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CMS training</w:t>
            </w:r>
          </w:p>
          <w:p w14:paraId="54F2C5FE" w14:textId="777A0A43" w:rsidR="005B189D" w:rsidRPr="000E5A47" w:rsidRDefault="005B189D" w:rsidP="005B189D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5B189D">
              <w:rPr>
                <w:rFonts w:cs="Arial"/>
                <w:color w:val="FF0000"/>
                <w:sz w:val="20"/>
              </w:rPr>
              <w:t>Sent request for COMPANY</w:t>
            </w:r>
            <w:r w:rsidR="00676523">
              <w:rPr>
                <w:rFonts w:cs="Arial"/>
                <w:color w:val="FF0000"/>
                <w:sz w:val="20"/>
              </w:rPr>
              <w:t>, waiting for feedback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271D3" w14:textId="5647019A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 xml:space="preserve">T </w:t>
            </w:r>
            <w:proofErr w:type="spellStart"/>
            <w:r w:rsidRPr="000E5A47">
              <w:rPr>
                <w:rFonts w:cs="Arial"/>
                <w:sz w:val="20"/>
              </w:rPr>
              <w:t>Khang</w:t>
            </w:r>
            <w:proofErr w:type="spellEnd"/>
            <w:r w:rsidRPr="000E5A47">
              <w:rPr>
                <w:rFonts w:cs="Arial"/>
                <w:sz w:val="20"/>
              </w:rPr>
              <w:t xml:space="preserve">/ PN Thai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1D4587" w14:textId="77777777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5693E" w14:textId="05B69354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14/01/2020</w:t>
            </w:r>
          </w:p>
        </w:tc>
      </w:tr>
      <w:tr w:rsidR="001C1E70" w:rsidRPr="00427664" w14:paraId="045DCF16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55F3C4" w14:textId="77777777" w:rsidR="001C1E70" w:rsidRPr="000E5A47" w:rsidRDefault="001C1E70" w:rsidP="001C1E70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75763B" w14:textId="66AEB9A5" w:rsidR="001C1E70" w:rsidRPr="000E5A47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PMS coordination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45689B" w14:textId="0CB216D9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0E5A47">
              <w:rPr>
                <w:rFonts w:cs="Arial"/>
                <w:sz w:val="20"/>
              </w:rPr>
              <w:t>PN Thai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DCB04D6" w14:textId="77777777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854967" w14:textId="64AB68C5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monitoring</w:t>
            </w:r>
          </w:p>
        </w:tc>
      </w:tr>
      <w:tr w:rsidR="001C1E70" w:rsidRPr="00427664" w14:paraId="6E68A8B0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66C60E" w14:textId="512D760F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C8F2D6" w14:textId="14C9A47F" w:rsidR="001C1E70" w:rsidRPr="000E5A47" w:rsidRDefault="001C1E70" w:rsidP="001C1E70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0E5A47">
              <w:rPr>
                <w:rFonts w:cs="Arial"/>
                <w:b/>
                <w:sz w:val="20"/>
              </w:rPr>
              <w:t>INTERFACES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18B6DC" w14:textId="77777777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A0EF0F" w14:textId="77777777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2BFBD2" w14:textId="3C013026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31683482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C8548" w14:textId="77777777" w:rsidR="001C1E70" w:rsidRPr="000E5A47" w:rsidRDefault="001C1E70" w:rsidP="001C1E70">
            <w:pPr>
              <w:pStyle w:val="Heading2"/>
              <w:numPr>
                <w:ilvl w:val="0"/>
                <w:numId w:val="46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1FDD7" w14:textId="5694CA5C" w:rsidR="001C1E70" w:rsidRPr="000E5A47" w:rsidRDefault="001C1E70" w:rsidP="001C1E70">
            <w:pPr>
              <w:pStyle w:val="BodyText"/>
              <w:jc w:val="left"/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63DD0C" w14:textId="77777777" w:rsidR="001C1E70" w:rsidRPr="000E5A47" w:rsidRDefault="001C1E70" w:rsidP="001C1E70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E874CA" w14:textId="77777777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3FB30" w14:textId="7CFFD056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58691E4D" w14:textId="77777777" w:rsidTr="009A4F6D">
        <w:trPr>
          <w:cantSplit/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E0C8D3" w14:textId="3679ED97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0E5A47">
              <w:rPr>
                <w:rFonts w:cs="Arial"/>
                <w:sz w:val="20"/>
                <w:u w:val="none"/>
              </w:rPr>
              <w:t>XIII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852C67" w14:textId="661A0282" w:rsidR="001C1E70" w:rsidRPr="000E5A47" w:rsidRDefault="001C1E70" w:rsidP="001C1E70">
            <w:pPr>
              <w:rPr>
                <w:rFonts w:cs="Arial"/>
                <w:b/>
                <w:sz w:val="20"/>
              </w:rPr>
            </w:pPr>
            <w:r w:rsidRPr="000E5A47">
              <w:rPr>
                <w:rFonts w:cs="Arial"/>
                <w:b/>
                <w:sz w:val="20"/>
              </w:rPr>
              <w:t>AOB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55EE2" w14:textId="77777777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96AD5C" w14:textId="77777777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15DA6B" w14:textId="7CD56BD4" w:rsidR="001C1E70" w:rsidRPr="000E5A47" w:rsidRDefault="001C1E70" w:rsidP="001C1E70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C1E70" w:rsidRPr="00427664" w14:paraId="1DDCF2F8" w14:textId="77777777" w:rsidTr="009A4F6D">
        <w:trPr>
          <w:cantSplit/>
          <w:trHeight w:val="288"/>
        </w:trPr>
        <w:tc>
          <w:tcPr>
            <w:tcW w:w="895" w:type="dxa"/>
            <w:shd w:val="clear" w:color="auto" w:fill="auto"/>
            <w:vAlign w:val="center"/>
          </w:tcPr>
          <w:p w14:paraId="3E889744" w14:textId="68BDD26B" w:rsidR="001C1E70" w:rsidRPr="000E5A47" w:rsidRDefault="001C1E70" w:rsidP="001C1E70">
            <w:pPr>
              <w:pStyle w:val="Heading2"/>
              <w:numPr>
                <w:ilvl w:val="0"/>
                <w:numId w:val="4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191FCF37" w14:textId="553E4B48" w:rsidR="001C1E70" w:rsidRPr="000E5A47" w:rsidRDefault="001C1E70" w:rsidP="001C1E70">
            <w:pPr>
              <w:rPr>
                <w:rFonts w:cs="Arial"/>
                <w:sz w:val="20"/>
              </w:rPr>
            </w:pPr>
            <w:r w:rsidRPr="000E5A47">
              <w:rPr>
                <w:rFonts w:cs="Arial"/>
                <w:sz w:val="20"/>
              </w:rPr>
              <w:t>Nil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5D3DB4" w14:textId="3C6C1DBA" w:rsidR="001C1E70" w:rsidRPr="000E5A47" w:rsidRDefault="001C1E70" w:rsidP="001C1E70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vAlign w:val="center"/>
          </w:tcPr>
          <w:p w14:paraId="60B22B5F" w14:textId="77777777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8152298" w14:textId="09857A51" w:rsidR="001C1E70" w:rsidRPr="000E5A47" w:rsidRDefault="001C1E70" w:rsidP="001C1E70">
            <w:pPr>
              <w:jc w:val="center"/>
              <w:rPr>
                <w:rFonts w:cs="Arial"/>
                <w:sz w:val="20"/>
              </w:rPr>
            </w:pPr>
          </w:p>
        </w:tc>
      </w:tr>
    </w:tbl>
    <w:p w14:paraId="7180EE07" w14:textId="031ABFF8" w:rsidR="00FC23C1" w:rsidRPr="00427664" w:rsidRDefault="00FC23C1" w:rsidP="00FD4332">
      <w:pPr>
        <w:rPr>
          <w:rFonts w:cs="Arial"/>
          <w:sz w:val="20"/>
        </w:rPr>
      </w:pPr>
    </w:p>
    <w:sectPr w:rsidR="00FC23C1" w:rsidRPr="00427664" w:rsidSect="00FB3D1F">
      <w:headerReference w:type="default" r:id="rId8"/>
      <w:footerReference w:type="default" r:id="rId9"/>
      <w:pgSz w:w="11907" w:h="16840" w:code="9"/>
      <w:pgMar w:top="3544" w:right="851" w:bottom="1225" w:left="851" w:header="180" w:footer="7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A0B54" w14:textId="77777777" w:rsidR="00171C05" w:rsidRDefault="00171C05">
      <w:r>
        <w:separator/>
      </w:r>
    </w:p>
  </w:endnote>
  <w:endnote w:type="continuationSeparator" w:id="0">
    <w:p w14:paraId="6AC03FE9" w14:textId="77777777" w:rsidR="00171C05" w:rsidRDefault="00171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tusWP Type">
    <w:altName w:val="Tahoma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076ED" w14:textId="77777777" w:rsidR="00171C05" w:rsidRDefault="00171C05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E626A1" w14:textId="77777777" w:rsidR="00171C05" w:rsidRDefault="00171C05">
      <w:r>
        <w:separator/>
      </w:r>
    </w:p>
  </w:footnote>
  <w:footnote w:type="continuationSeparator" w:id="0">
    <w:p w14:paraId="6112060C" w14:textId="77777777" w:rsidR="00171C05" w:rsidRDefault="00171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13393" w14:textId="10D20BED" w:rsidR="00171C05" w:rsidRDefault="00171C05"/>
  <w:tbl>
    <w:tblPr>
      <w:tblpPr w:leftFromText="180" w:rightFromText="180" w:vertAnchor="text" w:horzAnchor="margin" w:tblpXSpec="center" w:tblpY="132"/>
      <w:tblW w:w="989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"/>
      <w:gridCol w:w="1486"/>
      <w:gridCol w:w="1734"/>
      <w:gridCol w:w="1890"/>
      <w:gridCol w:w="3607"/>
      <w:gridCol w:w="1069"/>
    </w:tblGrid>
    <w:tr w:rsidR="00171C05" w:rsidRPr="00FE5D59" w14:paraId="4FF0DA28" w14:textId="77777777" w:rsidTr="00B6174F">
      <w:trPr>
        <w:gridBefore w:val="1"/>
        <w:wBefore w:w="110" w:type="dxa"/>
        <w:cantSplit/>
        <w:trHeight w:val="1319"/>
      </w:trPr>
      <w:tc>
        <w:tcPr>
          <w:tcW w:w="9786" w:type="dxa"/>
          <w:gridSpan w:val="5"/>
          <w:tcBorders>
            <w:bottom w:val="single" w:sz="4" w:space="0" w:color="auto"/>
          </w:tcBorders>
          <w:vAlign w:val="center"/>
        </w:tcPr>
        <w:p w14:paraId="0F7481DF" w14:textId="6520427C" w:rsidR="00171C05" w:rsidRDefault="00171C05" w:rsidP="00380B9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 w:rsidRPr="0048093E"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67B8EB02" wp14:editId="44808001">
                <wp:simplePos x="0" y="0"/>
                <wp:positionH relativeFrom="margin">
                  <wp:posOffset>-216535</wp:posOffset>
                </wp:positionH>
                <wp:positionV relativeFrom="paragraph">
                  <wp:posOffset>58420</wp:posOffset>
                </wp:positionV>
                <wp:extent cx="1329690" cy="664845"/>
                <wp:effectExtent l="0" t="0" r="3810" b="1905"/>
                <wp:wrapNone/>
                <wp:docPr id="1030" name="Picture 6" descr="Kết quả hình ảnh cho lind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0" name="Picture 6" descr="Kết quả hình ảnh cho lind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6648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0800" behindDoc="0" locked="0" layoutInCell="1" allowOverlap="1" wp14:anchorId="39394BDE" wp14:editId="47EA688E">
                <wp:simplePos x="0" y="0"/>
                <wp:positionH relativeFrom="margin">
                  <wp:posOffset>5391785</wp:posOffset>
                </wp:positionH>
                <wp:positionV relativeFrom="margin">
                  <wp:posOffset>-22860</wp:posOffset>
                </wp:positionV>
                <wp:extent cx="662305" cy="778510"/>
                <wp:effectExtent l="0" t="0" r="4445" b="254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2305" cy="77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3A6F7F8" w14:textId="1DAA617A" w:rsidR="00171C05" w:rsidRDefault="00171C05" w:rsidP="000C231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                   LINDE – PRE-DRESSING OF COLUMNS                          </w:t>
          </w:r>
        </w:p>
        <w:p w14:paraId="3783A229" w14:textId="38953AC0" w:rsidR="00171C05" w:rsidRPr="00FE5D59" w:rsidRDefault="00171C05" w:rsidP="000C231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                  Minutes </w:t>
          </w:r>
          <w:r w:rsidRPr="00FE5D59">
            <w:rPr>
              <w:rFonts w:ascii="Tahoma" w:hAnsi="Tahoma" w:cs="Tahoma"/>
              <w:b/>
              <w:color w:val="000000"/>
              <w:sz w:val="26"/>
              <w:szCs w:val="26"/>
            </w:rPr>
            <w:t>Of Meeting</w:t>
          </w:r>
        </w:p>
      </w:tc>
    </w:tr>
    <w:tr w:rsidR="00171C05" w:rsidRPr="00E65142" w14:paraId="796F6067" w14:textId="77777777" w:rsidTr="00B6174F">
      <w:trPr>
        <w:cantSplit/>
        <w:trHeight w:val="299"/>
      </w:trPr>
      <w:tc>
        <w:tcPr>
          <w:tcW w:w="9896" w:type="dxa"/>
          <w:gridSpan w:val="6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EE1382" w14:textId="46970BA6" w:rsidR="00171C05" w:rsidRPr="00E65142" w:rsidRDefault="00171C05" w:rsidP="008E6198">
          <w:pPr>
            <w:jc w:val="left"/>
            <w:rPr>
              <w:rFonts w:cs="Arial"/>
              <w:b/>
              <w:color w:val="000000"/>
              <w:sz w:val="20"/>
            </w:rPr>
          </w:pPr>
          <w:r w:rsidRPr="00E65142">
            <w:rPr>
              <w:rFonts w:cs="Arial"/>
              <w:color w:val="000000"/>
              <w:sz w:val="20"/>
            </w:rPr>
            <w:t xml:space="preserve">COMPANY reference number:  </w:t>
          </w:r>
          <w:r>
            <w:rPr>
              <w:rFonts w:cs="Arial"/>
              <w:b/>
              <w:sz w:val="20"/>
            </w:rPr>
            <w:t>LINDE-PTSC-WPM-0004</w:t>
          </w:r>
        </w:p>
      </w:tc>
    </w:tr>
    <w:tr w:rsidR="00171C05" w:rsidRPr="00E65142" w14:paraId="5E43982F" w14:textId="77777777" w:rsidTr="00B6174F">
      <w:trPr>
        <w:cantSplit/>
        <w:trHeight w:val="284"/>
      </w:trPr>
      <w:tc>
        <w:tcPr>
          <w:tcW w:w="159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D24B20" w14:textId="77777777" w:rsidR="00171C05" w:rsidRPr="00E65142" w:rsidRDefault="00171C05" w:rsidP="00380B9E">
          <w:pPr>
            <w:jc w:val="center"/>
            <w:rPr>
              <w:rFonts w:cs="Arial"/>
              <w:color w:val="000000"/>
              <w:sz w:val="20"/>
            </w:rPr>
          </w:pPr>
          <w:r w:rsidRPr="00E65142">
            <w:rPr>
              <w:rFonts w:cs="Arial"/>
              <w:color w:val="000000"/>
              <w:sz w:val="20"/>
            </w:rPr>
            <w:t>Rev.</w:t>
          </w:r>
        </w:p>
      </w:tc>
      <w:tc>
        <w:tcPr>
          <w:tcW w:w="17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98E044" w14:textId="77777777" w:rsidR="00171C05" w:rsidRPr="00E65142" w:rsidRDefault="00171C05" w:rsidP="00380B9E">
          <w:pPr>
            <w:jc w:val="center"/>
            <w:rPr>
              <w:rFonts w:cs="Arial"/>
              <w:color w:val="000000"/>
              <w:sz w:val="20"/>
              <w:lang w:val="en-US"/>
            </w:rPr>
          </w:pPr>
          <w:r w:rsidRPr="00E65142">
            <w:rPr>
              <w:rFonts w:cs="Arial"/>
              <w:color w:val="000000"/>
              <w:sz w:val="20"/>
              <w:lang w:val="en-US"/>
            </w:rPr>
            <w:t>Rev. date</w:t>
          </w: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E08225" w14:textId="77777777" w:rsidR="00171C05" w:rsidRPr="00E65142" w:rsidRDefault="00171C05" w:rsidP="00E65142">
          <w:pPr>
            <w:jc w:val="center"/>
            <w:rPr>
              <w:rFonts w:cs="Arial"/>
              <w:color w:val="000000"/>
              <w:sz w:val="20"/>
              <w:lang w:val="en-US"/>
            </w:rPr>
          </w:pPr>
          <w:r w:rsidRPr="00E65142">
            <w:rPr>
              <w:rFonts w:cs="Arial"/>
              <w:color w:val="000000"/>
              <w:sz w:val="20"/>
            </w:rPr>
            <w:t>Site + Sector Code:</w:t>
          </w:r>
        </w:p>
      </w:tc>
      <w:tc>
        <w:tcPr>
          <w:tcW w:w="36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ED9F6F" w14:textId="77777777" w:rsidR="00171C05" w:rsidRPr="00E65142" w:rsidRDefault="00171C05" w:rsidP="00380B9E">
          <w:pPr>
            <w:jc w:val="left"/>
            <w:rPr>
              <w:rFonts w:cs="Arial"/>
              <w:color w:val="000000"/>
              <w:sz w:val="20"/>
              <w:highlight w:val="yellow"/>
            </w:rPr>
          </w:pPr>
          <w:r w:rsidRPr="00E65142">
            <w:rPr>
              <w:rFonts w:cs="Arial"/>
              <w:color w:val="000000"/>
              <w:sz w:val="20"/>
            </w:rPr>
            <w:t>External reference number:</w:t>
          </w: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14:paraId="4B0A1E92" w14:textId="77777777" w:rsidR="00171C05" w:rsidRPr="00E65142" w:rsidRDefault="00171C05" w:rsidP="00380B9E">
          <w:pPr>
            <w:jc w:val="center"/>
            <w:rPr>
              <w:rFonts w:cs="Arial"/>
              <w:b/>
              <w:color w:val="000000"/>
              <w:sz w:val="20"/>
            </w:rPr>
          </w:pPr>
          <w:r w:rsidRPr="00E65142">
            <w:rPr>
              <w:rFonts w:cs="Arial"/>
              <w:b/>
              <w:color w:val="000000"/>
              <w:sz w:val="20"/>
            </w:rPr>
            <w:t>Page</w:t>
          </w:r>
        </w:p>
      </w:tc>
    </w:tr>
    <w:tr w:rsidR="00171C05" w:rsidRPr="00E65142" w14:paraId="6EA27C73" w14:textId="77777777" w:rsidTr="00B6174F">
      <w:trPr>
        <w:cantSplit/>
        <w:trHeight w:val="284"/>
      </w:trPr>
      <w:tc>
        <w:tcPr>
          <w:tcW w:w="1596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62323869" w14:textId="77777777" w:rsidR="00171C05" w:rsidRPr="00E65142" w:rsidRDefault="00171C05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 w:rsidRPr="00E65142">
            <w:rPr>
              <w:rFonts w:cs="Arial"/>
              <w:b/>
              <w:color w:val="000000"/>
              <w:sz w:val="20"/>
              <w:lang w:val="en-US"/>
            </w:rPr>
            <w:t>00</w:t>
          </w:r>
        </w:p>
      </w:tc>
      <w:tc>
        <w:tcPr>
          <w:tcW w:w="1734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3BAAFF38" w14:textId="7667452A" w:rsidR="00171C05" w:rsidRPr="00E65142" w:rsidRDefault="00171C05" w:rsidP="00234698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>
            <w:rPr>
              <w:rFonts w:cs="Arial"/>
              <w:b/>
              <w:color w:val="000000"/>
              <w:sz w:val="20"/>
              <w:lang w:val="en-US"/>
            </w:rPr>
            <w:t>20-Jan-19</w:t>
          </w: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2A0DD07A" w14:textId="77777777" w:rsidR="00171C05" w:rsidRPr="00E65142" w:rsidRDefault="00171C05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</w:p>
      </w:tc>
      <w:tc>
        <w:tcPr>
          <w:tcW w:w="3607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shd w:val="clear" w:color="auto" w:fill="FFFFFF"/>
          <w:vAlign w:val="center"/>
        </w:tcPr>
        <w:p w14:paraId="6F039695" w14:textId="77777777" w:rsidR="00171C05" w:rsidRPr="00E65142" w:rsidRDefault="00171C05" w:rsidP="00380B9E">
          <w:pPr>
            <w:jc w:val="left"/>
            <w:rPr>
              <w:rFonts w:cs="Arial"/>
              <w:color w:val="000000"/>
              <w:sz w:val="20"/>
              <w:highlight w:val="yellow"/>
              <w:lang w:val="en-US"/>
            </w:rPr>
          </w:pP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shd w:val="clear" w:color="auto" w:fill="FFFFFF"/>
          <w:vAlign w:val="center"/>
        </w:tcPr>
        <w:p w14:paraId="77B4D028" w14:textId="4F4B7C6D" w:rsidR="00171C05" w:rsidRPr="00E65142" w:rsidRDefault="00171C05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 w:rsidRPr="00E65142">
            <w:rPr>
              <w:rStyle w:val="PageNumber"/>
              <w:rFonts w:cs="Arial"/>
              <w:b/>
              <w:sz w:val="20"/>
            </w:rPr>
            <w:fldChar w:fldCharType="begin"/>
          </w:r>
          <w:r w:rsidRPr="00E65142">
            <w:rPr>
              <w:rStyle w:val="PageNumber"/>
              <w:rFonts w:cs="Arial"/>
              <w:b/>
              <w:sz w:val="20"/>
            </w:rPr>
            <w:instrText xml:space="preserve"> PAGE </w:instrText>
          </w:r>
          <w:r w:rsidRPr="00E65142">
            <w:rPr>
              <w:rStyle w:val="PageNumber"/>
              <w:rFonts w:cs="Arial"/>
              <w:b/>
              <w:sz w:val="20"/>
            </w:rPr>
            <w:fldChar w:fldCharType="separate"/>
          </w:r>
          <w:r w:rsidR="00AC2ABC">
            <w:rPr>
              <w:rStyle w:val="PageNumber"/>
              <w:rFonts w:cs="Arial"/>
              <w:b/>
              <w:noProof/>
              <w:sz w:val="20"/>
            </w:rPr>
            <w:t>5</w:t>
          </w:r>
          <w:r w:rsidRPr="00E65142">
            <w:rPr>
              <w:rStyle w:val="PageNumber"/>
              <w:rFonts w:cs="Arial"/>
              <w:b/>
              <w:sz w:val="20"/>
            </w:rPr>
            <w:fldChar w:fldCharType="end"/>
          </w:r>
          <w:r w:rsidRPr="00E65142">
            <w:rPr>
              <w:rStyle w:val="PageNumber"/>
              <w:rFonts w:cs="Arial"/>
              <w:b/>
              <w:sz w:val="20"/>
            </w:rPr>
            <w:t>/</w:t>
          </w:r>
          <w:r w:rsidRPr="00E65142">
            <w:rPr>
              <w:rStyle w:val="PageNumber"/>
              <w:rFonts w:cs="Arial"/>
              <w:b/>
              <w:sz w:val="20"/>
            </w:rPr>
            <w:fldChar w:fldCharType="begin"/>
          </w:r>
          <w:r w:rsidRPr="00E65142">
            <w:rPr>
              <w:rStyle w:val="PageNumber"/>
              <w:rFonts w:cs="Arial"/>
              <w:b/>
              <w:sz w:val="20"/>
            </w:rPr>
            <w:instrText xml:space="preserve"> NUMPAGES </w:instrText>
          </w:r>
          <w:r w:rsidRPr="00E65142">
            <w:rPr>
              <w:rStyle w:val="PageNumber"/>
              <w:rFonts w:cs="Arial"/>
              <w:b/>
              <w:sz w:val="20"/>
            </w:rPr>
            <w:fldChar w:fldCharType="separate"/>
          </w:r>
          <w:r w:rsidR="00AC2ABC">
            <w:rPr>
              <w:rStyle w:val="PageNumber"/>
              <w:rFonts w:cs="Arial"/>
              <w:b/>
              <w:noProof/>
              <w:sz w:val="20"/>
            </w:rPr>
            <w:t>5</w:t>
          </w:r>
          <w:r w:rsidRPr="00E65142">
            <w:rPr>
              <w:rStyle w:val="PageNumber"/>
              <w:rFonts w:cs="Arial"/>
              <w:b/>
              <w:sz w:val="20"/>
            </w:rPr>
            <w:fldChar w:fldCharType="end"/>
          </w:r>
        </w:p>
      </w:tc>
    </w:tr>
  </w:tbl>
  <w:p w14:paraId="3D5DBD8F" w14:textId="62246BBD" w:rsidR="00171C05" w:rsidRPr="00E65142" w:rsidRDefault="00171C05">
    <w:pPr>
      <w:pStyle w:val="Header"/>
      <w:tabs>
        <w:tab w:val="right" w:pos="9639"/>
      </w:tabs>
      <w:rPr>
        <w:rFonts w:cs="Arial"/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8DEE3DE"/>
    <w:lvl w:ilvl="0">
      <w:start w:val="1"/>
      <w:numFmt w:val="bullet"/>
      <w:pStyle w:val="ListBullet4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36E78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7B0B3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1E20B0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B366D"/>
    <w:multiLevelType w:val="hybridMultilevel"/>
    <w:tmpl w:val="AE70A88E"/>
    <w:lvl w:ilvl="0" w:tplc="F98C1F64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8723F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F08EC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65A9E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4077"/>
    <w:multiLevelType w:val="hybridMultilevel"/>
    <w:tmpl w:val="60225E1C"/>
    <w:lvl w:ilvl="0" w:tplc="B7384E9E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1590B"/>
    <w:multiLevelType w:val="hybridMultilevel"/>
    <w:tmpl w:val="D7520252"/>
    <w:lvl w:ilvl="0" w:tplc="72606408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D3A9F"/>
    <w:multiLevelType w:val="hybridMultilevel"/>
    <w:tmpl w:val="2FCC079C"/>
    <w:lvl w:ilvl="0" w:tplc="75A8129C">
      <w:numFmt w:val="bullet"/>
      <w:lvlText w:val="&gt;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95EA7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926C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665BC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879EE"/>
    <w:multiLevelType w:val="multilevel"/>
    <w:tmpl w:val="6E669936"/>
    <w:lvl w:ilvl="0">
      <w:start w:val="1"/>
      <w:numFmt w:val="bullet"/>
      <w:pStyle w:val="egpu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1613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6674B"/>
    <w:multiLevelType w:val="hybridMultilevel"/>
    <w:tmpl w:val="A0A0AE0C"/>
    <w:lvl w:ilvl="0" w:tplc="AF68CE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61359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FD4DB8"/>
    <w:multiLevelType w:val="hybridMultilevel"/>
    <w:tmpl w:val="829638E2"/>
    <w:lvl w:ilvl="0" w:tplc="A9FCC9F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C35D92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D7133"/>
    <w:multiLevelType w:val="hybridMultilevel"/>
    <w:tmpl w:val="5D560192"/>
    <w:lvl w:ilvl="0" w:tplc="79A8BCA8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56E3B"/>
    <w:multiLevelType w:val="hybridMultilevel"/>
    <w:tmpl w:val="5030ABE4"/>
    <w:lvl w:ilvl="0" w:tplc="069E4952">
      <w:start w:val="1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D1808"/>
    <w:multiLevelType w:val="hybridMultilevel"/>
    <w:tmpl w:val="3D24F3AA"/>
    <w:lvl w:ilvl="0" w:tplc="0038DC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54A9A"/>
    <w:multiLevelType w:val="multilevel"/>
    <w:tmpl w:val="F32A3390"/>
    <w:lvl w:ilvl="0">
      <w:start w:val="1"/>
      <w:numFmt w:val="decimal"/>
      <w:pStyle w:val="ListContinue"/>
      <w:lvlText w:val="%1"/>
      <w:lvlJc w:val="left"/>
      <w:pPr>
        <w:tabs>
          <w:tab w:val="num" w:pos="360"/>
        </w:tabs>
        <w:ind w:left="357" w:hanging="35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ListContinue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63A8682B"/>
    <w:multiLevelType w:val="multilevel"/>
    <w:tmpl w:val="13FE591A"/>
    <w:lvl w:ilvl="0">
      <w:start w:val="1"/>
      <w:numFmt w:val="bullet"/>
      <w:pStyle w:val="egfleche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66214B99"/>
    <w:multiLevelType w:val="hybridMultilevel"/>
    <w:tmpl w:val="E00A7B72"/>
    <w:lvl w:ilvl="0" w:tplc="61A0B4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851EE2"/>
    <w:multiLevelType w:val="hybridMultilevel"/>
    <w:tmpl w:val="17882D30"/>
    <w:lvl w:ilvl="0" w:tplc="CFACB1B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EA257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18"/>
        <w:szCs w:val="1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18"/>
        <w:szCs w:val="18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9D722F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550A95"/>
    <w:multiLevelType w:val="hybridMultilevel"/>
    <w:tmpl w:val="15BE7F46"/>
    <w:lvl w:ilvl="0" w:tplc="A40AC48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690072"/>
    <w:multiLevelType w:val="singleLevel"/>
    <w:tmpl w:val="714AA9F8"/>
    <w:lvl w:ilvl="0">
      <w:numFmt w:val="none"/>
      <w:pStyle w:val="BulletList"/>
      <w:lvlText w:val="P"/>
      <w:legacy w:legacy="1" w:legacySpace="0" w:legacyIndent="299"/>
      <w:lvlJc w:val="left"/>
      <w:pPr>
        <w:ind w:left="1716" w:hanging="299"/>
      </w:pPr>
      <w:rPr>
        <w:rFonts w:ascii="LotusWP Type" w:hAnsi="LotusWP Type" w:hint="default"/>
        <w:sz w:val="24"/>
      </w:rPr>
    </w:lvl>
  </w:abstractNum>
  <w:abstractNum w:abstractNumId="31" w15:restartNumberingAfterBreak="0">
    <w:nsid w:val="754070C3"/>
    <w:multiLevelType w:val="singleLevel"/>
    <w:tmpl w:val="BB229C7A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3826A4"/>
    <w:multiLevelType w:val="hybridMultilevel"/>
    <w:tmpl w:val="36B2B2B4"/>
    <w:lvl w:ilvl="0" w:tplc="236C43AA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4"/>
  </w:num>
  <w:num w:numId="3">
    <w:abstractNumId w:val="2"/>
  </w:num>
  <w:num w:numId="4">
    <w:abstractNumId w:val="1"/>
  </w:num>
  <w:num w:numId="5">
    <w:abstractNumId w:val="0"/>
  </w:num>
  <w:num w:numId="6">
    <w:abstractNumId w:val="31"/>
  </w:num>
  <w:num w:numId="7">
    <w:abstractNumId w:val="30"/>
  </w:num>
  <w:num w:numId="8">
    <w:abstractNumId w:val="23"/>
  </w:num>
  <w:num w:numId="9">
    <w:abstractNumId w:val="27"/>
  </w:num>
  <w:num w:numId="10">
    <w:abstractNumId w:val="7"/>
  </w:num>
  <w:num w:numId="11">
    <w:abstractNumId w:val="16"/>
  </w:num>
  <w:num w:numId="12">
    <w:abstractNumId w:val="6"/>
  </w:num>
  <w:num w:numId="13">
    <w:abstractNumId w:val="27"/>
  </w:num>
  <w:num w:numId="14">
    <w:abstractNumId w:val="27"/>
  </w:num>
  <w:num w:numId="15">
    <w:abstractNumId w:val="26"/>
  </w:num>
  <w:num w:numId="16">
    <w:abstractNumId w:val="27"/>
  </w:num>
  <w:num w:numId="17">
    <w:abstractNumId w:val="17"/>
  </w:num>
  <w:num w:numId="18">
    <w:abstractNumId w:val="27"/>
  </w:num>
  <w:num w:numId="19">
    <w:abstractNumId w:val="25"/>
  </w:num>
  <w:num w:numId="20">
    <w:abstractNumId w:val="27"/>
  </w:num>
  <w:num w:numId="21">
    <w:abstractNumId w:val="5"/>
  </w:num>
  <w:num w:numId="22">
    <w:abstractNumId w:val="27"/>
  </w:num>
  <w:num w:numId="23">
    <w:abstractNumId w:val="15"/>
  </w:num>
  <w:num w:numId="24">
    <w:abstractNumId w:val="27"/>
  </w:num>
  <w:num w:numId="25">
    <w:abstractNumId w:val="19"/>
  </w:num>
  <w:num w:numId="26">
    <w:abstractNumId w:val="27"/>
  </w:num>
  <w:num w:numId="27">
    <w:abstractNumId w:val="12"/>
  </w:num>
  <w:num w:numId="28">
    <w:abstractNumId w:val="27"/>
  </w:num>
  <w:num w:numId="29">
    <w:abstractNumId w:val="3"/>
  </w:num>
  <w:num w:numId="30">
    <w:abstractNumId w:val="27"/>
  </w:num>
  <w:num w:numId="31">
    <w:abstractNumId w:val="27"/>
  </w:num>
  <w:num w:numId="32">
    <w:abstractNumId w:val="11"/>
  </w:num>
  <w:num w:numId="33">
    <w:abstractNumId w:val="27"/>
  </w:num>
  <w:num w:numId="34">
    <w:abstractNumId w:val="4"/>
  </w:num>
  <w:num w:numId="35">
    <w:abstractNumId w:val="32"/>
  </w:num>
  <w:num w:numId="36">
    <w:abstractNumId w:val="20"/>
  </w:num>
  <w:num w:numId="37">
    <w:abstractNumId w:val="9"/>
  </w:num>
  <w:num w:numId="38">
    <w:abstractNumId w:val="18"/>
  </w:num>
  <w:num w:numId="39">
    <w:abstractNumId w:val="29"/>
  </w:num>
  <w:num w:numId="40">
    <w:abstractNumId w:val="10"/>
  </w:num>
  <w:num w:numId="41">
    <w:abstractNumId w:val="8"/>
  </w:num>
  <w:num w:numId="42">
    <w:abstractNumId w:val="21"/>
  </w:num>
  <w:num w:numId="43">
    <w:abstractNumId w:val="22"/>
  </w:num>
  <w:num w:numId="44">
    <w:abstractNumId w:val="27"/>
  </w:num>
  <w:num w:numId="45">
    <w:abstractNumId w:val="27"/>
  </w:num>
  <w:num w:numId="46">
    <w:abstractNumId w:val="13"/>
  </w:num>
  <w:num w:numId="47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5E"/>
    <w:rsid w:val="00001F3B"/>
    <w:rsid w:val="0000268A"/>
    <w:rsid w:val="00003D27"/>
    <w:rsid w:val="00004BCD"/>
    <w:rsid w:val="00007BB0"/>
    <w:rsid w:val="00014DFD"/>
    <w:rsid w:val="0001758D"/>
    <w:rsid w:val="0001799C"/>
    <w:rsid w:val="00020126"/>
    <w:rsid w:val="000201C4"/>
    <w:rsid w:val="000212C5"/>
    <w:rsid w:val="000225B5"/>
    <w:rsid w:val="000243C9"/>
    <w:rsid w:val="00024654"/>
    <w:rsid w:val="00025E34"/>
    <w:rsid w:val="000327D9"/>
    <w:rsid w:val="00034C35"/>
    <w:rsid w:val="00035FFB"/>
    <w:rsid w:val="00036BC4"/>
    <w:rsid w:val="000378D3"/>
    <w:rsid w:val="0004073E"/>
    <w:rsid w:val="00041B45"/>
    <w:rsid w:val="00041B93"/>
    <w:rsid w:val="000442C3"/>
    <w:rsid w:val="000457B9"/>
    <w:rsid w:val="00045C7A"/>
    <w:rsid w:val="00050F96"/>
    <w:rsid w:val="000521DC"/>
    <w:rsid w:val="00061BE1"/>
    <w:rsid w:val="00062E59"/>
    <w:rsid w:val="0006380C"/>
    <w:rsid w:val="000642F9"/>
    <w:rsid w:val="00066868"/>
    <w:rsid w:val="000675B5"/>
    <w:rsid w:val="00070871"/>
    <w:rsid w:val="00071212"/>
    <w:rsid w:val="00071590"/>
    <w:rsid w:val="00074A69"/>
    <w:rsid w:val="000759E3"/>
    <w:rsid w:val="00075EDA"/>
    <w:rsid w:val="00077A01"/>
    <w:rsid w:val="00077BD7"/>
    <w:rsid w:val="00082F1D"/>
    <w:rsid w:val="00083411"/>
    <w:rsid w:val="0008347B"/>
    <w:rsid w:val="000850BA"/>
    <w:rsid w:val="00085C68"/>
    <w:rsid w:val="00094230"/>
    <w:rsid w:val="00095815"/>
    <w:rsid w:val="000959A1"/>
    <w:rsid w:val="00095C65"/>
    <w:rsid w:val="00097952"/>
    <w:rsid w:val="0009795D"/>
    <w:rsid w:val="000A0CDD"/>
    <w:rsid w:val="000A3A99"/>
    <w:rsid w:val="000A3D2E"/>
    <w:rsid w:val="000A602B"/>
    <w:rsid w:val="000B095E"/>
    <w:rsid w:val="000B18F3"/>
    <w:rsid w:val="000B1BAE"/>
    <w:rsid w:val="000B279D"/>
    <w:rsid w:val="000B2A96"/>
    <w:rsid w:val="000C159D"/>
    <w:rsid w:val="000C231E"/>
    <w:rsid w:val="000C335D"/>
    <w:rsid w:val="000C4772"/>
    <w:rsid w:val="000C65E8"/>
    <w:rsid w:val="000C7CF4"/>
    <w:rsid w:val="000D0883"/>
    <w:rsid w:val="000D0A77"/>
    <w:rsid w:val="000D0F1E"/>
    <w:rsid w:val="000D1479"/>
    <w:rsid w:val="000D224E"/>
    <w:rsid w:val="000D24F7"/>
    <w:rsid w:val="000D275B"/>
    <w:rsid w:val="000D29B4"/>
    <w:rsid w:val="000D4C04"/>
    <w:rsid w:val="000D50B6"/>
    <w:rsid w:val="000D5C28"/>
    <w:rsid w:val="000E08A3"/>
    <w:rsid w:val="000E1820"/>
    <w:rsid w:val="000E4815"/>
    <w:rsid w:val="000E5A47"/>
    <w:rsid w:val="000E791B"/>
    <w:rsid w:val="000E7FE0"/>
    <w:rsid w:val="000F32CE"/>
    <w:rsid w:val="000F3FE9"/>
    <w:rsid w:val="000F6831"/>
    <w:rsid w:val="000F7210"/>
    <w:rsid w:val="000F7C6B"/>
    <w:rsid w:val="000F7F8A"/>
    <w:rsid w:val="00101971"/>
    <w:rsid w:val="00101B5A"/>
    <w:rsid w:val="00105E72"/>
    <w:rsid w:val="00106DAE"/>
    <w:rsid w:val="00110C6E"/>
    <w:rsid w:val="00111128"/>
    <w:rsid w:val="00112D43"/>
    <w:rsid w:val="001135C0"/>
    <w:rsid w:val="00115997"/>
    <w:rsid w:val="00123965"/>
    <w:rsid w:val="00123CD9"/>
    <w:rsid w:val="001251A8"/>
    <w:rsid w:val="00125DCE"/>
    <w:rsid w:val="00126124"/>
    <w:rsid w:val="00130FD9"/>
    <w:rsid w:val="001320DC"/>
    <w:rsid w:val="001343FB"/>
    <w:rsid w:val="00136522"/>
    <w:rsid w:val="001471F5"/>
    <w:rsid w:val="001553A2"/>
    <w:rsid w:val="00155CFE"/>
    <w:rsid w:val="00156367"/>
    <w:rsid w:val="0016255F"/>
    <w:rsid w:val="00163090"/>
    <w:rsid w:val="00163D35"/>
    <w:rsid w:val="00166438"/>
    <w:rsid w:val="00167B1E"/>
    <w:rsid w:val="00170596"/>
    <w:rsid w:val="001706F9"/>
    <w:rsid w:val="00170A98"/>
    <w:rsid w:val="0017120B"/>
    <w:rsid w:val="001714A7"/>
    <w:rsid w:val="00171C05"/>
    <w:rsid w:val="001751A0"/>
    <w:rsid w:val="001751C7"/>
    <w:rsid w:val="00176A27"/>
    <w:rsid w:val="00177D8B"/>
    <w:rsid w:val="001800DE"/>
    <w:rsid w:val="0018306B"/>
    <w:rsid w:val="0018398D"/>
    <w:rsid w:val="00183DBE"/>
    <w:rsid w:val="00186B70"/>
    <w:rsid w:val="0018753A"/>
    <w:rsid w:val="00191CA3"/>
    <w:rsid w:val="001924C6"/>
    <w:rsid w:val="00192537"/>
    <w:rsid w:val="001925F3"/>
    <w:rsid w:val="001939C5"/>
    <w:rsid w:val="00196671"/>
    <w:rsid w:val="00196751"/>
    <w:rsid w:val="00197B34"/>
    <w:rsid w:val="00197FEA"/>
    <w:rsid w:val="001A013D"/>
    <w:rsid w:val="001A1B4E"/>
    <w:rsid w:val="001A203C"/>
    <w:rsid w:val="001A23F6"/>
    <w:rsid w:val="001A2B0E"/>
    <w:rsid w:val="001A3A75"/>
    <w:rsid w:val="001A4397"/>
    <w:rsid w:val="001A6996"/>
    <w:rsid w:val="001B07C0"/>
    <w:rsid w:val="001B09E7"/>
    <w:rsid w:val="001B0B07"/>
    <w:rsid w:val="001B1792"/>
    <w:rsid w:val="001B2201"/>
    <w:rsid w:val="001B5979"/>
    <w:rsid w:val="001B6159"/>
    <w:rsid w:val="001B6160"/>
    <w:rsid w:val="001B7B67"/>
    <w:rsid w:val="001C0200"/>
    <w:rsid w:val="001C1E70"/>
    <w:rsid w:val="001C35F4"/>
    <w:rsid w:val="001C53C8"/>
    <w:rsid w:val="001C647E"/>
    <w:rsid w:val="001C649C"/>
    <w:rsid w:val="001D054E"/>
    <w:rsid w:val="001D2DE3"/>
    <w:rsid w:val="001D41D6"/>
    <w:rsid w:val="001D6587"/>
    <w:rsid w:val="001D733C"/>
    <w:rsid w:val="001D7A83"/>
    <w:rsid w:val="001E0432"/>
    <w:rsid w:val="001E0EEA"/>
    <w:rsid w:val="001E230C"/>
    <w:rsid w:val="001E33B7"/>
    <w:rsid w:val="001E3E3B"/>
    <w:rsid w:val="001E70A3"/>
    <w:rsid w:val="001E7BF8"/>
    <w:rsid w:val="001E7C0F"/>
    <w:rsid w:val="001F03C7"/>
    <w:rsid w:val="001F0619"/>
    <w:rsid w:val="001F2CC3"/>
    <w:rsid w:val="001F3D54"/>
    <w:rsid w:val="001F460D"/>
    <w:rsid w:val="001F4E5B"/>
    <w:rsid w:val="001F5C58"/>
    <w:rsid w:val="00200704"/>
    <w:rsid w:val="00200C2D"/>
    <w:rsid w:val="00202BAD"/>
    <w:rsid w:val="0020502E"/>
    <w:rsid w:val="00205D1F"/>
    <w:rsid w:val="00205DA3"/>
    <w:rsid w:val="002067AC"/>
    <w:rsid w:val="002112D6"/>
    <w:rsid w:val="00212830"/>
    <w:rsid w:val="00213D9A"/>
    <w:rsid w:val="002153DF"/>
    <w:rsid w:val="00216A3D"/>
    <w:rsid w:val="002200A8"/>
    <w:rsid w:val="00220C1C"/>
    <w:rsid w:val="00222BEA"/>
    <w:rsid w:val="00223698"/>
    <w:rsid w:val="002243E2"/>
    <w:rsid w:val="00225362"/>
    <w:rsid w:val="00225C95"/>
    <w:rsid w:val="00227D3D"/>
    <w:rsid w:val="00233EDE"/>
    <w:rsid w:val="00233FAD"/>
    <w:rsid w:val="00234698"/>
    <w:rsid w:val="002367A2"/>
    <w:rsid w:val="002369F4"/>
    <w:rsid w:val="00237039"/>
    <w:rsid w:val="00240104"/>
    <w:rsid w:val="00241560"/>
    <w:rsid w:val="002445C1"/>
    <w:rsid w:val="002449E6"/>
    <w:rsid w:val="00244A63"/>
    <w:rsid w:val="00244AF6"/>
    <w:rsid w:val="0024549F"/>
    <w:rsid w:val="002459F4"/>
    <w:rsid w:val="002462B1"/>
    <w:rsid w:val="00250F6B"/>
    <w:rsid w:val="00252A68"/>
    <w:rsid w:val="00253685"/>
    <w:rsid w:val="00253EA1"/>
    <w:rsid w:val="002546C1"/>
    <w:rsid w:val="00256050"/>
    <w:rsid w:val="0025791D"/>
    <w:rsid w:val="00260979"/>
    <w:rsid w:val="0026121E"/>
    <w:rsid w:val="00261351"/>
    <w:rsid w:val="00262524"/>
    <w:rsid w:val="00262C60"/>
    <w:rsid w:val="002654FE"/>
    <w:rsid w:val="00266740"/>
    <w:rsid w:val="00266E87"/>
    <w:rsid w:val="00266F23"/>
    <w:rsid w:val="00270EBA"/>
    <w:rsid w:val="0027307C"/>
    <w:rsid w:val="00274C9E"/>
    <w:rsid w:val="00274FC4"/>
    <w:rsid w:val="002763E2"/>
    <w:rsid w:val="00276DF3"/>
    <w:rsid w:val="00281267"/>
    <w:rsid w:val="002832C6"/>
    <w:rsid w:val="0028340A"/>
    <w:rsid w:val="00283862"/>
    <w:rsid w:val="00283F87"/>
    <w:rsid w:val="00284630"/>
    <w:rsid w:val="00287008"/>
    <w:rsid w:val="00287E1F"/>
    <w:rsid w:val="0029019E"/>
    <w:rsid w:val="00290986"/>
    <w:rsid w:val="002909BF"/>
    <w:rsid w:val="0029169F"/>
    <w:rsid w:val="00294DAD"/>
    <w:rsid w:val="002958EB"/>
    <w:rsid w:val="002972E2"/>
    <w:rsid w:val="002A0BE2"/>
    <w:rsid w:val="002A0CAA"/>
    <w:rsid w:val="002A31B9"/>
    <w:rsid w:val="002A4DF5"/>
    <w:rsid w:val="002A649D"/>
    <w:rsid w:val="002A7C30"/>
    <w:rsid w:val="002B01AF"/>
    <w:rsid w:val="002B314F"/>
    <w:rsid w:val="002B31BE"/>
    <w:rsid w:val="002B39B0"/>
    <w:rsid w:val="002B3B1A"/>
    <w:rsid w:val="002B5400"/>
    <w:rsid w:val="002B5491"/>
    <w:rsid w:val="002B6554"/>
    <w:rsid w:val="002B7401"/>
    <w:rsid w:val="002C034A"/>
    <w:rsid w:val="002C1C66"/>
    <w:rsid w:val="002C35BA"/>
    <w:rsid w:val="002C3F04"/>
    <w:rsid w:val="002C4573"/>
    <w:rsid w:val="002D01C7"/>
    <w:rsid w:val="002D01E9"/>
    <w:rsid w:val="002D3465"/>
    <w:rsid w:val="002D3529"/>
    <w:rsid w:val="002E15AC"/>
    <w:rsid w:val="002E3F31"/>
    <w:rsid w:val="002E6E66"/>
    <w:rsid w:val="002E735E"/>
    <w:rsid w:val="002E79C0"/>
    <w:rsid w:val="002F02F1"/>
    <w:rsid w:val="002F147E"/>
    <w:rsid w:val="002F1822"/>
    <w:rsid w:val="002F1B77"/>
    <w:rsid w:val="002F45A5"/>
    <w:rsid w:val="002F5849"/>
    <w:rsid w:val="002F59E7"/>
    <w:rsid w:val="002F6735"/>
    <w:rsid w:val="00300F22"/>
    <w:rsid w:val="003027BC"/>
    <w:rsid w:val="00302EB8"/>
    <w:rsid w:val="00303755"/>
    <w:rsid w:val="00305CAB"/>
    <w:rsid w:val="00305F2B"/>
    <w:rsid w:val="00306B5E"/>
    <w:rsid w:val="003070B1"/>
    <w:rsid w:val="0031130C"/>
    <w:rsid w:val="0031201E"/>
    <w:rsid w:val="00312E24"/>
    <w:rsid w:val="00313152"/>
    <w:rsid w:val="0031315C"/>
    <w:rsid w:val="003150FE"/>
    <w:rsid w:val="00316AE5"/>
    <w:rsid w:val="00320C24"/>
    <w:rsid w:val="0032308A"/>
    <w:rsid w:val="00323289"/>
    <w:rsid w:val="00324887"/>
    <w:rsid w:val="0032543A"/>
    <w:rsid w:val="003254D0"/>
    <w:rsid w:val="00333B55"/>
    <w:rsid w:val="00334A1C"/>
    <w:rsid w:val="00335235"/>
    <w:rsid w:val="00335588"/>
    <w:rsid w:val="00335E67"/>
    <w:rsid w:val="00337106"/>
    <w:rsid w:val="00340F2B"/>
    <w:rsid w:val="0034133F"/>
    <w:rsid w:val="003450A0"/>
    <w:rsid w:val="00345B8E"/>
    <w:rsid w:val="0034736D"/>
    <w:rsid w:val="003509D3"/>
    <w:rsid w:val="003519F7"/>
    <w:rsid w:val="003523DC"/>
    <w:rsid w:val="0035493F"/>
    <w:rsid w:val="00355C68"/>
    <w:rsid w:val="00356FA1"/>
    <w:rsid w:val="0036079E"/>
    <w:rsid w:val="0036315D"/>
    <w:rsid w:val="00364D62"/>
    <w:rsid w:val="003656DA"/>
    <w:rsid w:val="0037043D"/>
    <w:rsid w:val="00372BB3"/>
    <w:rsid w:val="003756AB"/>
    <w:rsid w:val="00380B9E"/>
    <w:rsid w:val="00381787"/>
    <w:rsid w:val="003830F3"/>
    <w:rsid w:val="00384C48"/>
    <w:rsid w:val="003871EA"/>
    <w:rsid w:val="00393756"/>
    <w:rsid w:val="003946BB"/>
    <w:rsid w:val="00396000"/>
    <w:rsid w:val="00397B84"/>
    <w:rsid w:val="003A13C8"/>
    <w:rsid w:val="003A2E33"/>
    <w:rsid w:val="003A4E8F"/>
    <w:rsid w:val="003B0BFD"/>
    <w:rsid w:val="003B318E"/>
    <w:rsid w:val="003B3271"/>
    <w:rsid w:val="003B4E9A"/>
    <w:rsid w:val="003C1F78"/>
    <w:rsid w:val="003C1F8D"/>
    <w:rsid w:val="003C25C7"/>
    <w:rsid w:val="003C3843"/>
    <w:rsid w:val="003C42D5"/>
    <w:rsid w:val="003C78D7"/>
    <w:rsid w:val="003D10DA"/>
    <w:rsid w:val="003D1421"/>
    <w:rsid w:val="003D2C57"/>
    <w:rsid w:val="003D5751"/>
    <w:rsid w:val="003D5CA9"/>
    <w:rsid w:val="003E1DC7"/>
    <w:rsid w:val="003E1F17"/>
    <w:rsid w:val="003E2679"/>
    <w:rsid w:val="003E284F"/>
    <w:rsid w:val="003E3E14"/>
    <w:rsid w:val="003E41BA"/>
    <w:rsid w:val="003E43F9"/>
    <w:rsid w:val="003E5AD9"/>
    <w:rsid w:val="003E7247"/>
    <w:rsid w:val="003F1D85"/>
    <w:rsid w:val="003F2368"/>
    <w:rsid w:val="003F3D68"/>
    <w:rsid w:val="003F4E81"/>
    <w:rsid w:val="003F5308"/>
    <w:rsid w:val="003F7500"/>
    <w:rsid w:val="004003ED"/>
    <w:rsid w:val="00402753"/>
    <w:rsid w:val="00402B1C"/>
    <w:rsid w:val="0040305D"/>
    <w:rsid w:val="00404EAA"/>
    <w:rsid w:val="00405577"/>
    <w:rsid w:val="004102FE"/>
    <w:rsid w:val="00413644"/>
    <w:rsid w:val="00414C10"/>
    <w:rsid w:val="0041693A"/>
    <w:rsid w:val="00417A31"/>
    <w:rsid w:val="00417D54"/>
    <w:rsid w:val="004200F6"/>
    <w:rsid w:val="00420D66"/>
    <w:rsid w:val="004228ED"/>
    <w:rsid w:val="004233FF"/>
    <w:rsid w:val="0042389B"/>
    <w:rsid w:val="00425597"/>
    <w:rsid w:val="00425B79"/>
    <w:rsid w:val="00426A67"/>
    <w:rsid w:val="00427664"/>
    <w:rsid w:val="00427EAE"/>
    <w:rsid w:val="0043072F"/>
    <w:rsid w:val="00430993"/>
    <w:rsid w:val="00431998"/>
    <w:rsid w:val="004332AB"/>
    <w:rsid w:val="00434703"/>
    <w:rsid w:val="004405FA"/>
    <w:rsid w:val="00440A6B"/>
    <w:rsid w:val="00440F7B"/>
    <w:rsid w:val="0044189D"/>
    <w:rsid w:val="00442FB9"/>
    <w:rsid w:val="00443AA4"/>
    <w:rsid w:val="00443F11"/>
    <w:rsid w:val="00446E98"/>
    <w:rsid w:val="004504C3"/>
    <w:rsid w:val="00450D21"/>
    <w:rsid w:val="00452CCE"/>
    <w:rsid w:val="0045449F"/>
    <w:rsid w:val="00461ED3"/>
    <w:rsid w:val="00464057"/>
    <w:rsid w:val="00464D0C"/>
    <w:rsid w:val="004662CD"/>
    <w:rsid w:val="004671FF"/>
    <w:rsid w:val="0047072C"/>
    <w:rsid w:val="00475121"/>
    <w:rsid w:val="004804B3"/>
    <w:rsid w:val="0048093E"/>
    <w:rsid w:val="00481D27"/>
    <w:rsid w:val="004821A3"/>
    <w:rsid w:val="00484E9F"/>
    <w:rsid w:val="0048539F"/>
    <w:rsid w:val="004877F5"/>
    <w:rsid w:val="00490F1F"/>
    <w:rsid w:val="0049168A"/>
    <w:rsid w:val="00493857"/>
    <w:rsid w:val="00495D9A"/>
    <w:rsid w:val="004960D7"/>
    <w:rsid w:val="00497062"/>
    <w:rsid w:val="004A07AD"/>
    <w:rsid w:val="004A094D"/>
    <w:rsid w:val="004A0B80"/>
    <w:rsid w:val="004A0FFC"/>
    <w:rsid w:val="004A2535"/>
    <w:rsid w:val="004A68A9"/>
    <w:rsid w:val="004A6F7D"/>
    <w:rsid w:val="004A6FE9"/>
    <w:rsid w:val="004A718F"/>
    <w:rsid w:val="004A7A75"/>
    <w:rsid w:val="004B044D"/>
    <w:rsid w:val="004B18EE"/>
    <w:rsid w:val="004B2073"/>
    <w:rsid w:val="004B2C7A"/>
    <w:rsid w:val="004B2E4E"/>
    <w:rsid w:val="004B3D8C"/>
    <w:rsid w:val="004B3FEA"/>
    <w:rsid w:val="004B4987"/>
    <w:rsid w:val="004B4B3E"/>
    <w:rsid w:val="004B521F"/>
    <w:rsid w:val="004B6137"/>
    <w:rsid w:val="004B6615"/>
    <w:rsid w:val="004C0386"/>
    <w:rsid w:val="004C0C18"/>
    <w:rsid w:val="004C0C73"/>
    <w:rsid w:val="004C0D0E"/>
    <w:rsid w:val="004C1B29"/>
    <w:rsid w:val="004C1BF2"/>
    <w:rsid w:val="004C1D3E"/>
    <w:rsid w:val="004C3ADE"/>
    <w:rsid w:val="004C3D79"/>
    <w:rsid w:val="004C3DDE"/>
    <w:rsid w:val="004C4C28"/>
    <w:rsid w:val="004C55C2"/>
    <w:rsid w:val="004C5624"/>
    <w:rsid w:val="004D015E"/>
    <w:rsid w:val="004D03AB"/>
    <w:rsid w:val="004D03F4"/>
    <w:rsid w:val="004D1397"/>
    <w:rsid w:val="004D4B4E"/>
    <w:rsid w:val="004E4347"/>
    <w:rsid w:val="004E5041"/>
    <w:rsid w:val="004E5F29"/>
    <w:rsid w:val="004F1BE4"/>
    <w:rsid w:val="004F2111"/>
    <w:rsid w:val="004F3043"/>
    <w:rsid w:val="004F3C59"/>
    <w:rsid w:val="004F5433"/>
    <w:rsid w:val="004F782A"/>
    <w:rsid w:val="004F7F1D"/>
    <w:rsid w:val="00501C52"/>
    <w:rsid w:val="005022C3"/>
    <w:rsid w:val="005039E6"/>
    <w:rsid w:val="00504C79"/>
    <w:rsid w:val="00505FB1"/>
    <w:rsid w:val="00507CEB"/>
    <w:rsid w:val="00510EAD"/>
    <w:rsid w:val="00511B2C"/>
    <w:rsid w:val="0051522D"/>
    <w:rsid w:val="005153AB"/>
    <w:rsid w:val="00517A67"/>
    <w:rsid w:val="0052098A"/>
    <w:rsid w:val="005222A1"/>
    <w:rsid w:val="00522948"/>
    <w:rsid w:val="00523723"/>
    <w:rsid w:val="0052397B"/>
    <w:rsid w:val="0052555B"/>
    <w:rsid w:val="005269F4"/>
    <w:rsid w:val="00526D85"/>
    <w:rsid w:val="00527A54"/>
    <w:rsid w:val="005305A8"/>
    <w:rsid w:val="00531A46"/>
    <w:rsid w:val="005352D4"/>
    <w:rsid w:val="00536FF3"/>
    <w:rsid w:val="00537C92"/>
    <w:rsid w:val="00540886"/>
    <w:rsid w:val="0054202E"/>
    <w:rsid w:val="00542C0A"/>
    <w:rsid w:val="00543826"/>
    <w:rsid w:val="00543B88"/>
    <w:rsid w:val="00543ECE"/>
    <w:rsid w:val="00544F39"/>
    <w:rsid w:val="0055000A"/>
    <w:rsid w:val="00550A8A"/>
    <w:rsid w:val="005524D3"/>
    <w:rsid w:val="00552685"/>
    <w:rsid w:val="005527A8"/>
    <w:rsid w:val="00554800"/>
    <w:rsid w:val="00554903"/>
    <w:rsid w:val="0055670F"/>
    <w:rsid w:val="00556822"/>
    <w:rsid w:val="005568DF"/>
    <w:rsid w:val="00557410"/>
    <w:rsid w:val="00561723"/>
    <w:rsid w:val="00562D62"/>
    <w:rsid w:val="005637C3"/>
    <w:rsid w:val="005645D0"/>
    <w:rsid w:val="0056562F"/>
    <w:rsid w:val="00566073"/>
    <w:rsid w:val="00566BD3"/>
    <w:rsid w:val="00571B2A"/>
    <w:rsid w:val="00574754"/>
    <w:rsid w:val="00575126"/>
    <w:rsid w:val="005759DD"/>
    <w:rsid w:val="00580A71"/>
    <w:rsid w:val="005814B5"/>
    <w:rsid w:val="00582AE3"/>
    <w:rsid w:val="005831C6"/>
    <w:rsid w:val="00585893"/>
    <w:rsid w:val="00586EB1"/>
    <w:rsid w:val="00587DEF"/>
    <w:rsid w:val="00587E8C"/>
    <w:rsid w:val="005913EB"/>
    <w:rsid w:val="0059198C"/>
    <w:rsid w:val="00595716"/>
    <w:rsid w:val="005A09F1"/>
    <w:rsid w:val="005A0ABA"/>
    <w:rsid w:val="005A3AA1"/>
    <w:rsid w:val="005A63B4"/>
    <w:rsid w:val="005A647A"/>
    <w:rsid w:val="005B0145"/>
    <w:rsid w:val="005B189D"/>
    <w:rsid w:val="005B30C2"/>
    <w:rsid w:val="005B3C5A"/>
    <w:rsid w:val="005B3E05"/>
    <w:rsid w:val="005B3E0F"/>
    <w:rsid w:val="005B3ED9"/>
    <w:rsid w:val="005B3F7F"/>
    <w:rsid w:val="005B44BA"/>
    <w:rsid w:val="005B57FB"/>
    <w:rsid w:val="005B760F"/>
    <w:rsid w:val="005B77AF"/>
    <w:rsid w:val="005C0AB4"/>
    <w:rsid w:val="005C0AB5"/>
    <w:rsid w:val="005C21DB"/>
    <w:rsid w:val="005C2583"/>
    <w:rsid w:val="005C3C64"/>
    <w:rsid w:val="005C6B1F"/>
    <w:rsid w:val="005C6D2B"/>
    <w:rsid w:val="005D0BF0"/>
    <w:rsid w:val="005D50FF"/>
    <w:rsid w:val="005D6369"/>
    <w:rsid w:val="005D7960"/>
    <w:rsid w:val="005E0BC8"/>
    <w:rsid w:val="005E2A2A"/>
    <w:rsid w:val="005E35B3"/>
    <w:rsid w:val="005E3C4B"/>
    <w:rsid w:val="005E3F85"/>
    <w:rsid w:val="005E51EB"/>
    <w:rsid w:val="005E5AB8"/>
    <w:rsid w:val="005E6D17"/>
    <w:rsid w:val="005E6F6E"/>
    <w:rsid w:val="005E78A4"/>
    <w:rsid w:val="005F009E"/>
    <w:rsid w:val="005F2E61"/>
    <w:rsid w:val="005F2E90"/>
    <w:rsid w:val="00600D56"/>
    <w:rsid w:val="00601DDA"/>
    <w:rsid w:val="0060225B"/>
    <w:rsid w:val="00602475"/>
    <w:rsid w:val="00602BA5"/>
    <w:rsid w:val="00602FDA"/>
    <w:rsid w:val="00604668"/>
    <w:rsid w:val="00604E38"/>
    <w:rsid w:val="00607D30"/>
    <w:rsid w:val="00611C07"/>
    <w:rsid w:val="006168B7"/>
    <w:rsid w:val="00621313"/>
    <w:rsid w:val="0062177D"/>
    <w:rsid w:val="006229AF"/>
    <w:rsid w:val="00622E28"/>
    <w:rsid w:val="006241E5"/>
    <w:rsid w:val="006254B3"/>
    <w:rsid w:val="00626464"/>
    <w:rsid w:val="006271A2"/>
    <w:rsid w:val="00627F88"/>
    <w:rsid w:val="006314C6"/>
    <w:rsid w:val="00631CD2"/>
    <w:rsid w:val="00632033"/>
    <w:rsid w:val="0063227D"/>
    <w:rsid w:val="00633FC3"/>
    <w:rsid w:val="00634DBA"/>
    <w:rsid w:val="006352FC"/>
    <w:rsid w:val="0063720B"/>
    <w:rsid w:val="00640C7C"/>
    <w:rsid w:val="00642D6F"/>
    <w:rsid w:val="00642E06"/>
    <w:rsid w:val="00643068"/>
    <w:rsid w:val="006438BD"/>
    <w:rsid w:val="00643AF1"/>
    <w:rsid w:val="00643B86"/>
    <w:rsid w:val="006444FE"/>
    <w:rsid w:val="0064561E"/>
    <w:rsid w:val="006461E0"/>
    <w:rsid w:val="00647442"/>
    <w:rsid w:val="0065009D"/>
    <w:rsid w:val="00651999"/>
    <w:rsid w:val="00651F86"/>
    <w:rsid w:val="006538B1"/>
    <w:rsid w:val="00653DDF"/>
    <w:rsid w:val="00657ABF"/>
    <w:rsid w:val="00660702"/>
    <w:rsid w:val="006633B4"/>
    <w:rsid w:val="0066386D"/>
    <w:rsid w:val="0067272E"/>
    <w:rsid w:val="0067355E"/>
    <w:rsid w:val="00675CDB"/>
    <w:rsid w:val="00675F6B"/>
    <w:rsid w:val="00676135"/>
    <w:rsid w:val="00676523"/>
    <w:rsid w:val="00676F5A"/>
    <w:rsid w:val="00681F25"/>
    <w:rsid w:val="00682E4F"/>
    <w:rsid w:val="006838AB"/>
    <w:rsid w:val="00685242"/>
    <w:rsid w:val="00685ACA"/>
    <w:rsid w:val="00685B00"/>
    <w:rsid w:val="00687E0B"/>
    <w:rsid w:val="00687F0B"/>
    <w:rsid w:val="00691A44"/>
    <w:rsid w:val="006921C0"/>
    <w:rsid w:val="00692C9D"/>
    <w:rsid w:val="006935C6"/>
    <w:rsid w:val="00693CA7"/>
    <w:rsid w:val="00693E4B"/>
    <w:rsid w:val="00693FBE"/>
    <w:rsid w:val="0069599F"/>
    <w:rsid w:val="00697EE1"/>
    <w:rsid w:val="006A300D"/>
    <w:rsid w:val="006A3193"/>
    <w:rsid w:val="006A4CAB"/>
    <w:rsid w:val="006A6B25"/>
    <w:rsid w:val="006A7CDA"/>
    <w:rsid w:val="006B241D"/>
    <w:rsid w:val="006B36DA"/>
    <w:rsid w:val="006B5761"/>
    <w:rsid w:val="006B5BD3"/>
    <w:rsid w:val="006C2271"/>
    <w:rsid w:val="006C3407"/>
    <w:rsid w:val="006C490C"/>
    <w:rsid w:val="006C5897"/>
    <w:rsid w:val="006C6A57"/>
    <w:rsid w:val="006C6D8D"/>
    <w:rsid w:val="006C6E0D"/>
    <w:rsid w:val="006C776C"/>
    <w:rsid w:val="006D0100"/>
    <w:rsid w:val="006D03D8"/>
    <w:rsid w:val="006D12AE"/>
    <w:rsid w:val="006D2484"/>
    <w:rsid w:val="006D325C"/>
    <w:rsid w:val="006D3975"/>
    <w:rsid w:val="006D4666"/>
    <w:rsid w:val="006D4991"/>
    <w:rsid w:val="006D50F1"/>
    <w:rsid w:val="006D5790"/>
    <w:rsid w:val="006D58C1"/>
    <w:rsid w:val="006D5F63"/>
    <w:rsid w:val="006D64B0"/>
    <w:rsid w:val="006E1681"/>
    <w:rsid w:val="006E1BFD"/>
    <w:rsid w:val="006E5BC2"/>
    <w:rsid w:val="006F0D79"/>
    <w:rsid w:val="006F1B5B"/>
    <w:rsid w:val="006F2958"/>
    <w:rsid w:val="006F3CBF"/>
    <w:rsid w:val="006F4B20"/>
    <w:rsid w:val="006F55C4"/>
    <w:rsid w:val="006F7BAA"/>
    <w:rsid w:val="006F7F05"/>
    <w:rsid w:val="00701CE0"/>
    <w:rsid w:val="007033FE"/>
    <w:rsid w:val="00704AC7"/>
    <w:rsid w:val="0070697D"/>
    <w:rsid w:val="0070789B"/>
    <w:rsid w:val="00707E17"/>
    <w:rsid w:val="0071185C"/>
    <w:rsid w:val="00711BF4"/>
    <w:rsid w:val="007131D2"/>
    <w:rsid w:val="00713FB3"/>
    <w:rsid w:val="00715EFE"/>
    <w:rsid w:val="00720A5B"/>
    <w:rsid w:val="00720B64"/>
    <w:rsid w:val="007218C6"/>
    <w:rsid w:val="0072383C"/>
    <w:rsid w:val="00724136"/>
    <w:rsid w:val="00726219"/>
    <w:rsid w:val="0072700E"/>
    <w:rsid w:val="00731E74"/>
    <w:rsid w:val="0073220A"/>
    <w:rsid w:val="00735CF4"/>
    <w:rsid w:val="007364EA"/>
    <w:rsid w:val="00736707"/>
    <w:rsid w:val="00740C6D"/>
    <w:rsid w:val="00741690"/>
    <w:rsid w:val="007416F6"/>
    <w:rsid w:val="007419BE"/>
    <w:rsid w:val="00747CFE"/>
    <w:rsid w:val="007531ED"/>
    <w:rsid w:val="00756CC0"/>
    <w:rsid w:val="00760827"/>
    <w:rsid w:val="00762FB3"/>
    <w:rsid w:val="00763AFD"/>
    <w:rsid w:val="0076417B"/>
    <w:rsid w:val="00764FDD"/>
    <w:rsid w:val="00766405"/>
    <w:rsid w:val="00766453"/>
    <w:rsid w:val="00770C5B"/>
    <w:rsid w:val="0077376E"/>
    <w:rsid w:val="00774C12"/>
    <w:rsid w:val="0077522C"/>
    <w:rsid w:val="00776136"/>
    <w:rsid w:val="0077739B"/>
    <w:rsid w:val="00777C32"/>
    <w:rsid w:val="007801CE"/>
    <w:rsid w:val="00781F5F"/>
    <w:rsid w:val="007840B2"/>
    <w:rsid w:val="0079111F"/>
    <w:rsid w:val="0079205A"/>
    <w:rsid w:val="00795628"/>
    <w:rsid w:val="007964A8"/>
    <w:rsid w:val="007A18AB"/>
    <w:rsid w:val="007A2D65"/>
    <w:rsid w:val="007B2D4B"/>
    <w:rsid w:val="007B4E07"/>
    <w:rsid w:val="007B6E56"/>
    <w:rsid w:val="007B753C"/>
    <w:rsid w:val="007B7E62"/>
    <w:rsid w:val="007C0A46"/>
    <w:rsid w:val="007C20C9"/>
    <w:rsid w:val="007C3369"/>
    <w:rsid w:val="007C4EBB"/>
    <w:rsid w:val="007C641E"/>
    <w:rsid w:val="007C6A59"/>
    <w:rsid w:val="007D252F"/>
    <w:rsid w:val="007D2FDD"/>
    <w:rsid w:val="007D382E"/>
    <w:rsid w:val="007D63D1"/>
    <w:rsid w:val="007E002B"/>
    <w:rsid w:val="007E43B8"/>
    <w:rsid w:val="007E7E77"/>
    <w:rsid w:val="007F009F"/>
    <w:rsid w:val="007F0555"/>
    <w:rsid w:val="007F1CB7"/>
    <w:rsid w:val="007F34A7"/>
    <w:rsid w:val="007F3BF8"/>
    <w:rsid w:val="007F3F19"/>
    <w:rsid w:val="007F58A8"/>
    <w:rsid w:val="007F7105"/>
    <w:rsid w:val="007F71C5"/>
    <w:rsid w:val="007F76EC"/>
    <w:rsid w:val="0080085A"/>
    <w:rsid w:val="00800DBD"/>
    <w:rsid w:val="00801D03"/>
    <w:rsid w:val="00802376"/>
    <w:rsid w:val="00805490"/>
    <w:rsid w:val="008072AA"/>
    <w:rsid w:val="008100DD"/>
    <w:rsid w:val="0081016F"/>
    <w:rsid w:val="00810FAC"/>
    <w:rsid w:val="0081164C"/>
    <w:rsid w:val="008127E0"/>
    <w:rsid w:val="00812C87"/>
    <w:rsid w:val="00813BA2"/>
    <w:rsid w:val="00813C2B"/>
    <w:rsid w:val="00814A3B"/>
    <w:rsid w:val="008178BB"/>
    <w:rsid w:val="0081792F"/>
    <w:rsid w:val="008204F5"/>
    <w:rsid w:val="008205EC"/>
    <w:rsid w:val="00820AD9"/>
    <w:rsid w:val="00822A9B"/>
    <w:rsid w:val="00823499"/>
    <w:rsid w:val="00826623"/>
    <w:rsid w:val="00831D72"/>
    <w:rsid w:val="00834923"/>
    <w:rsid w:val="00840D29"/>
    <w:rsid w:val="008410DF"/>
    <w:rsid w:val="00841F0D"/>
    <w:rsid w:val="00842C08"/>
    <w:rsid w:val="00844D87"/>
    <w:rsid w:val="008464D7"/>
    <w:rsid w:val="0084714B"/>
    <w:rsid w:val="00847F5A"/>
    <w:rsid w:val="008525A5"/>
    <w:rsid w:val="008527EA"/>
    <w:rsid w:val="0085285B"/>
    <w:rsid w:val="00853B45"/>
    <w:rsid w:val="00854081"/>
    <w:rsid w:val="00856B76"/>
    <w:rsid w:val="008603A7"/>
    <w:rsid w:val="008621E5"/>
    <w:rsid w:val="00862B09"/>
    <w:rsid w:val="00863FE2"/>
    <w:rsid w:val="008641D9"/>
    <w:rsid w:val="00864320"/>
    <w:rsid w:val="00864775"/>
    <w:rsid w:val="00865341"/>
    <w:rsid w:val="00865B36"/>
    <w:rsid w:val="00866801"/>
    <w:rsid w:val="00867424"/>
    <w:rsid w:val="0087001B"/>
    <w:rsid w:val="00870996"/>
    <w:rsid w:val="00874E63"/>
    <w:rsid w:val="00875784"/>
    <w:rsid w:val="008775A8"/>
    <w:rsid w:val="00877885"/>
    <w:rsid w:val="00877D09"/>
    <w:rsid w:val="00880226"/>
    <w:rsid w:val="00880490"/>
    <w:rsid w:val="008806C6"/>
    <w:rsid w:val="00882A7E"/>
    <w:rsid w:val="00882BA8"/>
    <w:rsid w:val="008842CA"/>
    <w:rsid w:val="0088764C"/>
    <w:rsid w:val="0089536E"/>
    <w:rsid w:val="008955E8"/>
    <w:rsid w:val="00896BA7"/>
    <w:rsid w:val="00897EB8"/>
    <w:rsid w:val="008A0B52"/>
    <w:rsid w:val="008A0FE2"/>
    <w:rsid w:val="008A1E60"/>
    <w:rsid w:val="008A3424"/>
    <w:rsid w:val="008A6AC3"/>
    <w:rsid w:val="008B02A6"/>
    <w:rsid w:val="008B3706"/>
    <w:rsid w:val="008B3E2E"/>
    <w:rsid w:val="008B43D6"/>
    <w:rsid w:val="008B5BD0"/>
    <w:rsid w:val="008B6476"/>
    <w:rsid w:val="008B64B9"/>
    <w:rsid w:val="008B760B"/>
    <w:rsid w:val="008C2069"/>
    <w:rsid w:val="008C20A1"/>
    <w:rsid w:val="008C3EC0"/>
    <w:rsid w:val="008C438B"/>
    <w:rsid w:val="008D2451"/>
    <w:rsid w:val="008D3B17"/>
    <w:rsid w:val="008D43E3"/>
    <w:rsid w:val="008D7256"/>
    <w:rsid w:val="008D73AD"/>
    <w:rsid w:val="008E2B30"/>
    <w:rsid w:val="008E5FF7"/>
    <w:rsid w:val="008E6198"/>
    <w:rsid w:val="008E6819"/>
    <w:rsid w:val="008F156B"/>
    <w:rsid w:val="008F1CA0"/>
    <w:rsid w:val="008F28D1"/>
    <w:rsid w:val="008F48E0"/>
    <w:rsid w:val="008F5AAB"/>
    <w:rsid w:val="008F65CD"/>
    <w:rsid w:val="009001F4"/>
    <w:rsid w:val="0090031F"/>
    <w:rsid w:val="009004C8"/>
    <w:rsid w:val="00900BA2"/>
    <w:rsid w:val="00903B2F"/>
    <w:rsid w:val="00904407"/>
    <w:rsid w:val="0090684A"/>
    <w:rsid w:val="00910B7C"/>
    <w:rsid w:val="00911B6C"/>
    <w:rsid w:val="00912479"/>
    <w:rsid w:val="0091345A"/>
    <w:rsid w:val="00914510"/>
    <w:rsid w:val="009145B6"/>
    <w:rsid w:val="00914EE0"/>
    <w:rsid w:val="00920DA4"/>
    <w:rsid w:val="009219B1"/>
    <w:rsid w:val="00921EE1"/>
    <w:rsid w:val="00921FDD"/>
    <w:rsid w:val="0092271B"/>
    <w:rsid w:val="009274AF"/>
    <w:rsid w:val="0093050A"/>
    <w:rsid w:val="00931701"/>
    <w:rsid w:val="00931CCB"/>
    <w:rsid w:val="00931F2F"/>
    <w:rsid w:val="00931F58"/>
    <w:rsid w:val="009326DE"/>
    <w:rsid w:val="00932A25"/>
    <w:rsid w:val="00932CB8"/>
    <w:rsid w:val="00941BF0"/>
    <w:rsid w:val="009440D7"/>
    <w:rsid w:val="009447F5"/>
    <w:rsid w:val="009500C9"/>
    <w:rsid w:val="009515E0"/>
    <w:rsid w:val="00953C25"/>
    <w:rsid w:val="00957822"/>
    <w:rsid w:val="00957F58"/>
    <w:rsid w:val="00962191"/>
    <w:rsid w:val="009645CB"/>
    <w:rsid w:val="00964F05"/>
    <w:rsid w:val="009673EB"/>
    <w:rsid w:val="00967C4E"/>
    <w:rsid w:val="00970C11"/>
    <w:rsid w:val="00971EE2"/>
    <w:rsid w:val="00974699"/>
    <w:rsid w:val="009746E7"/>
    <w:rsid w:val="00980F00"/>
    <w:rsid w:val="00981406"/>
    <w:rsid w:val="0098193B"/>
    <w:rsid w:val="009829A1"/>
    <w:rsid w:val="0098526C"/>
    <w:rsid w:val="00986615"/>
    <w:rsid w:val="00987226"/>
    <w:rsid w:val="00990696"/>
    <w:rsid w:val="009909EF"/>
    <w:rsid w:val="009910C4"/>
    <w:rsid w:val="009945BF"/>
    <w:rsid w:val="00994C4D"/>
    <w:rsid w:val="00995373"/>
    <w:rsid w:val="009953D1"/>
    <w:rsid w:val="0099732D"/>
    <w:rsid w:val="009A0567"/>
    <w:rsid w:val="009A075E"/>
    <w:rsid w:val="009A0A6E"/>
    <w:rsid w:val="009A29F2"/>
    <w:rsid w:val="009A3776"/>
    <w:rsid w:val="009A4EEA"/>
    <w:rsid w:val="009A4F6D"/>
    <w:rsid w:val="009B08C4"/>
    <w:rsid w:val="009B2AA1"/>
    <w:rsid w:val="009B2AD5"/>
    <w:rsid w:val="009B3BD4"/>
    <w:rsid w:val="009B489C"/>
    <w:rsid w:val="009B5900"/>
    <w:rsid w:val="009B654F"/>
    <w:rsid w:val="009B6788"/>
    <w:rsid w:val="009C27E6"/>
    <w:rsid w:val="009C39E8"/>
    <w:rsid w:val="009C3A42"/>
    <w:rsid w:val="009C5B40"/>
    <w:rsid w:val="009C69F1"/>
    <w:rsid w:val="009C6D9B"/>
    <w:rsid w:val="009C7B5A"/>
    <w:rsid w:val="009C7FB2"/>
    <w:rsid w:val="009C7FD6"/>
    <w:rsid w:val="009D1E58"/>
    <w:rsid w:val="009D2049"/>
    <w:rsid w:val="009D41ED"/>
    <w:rsid w:val="009D4B13"/>
    <w:rsid w:val="009D59BA"/>
    <w:rsid w:val="009D6884"/>
    <w:rsid w:val="009D7E66"/>
    <w:rsid w:val="009E0B50"/>
    <w:rsid w:val="009E1918"/>
    <w:rsid w:val="009E3B72"/>
    <w:rsid w:val="009E4A50"/>
    <w:rsid w:val="009E58B4"/>
    <w:rsid w:val="009E643C"/>
    <w:rsid w:val="009F14A9"/>
    <w:rsid w:val="009F65FD"/>
    <w:rsid w:val="009F67B2"/>
    <w:rsid w:val="009F6FB5"/>
    <w:rsid w:val="009F7ABE"/>
    <w:rsid w:val="00A01916"/>
    <w:rsid w:val="00A027DB"/>
    <w:rsid w:val="00A0411A"/>
    <w:rsid w:val="00A04709"/>
    <w:rsid w:val="00A04C0B"/>
    <w:rsid w:val="00A05FFC"/>
    <w:rsid w:val="00A0731F"/>
    <w:rsid w:val="00A079C4"/>
    <w:rsid w:val="00A07BFA"/>
    <w:rsid w:val="00A10C97"/>
    <w:rsid w:val="00A11162"/>
    <w:rsid w:val="00A12364"/>
    <w:rsid w:val="00A13A8D"/>
    <w:rsid w:val="00A148A2"/>
    <w:rsid w:val="00A17F0A"/>
    <w:rsid w:val="00A219C6"/>
    <w:rsid w:val="00A2474E"/>
    <w:rsid w:val="00A250AC"/>
    <w:rsid w:val="00A275CF"/>
    <w:rsid w:val="00A2767E"/>
    <w:rsid w:val="00A32D98"/>
    <w:rsid w:val="00A34363"/>
    <w:rsid w:val="00A3679A"/>
    <w:rsid w:val="00A36A83"/>
    <w:rsid w:val="00A376E1"/>
    <w:rsid w:val="00A37F72"/>
    <w:rsid w:val="00A47204"/>
    <w:rsid w:val="00A47924"/>
    <w:rsid w:val="00A50859"/>
    <w:rsid w:val="00A5297E"/>
    <w:rsid w:val="00A53B10"/>
    <w:rsid w:val="00A53D53"/>
    <w:rsid w:val="00A57A1C"/>
    <w:rsid w:val="00A64678"/>
    <w:rsid w:val="00A64CF4"/>
    <w:rsid w:val="00A66298"/>
    <w:rsid w:val="00A6696D"/>
    <w:rsid w:val="00A66F4C"/>
    <w:rsid w:val="00A677C5"/>
    <w:rsid w:val="00A707CD"/>
    <w:rsid w:val="00A7458B"/>
    <w:rsid w:val="00A75748"/>
    <w:rsid w:val="00A76746"/>
    <w:rsid w:val="00A772B1"/>
    <w:rsid w:val="00A8096C"/>
    <w:rsid w:val="00A80A19"/>
    <w:rsid w:val="00A825AB"/>
    <w:rsid w:val="00A83732"/>
    <w:rsid w:val="00A85314"/>
    <w:rsid w:val="00A8643D"/>
    <w:rsid w:val="00A87C4C"/>
    <w:rsid w:val="00A91F72"/>
    <w:rsid w:val="00A93EE7"/>
    <w:rsid w:val="00A95031"/>
    <w:rsid w:val="00A95684"/>
    <w:rsid w:val="00A960B5"/>
    <w:rsid w:val="00AA084E"/>
    <w:rsid w:val="00AA19C7"/>
    <w:rsid w:val="00AA1C5D"/>
    <w:rsid w:val="00AA2DAF"/>
    <w:rsid w:val="00AA42E9"/>
    <w:rsid w:val="00AB0656"/>
    <w:rsid w:val="00AB37F0"/>
    <w:rsid w:val="00AB3957"/>
    <w:rsid w:val="00AB44B9"/>
    <w:rsid w:val="00AB567F"/>
    <w:rsid w:val="00AB5B44"/>
    <w:rsid w:val="00AB6251"/>
    <w:rsid w:val="00AB6F28"/>
    <w:rsid w:val="00AC2040"/>
    <w:rsid w:val="00AC2ABC"/>
    <w:rsid w:val="00AC3094"/>
    <w:rsid w:val="00AC350E"/>
    <w:rsid w:val="00AC5239"/>
    <w:rsid w:val="00AC5AEA"/>
    <w:rsid w:val="00AD1616"/>
    <w:rsid w:val="00AD345A"/>
    <w:rsid w:val="00AD4BEE"/>
    <w:rsid w:val="00AD4E8E"/>
    <w:rsid w:val="00AD52A2"/>
    <w:rsid w:val="00AD5B5E"/>
    <w:rsid w:val="00AD5E9B"/>
    <w:rsid w:val="00AD6D05"/>
    <w:rsid w:val="00AD7AA9"/>
    <w:rsid w:val="00AE24AC"/>
    <w:rsid w:val="00AE2F65"/>
    <w:rsid w:val="00AE6154"/>
    <w:rsid w:val="00AE7D7D"/>
    <w:rsid w:val="00AE7F4C"/>
    <w:rsid w:val="00AF05B6"/>
    <w:rsid w:val="00AF3171"/>
    <w:rsid w:val="00AF37FB"/>
    <w:rsid w:val="00AF6048"/>
    <w:rsid w:val="00AF7A55"/>
    <w:rsid w:val="00AF7C02"/>
    <w:rsid w:val="00B00CCF"/>
    <w:rsid w:val="00B0179A"/>
    <w:rsid w:val="00B037A0"/>
    <w:rsid w:val="00B05729"/>
    <w:rsid w:val="00B0577D"/>
    <w:rsid w:val="00B10F2A"/>
    <w:rsid w:val="00B1154F"/>
    <w:rsid w:val="00B135F7"/>
    <w:rsid w:val="00B14024"/>
    <w:rsid w:val="00B148E2"/>
    <w:rsid w:val="00B15033"/>
    <w:rsid w:val="00B1609F"/>
    <w:rsid w:val="00B17DC6"/>
    <w:rsid w:val="00B21561"/>
    <w:rsid w:val="00B21A28"/>
    <w:rsid w:val="00B24151"/>
    <w:rsid w:val="00B2488D"/>
    <w:rsid w:val="00B261EF"/>
    <w:rsid w:val="00B31858"/>
    <w:rsid w:val="00B31E59"/>
    <w:rsid w:val="00B32794"/>
    <w:rsid w:val="00B3341B"/>
    <w:rsid w:val="00B34007"/>
    <w:rsid w:val="00B34CD2"/>
    <w:rsid w:val="00B37C9B"/>
    <w:rsid w:val="00B41FF7"/>
    <w:rsid w:val="00B42013"/>
    <w:rsid w:val="00B4300E"/>
    <w:rsid w:val="00B449D5"/>
    <w:rsid w:val="00B44A0F"/>
    <w:rsid w:val="00B44A35"/>
    <w:rsid w:val="00B47258"/>
    <w:rsid w:val="00B47E8E"/>
    <w:rsid w:val="00B512F7"/>
    <w:rsid w:val="00B513BB"/>
    <w:rsid w:val="00B53219"/>
    <w:rsid w:val="00B53EC5"/>
    <w:rsid w:val="00B5572A"/>
    <w:rsid w:val="00B56E15"/>
    <w:rsid w:val="00B57F4D"/>
    <w:rsid w:val="00B60005"/>
    <w:rsid w:val="00B609C5"/>
    <w:rsid w:val="00B61212"/>
    <w:rsid w:val="00B6174F"/>
    <w:rsid w:val="00B624F4"/>
    <w:rsid w:val="00B6355C"/>
    <w:rsid w:val="00B6656D"/>
    <w:rsid w:val="00B66D9C"/>
    <w:rsid w:val="00B67012"/>
    <w:rsid w:val="00B67D04"/>
    <w:rsid w:val="00B70383"/>
    <w:rsid w:val="00B70763"/>
    <w:rsid w:val="00B72B3D"/>
    <w:rsid w:val="00B73A2D"/>
    <w:rsid w:val="00B73C9C"/>
    <w:rsid w:val="00B75E44"/>
    <w:rsid w:val="00B76A7C"/>
    <w:rsid w:val="00B779D6"/>
    <w:rsid w:val="00B800C8"/>
    <w:rsid w:val="00B805A2"/>
    <w:rsid w:val="00B81466"/>
    <w:rsid w:val="00B827C7"/>
    <w:rsid w:val="00B83297"/>
    <w:rsid w:val="00B84E51"/>
    <w:rsid w:val="00B86461"/>
    <w:rsid w:val="00B86A87"/>
    <w:rsid w:val="00B86D06"/>
    <w:rsid w:val="00B879B1"/>
    <w:rsid w:val="00B87C30"/>
    <w:rsid w:val="00B91250"/>
    <w:rsid w:val="00B93C9F"/>
    <w:rsid w:val="00B93F34"/>
    <w:rsid w:val="00B93FA0"/>
    <w:rsid w:val="00B94CCB"/>
    <w:rsid w:val="00B9557D"/>
    <w:rsid w:val="00B97239"/>
    <w:rsid w:val="00B972BE"/>
    <w:rsid w:val="00B97470"/>
    <w:rsid w:val="00BA05BC"/>
    <w:rsid w:val="00BA4166"/>
    <w:rsid w:val="00BA646C"/>
    <w:rsid w:val="00BA694C"/>
    <w:rsid w:val="00BB220D"/>
    <w:rsid w:val="00BB330E"/>
    <w:rsid w:val="00BB39EB"/>
    <w:rsid w:val="00BB3CD5"/>
    <w:rsid w:val="00BB5BA9"/>
    <w:rsid w:val="00BB60D8"/>
    <w:rsid w:val="00BB73E0"/>
    <w:rsid w:val="00BB7A60"/>
    <w:rsid w:val="00BC0E98"/>
    <w:rsid w:val="00BC15DC"/>
    <w:rsid w:val="00BC1DE8"/>
    <w:rsid w:val="00BC20B8"/>
    <w:rsid w:val="00BC33C8"/>
    <w:rsid w:val="00BC3A81"/>
    <w:rsid w:val="00BC4066"/>
    <w:rsid w:val="00BC4D4E"/>
    <w:rsid w:val="00BC5C50"/>
    <w:rsid w:val="00BD0187"/>
    <w:rsid w:val="00BD0C00"/>
    <w:rsid w:val="00BD10A3"/>
    <w:rsid w:val="00BD3600"/>
    <w:rsid w:val="00BD5D82"/>
    <w:rsid w:val="00BE1201"/>
    <w:rsid w:val="00BE12AD"/>
    <w:rsid w:val="00BE5237"/>
    <w:rsid w:val="00BE5B97"/>
    <w:rsid w:val="00BE7BA6"/>
    <w:rsid w:val="00BF2523"/>
    <w:rsid w:val="00BF6D8C"/>
    <w:rsid w:val="00BF6F0B"/>
    <w:rsid w:val="00BF74A1"/>
    <w:rsid w:val="00C0012E"/>
    <w:rsid w:val="00C009A0"/>
    <w:rsid w:val="00C0148F"/>
    <w:rsid w:val="00C04387"/>
    <w:rsid w:val="00C045BF"/>
    <w:rsid w:val="00C05622"/>
    <w:rsid w:val="00C05DD6"/>
    <w:rsid w:val="00C062E4"/>
    <w:rsid w:val="00C066E4"/>
    <w:rsid w:val="00C06FBE"/>
    <w:rsid w:val="00C07564"/>
    <w:rsid w:val="00C07682"/>
    <w:rsid w:val="00C07799"/>
    <w:rsid w:val="00C13012"/>
    <w:rsid w:val="00C13392"/>
    <w:rsid w:val="00C137C7"/>
    <w:rsid w:val="00C13EBF"/>
    <w:rsid w:val="00C16999"/>
    <w:rsid w:val="00C16E48"/>
    <w:rsid w:val="00C16EE4"/>
    <w:rsid w:val="00C2195A"/>
    <w:rsid w:val="00C22004"/>
    <w:rsid w:val="00C2213A"/>
    <w:rsid w:val="00C2257C"/>
    <w:rsid w:val="00C22A2C"/>
    <w:rsid w:val="00C22FF4"/>
    <w:rsid w:val="00C24125"/>
    <w:rsid w:val="00C24211"/>
    <w:rsid w:val="00C24A61"/>
    <w:rsid w:val="00C2625A"/>
    <w:rsid w:val="00C267F3"/>
    <w:rsid w:val="00C275E5"/>
    <w:rsid w:val="00C32C41"/>
    <w:rsid w:val="00C32F7F"/>
    <w:rsid w:val="00C37178"/>
    <w:rsid w:val="00C40119"/>
    <w:rsid w:val="00C40764"/>
    <w:rsid w:val="00C44B10"/>
    <w:rsid w:val="00C503EF"/>
    <w:rsid w:val="00C50D92"/>
    <w:rsid w:val="00C518B3"/>
    <w:rsid w:val="00C53DFB"/>
    <w:rsid w:val="00C56EB8"/>
    <w:rsid w:val="00C6004F"/>
    <w:rsid w:val="00C60A34"/>
    <w:rsid w:val="00C60F6A"/>
    <w:rsid w:val="00C615B4"/>
    <w:rsid w:val="00C65C3D"/>
    <w:rsid w:val="00C672C0"/>
    <w:rsid w:val="00C67E72"/>
    <w:rsid w:val="00C71E76"/>
    <w:rsid w:val="00C748AD"/>
    <w:rsid w:val="00C755EE"/>
    <w:rsid w:val="00C80347"/>
    <w:rsid w:val="00C8039A"/>
    <w:rsid w:val="00C851C1"/>
    <w:rsid w:val="00C85757"/>
    <w:rsid w:val="00C8580C"/>
    <w:rsid w:val="00C86679"/>
    <w:rsid w:val="00C87E88"/>
    <w:rsid w:val="00C9084F"/>
    <w:rsid w:val="00C90BE1"/>
    <w:rsid w:val="00C918B2"/>
    <w:rsid w:val="00C92E02"/>
    <w:rsid w:val="00C94AAC"/>
    <w:rsid w:val="00C95276"/>
    <w:rsid w:val="00C97567"/>
    <w:rsid w:val="00CA0CBD"/>
    <w:rsid w:val="00CA4B68"/>
    <w:rsid w:val="00CA5645"/>
    <w:rsid w:val="00CA6407"/>
    <w:rsid w:val="00CA6A49"/>
    <w:rsid w:val="00CB1A24"/>
    <w:rsid w:val="00CB2B4F"/>
    <w:rsid w:val="00CB732B"/>
    <w:rsid w:val="00CC1290"/>
    <w:rsid w:val="00CC18F0"/>
    <w:rsid w:val="00CC1FE5"/>
    <w:rsid w:val="00CC5A07"/>
    <w:rsid w:val="00CC6215"/>
    <w:rsid w:val="00CD0283"/>
    <w:rsid w:val="00CD46C7"/>
    <w:rsid w:val="00CD4D46"/>
    <w:rsid w:val="00CD56E2"/>
    <w:rsid w:val="00CD7521"/>
    <w:rsid w:val="00CE0875"/>
    <w:rsid w:val="00CE217F"/>
    <w:rsid w:val="00CE287A"/>
    <w:rsid w:val="00CE31D0"/>
    <w:rsid w:val="00CE362E"/>
    <w:rsid w:val="00CE563D"/>
    <w:rsid w:val="00CE5B31"/>
    <w:rsid w:val="00CE6775"/>
    <w:rsid w:val="00CF105C"/>
    <w:rsid w:val="00CF2739"/>
    <w:rsid w:val="00CF284D"/>
    <w:rsid w:val="00CF2BE1"/>
    <w:rsid w:val="00CF450C"/>
    <w:rsid w:val="00CF63E9"/>
    <w:rsid w:val="00CF67D4"/>
    <w:rsid w:val="00D00E98"/>
    <w:rsid w:val="00D017D1"/>
    <w:rsid w:val="00D0577F"/>
    <w:rsid w:val="00D057E1"/>
    <w:rsid w:val="00D06C95"/>
    <w:rsid w:val="00D139EA"/>
    <w:rsid w:val="00D16934"/>
    <w:rsid w:val="00D23458"/>
    <w:rsid w:val="00D264DB"/>
    <w:rsid w:val="00D2678A"/>
    <w:rsid w:val="00D3257F"/>
    <w:rsid w:val="00D34F7F"/>
    <w:rsid w:val="00D3508C"/>
    <w:rsid w:val="00D35F09"/>
    <w:rsid w:val="00D376A7"/>
    <w:rsid w:val="00D37AD3"/>
    <w:rsid w:val="00D37B9B"/>
    <w:rsid w:val="00D42614"/>
    <w:rsid w:val="00D44382"/>
    <w:rsid w:val="00D4616F"/>
    <w:rsid w:val="00D4713D"/>
    <w:rsid w:val="00D51AD9"/>
    <w:rsid w:val="00D51CFD"/>
    <w:rsid w:val="00D532F9"/>
    <w:rsid w:val="00D54A53"/>
    <w:rsid w:val="00D62C70"/>
    <w:rsid w:val="00D63A69"/>
    <w:rsid w:val="00D64372"/>
    <w:rsid w:val="00D654FE"/>
    <w:rsid w:val="00D70405"/>
    <w:rsid w:val="00D72E20"/>
    <w:rsid w:val="00D75573"/>
    <w:rsid w:val="00D76CF4"/>
    <w:rsid w:val="00D7701E"/>
    <w:rsid w:val="00D7738F"/>
    <w:rsid w:val="00D814CB"/>
    <w:rsid w:val="00D817E8"/>
    <w:rsid w:val="00D827ED"/>
    <w:rsid w:val="00D85055"/>
    <w:rsid w:val="00D86AAF"/>
    <w:rsid w:val="00D86AC1"/>
    <w:rsid w:val="00D90F3E"/>
    <w:rsid w:val="00D90FFF"/>
    <w:rsid w:val="00D921A8"/>
    <w:rsid w:val="00D9525B"/>
    <w:rsid w:val="00D95B8C"/>
    <w:rsid w:val="00D96488"/>
    <w:rsid w:val="00D97236"/>
    <w:rsid w:val="00DA03A7"/>
    <w:rsid w:val="00DA0CF9"/>
    <w:rsid w:val="00DA18BA"/>
    <w:rsid w:val="00DA223D"/>
    <w:rsid w:val="00DA48CC"/>
    <w:rsid w:val="00DA4D48"/>
    <w:rsid w:val="00DA5096"/>
    <w:rsid w:val="00DA54AA"/>
    <w:rsid w:val="00DB0CA0"/>
    <w:rsid w:val="00DB0F93"/>
    <w:rsid w:val="00DB3EB9"/>
    <w:rsid w:val="00DB4A96"/>
    <w:rsid w:val="00DB5312"/>
    <w:rsid w:val="00DB5419"/>
    <w:rsid w:val="00DB7DE9"/>
    <w:rsid w:val="00DC03F3"/>
    <w:rsid w:val="00DC1431"/>
    <w:rsid w:val="00DC2271"/>
    <w:rsid w:val="00DC58D6"/>
    <w:rsid w:val="00DC648C"/>
    <w:rsid w:val="00DD2B38"/>
    <w:rsid w:val="00DD36D8"/>
    <w:rsid w:val="00DD3C67"/>
    <w:rsid w:val="00DD3EE4"/>
    <w:rsid w:val="00DD62C9"/>
    <w:rsid w:val="00DD664E"/>
    <w:rsid w:val="00DE0091"/>
    <w:rsid w:val="00DE155D"/>
    <w:rsid w:val="00DE2337"/>
    <w:rsid w:val="00DE23A8"/>
    <w:rsid w:val="00DE3C85"/>
    <w:rsid w:val="00DE511E"/>
    <w:rsid w:val="00DF5C9E"/>
    <w:rsid w:val="00E017EF"/>
    <w:rsid w:val="00E037C8"/>
    <w:rsid w:val="00E05842"/>
    <w:rsid w:val="00E06410"/>
    <w:rsid w:val="00E1074B"/>
    <w:rsid w:val="00E10ED5"/>
    <w:rsid w:val="00E13D72"/>
    <w:rsid w:val="00E142BE"/>
    <w:rsid w:val="00E163C1"/>
    <w:rsid w:val="00E16DC6"/>
    <w:rsid w:val="00E16F7A"/>
    <w:rsid w:val="00E20DAD"/>
    <w:rsid w:val="00E213D2"/>
    <w:rsid w:val="00E32C33"/>
    <w:rsid w:val="00E3489D"/>
    <w:rsid w:val="00E36BBB"/>
    <w:rsid w:val="00E37DAE"/>
    <w:rsid w:val="00E41B1C"/>
    <w:rsid w:val="00E41FC2"/>
    <w:rsid w:val="00E44868"/>
    <w:rsid w:val="00E471D0"/>
    <w:rsid w:val="00E5281C"/>
    <w:rsid w:val="00E5320E"/>
    <w:rsid w:val="00E54C96"/>
    <w:rsid w:val="00E55BEC"/>
    <w:rsid w:val="00E60DA4"/>
    <w:rsid w:val="00E6326A"/>
    <w:rsid w:val="00E63B77"/>
    <w:rsid w:val="00E64116"/>
    <w:rsid w:val="00E65142"/>
    <w:rsid w:val="00E6554E"/>
    <w:rsid w:val="00E71479"/>
    <w:rsid w:val="00E714AD"/>
    <w:rsid w:val="00E72F45"/>
    <w:rsid w:val="00E8004F"/>
    <w:rsid w:val="00E80D74"/>
    <w:rsid w:val="00E81923"/>
    <w:rsid w:val="00E82414"/>
    <w:rsid w:val="00E85E62"/>
    <w:rsid w:val="00E86485"/>
    <w:rsid w:val="00E86FCD"/>
    <w:rsid w:val="00E91C53"/>
    <w:rsid w:val="00E92633"/>
    <w:rsid w:val="00E966DE"/>
    <w:rsid w:val="00EA438A"/>
    <w:rsid w:val="00EA492F"/>
    <w:rsid w:val="00EA5E66"/>
    <w:rsid w:val="00EB0107"/>
    <w:rsid w:val="00EB1BD7"/>
    <w:rsid w:val="00EB36F5"/>
    <w:rsid w:val="00EB4A99"/>
    <w:rsid w:val="00EB55A7"/>
    <w:rsid w:val="00EB6E23"/>
    <w:rsid w:val="00EC02D4"/>
    <w:rsid w:val="00EC0BAF"/>
    <w:rsid w:val="00EC1FA2"/>
    <w:rsid w:val="00EC34B1"/>
    <w:rsid w:val="00EC41E0"/>
    <w:rsid w:val="00EC466A"/>
    <w:rsid w:val="00EC651B"/>
    <w:rsid w:val="00ED1208"/>
    <w:rsid w:val="00ED4D60"/>
    <w:rsid w:val="00ED5607"/>
    <w:rsid w:val="00ED5954"/>
    <w:rsid w:val="00EE0398"/>
    <w:rsid w:val="00EE1399"/>
    <w:rsid w:val="00EE3D39"/>
    <w:rsid w:val="00EE4EC6"/>
    <w:rsid w:val="00EE57EB"/>
    <w:rsid w:val="00EE622D"/>
    <w:rsid w:val="00EE6FEB"/>
    <w:rsid w:val="00EE71E8"/>
    <w:rsid w:val="00EF1F38"/>
    <w:rsid w:val="00EF32EE"/>
    <w:rsid w:val="00EF337D"/>
    <w:rsid w:val="00EF3FC7"/>
    <w:rsid w:val="00EF4C5A"/>
    <w:rsid w:val="00EF6323"/>
    <w:rsid w:val="00EF6BBA"/>
    <w:rsid w:val="00EF70D6"/>
    <w:rsid w:val="00EF73B3"/>
    <w:rsid w:val="00EF7455"/>
    <w:rsid w:val="00EF75F4"/>
    <w:rsid w:val="00EF7CA1"/>
    <w:rsid w:val="00EF7DCD"/>
    <w:rsid w:val="00F00296"/>
    <w:rsid w:val="00F01EAA"/>
    <w:rsid w:val="00F02E01"/>
    <w:rsid w:val="00F03285"/>
    <w:rsid w:val="00F06495"/>
    <w:rsid w:val="00F07BB7"/>
    <w:rsid w:val="00F11DF6"/>
    <w:rsid w:val="00F12515"/>
    <w:rsid w:val="00F128CA"/>
    <w:rsid w:val="00F14817"/>
    <w:rsid w:val="00F14B50"/>
    <w:rsid w:val="00F1500E"/>
    <w:rsid w:val="00F15DB7"/>
    <w:rsid w:val="00F163A1"/>
    <w:rsid w:val="00F169EF"/>
    <w:rsid w:val="00F20865"/>
    <w:rsid w:val="00F25EB3"/>
    <w:rsid w:val="00F2741D"/>
    <w:rsid w:val="00F30AEA"/>
    <w:rsid w:val="00F31717"/>
    <w:rsid w:val="00F3214A"/>
    <w:rsid w:val="00F325D0"/>
    <w:rsid w:val="00F350DD"/>
    <w:rsid w:val="00F36956"/>
    <w:rsid w:val="00F40D7F"/>
    <w:rsid w:val="00F40DDA"/>
    <w:rsid w:val="00F416DF"/>
    <w:rsid w:val="00F41714"/>
    <w:rsid w:val="00F4189D"/>
    <w:rsid w:val="00F42984"/>
    <w:rsid w:val="00F42FBF"/>
    <w:rsid w:val="00F432C4"/>
    <w:rsid w:val="00F43913"/>
    <w:rsid w:val="00F44943"/>
    <w:rsid w:val="00F44B54"/>
    <w:rsid w:val="00F47FDE"/>
    <w:rsid w:val="00F528FD"/>
    <w:rsid w:val="00F53BD3"/>
    <w:rsid w:val="00F53DCE"/>
    <w:rsid w:val="00F54FB1"/>
    <w:rsid w:val="00F55451"/>
    <w:rsid w:val="00F55644"/>
    <w:rsid w:val="00F55726"/>
    <w:rsid w:val="00F557BC"/>
    <w:rsid w:val="00F55C52"/>
    <w:rsid w:val="00F6009C"/>
    <w:rsid w:val="00F60E34"/>
    <w:rsid w:val="00F624B6"/>
    <w:rsid w:val="00F63526"/>
    <w:rsid w:val="00F63971"/>
    <w:rsid w:val="00F6633C"/>
    <w:rsid w:val="00F6676F"/>
    <w:rsid w:val="00F67E03"/>
    <w:rsid w:val="00F73182"/>
    <w:rsid w:val="00F75C1C"/>
    <w:rsid w:val="00F77E85"/>
    <w:rsid w:val="00F8149F"/>
    <w:rsid w:val="00F81C1A"/>
    <w:rsid w:val="00F82289"/>
    <w:rsid w:val="00F82D79"/>
    <w:rsid w:val="00F83C37"/>
    <w:rsid w:val="00F83F4D"/>
    <w:rsid w:val="00F842D1"/>
    <w:rsid w:val="00F87694"/>
    <w:rsid w:val="00F91509"/>
    <w:rsid w:val="00F91647"/>
    <w:rsid w:val="00F9459F"/>
    <w:rsid w:val="00F95239"/>
    <w:rsid w:val="00F963A1"/>
    <w:rsid w:val="00F96BE2"/>
    <w:rsid w:val="00FA15F9"/>
    <w:rsid w:val="00FA30B0"/>
    <w:rsid w:val="00FA3E15"/>
    <w:rsid w:val="00FA5132"/>
    <w:rsid w:val="00FA6FC3"/>
    <w:rsid w:val="00FB3D1F"/>
    <w:rsid w:val="00FB4DEC"/>
    <w:rsid w:val="00FB4DF6"/>
    <w:rsid w:val="00FB5A01"/>
    <w:rsid w:val="00FB6B03"/>
    <w:rsid w:val="00FC23C1"/>
    <w:rsid w:val="00FC3A92"/>
    <w:rsid w:val="00FC523B"/>
    <w:rsid w:val="00FC61DD"/>
    <w:rsid w:val="00FC7D34"/>
    <w:rsid w:val="00FD26FC"/>
    <w:rsid w:val="00FD3B46"/>
    <w:rsid w:val="00FD3D74"/>
    <w:rsid w:val="00FD4332"/>
    <w:rsid w:val="00FD4D1C"/>
    <w:rsid w:val="00FD6206"/>
    <w:rsid w:val="00FD6FC8"/>
    <w:rsid w:val="00FD7D14"/>
    <w:rsid w:val="00FE2660"/>
    <w:rsid w:val="00FE2F94"/>
    <w:rsid w:val="00FE331C"/>
    <w:rsid w:val="00FE3360"/>
    <w:rsid w:val="00FE463E"/>
    <w:rsid w:val="00FE5456"/>
    <w:rsid w:val="00FE5795"/>
    <w:rsid w:val="00FE5D59"/>
    <w:rsid w:val="00FE61A6"/>
    <w:rsid w:val="00FF1E5F"/>
    <w:rsid w:val="00FF2A9E"/>
    <w:rsid w:val="00FF4FBC"/>
    <w:rsid w:val="00FF6786"/>
    <w:rsid w:val="00FF6B73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46DE2123"/>
  <w15:chartTrackingRefBased/>
  <w15:docId w15:val="{3C0B0A51-20AC-4F2F-95E7-CC733CD3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 w:eastAsia="en-US"/>
    </w:rPr>
  </w:style>
  <w:style w:type="paragraph" w:styleId="Heading1">
    <w:name w:val="heading 1"/>
    <w:aliases w:val="Number 1"/>
    <w:next w:val="NormalIndent"/>
    <w:link w:val="Heading1Char"/>
    <w:qFormat/>
    <w:pPr>
      <w:numPr>
        <w:numId w:val="9"/>
      </w:numPr>
      <w:outlineLvl w:val="0"/>
    </w:pPr>
    <w:rPr>
      <w:rFonts w:ascii="Arial" w:hAnsi="Arial"/>
      <w:b/>
      <w:sz w:val="22"/>
      <w:lang w:val="en-GB" w:eastAsia="en-GB"/>
    </w:rPr>
  </w:style>
  <w:style w:type="paragraph" w:styleId="Heading2">
    <w:name w:val="heading 2"/>
    <w:aliases w:val="Number 2"/>
    <w:basedOn w:val="Normal"/>
    <w:next w:val="NormalIndent"/>
    <w:link w:val="Heading2Char"/>
    <w:qFormat/>
    <w:pPr>
      <w:numPr>
        <w:ilvl w:val="1"/>
        <w:numId w:val="9"/>
      </w:numPr>
      <w:outlineLvl w:val="1"/>
    </w:pPr>
    <w:rPr>
      <w:b/>
      <w:u w:val="single"/>
    </w:rPr>
  </w:style>
  <w:style w:type="paragraph" w:styleId="Heading3">
    <w:name w:val="heading 3"/>
    <w:aliases w:val="Number 3"/>
    <w:next w:val="NormalIndent"/>
    <w:qFormat/>
    <w:pPr>
      <w:numPr>
        <w:ilvl w:val="2"/>
        <w:numId w:val="9"/>
      </w:numPr>
      <w:outlineLvl w:val="2"/>
    </w:pPr>
    <w:rPr>
      <w:rFonts w:ascii="Arial" w:hAnsi="Arial"/>
      <w:b/>
      <w:noProof/>
      <w:sz w:val="22"/>
      <w:lang w:eastAsia="en-US"/>
    </w:rPr>
  </w:style>
  <w:style w:type="paragraph" w:styleId="Heading4">
    <w:name w:val="heading 4"/>
    <w:aliases w:val="Number 4"/>
    <w:basedOn w:val="Normal"/>
    <w:next w:val="NormalIndent"/>
    <w:qFormat/>
    <w:pPr>
      <w:numPr>
        <w:ilvl w:val="3"/>
        <w:numId w:val="9"/>
      </w:numPr>
      <w:jc w:val="left"/>
      <w:outlineLvl w:val="3"/>
    </w:pPr>
    <w:rPr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9"/>
      </w:numPr>
      <w:jc w:val="left"/>
      <w:outlineLvl w:val="4"/>
    </w:pPr>
  </w:style>
  <w:style w:type="paragraph" w:styleId="Heading6">
    <w:name w:val="heading 6"/>
    <w:basedOn w:val="Normal"/>
    <w:next w:val="NormalIndent"/>
    <w:qFormat/>
    <w:pPr>
      <w:numPr>
        <w:ilvl w:val="5"/>
        <w:numId w:val="9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9"/>
      </w:numPr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7"/>
        <w:numId w:val="9"/>
      </w:numPr>
      <w:outlineLvl w:val="7"/>
    </w:pPr>
    <w:rPr>
      <w:rFonts w:ascii="Times New Roman" w:hAnsi="Times New Roman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8"/>
        <w:numId w:val="9"/>
      </w:numPr>
      <w:outlineLvl w:val="8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1134"/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customStyle="1" w:styleId="p1">
    <w:name w:val="p1"/>
    <w:basedOn w:val="NormalIndent"/>
    <w:next w:val="NormalIndent"/>
    <w:pPr>
      <w:ind w:left="1701"/>
    </w:pPr>
  </w:style>
  <w:style w:type="paragraph" w:customStyle="1" w:styleId="p2">
    <w:name w:val="p2"/>
    <w:basedOn w:val="NormalIndent"/>
    <w:next w:val="NormalIndent"/>
    <w:pPr>
      <w:ind w:left="2268"/>
    </w:pPr>
  </w:style>
  <w:style w:type="paragraph" w:customStyle="1" w:styleId="T1">
    <w:name w:val="T1"/>
    <w:basedOn w:val="NormalIndent"/>
    <w:pPr>
      <w:ind w:left="1701" w:hanging="567"/>
    </w:pPr>
  </w:style>
  <w:style w:type="paragraph" w:customStyle="1" w:styleId="T2">
    <w:name w:val="T2"/>
    <w:basedOn w:val="T1"/>
    <w:next w:val="NormalIndent"/>
    <w:pPr>
      <w:ind w:left="2268"/>
    </w:pPr>
  </w:style>
  <w:style w:type="paragraph" w:customStyle="1" w:styleId="T3">
    <w:name w:val="T3"/>
    <w:basedOn w:val="T2"/>
    <w:next w:val="NormalIndent"/>
    <w:pPr>
      <w:ind w:left="2835"/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9639"/>
      </w:tabs>
      <w:spacing w:before="240" w:after="240"/>
      <w:ind w:left="567" w:hanging="567"/>
    </w:pPr>
    <w:rPr>
      <w:b/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639"/>
      </w:tabs>
      <w:ind w:left="1276" w:hanging="709"/>
      <w:outlineLvl w:val="1"/>
    </w:pPr>
  </w:style>
  <w:style w:type="paragraph" w:styleId="TOC3">
    <w:name w:val="toc 3"/>
    <w:next w:val="Normal"/>
    <w:autoRedefine/>
    <w:semiHidden/>
    <w:pPr>
      <w:tabs>
        <w:tab w:val="right" w:leader="dot" w:pos="9639"/>
      </w:tabs>
      <w:ind w:left="2127" w:hanging="851"/>
    </w:pPr>
    <w:rPr>
      <w:rFonts w:ascii="Arial" w:hAnsi="Arial"/>
      <w:sz w:val="22"/>
      <w:lang w:val="en-GB" w:eastAsia="en-US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916"/>
      </w:tabs>
      <w:ind w:left="66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916"/>
      </w:tabs>
      <w:ind w:left="880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916"/>
      </w:tabs>
      <w:ind w:left="1100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916"/>
      </w:tabs>
      <w:ind w:left="1320"/>
    </w:pPr>
  </w:style>
  <w:style w:type="paragraph" w:styleId="TOC8">
    <w:name w:val="toc 8"/>
    <w:basedOn w:val="Normal"/>
    <w:next w:val="Normal"/>
    <w:autoRedefine/>
    <w:semiHidden/>
    <w:pPr>
      <w:tabs>
        <w:tab w:val="right" w:leader="dot" w:pos="9916"/>
      </w:tabs>
      <w:ind w:left="154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916"/>
      </w:tabs>
      <w:ind w:left="1760"/>
      <w:jc w:val="center"/>
    </w:pPr>
  </w:style>
  <w:style w:type="paragraph" w:customStyle="1" w:styleId="Style1">
    <w:name w:val="Style1"/>
    <w:basedOn w:val="Normal"/>
    <w:pPr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pPr>
      <w:jc w:val="left"/>
    </w:pPr>
    <w:rPr>
      <w:rFonts w:ascii="Courier New" w:hAnsi="Courier New"/>
      <w:sz w:val="20"/>
      <w:lang w:val="fr-FR"/>
    </w:rPr>
  </w:style>
  <w:style w:type="paragraph" w:styleId="Title">
    <w:name w:val="Title"/>
    <w:basedOn w:val="Normal"/>
    <w:qFormat/>
    <w:pPr>
      <w:jc w:val="center"/>
    </w:pPr>
    <w:rPr>
      <w:b/>
      <w:sz w:val="28"/>
      <w:lang w:val="fr-FR"/>
    </w:rPr>
  </w:style>
  <w:style w:type="paragraph" w:styleId="Subtitle">
    <w:name w:val="Subtitle"/>
    <w:basedOn w:val="Normal"/>
    <w:qFormat/>
    <w:pPr>
      <w:jc w:val="center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line="360" w:lineRule="atLeast"/>
      <w:ind w:left="1134" w:right="-1"/>
    </w:pPr>
    <w:rPr>
      <w:rFonts w:ascii="Times New Roman" w:hAnsi="Times New Roman"/>
      <w:sz w:val="20"/>
      <w:lang w:val="fr-FR"/>
    </w:rPr>
  </w:style>
  <w:style w:type="paragraph" w:styleId="BodyText">
    <w:name w:val="Body Text"/>
    <w:basedOn w:val="Normal"/>
  </w:style>
  <w:style w:type="paragraph" w:customStyle="1" w:styleId="TITREDOC">
    <w:name w:val="TITREDOC"/>
    <w:pPr>
      <w:framePr w:hSpace="142" w:wrap="around" w:vAnchor="page" w:hAnchor="page" w:xAlign="center" w:y="2836"/>
      <w:tabs>
        <w:tab w:val="left" w:pos="1702"/>
      </w:tabs>
      <w:jc w:val="center"/>
    </w:pPr>
    <w:rPr>
      <w:rFonts w:ascii="Arial" w:hAnsi="Arial"/>
      <w:b/>
      <w:sz w:val="28"/>
      <w:lang w:val="fr-FR" w:eastAsia="en-US"/>
    </w:rPr>
  </w:style>
  <w:style w:type="paragraph" w:customStyle="1" w:styleId="-dashapara2">
    <w:name w:val="- dash  a) para 2"/>
    <w:basedOn w:val="Normal"/>
    <w:pPr>
      <w:tabs>
        <w:tab w:val="left" w:pos="3119"/>
        <w:tab w:val="left" w:pos="3402"/>
      </w:tabs>
      <w:spacing w:before="60"/>
      <w:ind w:left="1701" w:right="-1" w:hanging="567"/>
    </w:pPr>
    <w:rPr>
      <w:sz w:val="20"/>
    </w:rPr>
  </w:style>
  <w:style w:type="paragraph" w:customStyle="1" w:styleId="body">
    <w:name w:val="body"/>
    <w:basedOn w:val="Normal"/>
    <w:pPr>
      <w:keepLines/>
      <w:spacing w:before="360" w:after="120" w:line="360" w:lineRule="atLeast"/>
      <w:ind w:left="1440"/>
    </w:pPr>
    <w:rPr>
      <w:rFonts w:ascii="Times New Roman" w:hAnsi="Times New Roman"/>
      <w:sz w:val="24"/>
    </w:rPr>
  </w:style>
  <w:style w:type="paragraph" w:customStyle="1" w:styleId="bulletpara">
    <w:name w:val="bullet para"/>
    <w:basedOn w:val="Normal"/>
    <w:pPr>
      <w:keepLines/>
      <w:tabs>
        <w:tab w:val="left" w:pos="734"/>
      </w:tabs>
      <w:spacing w:after="120" w:line="360" w:lineRule="atLeast"/>
      <w:ind w:left="2160" w:hanging="720"/>
    </w:pPr>
    <w:rPr>
      <w:rFonts w:ascii="Times New Roman" w:hAnsi="Times New Roman"/>
      <w:sz w:val="24"/>
    </w:rPr>
  </w:style>
  <w:style w:type="paragraph" w:customStyle="1" w:styleId="dashpara">
    <w:name w:val="dash para"/>
    <w:basedOn w:val="bulletpara"/>
    <w:pPr>
      <w:tabs>
        <w:tab w:val="clear" w:pos="734"/>
      </w:tabs>
      <w:ind w:left="2880"/>
    </w:pPr>
  </w:style>
  <w:style w:type="paragraph" w:customStyle="1" w:styleId="egfleche">
    <w:name w:val="eg_fleche"/>
    <w:basedOn w:val="Normal"/>
    <w:pPr>
      <w:widowControl w:val="0"/>
      <w:numPr>
        <w:numId w:val="2"/>
      </w:numPr>
      <w:tabs>
        <w:tab w:val="left" w:pos="737"/>
      </w:tabs>
      <w:spacing w:before="60"/>
    </w:pPr>
    <w:rPr>
      <w:lang w:val="en-US"/>
    </w:rPr>
  </w:style>
  <w:style w:type="paragraph" w:customStyle="1" w:styleId="egpuce">
    <w:name w:val="eg_puce"/>
    <w:basedOn w:val="Normal"/>
    <w:autoRedefine/>
    <w:pPr>
      <w:widowControl w:val="0"/>
      <w:numPr>
        <w:numId w:val="1"/>
      </w:numPr>
      <w:tabs>
        <w:tab w:val="clear" w:pos="720"/>
        <w:tab w:val="num" w:pos="284"/>
      </w:tabs>
      <w:spacing w:after="60"/>
      <w:ind w:left="284" w:hanging="284"/>
    </w:pPr>
    <w:rPr>
      <w:lang w:val="en-US"/>
    </w:rPr>
  </w:style>
  <w:style w:type="paragraph" w:customStyle="1" w:styleId="egsuitepuce">
    <w:name w:val="eg_suite_puce"/>
    <w:basedOn w:val="Normal"/>
    <w:pPr>
      <w:widowControl w:val="0"/>
      <w:spacing w:after="60"/>
      <w:ind w:left="357"/>
    </w:pPr>
    <w:rPr>
      <w:lang w:val="en-US"/>
    </w:rPr>
  </w:style>
  <w:style w:type="paragraph" w:customStyle="1" w:styleId="egtexte">
    <w:name w:val="eg_texte"/>
    <w:basedOn w:val="Normal"/>
    <w:pPr>
      <w:widowControl w:val="0"/>
      <w:tabs>
        <w:tab w:val="left" w:pos="284"/>
      </w:tabs>
      <w:spacing w:after="220"/>
    </w:pPr>
  </w:style>
  <w:style w:type="paragraph" w:customStyle="1" w:styleId="NumberedList">
    <w:name w:val="Numbered List"/>
    <w:basedOn w:val="Normal"/>
    <w:pPr>
      <w:widowControl w:val="0"/>
      <w:numPr>
        <w:numId w:val="6"/>
      </w:numPr>
      <w:tabs>
        <w:tab w:val="left" w:pos="567"/>
      </w:tabs>
    </w:pPr>
    <w:rPr>
      <w:rFonts w:ascii="Verdana" w:hAnsi="Verdana"/>
    </w:rPr>
  </w:style>
  <w:style w:type="paragraph" w:styleId="ListBullet">
    <w:name w:val="List Bullet"/>
    <w:basedOn w:val="Normal"/>
    <w:autoRedefine/>
    <w:pPr>
      <w:numPr>
        <w:numId w:val="3"/>
      </w:numPr>
      <w:jc w:val="left"/>
    </w:pPr>
    <w:rPr>
      <w:lang w:val="fr-FR"/>
    </w:rPr>
  </w:style>
  <w:style w:type="paragraph" w:styleId="ListBullet2">
    <w:name w:val="List Bullet 2"/>
    <w:basedOn w:val="Normal"/>
    <w:autoRedefine/>
    <w:pPr>
      <w:numPr>
        <w:numId w:val="4"/>
      </w:numPr>
      <w:tabs>
        <w:tab w:val="clear" w:pos="643"/>
        <w:tab w:val="num" w:pos="720"/>
      </w:tabs>
      <w:ind w:left="720"/>
      <w:jc w:val="left"/>
    </w:pPr>
    <w:rPr>
      <w:lang w:val="fr-FR"/>
    </w:rPr>
  </w:style>
  <w:style w:type="paragraph" w:styleId="ListBullet4">
    <w:name w:val="List Bullet 4"/>
    <w:basedOn w:val="Normal"/>
    <w:autoRedefine/>
    <w:pPr>
      <w:numPr>
        <w:numId w:val="5"/>
      </w:numPr>
      <w:tabs>
        <w:tab w:val="num" w:pos="1418"/>
      </w:tabs>
      <w:ind w:left="1701" w:hanging="567"/>
      <w:jc w:val="left"/>
    </w:pPr>
    <w:rPr>
      <w:rFonts w:ascii="Tahoma" w:hAnsi="Tahoma"/>
      <w:sz w:val="18"/>
      <w:lang w:val="fr-FR"/>
    </w:rPr>
  </w:style>
  <w:style w:type="paragraph" w:styleId="ListContinue">
    <w:name w:val="List Continue"/>
    <w:basedOn w:val="Normal"/>
    <w:next w:val="Normal"/>
    <w:pPr>
      <w:keepNext/>
      <w:numPr>
        <w:numId w:val="8"/>
      </w:numPr>
      <w:spacing w:before="360" w:after="300" w:line="300" w:lineRule="atLeast"/>
    </w:pPr>
    <w:rPr>
      <w:b/>
      <w:sz w:val="28"/>
      <w:lang w:val="fr-FR"/>
    </w:rPr>
  </w:style>
  <w:style w:type="paragraph" w:styleId="ListContinue2">
    <w:name w:val="List Continue 2"/>
    <w:basedOn w:val="Normal"/>
    <w:next w:val="Normal"/>
    <w:pPr>
      <w:keepNext/>
      <w:numPr>
        <w:ilvl w:val="1"/>
        <w:numId w:val="8"/>
      </w:numPr>
      <w:spacing w:before="240" w:after="300" w:line="300" w:lineRule="atLeast"/>
    </w:pPr>
    <w:rPr>
      <w:b/>
      <w:sz w:val="24"/>
      <w:lang w:val="fr-FR"/>
    </w:rPr>
  </w:style>
  <w:style w:type="paragraph" w:customStyle="1" w:styleId="TITLEOFDOCUMENT">
    <w:name w:val="TITLE OF DOCUMENT"/>
    <w:basedOn w:val="Normal"/>
    <w:pPr>
      <w:widowControl w:val="0"/>
      <w:jc w:val="center"/>
    </w:pPr>
    <w:rPr>
      <w:rFonts w:ascii="Verdana" w:hAnsi="Verdana"/>
      <w:b/>
      <w:sz w:val="52"/>
      <w:lang w:val="en-US"/>
    </w:rPr>
  </w:style>
  <w:style w:type="paragraph" w:customStyle="1" w:styleId="BulletList">
    <w:name w:val="Bullet List"/>
    <w:basedOn w:val="Normal"/>
    <w:pPr>
      <w:numPr>
        <w:numId w:val="7"/>
      </w:numPr>
      <w:jc w:val="left"/>
    </w:pPr>
    <w:rPr>
      <w:rFonts w:ascii="Verdana" w:hAnsi="Verdana"/>
      <w:snapToGrid w:val="0"/>
      <w:lang w:val="en-US" w:eastAsia="fr-FR"/>
    </w:rPr>
  </w:style>
  <w:style w:type="paragraph" w:customStyle="1" w:styleId="DefaultText">
    <w:name w:val="Default Text"/>
    <w:basedOn w:val="Normal"/>
    <w:pPr>
      <w:jc w:val="left"/>
    </w:pPr>
    <w:rPr>
      <w:rFonts w:ascii="Verdana" w:hAnsi="Verdana"/>
      <w:snapToGrid w:val="0"/>
      <w:lang w:val="en-US" w:eastAsia="fr-FR"/>
    </w:rPr>
  </w:style>
  <w:style w:type="paragraph" w:customStyle="1" w:styleId="TableText">
    <w:name w:val="Table Text"/>
    <w:basedOn w:val="Normal"/>
    <w:pPr>
      <w:jc w:val="left"/>
    </w:pPr>
    <w:rPr>
      <w:rFonts w:ascii="Verdana" w:hAnsi="Verdana"/>
      <w:snapToGrid w:val="0"/>
      <w:sz w:val="20"/>
      <w:lang w:val="en-US"/>
    </w:rPr>
  </w:style>
  <w:style w:type="paragraph" w:customStyle="1" w:styleId="APPENDIXTitle">
    <w:name w:val="APPENDIX Title"/>
    <w:basedOn w:val="Normal"/>
    <w:pPr>
      <w:widowControl w:val="0"/>
      <w:ind w:left="1418" w:right="793"/>
      <w:jc w:val="left"/>
    </w:pPr>
    <w:rPr>
      <w:rFonts w:ascii="Verdana" w:hAnsi="Verdana"/>
      <w:b/>
      <w:caps/>
      <w:sz w:val="28"/>
    </w:rPr>
  </w:style>
  <w:style w:type="paragraph" w:customStyle="1" w:styleId="Texte">
    <w:name w:val="Texte"/>
    <w:basedOn w:val="Normal"/>
    <w:pPr>
      <w:widowControl w:val="0"/>
    </w:pPr>
    <w:rPr>
      <w:lang w:val="en-US"/>
    </w:rPr>
  </w:style>
  <w:style w:type="paragraph" w:styleId="BodyTextIndent2">
    <w:name w:val="Body Text Indent 2"/>
    <w:basedOn w:val="Normal"/>
    <w:pPr>
      <w:spacing w:before="120" w:after="120"/>
      <w:ind w:left="426"/>
      <w:jc w:val="left"/>
    </w:pPr>
    <w:rPr>
      <w:rFonts w:ascii="Verdana" w:hAnsi="Verdana"/>
    </w:rPr>
  </w:style>
  <w:style w:type="paragraph" w:styleId="List2">
    <w:name w:val="List 2"/>
    <w:basedOn w:val="Normal"/>
    <w:pPr>
      <w:ind w:left="720" w:hanging="360"/>
      <w:jc w:val="left"/>
    </w:pPr>
    <w:rPr>
      <w:lang w:val="fr-FR"/>
    </w:rPr>
  </w:style>
  <w:style w:type="paragraph" w:styleId="BodyTextIndent3">
    <w:name w:val="Body Text Indent 3"/>
    <w:basedOn w:val="Normal"/>
    <w:pPr>
      <w:spacing w:before="120" w:after="120"/>
      <w:ind w:left="567"/>
      <w:jc w:val="left"/>
    </w:pPr>
    <w:rPr>
      <w:rFonts w:ascii="Verdana" w:hAnsi="Verdana"/>
    </w:rPr>
  </w:style>
  <w:style w:type="paragraph" w:styleId="BodyTextIndent">
    <w:name w:val="Body Text Indent"/>
    <w:basedOn w:val="Normal"/>
    <w:pPr>
      <w:tabs>
        <w:tab w:val="num" w:pos="1134"/>
      </w:tabs>
      <w:spacing w:before="120" w:after="120"/>
      <w:ind w:left="1134" w:hanging="708"/>
      <w:jc w:val="left"/>
    </w:pPr>
    <w:rPr>
      <w:rFonts w:ascii="Verdana" w:hAnsi="Verdana"/>
    </w:rPr>
  </w:style>
  <w:style w:type="paragraph" w:styleId="CommentText">
    <w:name w:val="annotation text"/>
    <w:basedOn w:val="Normal"/>
    <w:link w:val="CommentTextChar"/>
    <w:semiHidden/>
    <w:pPr>
      <w:jc w:val="left"/>
    </w:pPr>
    <w:rPr>
      <w:sz w:val="20"/>
      <w:lang w:val="fr-FR"/>
    </w:rPr>
  </w:style>
  <w:style w:type="paragraph" w:styleId="BodyText2">
    <w:name w:val="Body Text 2"/>
    <w:basedOn w:val="Normal"/>
    <w:rPr>
      <w:sz w:val="20"/>
      <w:lang w:val="en-US"/>
    </w:rPr>
  </w:style>
  <w:style w:type="paragraph" w:customStyle="1" w:styleId="Para3">
    <w:name w:val="Para 3"/>
    <w:basedOn w:val="Normal"/>
    <w:pPr>
      <w:spacing w:before="240"/>
      <w:ind w:left="567"/>
    </w:pPr>
    <w:rPr>
      <w:lang w:val="en-US"/>
    </w:rPr>
  </w:style>
  <w:style w:type="paragraph" w:styleId="Caption">
    <w:name w:val="caption"/>
    <w:basedOn w:val="Normal"/>
    <w:next w:val="Normal"/>
    <w:qFormat/>
    <w:pPr>
      <w:spacing w:before="240"/>
      <w:jc w:val="left"/>
    </w:pPr>
    <w:rPr>
      <w:b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Char">
    <w:name w:val="Char"/>
    <w:basedOn w:val="Normal"/>
    <w:rsid w:val="00586EB1"/>
    <w:pPr>
      <w:spacing w:after="160" w:line="240" w:lineRule="exact"/>
      <w:jc w:val="left"/>
    </w:pPr>
    <w:rPr>
      <w:rFonts w:ascii="Verdana" w:hAnsi="Verdana"/>
      <w:sz w:val="20"/>
      <w:lang w:val="en-US"/>
    </w:rPr>
  </w:style>
  <w:style w:type="paragraph" w:customStyle="1" w:styleId="Char1">
    <w:name w:val="Char1"/>
    <w:basedOn w:val="Normal"/>
    <w:semiHidden/>
    <w:rsid w:val="008B02A6"/>
    <w:pPr>
      <w:spacing w:after="160" w:line="240" w:lineRule="exact"/>
      <w:jc w:val="left"/>
    </w:pPr>
    <w:rPr>
      <w:rFonts w:ascii="Verdana" w:hAnsi="Verdana" w:cs="Arial"/>
      <w:sz w:val="20"/>
      <w:lang w:val="en-US"/>
    </w:rPr>
  </w:style>
  <w:style w:type="paragraph" w:styleId="ListParagraph">
    <w:name w:val="List Paragraph"/>
    <w:aliases w:val="Нумерованый список,List Paragraph1,Ioia?iaaiue nienie,Aacao nienea,LIST,List Paragraph Char Char,numbered,b1,Number_1,new,List Paragraph2,SGLText List Paragraph,Bullet point,Figures"/>
    <w:basedOn w:val="Normal"/>
    <w:link w:val="ListParagraphChar"/>
    <w:uiPriority w:val="34"/>
    <w:qFormat/>
    <w:rsid w:val="003D2C57"/>
    <w:pPr>
      <w:spacing w:after="200" w:line="276" w:lineRule="auto"/>
      <w:ind w:left="720"/>
      <w:contextualSpacing/>
      <w:jc w:val="left"/>
    </w:pPr>
    <w:rPr>
      <w:rFonts w:ascii="Calibri" w:eastAsia="SimSun" w:hAnsi="Calibri"/>
      <w:szCs w:val="2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7178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380B9E"/>
    <w:rPr>
      <w:rFonts w:ascii="Arial" w:hAnsi="Arial"/>
      <w:sz w:val="22"/>
      <w:lang w:val="en-GB" w:eastAsia="en-US"/>
    </w:rPr>
  </w:style>
  <w:style w:type="character" w:customStyle="1" w:styleId="Heading2Char">
    <w:name w:val="Heading 2 Char"/>
    <w:aliases w:val="Number 2 Char"/>
    <w:link w:val="Heading2"/>
    <w:rsid w:val="00557410"/>
    <w:rPr>
      <w:rFonts w:ascii="Arial" w:hAnsi="Arial"/>
      <w:b/>
      <w:sz w:val="22"/>
      <w:u w:val="single"/>
      <w:lang w:val="en-GB" w:eastAsia="en-US"/>
    </w:rPr>
  </w:style>
  <w:style w:type="character" w:customStyle="1" w:styleId="ListParagraphChar">
    <w:name w:val="List Paragraph Char"/>
    <w:aliases w:val="Нумерованый список Char,List Paragraph1 Char,Ioia?iaaiue nienie Char,Aacao nienea Char,LIST Char,List Paragraph Char Char Char,numbered Char,b1 Char,Number_1 Char,new Char,List Paragraph2 Char,SGLText List Paragraph Char,Figures Char"/>
    <w:link w:val="ListParagraph"/>
    <w:uiPriority w:val="34"/>
    <w:locked/>
    <w:rsid w:val="00B17DC6"/>
    <w:rPr>
      <w:rFonts w:ascii="Calibri" w:eastAsia="SimSun" w:hAnsi="Calibri"/>
      <w:sz w:val="22"/>
      <w:szCs w:val="22"/>
    </w:rPr>
  </w:style>
  <w:style w:type="table" w:styleId="TableGrid">
    <w:name w:val="Table Grid"/>
    <w:basedOn w:val="TableNormal"/>
    <w:uiPriority w:val="59"/>
    <w:rsid w:val="00820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7D8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B"/>
    <w:pPr>
      <w:jc w:val="both"/>
    </w:pPr>
    <w:rPr>
      <w:b/>
      <w:bCs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77D8B"/>
    <w:rPr>
      <w:rFonts w:ascii="Arial" w:hAnsi="Arial"/>
      <w:lang w:val="fr-FR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B"/>
    <w:rPr>
      <w:rFonts w:ascii="Arial" w:hAnsi="Arial"/>
      <w:b/>
      <w:bCs/>
      <w:lang w:val="en-GB" w:eastAsia="en-US"/>
    </w:rPr>
  </w:style>
  <w:style w:type="paragraph" w:styleId="Revision">
    <w:name w:val="Revision"/>
    <w:hidden/>
    <w:uiPriority w:val="99"/>
    <w:semiHidden/>
    <w:rsid w:val="00177D8B"/>
    <w:rPr>
      <w:rFonts w:ascii="Arial" w:hAnsi="Arial"/>
      <w:sz w:val="22"/>
      <w:lang w:val="en-GB" w:eastAsia="en-US"/>
    </w:rPr>
  </w:style>
  <w:style w:type="paragraph" w:customStyle="1" w:styleId="wordsection1">
    <w:name w:val="wordsection1"/>
    <w:basedOn w:val="Normal"/>
    <w:uiPriority w:val="99"/>
    <w:rsid w:val="00724136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  <w:lang w:val="en-US"/>
    </w:rPr>
  </w:style>
  <w:style w:type="character" w:customStyle="1" w:styleId="Heading1Char">
    <w:name w:val="Heading 1 Char"/>
    <w:aliases w:val="Number 1 Char"/>
    <w:basedOn w:val="DefaultParagraphFont"/>
    <w:link w:val="Heading1"/>
    <w:rsid w:val="00C275E5"/>
    <w:rPr>
      <w:rFonts w:ascii="Arial" w:hAnsi="Arial"/>
      <w:b/>
      <w:sz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C2253-486D-477F-8A43-5C1785FA3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1051</Words>
  <Characters>5314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IDENTIFICATION PROCEDURE</vt:lpstr>
      <vt:lpstr>DOCUMENT IDENTIFICATION PROCEDURE</vt:lpstr>
    </vt:vector>
  </TitlesOfParts>
  <Company>DORIS Engineering</Company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IDENTIFICATION PROCEDURE</dc:title>
  <dc:subject>AKPO</dc:subject>
  <dc:creator>mt</dc:creator>
  <cp:keywords/>
  <dc:description/>
  <cp:lastModifiedBy>Thai Pham</cp:lastModifiedBy>
  <cp:revision>20</cp:revision>
  <cp:lastPrinted>2019-12-31T07:12:00Z</cp:lastPrinted>
  <dcterms:created xsi:type="dcterms:W3CDTF">2020-01-13T10:44:00Z</dcterms:created>
  <dcterms:modified xsi:type="dcterms:W3CDTF">2020-01-21T01:58:00Z</dcterms:modified>
</cp:coreProperties>
</file>