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5319198E" w:rsidR="008A0B52" w:rsidRPr="00427664" w:rsidRDefault="00BC60BB" w:rsidP="00BC60BB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color w:val="FF0000"/>
                <w:sz w:val="20"/>
                <w:lang w:val="en-US"/>
              </w:rPr>
              <w:t>11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</w:t>
            </w:r>
            <w:r w:rsidR="00252795">
              <w:rPr>
                <w:rFonts w:cs="Arial"/>
                <w:color w:val="FF0000"/>
                <w:sz w:val="20"/>
                <w:lang w:val="en-US"/>
              </w:rPr>
              <w:t>Feb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 w:rsidR="00762FB3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62FB3"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F87694">
              <w:rPr>
                <w:rFonts w:cs="Arial"/>
                <w:sz w:val="20"/>
                <w:lang w:val="en-US"/>
              </w:rPr>
              <w:t>3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4FAAEB6C" w:rsidR="008A0B52" w:rsidRPr="00427664" w:rsidRDefault="003F7500" w:rsidP="00BC60BB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152F5B">
              <w:rPr>
                <w:rFonts w:cs="Arial"/>
                <w:sz w:val="20"/>
                <w:lang w:val="en-US"/>
              </w:rPr>
              <w:t>03 – OF</w:t>
            </w:r>
            <w:r w:rsidR="00BC60BB">
              <w:rPr>
                <w:rFonts w:cs="Arial"/>
                <w:sz w:val="20"/>
                <w:lang w:val="en-US"/>
              </w:rPr>
              <w:t>3.04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</w:t>
            </w:r>
            <w:proofErr w:type="spellStart"/>
            <w:r>
              <w:rPr>
                <w:rFonts w:cs="Arial"/>
                <w:sz w:val="20"/>
              </w:rPr>
              <w:t>Binh</w:t>
            </w:r>
            <w:proofErr w:type="spellEnd"/>
            <w:r>
              <w:rPr>
                <w:rFonts w:cs="Arial"/>
                <w:sz w:val="20"/>
              </w:rPr>
              <w:t xml:space="preserve">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0D68B248" w:rsidR="00A32D98" w:rsidRPr="00427664" w:rsidRDefault="00BC60BB" w:rsidP="0025279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11</w:t>
            </w:r>
            <w:r w:rsidR="00FF1E5F">
              <w:rPr>
                <w:rFonts w:cs="Arial"/>
                <w:color w:val="FF0000"/>
                <w:sz w:val="20"/>
              </w:rPr>
              <w:t>-</w:t>
            </w:r>
            <w:r w:rsidR="00252795">
              <w:rPr>
                <w:rFonts w:cs="Arial"/>
                <w:color w:val="FF0000"/>
                <w:sz w:val="20"/>
              </w:rPr>
              <w:t>Feb</w:t>
            </w:r>
            <w:r w:rsidR="009274AF" w:rsidRPr="008F156B">
              <w:rPr>
                <w:rFonts w:cs="Arial"/>
                <w:color w:val="FF0000"/>
                <w:sz w:val="20"/>
              </w:rPr>
              <w:t>-201</w:t>
            </w:r>
            <w:r w:rsidR="00C062E4" w:rsidRPr="008F156B">
              <w:rPr>
                <w:rFonts w:cs="Arial"/>
                <w:color w:val="FF0000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252795" w:rsidRDefault="00420D66" w:rsidP="00B17DC6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25279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9A075E" w:rsidRPr="00427664" w14:paraId="490E4B04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180B31A" w14:textId="77777777" w:rsidR="009A075E" w:rsidRPr="000E5A47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AC5C73D" w14:textId="77777777" w:rsidR="009A075E" w:rsidRPr="00252795" w:rsidRDefault="009A075E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Finalize MDR based on LOA (List of Attachment)</w:t>
            </w:r>
          </w:p>
          <w:p w14:paraId="0276DDD1" w14:textId="77777777" w:rsidR="000E5A47" w:rsidRPr="00252795" w:rsidRDefault="000E5A47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Sent to COMPANY for advise of numbering</w:t>
            </w:r>
          </w:p>
          <w:p w14:paraId="06558430" w14:textId="77777777" w:rsidR="00D96488" w:rsidRDefault="00D96488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TRs to include in MDR (cost-plus packages)</w:t>
            </w:r>
            <w:r w:rsidR="00112D43" w:rsidRPr="00252795">
              <w:rPr>
                <w:rFonts w:cs="Arial"/>
                <w:sz w:val="20"/>
              </w:rPr>
              <w:t>: TB Nam 20/01</w:t>
            </w:r>
          </w:p>
          <w:p w14:paraId="5163CE60" w14:textId="6401EA74" w:rsidR="00BC60BB" w:rsidRPr="00252795" w:rsidRDefault="00BC60BB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F12239" w14:textId="53A1E9E5" w:rsidR="009A075E" w:rsidRPr="00252795" w:rsidRDefault="009A075E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Sơn/ 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9BACD62" w14:textId="774E79EF" w:rsidR="009A075E" w:rsidRPr="00252795" w:rsidRDefault="00BC60BB" w:rsidP="00197FEA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E65F901" w14:textId="24B27E43" w:rsidR="009A075E" w:rsidRPr="00252795" w:rsidRDefault="009A075E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13/01/2020</w:t>
            </w: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252795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Received E&amp;I, Painting/ Scaffolding, Structure</w:t>
            </w:r>
            <w:r w:rsidR="00F87694" w:rsidRPr="00252795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252795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Pending weighing</w:t>
            </w:r>
            <w:r w:rsidR="000E5A47" w:rsidRPr="00252795">
              <w:rPr>
                <w:rFonts w:cs="Arial"/>
                <w:sz w:val="20"/>
              </w:rPr>
              <w:t xml:space="preserve">: </w:t>
            </w:r>
          </w:p>
          <w:p w14:paraId="4B6D444A" w14:textId="77777777" w:rsidR="00B4300E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Additiona</w:t>
            </w:r>
            <w:r w:rsidR="00CB1A24" w:rsidRPr="00252795">
              <w:rPr>
                <w:rFonts w:cs="Arial"/>
                <w:sz w:val="20"/>
              </w:rPr>
              <w:t>l budget</w:t>
            </w:r>
            <w:r w:rsidRPr="00252795">
              <w:rPr>
                <w:rFonts w:cs="Arial"/>
                <w:sz w:val="20"/>
              </w:rPr>
              <w:t>: Welder skill test</w:t>
            </w:r>
            <w:r w:rsidR="000E5A47" w:rsidRPr="00252795">
              <w:rPr>
                <w:rFonts w:cs="Arial"/>
                <w:sz w:val="20"/>
              </w:rPr>
              <w:t>: submitted</w:t>
            </w:r>
          </w:p>
          <w:p w14:paraId="61AA2521" w14:textId="29E9431D" w:rsidR="00BC60BB" w:rsidRPr="00252795" w:rsidRDefault="00BC60BB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Pending: GEWS</w:t>
            </w:r>
            <w:r w:rsidR="00B2081A">
              <w:rPr>
                <w:rFonts w:cs="Arial"/>
                <w:color w:val="FF0000"/>
                <w:sz w:val="20"/>
              </w:rPr>
              <w:t>(weighing &amp; yard) ,</w:t>
            </w:r>
            <w:r>
              <w:rPr>
                <w:rFonts w:cs="Arial"/>
                <w:color w:val="FF0000"/>
                <w:sz w:val="20"/>
              </w:rPr>
              <w:t xml:space="preserve"> revised items</w:t>
            </w:r>
            <w:r w:rsidR="00B2081A">
              <w:rPr>
                <w:rFonts w:cs="Arial"/>
                <w:color w:val="FF0000"/>
                <w:sz w:val="20"/>
              </w:rPr>
              <w:t xml:space="preserve"> Piping, painting E&amp;I supports</w:t>
            </w:r>
            <w:r w:rsidR="005B46E6">
              <w:rPr>
                <w:rFonts w:cs="Arial"/>
                <w:color w:val="FF0000"/>
                <w:sz w:val="20"/>
              </w:rPr>
              <w:t xml:space="preserve"> – 14/02/2020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65D5BFC4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112BB88" w14:textId="77777777" w:rsidR="00197FEA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</w:t>
            </w:r>
            <w:r w:rsidR="00197FEA" w:rsidRPr="00252795">
              <w:rPr>
                <w:rFonts w:cs="Arial"/>
                <w:strike/>
                <w:sz w:val="20"/>
              </w:rPr>
              <w:t>/01/2020</w:t>
            </w:r>
          </w:p>
          <w:p w14:paraId="76D14A3E" w14:textId="77777777" w:rsidR="00B4300E" w:rsidRPr="00B2081A" w:rsidRDefault="00B4300E" w:rsidP="00197FEA">
            <w:pPr>
              <w:jc w:val="center"/>
              <w:rPr>
                <w:rFonts w:cs="Arial"/>
                <w:strike/>
                <w:sz w:val="20"/>
              </w:rPr>
            </w:pPr>
            <w:r w:rsidRPr="00B2081A">
              <w:rPr>
                <w:rFonts w:cs="Arial"/>
                <w:strike/>
                <w:sz w:val="20"/>
              </w:rPr>
              <w:t>14/01/2020</w:t>
            </w:r>
          </w:p>
          <w:p w14:paraId="7B710566" w14:textId="0A91AC9B" w:rsidR="00B2081A" w:rsidRPr="00252795" w:rsidRDefault="00B2081A" w:rsidP="00197FEA">
            <w:pPr>
              <w:jc w:val="center"/>
              <w:rPr>
                <w:rFonts w:cs="Arial"/>
                <w:sz w:val="20"/>
              </w:rPr>
            </w:pPr>
            <w:r w:rsidRPr="005B46E6"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197FEA" w:rsidRPr="00427664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617D78C5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Internal KOM Prepa</w:t>
            </w:r>
            <w:r w:rsidR="00F82D79" w:rsidRPr="00252795">
              <w:rPr>
                <w:rFonts w:cs="Arial"/>
                <w:sz w:val="20"/>
              </w:rPr>
              <w:t xml:space="preserve">ration - Each team (department) </w:t>
            </w:r>
            <w:r w:rsidRPr="00252795">
              <w:rPr>
                <w:rFonts w:cs="Arial"/>
                <w:sz w:val="20"/>
              </w:rPr>
              <w:t>are requested to present the plan and execution.</w:t>
            </w:r>
          </w:p>
          <w:p w14:paraId="1D804D42" w14:textId="696AB200" w:rsidR="00EB36F5" w:rsidRPr="00252795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Final </w:t>
            </w:r>
            <w:r w:rsidR="00AB5B44" w:rsidRPr="00252795">
              <w:rPr>
                <w:rFonts w:cs="Arial"/>
                <w:sz w:val="20"/>
              </w:rPr>
              <w:t xml:space="preserve">KOM </w:t>
            </w:r>
            <w:r w:rsidR="00794498">
              <w:rPr>
                <w:rFonts w:cs="Arial"/>
                <w:sz w:val="20"/>
              </w:rPr>
              <w:t>07/02</w:t>
            </w:r>
          </w:p>
          <w:p w14:paraId="3E69F57E" w14:textId="38F53667" w:rsidR="00EB36F5" w:rsidRPr="00252795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1st draft </w:t>
            </w:r>
            <w:r w:rsidR="00794498">
              <w:rPr>
                <w:rFonts w:cs="Arial"/>
                <w:sz w:val="20"/>
              </w:rPr>
              <w:t>03/02</w:t>
            </w:r>
          </w:p>
          <w:p w14:paraId="50A2BD5A" w14:textId="77777777" w:rsidR="00A47924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Agenda </w:t>
            </w:r>
            <w:r w:rsidR="00794498">
              <w:rPr>
                <w:rFonts w:cs="Arial"/>
                <w:sz w:val="20"/>
              </w:rPr>
              <w:t>20/01</w:t>
            </w:r>
          </w:p>
          <w:p w14:paraId="3ABD7FF0" w14:textId="7BFA872C" w:rsidR="00BC60BB" w:rsidRPr="00252795" w:rsidRDefault="00BC60BB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KOM with Company completed</w:t>
            </w:r>
            <w:r w:rsidR="005B46E6">
              <w:rPr>
                <w:rFonts w:cs="Arial"/>
                <w:color w:val="FF0000"/>
                <w:sz w:val="20"/>
              </w:rPr>
              <w:t xml:space="preserve"> 07/02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514D88B3" w:rsidR="00197FEA" w:rsidRPr="00252795" w:rsidRDefault="00BC60BB" w:rsidP="00197FEA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03/01/2020</w:t>
            </w:r>
          </w:p>
          <w:p w14:paraId="072C6F26" w14:textId="77777777" w:rsidR="00197FEA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14</w:t>
            </w:r>
            <w:r w:rsidR="00197FEA" w:rsidRPr="00252795">
              <w:rPr>
                <w:rFonts w:cs="Arial"/>
                <w:strike/>
                <w:sz w:val="20"/>
              </w:rPr>
              <w:t>/01/2020</w:t>
            </w:r>
          </w:p>
          <w:p w14:paraId="00DD07E9" w14:textId="08383A9D" w:rsidR="00AB5B44" w:rsidRPr="00252795" w:rsidRDefault="00AB5B44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03/02/2020</w:t>
            </w:r>
          </w:p>
        </w:tc>
      </w:tr>
      <w:tr w:rsidR="00197FEA" w:rsidRPr="00427664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MDR Project</w:t>
            </w:r>
          </w:p>
          <w:p w14:paraId="56ED204B" w14:textId="2297F72E" w:rsidR="001320DC" w:rsidRPr="00252795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Received </w:t>
            </w:r>
            <w:r w:rsidR="00F87694" w:rsidRPr="00252795">
              <w:rPr>
                <w:rFonts w:cs="Arial"/>
                <w:sz w:val="20"/>
              </w:rPr>
              <w:t xml:space="preserve">all disciplines’ </w:t>
            </w:r>
            <w:r w:rsidRPr="00252795">
              <w:rPr>
                <w:rFonts w:cs="Arial"/>
                <w:sz w:val="20"/>
              </w:rPr>
              <w:t>feedback</w:t>
            </w:r>
          </w:p>
          <w:p w14:paraId="67FAEFA3" w14:textId="77777777" w:rsidR="001320DC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Define critical document list</w:t>
            </w:r>
          </w:p>
          <w:p w14:paraId="4B0D5277" w14:textId="418498C5" w:rsidR="00BC60BB" w:rsidRPr="00252795" w:rsidRDefault="00BC60BB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Final MDR submitted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2993557F" w:rsidR="00197FEA" w:rsidRPr="00252795" w:rsidRDefault="00BC60BB" w:rsidP="00197FEA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252795" w:rsidRDefault="00531A46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06</w:t>
            </w:r>
            <w:r w:rsidR="00197FEA" w:rsidRPr="00252795">
              <w:rPr>
                <w:rFonts w:cs="Arial"/>
                <w:sz w:val="20"/>
              </w:rPr>
              <w:t>/01/2020</w:t>
            </w:r>
          </w:p>
        </w:tc>
      </w:tr>
      <w:tr w:rsidR="005A09F1" w:rsidRPr="00427664" w14:paraId="7B1BD80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76C43F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DA12F85" w14:textId="115C9B8F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Set up acco</w:t>
            </w:r>
            <w:r w:rsidR="00A8096C" w:rsidRPr="00252795">
              <w:rPr>
                <w:rFonts w:cs="Arial"/>
                <w:sz w:val="20"/>
              </w:rPr>
              <w:t xml:space="preserve">unt to transfer document via </w:t>
            </w:r>
            <w:proofErr w:type="spellStart"/>
            <w:r w:rsidR="00A8096C" w:rsidRPr="00252795">
              <w:rPr>
                <w:rFonts w:cs="Arial"/>
                <w:sz w:val="20"/>
              </w:rPr>
              <w:t>TeDa</w:t>
            </w:r>
            <w:proofErr w:type="spellEnd"/>
            <w:r w:rsidRPr="00252795">
              <w:rPr>
                <w:rFonts w:cs="Arial"/>
                <w:sz w:val="20"/>
              </w:rPr>
              <w:t xml:space="preserve"> software from Company</w:t>
            </w:r>
          </w:p>
          <w:p w14:paraId="1B440DCD" w14:textId="77777777" w:rsidR="0052555B" w:rsidRPr="00252795" w:rsidRDefault="0052555B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Waiting for COMPANY response</w:t>
            </w:r>
          </w:p>
          <w:p w14:paraId="024A5FEC" w14:textId="77777777" w:rsidR="00A8096C" w:rsidRDefault="00A8096C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Critical documents to be sent via email</w:t>
            </w:r>
            <w:r w:rsidR="002E735E" w:rsidRPr="00252795">
              <w:rPr>
                <w:rFonts w:cs="Arial"/>
                <w:sz w:val="20"/>
              </w:rPr>
              <w:t xml:space="preserve"> in advance before </w:t>
            </w:r>
            <w:proofErr w:type="spellStart"/>
            <w:r w:rsidR="002E735E" w:rsidRPr="00252795">
              <w:rPr>
                <w:rFonts w:cs="Arial"/>
                <w:sz w:val="20"/>
              </w:rPr>
              <w:t>TeDa</w:t>
            </w:r>
            <w:proofErr w:type="spellEnd"/>
            <w:r w:rsidR="002E735E" w:rsidRPr="00252795">
              <w:rPr>
                <w:rFonts w:cs="Arial"/>
                <w:sz w:val="20"/>
              </w:rPr>
              <w:t xml:space="preserve"> is ready</w:t>
            </w:r>
          </w:p>
          <w:p w14:paraId="7F79260F" w14:textId="1D133C1D" w:rsidR="00BC60BB" w:rsidRPr="00252795" w:rsidRDefault="00BC60BB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proofErr w:type="spellStart"/>
            <w:r w:rsidRPr="00BC60BB">
              <w:rPr>
                <w:rFonts w:cs="Arial"/>
                <w:color w:val="FF0000"/>
                <w:sz w:val="20"/>
              </w:rPr>
              <w:t>TeDa</w:t>
            </w:r>
            <w:proofErr w:type="spellEnd"/>
            <w:r w:rsidRPr="00BC60BB">
              <w:rPr>
                <w:rFonts w:cs="Arial"/>
                <w:color w:val="FF0000"/>
                <w:sz w:val="20"/>
              </w:rPr>
              <w:t xml:space="preserve"> is</w:t>
            </w:r>
            <w:r>
              <w:rPr>
                <w:rFonts w:cs="Arial"/>
                <w:color w:val="FF0000"/>
                <w:sz w:val="20"/>
              </w:rPr>
              <w:t xml:space="preserve"> already</w:t>
            </w:r>
            <w:r w:rsidRPr="00BC60BB">
              <w:rPr>
                <w:rFonts w:cs="Arial"/>
                <w:color w:val="FF0000"/>
                <w:sz w:val="20"/>
              </w:rPr>
              <w:t xml:space="preserve"> setup for document transfer from PTSC MC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5B615E4" w14:textId="68DDD39C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572C331" w14:textId="2A31EEEB" w:rsidR="005A09F1" w:rsidRPr="00252795" w:rsidRDefault="00794498" w:rsidP="005A09F1">
            <w:pPr>
              <w:jc w:val="center"/>
              <w:rPr>
                <w:rFonts w:cs="Arial"/>
                <w:sz w:val="20"/>
              </w:rPr>
            </w:pPr>
            <w:r w:rsidRPr="00794498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6EB6EFD6" w14:textId="70E20079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5A09F1" w:rsidRPr="00427664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1B5EAAC6" w:rsidR="00A8096C" w:rsidRPr="00581558" w:rsidRDefault="005A09F1" w:rsidP="00581558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581558">
              <w:rPr>
                <w:rFonts w:cs="Arial"/>
                <w:sz w:val="20"/>
              </w:rPr>
              <w:t xml:space="preserve">Send on </w:t>
            </w:r>
            <w:r w:rsidR="00581558">
              <w:rPr>
                <w:rFonts w:cs="Arial"/>
                <w:sz w:val="20"/>
              </w:rPr>
              <w:t>03/02</w:t>
            </w:r>
            <w:r w:rsidR="00A8096C" w:rsidRPr="00581558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30629659" w:rsidR="005A09F1" w:rsidRPr="00252795" w:rsidRDefault="005B46E6" w:rsidP="005A09F1">
            <w:pPr>
              <w:jc w:val="center"/>
              <w:rPr>
                <w:rFonts w:cs="Arial"/>
                <w:sz w:val="20"/>
              </w:rPr>
            </w:pPr>
            <w:r w:rsidRPr="005B46E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949CB58" w14:textId="77777777" w:rsidR="005A09F1" w:rsidRPr="00252795" w:rsidRDefault="005A09F1" w:rsidP="005A09F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15/01/2020</w:t>
            </w:r>
          </w:p>
          <w:p w14:paraId="1C9BE529" w14:textId="66763057" w:rsidR="00A8096C" w:rsidRPr="00252795" w:rsidRDefault="00A8096C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22/01/2020</w:t>
            </w:r>
          </w:p>
        </w:tc>
      </w:tr>
      <w:tr w:rsidR="005A09F1" w:rsidRPr="00427664" w14:paraId="2A629D28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B94406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D9AB8FA" w14:textId="77777777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First cut preparation</w:t>
            </w:r>
          </w:p>
          <w:p w14:paraId="69D0AE88" w14:textId="5FE62428" w:rsidR="005A09F1" w:rsidRDefault="005A09F1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Shop drawings</w:t>
            </w:r>
            <w:r w:rsidR="00581558">
              <w:rPr>
                <w:rFonts w:cs="Arial"/>
                <w:sz w:val="20"/>
              </w:rPr>
              <w:t xml:space="preserve"> </w:t>
            </w:r>
          </w:p>
          <w:p w14:paraId="6178A8E8" w14:textId="4D5D7379" w:rsidR="005B46E6" w:rsidRPr="005B46E6" w:rsidRDefault="00581558" w:rsidP="005B46E6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Cutting plan SS</w:t>
            </w:r>
            <w:r w:rsidR="004C3509">
              <w:rPr>
                <w:rFonts w:cs="Arial"/>
                <w:sz w:val="20"/>
              </w:rPr>
              <w:t xml:space="preserve"> </w:t>
            </w:r>
            <w:r w:rsidR="005B46E6" w:rsidRPr="005B46E6">
              <w:rPr>
                <w:rFonts w:cs="Arial"/>
                <w:color w:val="FF0000"/>
                <w:sz w:val="20"/>
              </w:rPr>
              <w:t>11</w:t>
            </w:r>
            <w:r w:rsidR="004C3509" w:rsidRPr="005B46E6">
              <w:rPr>
                <w:rFonts w:cs="Arial"/>
                <w:color w:val="FF0000"/>
                <w:sz w:val="20"/>
              </w:rPr>
              <w:t>/02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CF4AA2A" w14:textId="62906EE0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NT Ngoc</w:t>
            </w:r>
            <w:r w:rsidR="005B46E6">
              <w:rPr>
                <w:rFonts w:cs="Arial"/>
                <w:sz w:val="20"/>
              </w:rPr>
              <w:t>/ 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130FDF4" w14:textId="77777777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F8B344F" w14:textId="679E7EFF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D96488" w:rsidRPr="00427664" w14:paraId="7F91D0C3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5A1466A" w14:textId="77777777" w:rsidR="00D96488" w:rsidRPr="000E5A47" w:rsidRDefault="00D96488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09766371" w14:textId="77777777" w:rsidR="00D96488" w:rsidRDefault="00D96488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Request for Office facilities &amp; stationary</w:t>
            </w:r>
          </w:p>
          <w:p w14:paraId="148BA34A" w14:textId="5906B509" w:rsidR="00794498" w:rsidRPr="00BC60BB" w:rsidRDefault="00B6018F" w:rsidP="00B6018F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DCC action</w:t>
            </w:r>
          </w:p>
          <w:p w14:paraId="715C0304" w14:textId="1D94FD50" w:rsidR="00BC60BB" w:rsidRPr="00BC60BB" w:rsidRDefault="00BC60BB" w:rsidP="00B6018F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Request sent</w:t>
            </w:r>
          </w:p>
          <w:p w14:paraId="27172867" w14:textId="4410D779" w:rsidR="00BC60BB" w:rsidRPr="00252795" w:rsidRDefault="00BC60BB" w:rsidP="00B6018F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Request is being processing by </w:t>
            </w:r>
            <w:proofErr w:type="spellStart"/>
            <w:r>
              <w:rPr>
                <w:rFonts w:cs="Arial"/>
                <w:color w:val="FF0000"/>
                <w:sz w:val="20"/>
              </w:rPr>
              <w:t>Administraction</w:t>
            </w:r>
            <w:proofErr w:type="spellEnd"/>
            <w:r>
              <w:rPr>
                <w:rFonts w:cs="Arial"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20"/>
              </w:rPr>
              <w:t>Dept</w:t>
            </w:r>
            <w:proofErr w:type="spellEnd"/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3E75AD5E" w14:textId="1AAF87B6" w:rsidR="00D96488" w:rsidRPr="00252795" w:rsidRDefault="00D96488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PN Thai</w:t>
            </w:r>
            <w:r w:rsidR="00794498">
              <w:rPr>
                <w:rFonts w:cs="Arial"/>
                <w:sz w:val="20"/>
              </w:rPr>
              <w:t>/ DCC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388C098" w14:textId="2C58C2AE" w:rsidR="00D96488" w:rsidRPr="00252795" w:rsidRDefault="00BC60BB" w:rsidP="005A09F1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0517210" w14:textId="3B6B4FD6" w:rsidR="00D96488" w:rsidRPr="00252795" w:rsidRDefault="009C7FD6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20/01/2020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252795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395CD25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252795" w:rsidRDefault="001C1E7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B583AF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C844B" w14:textId="77777777" w:rsidR="001C1E70" w:rsidRPr="005B46E6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5B46E6">
              <w:rPr>
                <w:rFonts w:cs="Arial"/>
                <w:strike/>
                <w:sz w:val="20"/>
              </w:rPr>
              <w:t>18/01/2020</w:t>
            </w:r>
          </w:p>
          <w:p w14:paraId="7C898A91" w14:textId="0AE7DF19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14/02</w:t>
            </w:r>
            <w:r w:rsidRPr="00252795">
              <w:rPr>
                <w:rFonts w:cs="Arial"/>
                <w:sz w:val="20"/>
              </w:rPr>
              <w:t>/2020</w:t>
            </w:r>
          </w:p>
        </w:tc>
      </w:tr>
      <w:tr w:rsidR="005B46E6" w:rsidRPr="00427664" w14:paraId="1C3F7CC3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49624" w14:textId="77777777" w:rsidR="005B46E6" w:rsidRPr="000E5A47" w:rsidRDefault="005B46E6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B5A6" w14:textId="77777777" w:rsidR="005B46E6" w:rsidRPr="00252795" w:rsidRDefault="005B46E6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58196" w14:textId="77777777" w:rsidR="005B46E6" w:rsidRPr="00252795" w:rsidRDefault="005B46E6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940FE" w14:textId="77777777" w:rsidR="005B46E6" w:rsidRPr="00252795" w:rsidRDefault="005B46E6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F2086" w14:textId="77777777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252795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Pr="00252795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Issued RFQ</w:t>
            </w:r>
          </w:p>
          <w:p w14:paraId="0D82A33B" w14:textId="5C4877D1" w:rsidR="005F2E90" w:rsidRPr="00252795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CBE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25279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01/03/2020</w:t>
            </w:r>
          </w:p>
        </w:tc>
      </w:tr>
      <w:tr w:rsidR="005B46E6" w:rsidRPr="00427664" w14:paraId="35C9342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5781" w14:textId="77777777" w:rsidR="005B46E6" w:rsidRPr="000E5A47" w:rsidRDefault="005B46E6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49B2E" w14:textId="77777777" w:rsidR="005B46E6" w:rsidRPr="006B2108" w:rsidRDefault="006B2108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for payment</w:t>
            </w:r>
          </w:p>
          <w:p w14:paraId="7408F414" w14:textId="77777777" w:rsidR="006B2108" w:rsidRPr="006B2108" w:rsidRDefault="006B2108" w:rsidP="006B21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Progress 21/02/2020</w:t>
            </w:r>
          </w:p>
          <w:p w14:paraId="2C50A6DD" w14:textId="23178BA1" w:rsidR="006B2108" w:rsidRPr="00252795" w:rsidRDefault="006B2108" w:rsidP="006B21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24/02/2020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E2C33" w14:textId="4383FA16" w:rsidR="005B46E6" w:rsidRPr="00252795" w:rsidRDefault="006B210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92780A" w14:textId="77777777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41DD5" w14:textId="77777777" w:rsidR="005B46E6" w:rsidRPr="00252795" w:rsidRDefault="005B46E6" w:rsidP="001C1E70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167059" w:rsidRPr="00427664" w14:paraId="390E90C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750C6" w14:textId="77777777" w:rsidR="00167059" w:rsidRPr="000E5A47" w:rsidRDefault="00167059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55D4" w14:textId="77777777" w:rsidR="00167059" w:rsidRDefault="00167059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Site moving &amp; Load out package</w:t>
            </w:r>
          </w:p>
          <w:p w14:paraId="26326EA8" w14:textId="5BBE6797" w:rsidR="00167059" w:rsidRPr="006B2108" w:rsidRDefault="00167059" w:rsidP="004462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Concern</w:t>
            </w:r>
            <w:r w:rsidR="00446208">
              <w:rPr>
                <w:rFonts w:cs="Arial"/>
                <w:color w:val="FF0000"/>
                <w:sz w:val="20"/>
              </w:rPr>
              <w:t>:</w:t>
            </w:r>
            <w:r>
              <w:rPr>
                <w:rFonts w:cs="Arial"/>
                <w:color w:val="FF0000"/>
                <w:sz w:val="20"/>
              </w:rPr>
              <w:t xml:space="preserve"> delivery of trailer (mid of Sep)</w:t>
            </w:r>
            <w:r w:rsidR="00446208">
              <w:rPr>
                <w:rFonts w:cs="Arial"/>
                <w:color w:val="FF0000"/>
                <w:sz w:val="20"/>
              </w:rPr>
              <w:t xml:space="preserve"> may not </w:t>
            </w:r>
            <w:proofErr w:type="spellStart"/>
            <w:r w:rsidR="00446208">
              <w:rPr>
                <w:rFonts w:cs="Arial"/>
                <w:color w:val="FF0000"/>
                <w:sz w:val="20"/>
              </w:rPr>
              <w:t>inline</w:t>
            </w:r>
            <w:proofErr w:type="spellEnd"/>
            <w:r w:rsidR="00446208">
              <w:rPr>
                <w:rFonts w:cs="Arial"/>
                <w:color w:val="FF0000"/>
                <w:sz w:val="20"/>
              </w:rPr>
              <w:t xml:space="preserve"> with </w:t>
            </w:r>
            <w:r>
              <w:rPr>
                <w:rFonts w:cs="Arial"/>
                <w:color w:val="FF0000"/>
                <w:sz w:val="20"/>
              </w:rPr>
              <w:t>Load-out schedule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BFBBE" w14:textId="77777777" w:rsidR="00167059" w:rsidRPr="00252795" w:rsidRDefault="00167059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85AA9F" w14:textId="77777777" w:rsidR="00167059" w:rsidRPr="00252795" w:rsidRDefault="00167059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F86AF" w14:textId="77777777" w:rsidR="00167059" w:rsidRPr="00252795" w:rsidRDefault="00167059" w:rsidP="001C1E70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37813" w:rsidRPr="00427664" w14:paraId="59B8241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DC781" w14:textId="77777777" w:rsidR="00137813" w:rsidRPr="000E5A47" w:rsidRDefault="00137813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91C2" w14:textId="76E5DCB5" w:rsidR="00137813" w:rsidRPr="00BC60BB" w:rsidRDefault="00137813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Prepare for progress measurement monthly basis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3768C" w14:textId="75C9FD3D" w:rsidR="00137813" w:rsidRPr="00BC60BB" w:rsidRDefault="00137813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BC60BB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27C61B" w14:textId="2CFB1B6C" w:rsidR="00137813" w:rsidRPr="00827597" w:rsidRDefault="00446208" w:rsidP="001C1E70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7CD34" w14:textId="6043069B" w:rsidR="00137813" w:rsidRPr="00BC60BB" w:rsidRDefault="002603BD" w:rsidP="001C1E70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08/02/2020</w:t>
            </w:r>
          </w:p>
        </w:tc>
      </w:tr>
      <w:tr w:rsidR="00827597" w:rsidRPr="00427664" w14:paraId="266A285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4BB89" w14:textId="77777777" w:rsidR="00827597" w:rsidRPr="000E5A47" w:rsidRDefault="00827597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17CD71" w14:textId="77777777" w:rsidR="00827597" w:rsidRPr="00BC60BB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Submit Progress Planning &amp; Measurement Procedure</w:t>
            </w:r>
          </w:p>
          <w:p w14:paraId="65FB60F1" w14:textId="3B5B4967" w:rsidR="00BC60BB" w:rsidRPr="00BC60BB" w:rsidRDefault="00BC60BB" w:rsidP="00BC60BB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submitted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2E626" w14:textId="33089E43" w:rsidR="00827597" w:rsidRPr="00BC60BB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BC60BB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042F87" w14:textId="0EA0E428" w:rsidR="00827597" w:rsidRPr="00827597" w:rsidRDefault="00BC60BB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FFAED" w14:textId="6CAC3340" w:rsidR="00827597" w:rsidRPr="00BC60BB" w:rsidRDefault="00827597" w:rsidP="00827597">
            <w:pPr>
              <w:jc w:val="center"/>
              <w:rPr>
                <w:rFonts w:cs="Arial"/>
                <w:sz w:val="20"/>
              </w:rPr>
            </w:pPr>
            <w:r w:rsidRPr="00BC60BB">
              <w:rPr>
                <w:rFonts w:cs="Arial"/>
                <w:sz w:val="20"/>
              </w:rPr>
              <w:t>08/02/2020</w:t>
            </w:r>
          </w:p>
        </w:tc>
      </w:tr>
      <w:tr w:rsidR="000C4265" w:rsidRPr="00427664" w14:paraId="7074EF4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E1381" w14:textId="77777777" w:rsidR="000C4265" w:rsidRPr="000E5A47" w:rsidRDefault="000C426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EFC73" w14:textId="62DE2C49" w:rsidR="000C4265" w:rsidRPr="000C4265" w:rsidRDefault="000C426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First progress to be submitted for review: 14/02/2020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7B7A5" w14:textId="087CB8CE" w:rsidR="000C4265" w:rsidRPr="000C4265" w:rsidRDefault="000C426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C4265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1D160D" w14:textId="7777777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3B3C9" w14:textId="42126E4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827597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827597" w:rsidRPr="00252795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Propose solution including in Procedure 15/01</w:t>
            </w:r>
          </w:p>
          <w:p w14:paraId="069593FE" w14:textId="77777777" w:rsidR="00827597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To send COMPANY 22/01</w:t>
            </w:r>
          </w:p>
          <w:p w14:paraId="7C0198CB" w14:textId="34323E87" w:rsidR="00152F5B" w:rsidRPr="00252795" w:rsidRDefault="00152F5B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15/02/2020</w:t>
            </w:r>
          </w:p>
        </w:tc>
      </w:tr>
      <w:tr w:rsidR="00827597" w:rsidRPr="00427664" w14:paraId="2DE32DA1" w14:textId="77777777" w:rsidTr="00766405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Test panel</w:t>
            </w:r>
          </w:p>
          <w:p w14:paraId="3435D0D2" w14:textId="7E01172C" w:rsidR="008A1BC4" w:rsidRPr="00252795" w:rsidRDefault="00EB5371" w:rsidP="0082759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371">
              <w:rPr>
                <w:rFonts w:ascii="Arial" w:hAnsi="Arial" w:cs="Arial"/>
                <w:color w:val="FF0000"/>
                <w:sz w:val="20"/>
                <w:szCs w:val="20"/>
              </w:rPr>
              <w:t xml:space="preserve">Moved to </w:t>
            </w:r>
            <w:proofErr w:type="spellStart"/>
            <w:r w:rsidRPr="00EB5371">
              <w:rPr>
                <w:rFonts w:ascii="Arial" w:hAnsi="Arial" w:cs="Arial"/>
                <w:color w:val="FF0000"/>
                <w:sz w:val="20"/>
                <w:szCs w:val="20"/>
              </w:rPr>
              <w:t>Consctruction</w:t>
            </w:r>
            <w:proofErr w:type="spellEnd"/>
            <w:r w:rsidRPr="00EB5371">
              <w:rPr>
                <w:rFonts w:ascii="Arial" w:hAnsi="Arial" w:cs="Arial"/>
                <w:color w:val="FF0000"/>
                <w:sz w:val="20"/>
                <w:szCs w:val="20"/>
              </w:rPr>
              <w:t xml:space="preserve"> section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23F31FEC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 xml:space="preserve">CX </w:t>
            </w:r>
            <w:proofErr w:type="gramStart"/>
            <w:r w:rsidRPr="00252795">
              <w:rPr>
                <w:rFonts w:cs="Arial"/>
                <w:b w:val="0"/>
                <w:sz w:val="20"/>
                <w:u w:val="none"/>
              </w:rPr>
              <w:t>An</w:t>
            </w:r>
            <w:proofErr w:type="gramEnd"/>
            <w:r w:rsidRPr="00252795">
              <w:rPr>
                <w:rFonts w:cs="Arial"/>
                <w:b w:val="0"/>
                <w:sz w:val="20"/>
                <w:u w:val="none"/>
              </w:rPr>
              <w:t>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76ED70" w14:textId="10AF8104" w:rsidR="00827597" w:rsidRPr="00252795" w:rsidRDefault="00EB5371" w:rsidP="00827597">
            <w:pPr>
              <w:jc w:val="center"/>
              <w:rPr>
                <w:rFonts w:cs="Arial"/>
                <w:sz w:val="20"/>
              </w:rPr>
            </w:pPr>
            <w:r w:rsidRPr="00EB5371">
              <w:rPr>
                <w:rFonts w:cs="Arial"/>
                <w:color w:val="FF0000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20/01/2020</w:t>
            </w:r>
          </w:p>
          <w:p w14:paraId="6487A57D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10/02/2020</w:t>
            </w:r>
          </w:p>
          <w:p w14:paraId="779518BE" w14:textId="3041331E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1EBE478B" w14:textId="04644D9C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To send all ITP: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15/01/2020</w:t>
            </w:r>
          </w:p>
        </w:tc>
      </w:tr>
      <w:tr w:rsidR="00827597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C3885" w14:textId="77777777" w:rsidR="00827597" w:rsidRPr="008A1BC4" w:rsidRDefault="00827597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>Consider for new Qualificat</w:t>
            </w:r>
            <w:bookmarkStart w:id="3" w:name="_GoBack"/>
            <w:bookmarkEnd w:id="3"/>
            <w:r w:rsidRPr="008A1BC4">
              <w:rPr>
                <w:rFonts w:cs="Arial"/>
                <w:sz w:val="20"/>
              </w:rPr>
              <w:t>ion of welders for new WPS</w:t>
            </w:r>
          </w:p>
          <w:p w14:paraId="29FA5636" w14:textId="3F2F3517" w:rsidR="00152F5B" w:rsidRPr="008A1BC4" w:rsidRDefault="00152F5B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Qualification for new WPS: March</w:t>
            </w:r>
          </w:p>
          <w:p w14:paraId="3294074A" w14:textId="5E2A8B14" w:rsidR="00152F5B" w:rsidRPr="008A1BC4" w:rsidRDefault="00152F5B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Qualification for new welder: 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827597" w:rsidRPr="008A1BC4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77777777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>01/02/2020</w:t>
            </w:r>
          </w:p>
        </w:tc>
      </w:tr>
      <w:tr w:rsidR="00051C8E" w:rsidRPr="00427664" w14:paraId="093A0CAF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49BB7" w14:textId="77777777" w:rsidR="00051C8E" w:rsidRPr="000E5A47" w:rsidRDefault="00051C8E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5C6ED" w14:textId="77777777" w:rsidR="00051C8E" w:rsidRPr="008A1BC4" w:rsidRDefault="00051C8E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 xml:space="preserve">Prepare for PIM </w:t>
            </w:r>
          </w:p>
          <w:p w14:paraId="34FD01AC" w14:textId="249D8B6E" w:rsidR="00051C8E" w:rsidRPr="008A1BC4" w:rsidRDefault="00051C8E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sz w:val="20"/>
              </w:rPr>
              <w:t>Video Conference 04/02</w:t>
            </w:r>
            <w:r w:rsidR="00BC60BB" w:rsidRPr="008A1BC4">
              <w:rPr>
                <w:rFonts w:ascii="Arial" w:hAnsi="Arial" w:cs="Arial"/>
                <w:sz w:val="20"/>
              </w:rPr>
              <w:t xml:space="preserve"> </w:t>
            </w:r>
            <w:r w:rsidR="00BC60BB" w:rsidRPr="008A1BC4">
              <w:rPr>
                <w:rFonts w:ascii="Arial" w:hAnsi="Arial" w:cs="Arial"/>
                <w:color w:val="FF0000"/>
                <w:sz w:val="20"/>
              </w:rPr>
              <w:t>Done</w:t>
            </w:r>
          </w:p>
          <w:p w14:paraId="489DBD94" w14:textId="42D220BD" w:rsidR="00051C8E" w:rsidRPr="008A1BC4" w:rsidRDefault="00BC60BB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 xml:space="preserve">Official PIM: </w:t>
            </w:r>
            <w:r w:rsidR="00152F5B" w:rsidRPr="008A1BC4">
              <w:rPr>
                <w:rFonts w:ascii="Arial" w:hAnsi="Arial" w:cs="Arial"/>
                <w:color w:val="FF0000"/>
                <w:sz w:val="20"/>
              </w:rPr>
              <w:t>13/02/2020</w:t>
            </w:r>
          </w:p>
          <w:p w14:paraId="24F6B697" w14:textId="65ACFBD5" w:rsidR="00BC60BB" w:rsidRPr="008A1BC4" w:rsidRDefault="00BC60BB" w:rsidP="009B41C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 xml:space="preserve">Linde Rep. arrive at Site: </w:t>
            </w:r>
            <w:r w:rsidR="00152F5B" w:rsidRPr="008A1BC4">
              <w:rPr>
                <w:rFonts w:ascii="Arial" w:hAnsi="Arial" w:cs="Arial"/>
                <w:color w:val="FF0000"/>
                <w:sz w:val="20"/>
              </w:rPr>
              <w:t>18/02/2020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7831E" w14:textId="0EC4B10D" w:rsidR="00051C8E" w:rsidRPr="008A1BC4" w:rsidRDefault="00051C8E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DDB95" w14:textId="77777777" w:rsidR="00051C8E" w:rsidRPr="008A1BC4" w:rsidRDefault="00051C8E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DBA1F" w14:textId="6ED1F32D" w:rsidR="00051C8E" w:rsidRPr="008A1BC4" w:rsidRDefault="00BC60BB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8A1BC4">
              <w:rPr>
                <w:rFonts w:cs="Arial"/>
                <w:color w:val="FF0000"/>
                <w:sz w:val="20"/>
              </w:rPr>
              <w:t>update</w:t>
            </w:r>
          </w:p>
        </w:tc>
      </w:tr>
      <w:tr w:rsidR="007810FD" w:rsidRPr="00427664" w14:paraId="53991F7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F82CA" w14:textId="77777777" w:rsidR="007810FD" w:rsidRPr="000E5A47" w:rsidRDefault="007810FD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70962" w14:textId="77777777" w:rsidR="007810FD" w:rsidRPr="008A1BC4" w:rsidRDefault="007810FD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8A1BC4">
              <w:rPr>
                <w:rFonts w:cs="Arial"/>
                <w:color w:val="FF0000"/>
                <w:sz w:val="20"/>
              </w:rPr>
              <w:t>Issue documents for First cut</w:t>
            </w:r>
            <w:r w:rsidR="008A1BC4" w:rsidRPr="008A1BC4">
              <w:rPr>
                <w:rFonts w:cs="Arial"/>
                <w:color w:val="FF0000"/>
                <w:sz w:val="20"/>
              </w:rPr>
              <w:t>:</w:t>
            </w:r>
          </w:p>
          <w:p w14:paraId="6826E96B" w14:textId="77777777" w:rsidR="008A1BC4" w:rsidRPr="008A1BC4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Quality Plan</w:t>
            </w:r>
          </w:p>
          <w:p w14:paraId="6270825C" w14:textId="77777777" w:rsidR="008A1BC4" w:rsidRPr="008A1BC4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ITP for Fabrication/ Installation</w:t>
            </w:r>
          </w:p>
          <w:p w14:paraId="09D3EC62" w14:textId="77777777" w:rsidR="008A1BC4" w:rsidRPr="008A1BC4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WPS</w:t>
            </w:r>
          </w:p>
          <w:p w14:paraId="120933E9" w14:textId="11E635DF" w:rsidR="008A1BC4" w:rsidRPr="008A1BC4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color w:val="FF0000"/>
                <w:sz w:val="20"/>
              </w:rPr>
              <w:t>Welder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31C9" w14:textId="7D638B32" w:rsidR="007810FD" w:rsidRPr="008A1BC4" w:rsidRDefault="007810FD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A1BC4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97B215" w14:textId="77777777" w:rsidR="007810FD" w:rsidRPr="008A1BC4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77CBC" w14:textId="192289C2" w:rsidR="007810FD" w:rsidRPr="008A1BC4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8A1BC4">
              <w:rPr>
                <w:rFonts w:cs="Arial"/>
                <w:color w:val="FF0000"/>
                <w:sz w:val="20"/>
              </w:rPr>
              <w:t>15/02/2020</w:t>
            </w:r>
          </w:p>
        </w:tc>
      </w:tr>
      <w:tr w:rsidR="00827597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827597" w:rsidRPr="00252795" w:rsidRDefault="00827597" w:rsidP="0082759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1DAF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Submit Tender plan for Cost-plus packages </w:t>
            </w:r>
          </w:p>
          <w:p w14:paraId="142FF67E" w14:textId="7E696AB9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Insulation block: </w:t>
            </w:r>
            <w:r w:rsidRPr="00086976">
              <w:rPr>
                <w:rFonts w:cs="Arial"/>
                <w:strike/>
                <w:sz w:val="20"/>
              </w:rPr>
              <w:t>ready for submit, waiting for Doc No.</w:t>
            </w:r>
            <w:r w:rsidR="00BC60BB" w:rsidRPr="00086976">
              <w:rPr>
                <w:rFonts w:cs="Arial"/>
                <w:strike/>
                <w:sz w:val="20"/>
              </w:rPr>
              <w:t xml:space="preserve"> </w:t>
            </w:r>
            <w:r w:rsidR="00E864FB">
              <w:rPr>
                <w:rFonts w:cs="Arial"/>
                <w:color w:val="FF0000"/>
                <w:sz w:val="20"/>
              </w:rPr>
              <w:t>Submit Tender plan IFQ 11/02/2020</w:t>
            </w:r>
          </w:p>
          <w:p w14:paraId="1F3B3D93" w14:textId="036B6FB2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Load-out: </w:t>
            </w:r>
            <w:r w:rsidRPr="00086976">
              <w:rPr>
                <w:rFonts w:cs="Arial"/>
                <w:strike/>
                <w:sz w:val="20"/>
              </w:rPr>
              <w:t>ready for submit, waiting for Doc No.</w:t>
            </w:r>
            <w:r w:rsidR="00BC60BB" w:rsidRPr="00086976">
              <w:rPr>
                <w:rFonts w:cs="Arial"/>
                <w:strike/>
                <w:sz w:val="20"/>
              </w:rPr>
              <w:t xml:space="preserve"> </w:t>
            </w:r>
            <w:r w:rsidR="00BC60BB" w:rsidRPr="00086976">
              <w:rPr>
                <w:rFonts w:cs="Arial"/>
                <w:color w:val="FF0000"/>
                <w:sz w:val="20"/>
              </w:rPr>
              <w:t>Submitted</w:t>
            </w:r>
          </w:p>
          <w:p w14:paraId="292C445E" w14:textId="4D85A0EF" w:rsidR="00641CDD" w:rsidRPr="00086976" w:rsidRDefault="00641CDD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Material for pressure testing &amp; preservation: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4EE3E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NDE</w:t>
            </w:r>
          </w:p>
          <w:p w14:paraId="54E56884" w14:textId="77777777" w:rsidR="009F586F" w:rsidRPr="00086976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PAUT</w:t>
            </w:r>
          </w:p>
          <w:p w14:paraId="78F15263" w14:textId="4FBB9897" w:rsidR="009F586F" w:rsidRPr="00086976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Subcontractor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Insulation Block</w:t>
            </w:r>
          </w:p>
          <w:p w14:paraId="7D3316E6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17DC0FD0" w14:textId="24874694" w:rsidR="00C06741" w:rsidRPr="00086976" w:rsidRDefault="00C06741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TR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Load out</w:t>
            </w:r>
          </w:p>
          <w:p w14:paraId="75280861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7D4E2105" w14:textId="7DA2026F" w:rsidR="00C06741" w:rsidRPr="00086976" w:rsidRDefault="009C29E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RFQ 03/02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216164E3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15B4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F0C02" w14:textId="77777777" w:rsidR="00E864FB" w:rsidRPr="00E864FB" w:rsidRDefault="00E864FB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E864FB">
              <w:rPr>
                <w:rFonts w:cs="Arial"/>
                <w:color w:val="FF0000"/>
                <w:sz w:val="20"/>
              </w:rPr>
              <w:t>Proceed procurement cycle of Insulation</w:t>
            </w:r>
          </w:p>
          <w:p w14:paraId="48788D55" w14:textId="51B1D433" w:rsidR="00E864FB" w:rsidRPr="00086976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E864FB">
              <w:rPr>
                <w:rFonts w:cs="Arial"/>
                <w:color w:val="FF0000"/>
                <w:sz w:val="20"/>
              </w:rPr>
              <w:t>TBE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C1EE" w14:textId="1FF8E461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66AF4F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06077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3C48147B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3ECDB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4EC8" w14:textId="77777777" w:rsidR="00E864FB" w:rsidRDefault="00E864FB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Update weekly report for procurement plan:</w:t>
            </w:r>
          </w:p>
          <w:p w14:paraId="5D526BF7" w14:textId="5B3BD71B" w:rsidR="00E864FB" w:rsidRPr="00E864FB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Weekly Thursday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4DDD7" w14:textId="39AAF48E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BF454A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0CF6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827597" w:rsidRPr="00086976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 TB Nam to distribute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2F6857A5" w:rsidR="00827597" w:rsidRPr="00086976" w:rsidRDefault="008F694B" w:rsidP="00827597">
            <w:pPr>
              <w:jc w:val="center"/>
              <w:rPr>
                <w:rFonts w:cs="Arial"/>
                <w:sz w:val="20"/>
              </w:rPr>
            </w:pPr>
            <w:r w:rsidRPr="008F694B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MTO for E&amp;I to be finalized</w:t>
            </w:r>
          </w:p>
          <w:p w14:paraId="08732E39" w14:textId="466B7859" w:rsidR="00827597" w:rsidRPr="00086976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39BEB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E&amp;I Support</w:t>
            </w:r>
          </w:p>
          <w:p w14:paraId="7853D32E" w14:textId="7720C77B" w:rsidR="00827597" w:rsidRPr="00086976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2FBA34DC" w:rsidR="00827597" w:rsidRPr="00086976" w:rsidRDefault="00B4480B" w:rsidP="00827597">
            <w:pPr>
              <w:jc w:val="center"/>
              <w:rPr>
                <w:rFonts w:cs="Arial"/>
                <w:sz w:val="20"/>
              </w:rPr>
            </w:pPr>
            <w:r w:rsidRPr="00177FBC">
              <w:rPr>
                <w:rFonts w:cs="Arial"/>
                <w:color w:val="FF0000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1D317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2DF36C1A" w14:textId="12BB6654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0637D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01/02/2020</w:t>
            </w:r>
          </w:p>
          <w:p w14:paraId="3778CD6A" w14:textId="76AD15CE" w:rsidR="009F5924" w:rsidRPr="00086976" w:rsidRDefault="009F5924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08/02/2020</w:t>
            </w:r>
          </w:p>
        </w:tc>
      </w:tr>
      <w:tr w:rsidR="0082759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 Flange/ Bolt nuts/ Fitting/ Gasket</w:t>
            </w:r>
          </w:p>
          <w:p w14:paraId="69188281" w14:textId="6BF8FB7A" w:rsidR="00827597" w:rsidRPr="00086976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Wait for MTO from COMPANY 19/01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z w:val="20"/>
              </w:rPr>
              <w:t>21/01/2020</w:t>
            </w:r>
          </w:p>
        </w:tc>
      </w:tr>
      <w:tr w:rsidR="0082759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39C7A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E&amp;I Miscellaneous</w:t>
            </w:r>
          </w:p>
          <w:p w14:paraId="4A5E3C34" w14:textId="34C188D6" w:rsidR="00B4480B" w:rsidRPr="00086976" w:rsidRDefault="00B4480B" w:rsidP="00B4480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E7E0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1C3865F1" w14:textId="151D7D08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5210B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Galvanizing service</w:t>
            </w:r>
          </w:p>
          <w:p w14:paraId="62DF3882" w14:textId="4B0EC2B6" w:rsidR="00A43E36" w:rsidRPr="00086976" w:rsidRDefault="00A43E36" w:rsidP="00A43E36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A43E36">
              <w:rPr>
                <w:rFonts w:cs="Arial"/>
                <w:color w:val="FF0000"/>
                <w:sz w:val="20"/>
              </w:rPr>
              <w:t>Check with Company regarding galvanizing for Instrument/ equipment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0C950428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Apr-2020</w:t>
            </w:r>
          </w:p>
        </w:tc>
      </w:tr>
      <w:tr w:rsidR="00827597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Materials for Structural Column supports</w:t>
            </w:r>
          </w:p>
          <w:p w14:paraId="23281A70" w14:textId="67227472" w:rsidR="00827597" w:rsidRPr="00086976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162D1CE2" w14:textId="302247BA" w:rsidR="00827597" w:rsidRPr="00086976" w:rsidRDefault="003B23B4" w:rsidP="003B23B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827597" w:rsidRPr="00086976">
              <w:rPr>
                <w:rFonts w:cs="Arial"/>
                <w:sz w:val="20"/>
              </w:rPr>
              <w:t>/02/2020</w:t>
            </w:r>
          </w:p>
        </w:tc>
      </w:tr>
      <w:tr w:rsidR="00827597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5B97552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87560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6C86B" w14:textId="77777777" w:rsidR="00827597" w:rsidRPr="00086976" w:rsidRDefault="00827597" w:rsidP="00827597">
            <w:p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Prepare Workshop for fabrication</w:t>
            </w:r>
          </w:p>
          <w:p w14:paraId="6B33A8E9" w14:textId="0313236E" w:rsidR="00475F94" w:rsidRPr="00487631" w:rsidRDefault="00475F94" w:rsidP="00475F94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487631">
              <w:rPr>
                <w:rFonts w:ascii="Arial" w:hAnsi="Arial" w:cs="Arial"/>
                <w:sz w:val="20"/>
                <w:szCs w:val="20"/>
              </w:rPr>
              <w:t>Mobilize fabrication team: 03/02</w:t>
            </w:r>
            <w:r w:rsidR="00487631" w:rsidRPr="00487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631" w:rsidRPr="00E97706">
              <w:rPr>
                <w:rFonts w:ascii="Arial" w:hAnsi="Arial" w:cs="Arial"/>
                <w:color w:val="FF0000"/>
                <w:sz w:val="20"/>
                <w:szCs w:val="20"/>
              </w:rPr>
              <w:t>Done</w:t>
            </w:r>
          </w:p>
          <w:p w14:paraId="4BFBE547" w14:textId="2422A15B" w:rsidR="00475F94" w:rsidRPr="00086976" w:rsidRDefault="00475F94" w:rsidP="00A43E3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87631">
              <w:rPr>
                <w:rFonts w:ascii="Arial" w:hAnsi="Arial" w:cs="Arial"/>
                <w:sz w:val="20"/>
                <w:szCs w:val="20"/>
              </w:rPr>
              <w:t xml:space="preserve">Arrange fabrication </w:t>
            </w:r>
            <w:r w:rsidR="006F6729" w:rsidRPr="00487631">
              <w:rPr>
                <w:rFonts w:ascii="Arial" w:hAnsi="Arial" w:cs="Arial"/>
                <w:sz w:val="20"/>
                <w:szCs w:val="20"/>
              </w:rPr>
              <w:t>resources</w:t>
            </w:r>
            <w:r w:rsidRPr="00487631">
              <w:rPr>
                <w:rFonts w:ascii="Arial" w:hAnsi="Arial" w:cs="Arial"/>
                <w:sz w:val="20"/>
                <w:szCs w:val="20"/>
              </w:rPr>
              <w:t xml:space="preserve"> in WS-08: 10/02</w:t>
            </w:r>
            <w:r w:rsidR="00487631" w:rsidRPr="00487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631" w:rsidRPr="00E97706">
              <w:rPr>
                <w:rFonts w:ascii="Arial" w:hAnsi="Arial" w:cs="Arial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7A2F2" w14:textId="336D10D0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NT Ngoc</w:t>
            </w:r>
            <w:r w:rsidR="00051C8E" w:rsidRPr="00086976">
              <w:rPr>
                <w:rFonts w:cs="Arial"/>
                <w:sz w:val="20"/>
              </w:rPr>
              <w:t xml:space="preserve">/ </w:t>
            </w:r>
            <w:proofErr w:type="spellStart"/>
            <w:r w:rsidR="00051C8E" w:rsidRPr="00086976">
              <w:rPr>
                <w:rFonts w:cs="Arial"/>
                <w:sz w:val="20"/>
              </w:rPr>
              <w:t>Trong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52E2B2" w14:textId="50F6AF01" w:rsidR="00827597" w:rsidRPr="00086976" w:rsidRDefault="00487631" w:rsidP="00827597">
            <w:pPr>
              <w:jc w:val="center"/>
              <w:rPr>
                <w:rFonts w:cs="Arial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FBD21" w14:textId="2284A25E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A1BC4" w:rsidRPr="00427664" w14:paraId="0849737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CBBCE" w14:textId="77777777" w:rsidR="008A1BC4" w:rsidRPr="000E5A47" w:rsidRDefault="008A1BC4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DB431" w14:textId="61512158" w:rsidR="008A1BC4" w:rsidRPr="00086976" w:rsidRDefault="008A1BC4" w:rsidP="00827597">
            <w:pPr>
              <w:jc w:val="left"/>
              <w:rPr>
                <w:rFonts w:cs="Arial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Arrange fabrication</w:t>
            </w:r>
            <w:r w:rsidR="00487631" w:rsidRPr="00487631">
              <w:rPr>
                <w:rFonts w:cs="Arial"/>
                <w:color w:val="FF0000"/>
                <w:sz w:val="20"/>
              </w:rPr>
              <w:t xml:space="preserve"> resources in</w:t>
            </w:r>
            <w:r w:rsidRPr="00487631">
              <w:rPr>
                <w:rFonts w:cs="Arial"/>
                <w:color w:val="FF0000"/>
                <w:sz w:val="20"/>
              </w:rPr>
              <w:t xml:space="preserve"> WS-11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6824F" w14:textId="14968954" w:rsidR="008A1BC4" w:rsidRPr="00487631" w:rsidRDefault="008A1BC4" w:rsidP="00827597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11E79E" w14:textId="77777777" w:rsidR="008A1BC4" w:rsidRPr="00487631" w:rsidRDefault="008A1BC4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F66D8" w14:textId="19A11D61" w:rsidR="008A1BC4" w:rsidRPr="00487631" w:rsidRDefault="008A1BC4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13/02/2020</w:t>
            </w:r>
          </w:p>
        </w:tc>
      </w:tr>
      <w:tr w:rsidR="00C92CC8" w:rsidRPr="00427664" w14:paraId="39A89DB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FFBD1" w14:textId="77777777" w:rsidR="00C92CC8" w:rsidRPr="000E5A47" w:rsidRDefault="00C92CC8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C530C" w14:textId="061A84E0" w:rsidR="00C92CC8" w:rsidRPr="00487631" w:rsidRDefault="00C92CC8" w:rsidP="00827597">
            <w:p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Issue Piping fabrication &amp; installation procedure for Execution (IFE)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AD032" w14:textId="1E647877" w:rsidR="00C92CC8" w:rsidRPr="00487631" w:rsidRDefault="00C92CC8" w:rsidP="00827597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E1EA06" w14:textId="77777777" w:rsidR="00C92CC8" w:rsidRPr="00487631" w:rsidRDefault="00C92CC8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BDC8C" w14:textId="66AF9CFF" w:rsidR="00C92CC8" w:rsidRPr="00487631" w:rsidRDefault="00C92CC8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11/02/2020</w:t>
            </w:r>
          </w:p>
        </w:tc>
      </w:tr>
      <w:tr w:rsidR="00C92CC8" w:rsidRPr="00427664" w14:paraId="409EBFFB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81AB2" w14:textId="77777777" w:rsidR="00C92CC8" w:rsidRPr="000E5A47" w:rsidRDefault="00C92CC8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BB8AF" w14:textId="77777777" w:rsidR="00C92CC8" w:rsidRPr="009D5400" w:rsidRDefault="00C92CC8" w:rsidP="00C92CC8">
            <w:pPr>
              <w:jc w:val="left"/>
              <w:rPr>
                <w:rFonts w:cs="Arial"/>
                <w:color w:val="FF0000"/>
                <w:sz w:val="20"/>
              </w:rPr>
            </w:pPr>
            <w:r w:rsidRPr="009D5400">
              <w:rPr>
                <w:rFonts w:cs="Arial"/>
                <w:color w:val="FF0000"/>
                <w:sz w:val="20"/>
              </w:rPr>
              <w:t>Update MTO for Hydro</w:t>
            </w:r>
            <w:r w:rsidR="00E97706" w:rsidRPr="009D5400">
              <w:rPr>
                <w:rFonts w:cs="Arial"/>
                <w:color w:val="FF0000"/>
                <w:sz w:val="20"/>
              </w:rPr>
              <w:t>-</w:t>
            </w:r>
            <w:r w:rsidRPr="009D5400">
              <w:rPr>
                <w:rFonts w:cs="Arial"/>
                <w:color w:val="FF0000"/>
                <w:sz w:val="20"/>
              </w:rPr>
              <w:t>test</w:t>
            </w:r>
          </w:p>
          <w:p w14:paraId="73C519D8" w14:textId="2BD2EFE0" w:rsidR="009D5400" w:rsidRPr="009D5400" w:rsidRDefault="009D5400" w:rsidP="009D5400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color w:val="FF0000"/>
                <w:sz w:val="20"/>
              </w:rPr>
            </w:pPr>
            <w:r w:rsidRPr="009D5400">
              <w:rPr>
                <w:rFonts w:ascii="Arial" w:hAnsi="Arial" w:cs="Arial"/>
                <w:color w:val="FF0000"/>
                <w:sz w:val="20"/>
              </w:rPr>
              <w:t>Include plastic caps for preservation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D64FC" w14:textId="5D5F0326" w:rsidR="00C92CC8" w:rsidRPr="00487631" w:rsidRDefault="00C92CC8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7F894" w14:textId="77777777" w:rsidR="00C92CC8" w:rsidRPr="00487631" w:rsidRDefault="00C92CC8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8284D" w14:textId="2D53A65D" w:rsidR="00C92CC8" w:rsidRDefault="00E97706" w:rsidP="00C92CC8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12</w:t>
            </w:r>
            <w:r w:rsidR="00C92CC8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3C532D" w:rsidRPr="00427664" w14:paraId="10C5C4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67039" w14:textId="77777777" w:rsidR="003C532D" w:rsidRPr="000E5A47" w:rsidRDefault="003C532D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BF3CD" w14:textId="0B4AD6CF" w:rsidR="003C532D" w:rsidRPr="009D5400" w:rsidRDefault="00CB2D6A" w:rsidP="00CB2D6A">
            <w:p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Generate </w:t>
            </w:r>
            <w:proofErr w:type="spellStart"/>
            <w:r>
              <w:rPr>
                <w:rFonts w:cs="Arial"/>
                <w:color w:val="FF0000"/>
                <w:sz w:val="20"/>
              </w:rPr>
              <w:t>w</w:t>
            </w:r>
            <w:r w:rsidR="003C532D">
              <w:rPr>
                <w:rFonts w:cs="Arial"/>
                <w:color w:val="FF0000"/>
                <w:sz w:val="20"/>
              </w:rPr>
              <w:t>orkfront</w:t>
            </w:r>
            <w:proofErr w:type="spellEnd"/>
            <w:r>
              <w:rPr>
                <w:rFonts w:cs="Arial"/>
                <w:color w:val="FF0000"/>
                <w:sz w:val="20"/>
              </w:rPr>
              <w:t xml:space="preserve"> for piping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4E90B" w14:textId="1811B8E3" w:rsidR="003C532D" w:rsidRPr="00487631" w:rsidRDefault="00CB2D6A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VM Truong/ PT Son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1D4894" w14:textId="77777777" w:rsidR="003C532D" w:rsidRPr="00487631" w:rsidRDefault="003C532D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619BA" w14:textId="684FE7E1" w:rsidR="003C532D" w:rsidRDefault="00CB2D6A" w:rsidP="00C92CC8">
            <w:pPr>
              <w:jc w:val="center"/>
              <w:rPr>
                <w:rFonts w:cs="Arial"/>
                <w:color w:val="FF0000"/>
                <w:sz w:val="20"/>
              </w:rPr>
            </w:pPr>
            <w:r w:rsidRPr="00487631">
              <w:rPr>
                <w:rFonts w:cs="Arial"/>
                <w:color w:val="FF0000"/>
                <w:sz w:val="20"/>
              </w:rPr>
              <w:t>13/02/2020</w:t>
            </w:r>
          </w:p>
        </w:tc>
      </w:tr>
      <w:tr w:rsidR="00240AC1" w:rsidRPr="00427664" w14:paraId="0BE1A8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EBA9A" w14:textId="77777777" w:rsidR="00240AC1" w:rsidRPr="000E5A47" w:rsidRDefault="00240AC1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D484E" w14:textId="0C4052E2" w:rsidR="00240AC1" w:rsidRPr="00240AC1" w:rsidRDefault="00240AC1" w:rsidP="00CB2D6A">
            <w:pPr>
              <w:jc w:val="left"/>
              <w:rPr>
                <w:rFonts w:cs="Arial"/>
                <w:color w:val="FF0000"/>
                <w:sz w:val="20"/>
              </w:rPr>
            </w:pPr>
            <w:r w:rsidRPr="00240AC1">
              <w:rPr>
                <w:rFonts w:cs="Arial"/>
                <w:color w:val="FF0000"/>
                <w:sz w:val="20"/>
              </w:rPr>
              <w:t>Welding consumables</w:t>
            </w:r>
            <w:r w:rsidR="00934589">
              <w:rPr>
                <w:rFonts w:cs="Arial"/>
                <w:color w:val="FF0000"/>
                <w:sz w:val="20"/>
              </w:rPr>
              <w:t xml:space="preserve"> </w:t>
            </w:r>
          </w:p>
          <w:p w14:paraId="464B1718" w14:textId="77777777" w:rsidR="00240AC1" w:rsidRPr="00240AC1" w:rsidRDefault="00240AC1" w:rsidP="00240AC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FF0000"/>
                <w:sz w:val="20"/>
              </w:rPr>
            </w:pPr>
            <w:r w:rsidRPr="00240AC1">
              <w:rPr>
                <w:rFonts w:ascii="Arial" w:hAnsi="Arial" w:cs="Arial"/>
                <w:color w:val="FF0000"/>
                <w:sz w:val="20"/>
              </w:rPr>
              <w:t>TBE: 10/02/2020</w:t>
            </w:r>
          </w:p>
          <w:p w14:paraId="230271CD" w14:textId="77777777" w:rsidR="00240AC1" w:rsidRDefault="00240AC1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240AC1">
              <w:rPr>
                <w:rFonts w:ascii="Arial" w:hAnsi="Arial" w:cs="Arial"/>
                <w:color w:val="FF0000"/>
                <w:sz w:val="20"/>
              </w:rPr>
              <w:t xml:space="preserve">ETA: </w:t>
            </w:r>
            <w:r w:rsidR="00934589">
              <w:rPr>
                <w:rFonts w:ascii="Arial" w:hAnsi="Arial" w:cs="Arial"/>
                <w:color w:val="FF0000"/>
                <w:sz w:val="20"/>
              </w:rPr>
              <w:t xml:space="preserve">18/03/2020 (400kg </w:t>
            </w:r>
            <w:proofErr w:type="spellStart"/>
            <w:r w:rsidR="00934589">
              <w:rPr>
                <w:rFonts w:ascii="Arial" w:hAnsi="Arial" w:cs="Arial"/>
                <w:color w:val="FF0000"/>
                <w:sz w:val="20"/>
              </w:rPr>
              <w:t>Tig</w:t>
            </w:r>
            <w:proofErr w:type="spellEnd"/>
            <w:r w:rsidR="00934589">
              <w:rPr>
                <w:rFonts w:ascii="Arial" w:hAnsi="Arial" w:cs="Arial"/>
                <w:color w:val="FF0000"/>
                <w:sz w:val="20"/>
              </w:rPr>
              <w:t xml:space="preserve"> &amp; Stick)</w:t>
            </w:r>
          </w:p>
          <w:p w14:paraId="7159669B" w14:textId="74D15756" w:rsidR="008F1895" w:rsidRPr="00240AC1" w:rsidRDefault="008F1895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Rebid (1000kg</w:t>
            </w:r>
            <w:r w:rsidR="00E561E3">
              <w:rPr>
                <w:rFonts w:ascii="Arial" w:hAnsi="Arial" w:cs="Arial"/>
                <w:color w:val="FF0000"/>
                <w:sz w:val="20"/>
              </w:rPr>
              <w:t xml:space="preserve"> SS NC-36L</w:t>
            </w:r>
            <w:r>
              <w:rPr>
                <w:rFonts w:ascii="Arial" w:hAnsi="Arial" w:cs="Arial"/>
                <w:color w:val="FF0000"/>
                <w:sz w:val="20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23F26" w14:textId="733D6E98" w:rsidR="00240AC1" w:rsidRPr="00240AC1" w:rsidRDefault="00934589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NT Ngoc/ TTT </w:t>
            </w:r>
            <w:proofErr w:type="spellStart"/>
            <w:r>
              <w:rPr>
                <w:rFonts w:cs="Arial"/>
                <w:color w:val="FF0000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FD4B93" w14:textId="77777777" w:rsidR="00240AC1" w:rsidRPr="00240AC1" w:rsidRDefault="00240AC1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93E23" w14:textId="4613EDE6" w:rsidR="00240AC1" w:rsidRPr="00240AC1" w:rsidRDefault="00E561E3" w:rsidP="00C92CC8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update</w:t>
            </w:r>
          </w:p>
        </w:tc>
      </w:tr>
      <w:tr w:rsidR="00EB5371" w:rsidRPr="00427664" w14:paraId="6E6F41C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FF839" w14:textId="77777777" w:rsidR="00EB5371" w:rsidRPr="000E5A4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289BC" w14:textId="5D841E3A" w:rsidR="00EB5371" w:rsidRPr="00240AC1" w:rsidRDefault="00EB5371" w:rsidP="00EB5371">
            <w:p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Issue TQ to propose to waive test panel requirement.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AC1C4" w14:textId="308879E7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787F8E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2E1A" w14:textId="7EB95CCB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B5371" w:rsidRPr="00427664" w14:paraId="5E938D6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E7C16" w14:textId="77777777" w:rsidR="00EB5371" w:rsidRPr="000E5A4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9DBB2" w14:textId="77777777" w:rsidR="00EB5371" w:rsidRPr="00252795" w:rsidRDefault="00EB5371" w:rsidP="00EB5371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Test panel</w:t>
            </w:r>
          </w:p>
          <w:p w14:paraId="68DE108E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 xml:space="preserve">TR </w:t>
            </w:r>
            <w:r w:rsidRPr="00BC60BB">
              <w:rPr>
                <w:rFonts w:ascii="Arial" w:hAnsi="Arial" w:cs="Arial"/>
                <w:sz w:val="20"/>
                <w:szCs w:val="20"/>
              </w:rPr>
              <w:t>for painting 15/01: received</w:t>
            </w:r>
          </w:p>
          <w:p w14:paraId="2A2E1013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60BB">
              <w:rPr>
                <w:rFonts w:ascii="Arial" w:hAnsi="Arial" w:cs="Arial"/>
                <w:sz w:val="20"/>
                <w:szCs w:val="20"/>
              </w:rPr>
              <w:t xml:space="preserve"> Inter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C60BB">
              <w:rPr>
                <w:rFonts w:ascii="Arial" w:hAnsi="Arial" w:cs="Arial"/>
                <w:sz w:val="20"/>
                <w:szCs w:val="20"/>
              </w:rPr>
              <w:t>memo for painting: 20/01 Done</w:t>
            </w:r>
          </w:p>
          <w:p w14:paraId="442B5F60" w14:textId="77777777" w:rsidR="00EB5371" w:rsidRPr="00EB5371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371">
              <w:rPr>
                <w:rFonts w:ascii="Arial" w:hAnsi="Arial" w:cs="Arial"/>
                <w:sz w:val="20"/>
                <w:szCs w:val="20"/>
              </w:rPr>
              <w:t>RFQ</w:t>
            </w:r>
          </w:p>
          <w:p w14:paraId="4EF6C1BD" w14:textId="38B5FFCF" w:rsidR="00EB5371" w:rsidRPr="00EB5371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371">
              <w:rPr>
                <w:rFonts w:ascii="Arial" w:hAnsi="Arial" w:cs="Arial"/>
                <w:color w:val="FF0000"/>
                <w:sz w:val="20"/>
                <w:szCs w:val="20"/>
              </w:rPr>
              <w:t xml:space="preserve">TBE: </w:t>
            </w:r>
          </w:p>
          <w:p w14:paraId="68CB4CCE" w14:textId="76F992B4" w:rsidR="00EB5371" w:rsidRPr="00EB5371" w:rsidRDefault="00EB5371" w:rsidP="00EB5371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FF0000"/>
                <w:sz w:val="20"/>
              </w:rPr>
            </w:pPr>
            <w:r w:rsidRPr="00EB5371">
              <w:rPr>
                <w:rFonts w:ascii="Arial" w:hAnsi="Arial" w:cs="Arial"/>
                <w:color w:val="FF0000"/>
                <w:sz w:val="20"/>
              </w:rPr>
              <w:t>T</w:t>
            </w:r>
            <w:r w:rsidRPr="00EB5371">
              <w:rPr>
                <w:rFonts w:ascii="Arial" w:hAnsi="Arial" w:cs="Arial"/>
                <w:color w:val="FF0000"/>
                <w:sz w:val="20"/>
              </w:rPr>
              <w:t>BC: 13/02/2020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E5B7E" w14:textId="3F11599B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18D6C1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767A7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20/01/2020</w:t>
            </w:r>
          </w:p>
          <w:p w14:paraId="0C402B11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10/02/2020</w:t>
            </w:r>
          </w:p>
          <w:p w14:paraId="52F365C1" w14:textId="14C0E3E6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EB5371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EB5371" w:rsidRPr="000E5A47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lastRenderedPageBreak/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EB5371" w:rsidRPr="00086976" w:rsidRDefault="00EB5371" w:rsidP="00EB537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EB5371" w:rsidRPr="000E5A47" w:rsidRDefault="00EB5371" w:rsidP="00EB5371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EB5371" w:rsidRPr="00086976" w:rsidRDefault="00EB5371" w:rsidP="00EB537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EB5371" w:rsidRPr="000E5A47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EB5371" w:rsidRPr="00086976" w:rsidRDefault="00EB5371" w:rsidP="00EB537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69676" w14:textId="77777777" w:rsidR="00EB5371" w:rsidRPr="00086976" w:rsidRDefault="00EB5371" w:rsidP="00EB5371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CMS training</w:t>
            </w:r>
          </w:p>
          <w:p w14:paraId="4C4F8B45" w14:textId="77777777" w:rsidR="00EB5371" w:rsidRPr="00086976" w:rsidRDefault="00EB5371" w:rsidP="00EB5371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request for COMPANY, waiting for feedback</w:t>
            </w:r>
          </w:p>
          <w:p w14:paraId="54F2C5FE" w14:textId="4FCE66FF" w:rsidR="00EB5371" w:rsidRPr="00086976" w:rsidRDefault="00EB5371" w:rsidP="00EB5371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On-going training with Company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5C0222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 </w:t>
            </w:r>
            <w:proofErr w:type="spellStart"/>
            <w:r w:rsidRPr="00086976">
              <w:rPr>
                <w:rFonts w:cs="Arial"/>
                <w:sz w:val="20"/>
              </w:rPr>
              <w:t>Khang</w:t>
            </w:r>
            <w:proofErr w:type="spellEnd"/>
            <w:r w:rsidRPr="00086976">
              <w:rPr>
                <w:rFonts w:cs="Arial"/>
                <w:sz w:val="20"/>
              </w:rPr>
              <w:t xml:space="preserve">/ PN Thai </w:t>
            </w:r>
            <w:r>
              <w:rPr>
                <w:rFonts w:cs="Arial"/>
                <w:sz w:val="20"/>
              </w:rPr>
              <w:t xml:space="preserve">/ DV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  <w:r>
              <w:rPr>
                <w:rFonts w:cs="Arial"/>
                <w:sz w:val="20"/>
              </w:rPr>
              <w:t xml:space="preserve">/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EB5371" w:rsidRPr="00086976" w:rsidRDefault="00EB5371" w:rsidP="00EB537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5C1AB975" w:rsidR="00EB5371" w:rsidRPr="00086976" w:rsidRDefault="00EB5371" w:rsidP="00EB5371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B5371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EB5371" w:rsidRPr="00086976" w:rsidRDefault="00EB5371" w:rsidP="00EB5371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EB5371" w:rsidRPr="00086976" w:rsidRDefault="00EB5371" w:rsidP="00EB5371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monitoring</w:t>
            </w:r>
          </w:p>
        </w:tc>
      </w:tr>
      <w:tr w:rsidR="00EB5371" w:rsidRPr="00427664" w14:paraId="3B3392B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F2D03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E8A0E" w14:textId="380DBCDA" w:rsidR="00EB5371" w:rsidRPr="00086976" w:rsidRDefault="00EB5371" w:rsidP="00EB5371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PMS access to Linde</w:t>
            </w:r>
            <w:r>
              <w:rPr>
                <w:rFonts w:cs="Arial"/>
                <w:color w:val="FF0000"/>
                <w:sz w:val="20"/>
              </w:rPr>
              <w:t xml:space="preserve"> project</w:t>
            </w:r>
            <w:r w:rsidRPr="00086976">
              <w:rPr>
                <w:rFonts w:cs="Arial"/>
                <w:color w:val="FF0000"/>
                <w:sz w:val="20"/>
              </w:rPr>
              <w:t xml:space="preserve"> for all Team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31D3E" w14:textId="10E9C71B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35AB6B" w14:textId="77777777" w:rsidR="00EB5371" w:rsidRPr="00086976" w:rsidRDefault="00EB5371" w:rsidP="00EB5371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DDDD2" w14:textId="6AD05829" w:rsidR="00EB5371" w:rsidRPr="00086976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11</w:t>
            </w:r>
            <w:r w:rsidRPr="00086976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EB5371" w:rsidRPr="00427664" w14:paraId="19078C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2331A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F3B32" w14:textId="2BD0C309" w:rsidR="00EB5371" w:rsidRPr="00086976" w:rsidRDefault="00EB5371" w:rsidP="00EB5371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CMS</w:t>
            </w:r>
            <w:r w:rsidRPr="00086976">
              <w:rPr>
                <w:rFonts w:cs="Arial"/>
                <w:color w:val="FF0000"/>
                <w:sz w:val="20"/>
              </w:rPr>
              <w:t xml:space="preserve">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EC355" w14:textId="6A0F95F1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 xml:space="preserve">DV </w:t>
            </w:r>
            <w:proofErr w:type="spellStart"/>
            <w:r w:rsidRPr="00086976">
              <w:rPr>
                <w:rFonts w:cs="Arial"/>
                <w:color w:val="FF0000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48695F" w14:textId="77777777" w:rsidR="00EB5371" w:rsidRPr="00086976" w:rsidRDefault="00EB5371" w:rsidP="00EB5371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F4504" w14:textId="657B6099" w:rsidR="00EB5371" w:rsidRPr="00086976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B5371" w:rsidRPr="00427664" w14:paraId="4543327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D3A4B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24D5A" w14:textId="00B43FEF" w:rsidR="00EB5371" w:rsidRPr="00086976" w:rsidRDefault="00EB5371" w:rsidP="00EB5371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PMS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E4425" w14:textId="2BFCEA83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 xml:space="preserve">DV </w:t>
            </w:r>
            <w:proofErr w:type="spellStart"/>
            <w:r w:rsidRPr="00086976">
              <w:rPr>
                <w:rFonts w:cs="Arial"/>
                <w:color w:val="FF0000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E92019" w14:textId="77777777" w:rsidR="00EB5371" w:rsidRPr="00086976" w:rsidRDefault="00EB5371" w:rsidP="00EB5371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1450F" w14:textId="08C7E838" w:rsidR="00EB5371" w:rsidRPr="00086976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TBA</w:t>
            </w:r>
          </w:p>
        </w:tc>
      </w:tr>
      <w:tr w:rsidR="00EB5371" w:rsidRPr="00427664" w14:paraId="0CA4287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75A3B" w14:textId="77777777" w:rsidR="00EB5371" w:rsidRPr="000E5A47" w:rsidRDefault="00EB5371" w:rsidP="00EB5371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59B4C" w14:textId="77777777" w:rsidR="00EB5371" w:rsidRDefault="00EB5371" w:rsidP="00EB5371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PMS data upload from CE</w:t>
            </w:r>
          </w:p>
          <w:p w14:paraId="669AF05E" w14:textId="2D77C187" w:rsidR="00EB5371" w:rsidRPr="00B13A28" w:rsidRDefault="00EB5371" w:rsidP="00EB5371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Piping : 200 </w:t>
            </w:r>
            <w:proofErr w:type="spellStart"/>
            <w:r>
              <w:rPr>
                <w:rFonts w:cs="Arial"/>
                <w:color w:val="FF0000"/>
                <w:sz w:val="20"/>
              </w:rPr>
              <w:t>drw</w:t>
            </w:r>
            <w:proofErr w:type="spellEnd"/>
            <w:r>
              <w:rPr>
                <w:rFonts w:cs="Arial"/>
                <w:color w:val="FF0000"/>
                <w:sz w:val="20"/>
              </w:rPr>
              <w:t xml:space="preserve"> (17/02 – 22/02)</w:t>
            </w:r>
          </w:p>
          <w:p w14:paraId="740D8822" w14:textId="07678542" w:rsidR="00EB5371" w:rsidRPr="00086976" w:rsidRDefault="00EB5371" w:rsidP="00EB5371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E&amp;I 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C868C" w14:textId="4661F871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color w:val="FF0000"/>
                <w:sz w:val="20"/>
              </w:rPr>
              <w:t>TB Nam/ 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28EFD" w14:textId="77777777" w:rsidR="00EB5371" w:rsidRPr="00086976" w:rsidRDefault="00EB5371" w:rsidP="00EB5371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497D" w14:textId="416FB95B" w:rsidR="00EB5371" w:rsidRPr="00086976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22/02/2020</w:t>
            </w:r>
          </w:p>
        </w:tc>
      </w:tr>
      <w:tr w:rsidR="00EB5371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EB5371" w:rsidRPr="000E5A47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EB5371" w:rsidRPr="00086976" w:rsidRDefault="00EB5371" w:rsidP="00EB537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EB5371" w:rsidRPr="000E5A47" w:rsidRDefault="00EB5371" w:rsidP="00EB5371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EB5371" w:rsidRPr="00086976" w:rsidRDefault="00EB5371" w:rsidP="00EB5371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EB5371" w:rsidRPr="00086976" w:rsidRDefault="00EB5371" w:rsidP="00EB537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EB5371" w:rsidRPr="000E5A47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EB5371" w:rsidRPr="00086976" w:rsidRDefault="00EB5371" w:rsidP="00EB5371">
            <w:pPr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EB5371" w:rsidRPr="00086976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EB5371" w:rsidRPr="00086976" w:rsidRDefault="00EB5371" w:rsidP="00EB537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B5371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EB5371" w:rsidRPr="000E5A47" w:rsidRDefault="00EB5371" w:rsidP="00EB5371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EB5371" w:rsidRPr="00086976" w:rsidRDefault="00EB5371" w:rsidP="00EB5371">
            <w:pPr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EB5371" w:rsidRPr="00086976" w:rsidRDefault="00EB5371" w:rsidP="00EB537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EB5371" w:rsidRPr="00086976" w:rsidRDefault="00EB5371" w:rsidP="00EB537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EB5371" w:rsidRPr="00086976" w:rsidRDefault="00EB5371" w:rsidP="00EB5371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8F694B" w:rsidRDefault="008F694B">
      <w:r>
        <w:separator/>
      </w:r>
    </w:p>
  </w:endnote>
  <w:endnote w:type="continuationSeparator" w:id="0">
    <w:p w14:paraId="6AC03FE9" w14:textId="77777777" w:rsidR="008F694B" w:rsidRDefault="008F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8F694B" w:rsidRDefault="008F694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8F694B" w:rsidRDefault="008F694B">
      <w:r>
        <w:separator/>
      </w:r>
    </w:p>
  </w:footnote>
  <w:footnote w:type="continuationSeparator" w:id="0">
    <w:p w14:paraId="6112060C" w14:textId="77777777" w:rsidR="008F694B" w:rsidRDefault="008F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8F694B" w:rsidRDefault="008F694B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8F694B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8F694B" w:rsidRDefault="008F694B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8F694B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8F694B" w:rsidRPr="00FE5D59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8F694B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303D9C21" w:rsidR="008F694B" w:rsidRPr="00E65142" w:rsidRDefault="008F694B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LINDE-PTSC-WPM-0007</w:t>
          </w:r>
        </w:p>
      </w:tc>
    </w:tr>
    <w:tr w:rsidR="008F694B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8F694B" w:rsidRPr="00E65142" w:rsidRDefault="008F694B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8F694B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2E2D88D4" w:rsidR="008F694B" w:rsidRPr="00E65142" w:rsidRDefault="008F694B" w:rsidP="003B375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11-Feb-19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42755F56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77FBC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77FBC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8F694B" w:rsidRPr="00E65142" w:rsidRDefault="008F694B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1C8E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86976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265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37813"/>
    <w:rsid w:val="001449F3"/>
    <w:rsid w:val="001471F5"/>
    <w:rsid w:val="00152F5B"/>
    <w:rsid w:val="001553A2"/>
    <w:rsid w:val="00155CFE"/>
    <w:rsid w:val="00156367"/>
    <w:rsid w:val="0016255F"/>
    <w:rsid w:val="00163090"/>
    <w:rsid w:val="00163D35"/>
    <w:rsid w:val="00166438"/>
    <w:rsid w:val="00167059"/>
    <w:rsid w:val="00167B1E"/>
    <w:rsid w:val="00170596"/>
    <w:rsid w:val="001706F9"/>
    <w:rsid w:val="00170A98"/>
    <w:rsid w:val="0017120B"/>
    <w:rsid w:val="001714A7"/>
    <w:rsid w:val="00171C05"/>
    <w:rsid w:val="001751A0"/>
    <w:rsid w:val="001751C7"/>
    <w:rsid w:val="00176A27"/>
    <w:rsid w:val="00177D8B"/>
    <w:rsid w:val="00177FBC"/>
    <w:rsid w:val="001800DE"/>
    <w:rsid w:val="0018306B"/>
    <w:rsid w:val="0018398D"/>
    <w:rsid w:val="00183DBE"/>
    <w:rsid w:val="001843BB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0AC1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795"/>
    <w:rsid w:val="00252A68"/>
    <w:rsid w:val="00253685"/>
    <w:rsid w:val="00253EA1"/>
    <w:rsid w:val="002546C1"/>
    <w:rsid w:val="00256050"/>
    <w:rsid w:val="0025791D"/>
    <w:rsid w:val="002603B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034A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23B4"/>
    <w:rsid w:val="003B318E"/>
    <w:rsid w:val="003B3271"/>
    <w:rsid w:val="003B3758"/>
    <w:rsid w:val="003B4E9A"/>
    <w:rsid w:val="003C1F78"/>
    <w:rsid w:val="003C1F8D"/>
    <w:rsid w:val="003C25C7"/>
    <w:rsid w:val="003C3843"/>
    <w:rsid w:val="003C42D5"/>
    <w:rsid w:val="003C532D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6DE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208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75F94"/>
    <w:rsid w:val="004804B3"/>
    <w:rsid w:val="0048093E"/>
    <w:rsid w:val="00481D27"/>
    <w:rsid w:val="004821A3"/>
    <w:rsid w:val="00484E9F"/>
    <w:rsid w:val="0048539F"/>
    <w:rsid w:val="00487631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0A75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509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1558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B0145"/>
    <w:rsid w:val="005B0F15"/>
    <w:rsid w:val="005B189D"/>
    <w:rsid w:val="005B30C2"/>
    <w:rsid w:val="005B3C5A"/>
    <w:rsid w:val="005B3E05"/>
    <w:rsid w:val="005B3E0F"/>
    <w:rsid w:val="005B3ED9"/>
    <w:rsid w:val="005B3F7F"/>
    <w:rsid w:val="005B44BA"/>
    <w:rsid w:val="005B46E6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1CDD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108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2787"/>
    <w:rsid w:val="006E5BC2"/>
    <w:rsid w:val="006F0D79"/>
    <w:rsid w:val="006F1B5B"/>
    <w:rsid w:val="006F2958"/>
    <w:rsid w:val="006F3CBF"/>
    <w:rsid w:val="006F4B20"/>
    <w:rsid w:val="006F55C4"/>
    <w:rsid w:val="006F6729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0FD"/>
    <w:rsid w:val="00781F5F"/>
    <w:rsid w:val="007840B2"/>
    <w:rsid w:val="007840B3"/>
    <w:rsid w:val="0079111F"/>
    <w:rsid w:val="0079205A"/>
    <w:rsid w:val="00794498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2FF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27597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BC4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56B"/>
    <w:rsid w:val="008F1895"/>
    <w:rsid w:val="008F1CA0"/>
    <w:rsid w:val="008F28D1"/>
    <w:rsid w:val="008F48E0"/>
    <w:rsid w:val="008F5AAB"/>
    <w:rsid w:val="008F65CD"/>
    <w:rsid w:val="008F694B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34589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1C0"/>
    <w:rsid w:val="009B489C"/>
    <w:rsid w:val="009B5900"/>
    <w:rsid w:val="009B654F"/>
    <w:rsid w:val="009B6788"/>
    <w:rsid w:val="009C27E6"/>
    <w:rsid w:val="009C29E7"/>
    <w:rsid w:val="009C39E8"/>
    <w:rsid w:val="009C3A42"/>
    <w:rsid w:val="009C5B40"/>
    <w:rsid w:val="009C69F1"/>
    <w:rsid w:val="009C6D9B"/>
    <w:rsid w:val="009C7B5A"/>
    <w:rsid w:val="009C7FB2"/>
    <w:rsid w:val="009C7FD6"/>
    <w:rsid w:val="009D1E58"/>
    <w:rsid w:val="009D2049"/>
    <w:rsid w:val="009D41ED"/>
    <w:rsid w:val="009D4B13"/>
    <w:rsid w:val="009D5400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586F"/>
    <w:rsid w:val="009F5924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3E36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0D09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2C0F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3A28"/>
    <w:rsid w:val="00B14024"/>
    <w:rsid w:val="00B148E2"/>
    <w:rsid w:val="00B15033"/>
    <w:rsid w:val="00B1609F"/>
    <w:rsid w:val="00B17DC6"/>
    <w:rsid w:val="00B2081A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300E"/>
    <w:rsid w:val="00B4480B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18F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C60BB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2E64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741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CC8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2D6A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1018"/>
    <w:rsid w:val="00DD2B38"/>
    <w:rsid w:val="00DD36D8"/>
    <w:rsid w:val="00DD3C67"/>
    <w:rsid w:val="00DD3EE4"/>
    <w:rsid w:val="00DD62C9"/>
    <w:rsid w:val="00DD664E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5D2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561E3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4FB"/>
    <w:rsid w:val="00E86FCD"/>
    <w:rsid w:val="00E91C53"/>
    <w:rsid w:val="00E92633"/>
    <w:rsid w:val="00E966DE"/>
    <w:rsid w:val="00E97706"/>
    <w:rsid w:val="00EA438A"/>
    <w:rsid w:val="00EA492F"/>
    <w:rsid w:val="00EA5E66"/>
    <w:rsid w:val="00EB0107"/>
    <w:rsid w:val="00EB1BD7"/>
    <w:rsid w:val="00EB36F5"/>
    <w:rsid w:val="00EB4A99"/>
    <w:rsid w:val="00EB5371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E45AC-EFC1-4034-99C8-9FBD6425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1146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20</cp:revision>
  <cp:lastPrinted>2020-02-12T03:45:00Z</cp:lastPrinted>
  <dcterms:created xsi:type="dcterms:W3CDTF">2020-02-11T02:14:00Z</dcterms:created>
  <dcterms:modified xsi:type="dcterms:W3CDTF">2020-02-12T03:46:00Z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193325560</vt:i4>
  </property>
</Properties>
</file>