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98" w:type="dxa"/>
        <w:tblInd w:w="-34" w:type="dxa"/>
        <w:tblLook w:val="01E0" w:firstRow="1" w:lastRow="1" w:firstColumn="1" w:lastColumn="1" w:noHBand="0" w:noVBand="0"/>
      </w:tblPr>
      <w:tblGrid>
        <w:gridCol w:w="4962"/>
        <w:gridCol w:w="4536"/>
      </w:tblGrid>
      <w:tr w:rsidR="008C1E27" w:rsidRPr="00BA648F" w14:paraId="2631EDDD" w14:textId="77777777" w:rsidTr="00DE48FA">
        <w:trPr>
          <w:trHeight w:val="1412"/>
        </w:trPr>
        <w:tc>
          <w:tcPr>
            <w:tcW w:w="4962" w:type="dxa"/>
          </w:tcPr>
          <w:p w14:paraId="2BA440C6" w14:textId="77777777" w:rsidR="001834D5" w:rsidRPr="00DE48FA" w:rsidRDefault="00D41364" w:rsidP="001834D5">
            <w:pPr>
              <w:spacing w:after="0" w:line="240" w:lineRule="auto"/>
              <w:ind w:right="-108"/>
              <w:jc w:val="center"/>
              <w:rPr>
                <w:spacing w:val="-34"/>
              </w:rPr>
            </w:pPr>
            <w:bookmarkStart w:id="0" w:name="OLE_LINK3"/>
            <w:bookmarkStart w:id="1" w:name="OLE_LINK5"/>
            <w:bookmarkStart w:id="2" w:name="_GoBack"/>
            <w:bookmarkEnd w:id="2"/>
            <w:r w:rsidRPr="00DE48FA">
              <w:rPr>
                <w:spacing w:val="-34"/>
              </w:rPr>
              <w:t>TẬP ĐOÀN</w:t>
            </w:r>
            <w:r w:rsidR="00DE48FA" w:rsidRPr="00DE48FA">
              <w:rPr>
                <w:spacing w:val="-34"/>
              </w:rPr>
              <w:t xml:space="preserve"> CÔNG NGHIỆP-</w:t>
            </w:r>
            <w:r w:rsidRPr="00DE48FA">
              <w:rPr>
                <w:spacing w:val="-34"/>
              </w:rPr>
              <w:t>VIỄN THÔNG QUÂN ĐỘI</w:t>
            </w:r>
          </w:p>
          <w:p w14:paraId="5755A459" w14:textId="77777777" w:rsidR="007718CE" w:rsidRPr="00BA648F" w:rsidRDefault="00F63FC2" w:rsidP="001834D5">
            <w:pPr>
              <w:spacing w:after="0" w:line="240" w:lineRule="auto"/>
              <w:ind w:right="-108"/>
              <w:jc w:val="center"/>
              <w:rPr>
                <w:b/>
                <w:spacing w:val="-20"/>
              </w:rPr>
            </w:pPr>
            <w:r>
              <w:rPr>
                <w:b/>
                <w:spacing w:val="-20"/>
              </w:rPr>
              <w:t>CƠ QUAN QUẢN LÝ KHCN TẬP ĐOÀN</w:t>
            </w:r>
          </w:p>
          <w:p w14:paraId="0B8EE1EC" w14:textId="77777777" w:rsidR="00797823" w:rsidRPr="00BA648F" w:rsidRDefault="001933F6" w:rsidP="001834D5">
            <w:pPr>
              <w:spacing w:after="0" w:line="240" w:lineRule="auto"/>
              <w:ind w:firstLine="34"/>
              <w:jc w:val="center"/>
            </w:pPr>
            <w:r w:rsidRPr="00BA648F">
              <w:rPr>
                <w:noProof/>
              </w:rPr>
              <mc:AlternateContent>
                <mc:Choice Requires="wps">
                  <w:drawing>
                    <wp:anchor distT="4294967293" distB="4294967293" distL="114300" distR="114300" simplePos="0" relativeHeight="251658240" behindDoc="0" locked="0" layoutInCell="1" allowOverlap="1" wp14:anchorId="64355A1C" wp14:editId="6DCEC0B5">
                      <wp:simplePos x="0" y="0"/>
                      <wp:positionH relativeFrom="column">
                        <wp:posOffset>980770</wp:posOffset>
                      </wp:positionH>
                      <wp:positionV relativeFrom="paragraph">
                        <wp:posOffset>25400</wp:posOffset>
                      </wp:positionV>
                      <wp:extent cx="1080135" cy="0"/>
                      <wp:effectExtent l="0" t="0" r="24765" b="1905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cx1="http://schemas.microsoft.com/office/drawing/2015/9/8/chartex">
                  <w:pict>
                    <v:line w14:anchorId="1F8B66A4" id="Line 2" o:spid="_x0000_s1026" style="position:absolute;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7.25pt,2pt" to="162.3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J90Eg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TBL52n2NMWIDr6EFEOisc5/4rpDwSixBM4RmJy2zgcipBhCwj1Kb4SU&#10;UWypUF/ixXQyjQlOS8GCM4Q5e9hX0qITCeMSv1gVeB7DrD4qFsFaTtj6Znsi5NWGy6UKeFAK0LlZ&#10;13n4sUgX6/l6no/yyWw9ytO6Hn3cVPlotsk+TOunuqrq7GegluVFKxjjKrAbZjPL/0772yu5TtV9&#10;Ou9tSN6ix34B2eEfSUctg3zXQdhrdtnZQWMYxxh8ezph3h/3YD8+8NUvAAAA//8DAFBLAwQUAAYA&#10;CAAAACEAR2Fa7tsAAAAHAQAADwAAAGRycy9kb3ducmV2LnhtbEyPwU7DMBBE70j8g7VIXCrqkKYV&#10;CnEqBOTGhQLiuo2XJCJep7HbBr6epRc4Ps1o9m2xnlyvDjSGzrOB63kCirj2tuPGwOtLdXUDKkRk&#10;i71nMvBFAdbl+VmBufVHfqbDJjZKRjjkaKCNcci1DnVLDsPcD8SSffjRYRQcG21HPMq463WaJCvt&#10;sGO50OJA9y3Vn5u9MxCqN9pV37N6lrwvGk/p7uHpEY25vJjubkFFmuJfGX71RR1Kcdr6PdugeuFl&#10;tpSqgUxeknyRZitQ2xPrstD//csfAAAA//8DAFBLAQItABQABgAIAAAAIQC2gziS/gAAAOEBAAAT&#10;AAAAAAAAAAAAAAAAAAAAAABbQ29udGVudF9UeXBlc10ueG1sUEsBAi0AFAAGAAgAAAAhADj9If/W&#10;AAAAlAEAAAsAAAAAAAAAAAAAAAAALwEAAF9yZWxzLy5yZWxzUEsBAi0AFAAGAAgAAAAhAImEn3QS&#10;AgAAKAQAAA4AAAAAAAAAAAAAAAAALgIAAGRycy9lMm9Eb2MueG1sUEsBAi0AFAAGAAgAAAAhAEdh&#10;Wu7bAAAABwEAAA8AAAAAAAAAAAAAAAAAbAQAAGRycy9kb3ducmV2LnhtbFBLBQYAAAAABAAEAPMA&#10;AAB0BQAAAAA=&#10;"/>
                  </w:pict>
                </mc:Fallback>
              </mc:AlternateContent>
            </w:r>
          </w:p>
          <w:p w14:paraId="037DCA51" w14:textId="4BAF33C7" w:rsidR="00797823" w:rsidRPr="00BA648F" w:rsidRDefault="00797823" w:rsidP="00174C62">
            <w:pPr>
              <w:spacing w:after="0" w:line="240" w:lineRule="auto"/>
              <w:ind w:hanging="162"/>
              <w:jc w:val="center"/>
            </w:pPr>
            <w:proofErr w:type="spellStart"/>
            <w:r w:rsidRPr="00BA648F">
              <w:t>Số</w:t>
            </w:r>
            <w:proofErr w:type="spellEnd"/>
            <w:r w:rsidRPr="00BA648F">
              <w:t xml:space="preserve">: </w:t>
            </w:r>
            <w:r w:rsidR="000C1A37" w:rsidRPr="00BA648F">
              <w:t xml:space="preserve">   </w:t>
            </w:r>
            <w:r w:rsidRPr="00BA648F">
              <w:t>/</w:t>
            </w:r>
            <w:r w:rsidR="00D15000" w:rsidRPr="00BA648F">
              <w:t>BC-</w:t>
            </w:r>
            <w:r w:rsidR="00174C62">
              <w:t>CNCNC</w:t>
            </w:r>
          </w:p>
        </w:tc>
        <w:tc>
          <w:tcPr>
            <w:tcW w:w="4536" w:type="dxa"/>
          </w:tcPr>
          <w:p w14:paraId="0BC74604" w14:textId="77777777" w:rsidR="00797823" w:rsidRPr="00DE48FA" w:rsidRDefault="00797823" w:rsidP="002A492A">
            <w:pPr>
              <w:spacing w:after="0" w:line="240" w:lineRule="auto"/>
              <w:ind w:left="-108" w:right="-108"/>
              <w:jc w:val="center"/>
              <w:rPr>
                <w:b/>
                <w:bCs/>
                <w:spacing w:val="-36"/>
              </w:rPr>
            </w:pPr>
            <w:r w:rsidRPr="00DE48FA">
              <w:rPr>
                <w:b/>
                <w:bCs/>
                <w:spacing w:val="-36"/>
              </w:rPr>
              <w:t>CỘNG HÒA XÃ HỘI CHỦ NGHĨA VIỆT NAM</w:t>
            </w:r>
          </w:p>
          <w:p w14:paraId="76D5D0F4" w14:textId="77777777" w:rsidR="00797823" w:rsidRPr="00BA648F" w:rsidRDefault="00797823" w:rsidP="00A5033A">
            <w:pPr>
              <w:spacing w:after="0" w:line="240" w:lineRule="auto"/>
              <w:jc w:val="center"/>
              <w:rPr>
                <w:b/>
                <w:bCs/>
                <w:spacing w:val="-20"/>
              </w:rPr>
            </w:pPr>
            <w:proofErr w:type="spellStart"/>
            <w:r w:rsidRPr="00BA648F">
              <w:rPr>
                <w:b/>
                <w:bCs/>
                <w:spacing w:val="-20"/>
              </w:rPr>
              <w:t>Độc</w:t>
            </w:r>
            <w:proofErr w:type="spellEnd"/>
            <w:r w:rsidRPr="00BA648F">
              <w:rPr>
                <w:b/>
                <w:bCs/>
                <w:spacing w:val="-20"/>
              </w:rPr>
              <w:t xml:space="preserve"> </w:t>
            </w:r>
            <w:proofErr w:type="spellStart"/>
            <w:r w:rsidRPr="00BA648F">
              <w:rPr>
                <w:b/>
                <w:bCs/>
                <w:spacing w:val="-20"/>
              </w:rPr>
              <w:t>lập</w:t>
            </w:r>
            <w:proofErr w:type="spellEnd"/>
            <w:r w:rsidRPr="00BA648F">
              <w:rPr>
                <w:b/>
                <w:bCs/>
                <w:spacing w:val="-20"/>
              </w:rPr>
              <w:t xml:space="preserve"> - </w:t>
            </w:r>
            <w:proofErr w:type="spellStart"/>
            <w:r w:rsidRPr="00BA648F">
              <w:rPr>
                <w:b/>
                <w:bCs/>
                <w:spacing w:val="-20"/>
              </w:rPr>
              <w:t>Tự</w:t>
            </w:r>
            <w:proofErr w:type="spellEnd"/>
            <w:r w:rsidRPr="00BA648F">
              <w:rPr>
                <w:b/>
                <w:bCs/>
                <w:spacing w:val="-20"/>
              </w:rPr>
              <w:t xml:space="preserve"> do - </w:t>
            </w:r>
            <w:proofErr w:type="spellStart"/>
            <w:r w:rsidRPr="00BA648F">
              <w:rPr>
                <w:b/>
                <w:bCs/>
                <w:spacing w:val="-20"/>
              </w:rPr>
              <w:t>Hạnh</w:t>
            </w:r>
            <w:proofErr w:type="spellEnd"/>
            <w:r w:rsidRPr="00BA648F">
              <w:rPr>
                <w:b/>
                <w:bCs/>
                <w:spacing w:val="-20"/>
              </w:rPr>
              <w:t xml:space="preserve"> </w:t>
            </w:r>
            <w:proofErr w:type="spellStart"/>
            <w:r w:rsidRPr="00BA648F">
              <w:rPr>
                <w:b/>
                <w:bCs/>
                <w:spacing w:val="-20"/>
              </w:rPr>
              <w:t>phúc</w:t>
            </w:r>
            <w:proofErr w:type="spellEnd"/>
          </w:p>
          <w:p w14:paraId="03BE281D" w14:textId="77777777" w:rsidR="001834D5" w:rsidRPr="00BA648F" w:rsidRDefault="00DE48FA" w:rsidP="001834D5">
            <w:pPr>
              <w:spacing w:after="0" w:line="240" w:lineRule="auto"/>
              <w:ind w:hanging="162"/>
              <w:jc w:val="center"/>
              <w:rPr>
                <w:i/>
                <w:iCs/>
              </w:rPr>
            </w:pPr>
            <w:r w:rsidRPr="00BA648F">
              <w:rPr>
                <w:noProof/>
              </w:rPr>
              <mc:AlternateContent>
                <mc:Choice Requires="wps">
                  <w:drawing>
                    <wp:anchor distT="4294967293" distB="4294967293" distL="114300" distR="114300" simplePos="0" relativeHeight="251656192" behindDoc="0" locked="0" layoutInCell="1" allowOverlap="1" wp14:anchorId="2FC3D192" wp14:editId="064BA496">
                      <wp:simplePos x="0" y="0"/>
                      <wp:positionH relativeFrom="column">
                        <wp:posOffset>619760</wp:posOffset>
                      </wp:positionH>
                      <wp:positionV relativeFrom="paragraph">
                        <wp:posOffset>14910</wp:posOffset>
                      </wp:positionV>
                      <wp:extent cx="1511935" cy="0"/>
                      <wp:effectExtent l="0" t="0" r="31115" b="19050"/>
                      <wp:wrapNone/>
                      <wp:docPr id="3"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11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cx1="http://schemas.microsoft.com/office/drawing/2015/9/8/chartex">
                  <w:pict>
                    <v:line w14:anchorId="7DCFEC8C" id="Line 3" o:spid="_x0000_s1026" style="position:absolute;flip:y;z-index:25165619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48.8pt,1.15pt" to="167.85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yL4GAIAADIEAAAOAAAAZHJzL2Uyb0RvYy54bWysU02P2jAQvVfqf7B8hyQQKESEVZVAL7RF&#10;2m3vxnaIVce2bENAVf97x+ajbHupqubgjD0zz29mnhdPp06iI7dOaFXibJhixBXVTKh9ib+8rAcz&#10;jJwnihGpFS/xmTv8tHz7ZtGbgo90qyXjFgGIckVvStx6b4okcbTlHXFDbbgCZ6NtRzxs7T5hlvSA&#10;3slklKbTpNeWGaspdw5O64sTLyN+03DqPzeN4x7JEgM3H1cb111Yk+WCFHtLTCvolQb5BxYdEQou&#10;vUPVxBN0sOIPqE5Qq51u/JDqLtFNIyiPNUA1WfpbNc8tMTzWAs1x5t4m9/9g6afj1iLBSjzGSJEO&#10;RrQRiqNx6ExvXAEBldraUBs9qWez0fSbQ0pXLVF7Hhm+nA2kZSEjeZUSNs4A/q7/qBnEkIPXsU2n&#10;xnaokcJ8DYkBHFqBTnEu5/tc+MkjCofZJMvm4wlG9OZLSBEgQqKxzn/gukPBKLEE9hGQHDfOB0q/&#10;QkK40mshZRy7VKgv8XwymsQEp6VgwRnCnN3vKmnRkQThxC/WB57HMKsPikWwlhO2utqeCHmx4XKp&#10;Ah6UAnSu1kUZ3+fpfDVbzfJBPpquBnla14P36yofTNfZu0k9rquqzn4EalletIIxrgK7m0qz/O9U&#10;cH0vF33ddXpvQ/IaPfYLyN7+kXScahjkRRI7zc5be5s2CDMGXx9RUP7jHuzHp778CQAA//8DAFBL&#10;AwQUAAYACAAAACEAkwBATtoAAAAGAQAADwAAAGRycy9kb3ducmV2LnhtbEyOwU7DMBBE70j8g7VI&#10;3KhDIlqaxqkqBFyQkFpCz5t4SSLsdRS7afh7DBc4jmb05hXb2Rox0eh7xwpuFwkI4sbpnlsF1dvT&#10;zT0IH5A1Gsek4Is8bMvLiwJz7c68p+kQWhEh7HNU0IUw5FL6piOLfuEG4th9uNFiiHFspR7xHOHW&#10;yDRJltJiz/Ghw4EeOmo+DyerYHd8ecxep9o6o9dt9a5tlTynSl1fzbsNiEBz+BvDj35UhzI61e7E&#10;2gujYL1axqWCNAMR6yy7W4Gof7MsC/lfv/wGAAD//wMAUEsBAi0AFAAGAAgAAAAhALaDOJL+AAAA&#10;4QEAABMAAAAAAAAAAAAAAAAAAAAAAFtDb250ZW50X1R5cGVzXS54bWxQSwECLQAUAAYACAAAACEA&#10;OP0h/9YAAACUAQAACwAAAAAAAAAAAAAAAAAvAQAAX3JlbHMvLnJlbHNQSwECLQAUAAYACAAAACEA&#10;+cMi+BgCAAAyBAAADgAAAAAAAAAAAAAAAAAuAgAAZHJzL2Uyb0RvYy54bWxQSwECLQAUAAYACAAA&#10;ACEAkwBATtoAAAAGAQAADwAAAAAAAAAAAAAAAAByBAAAZHJzL2Rvd25yZXYueG1sUEsFBgAAAAAE&#10;AAQA8wAAAHkFAAAAAA==&#10;"/>
                  </w:pict>
                </mc:Fallback>
              </mc:AlternateContent>
            </w:r>
          </w:p>
          <w:p w14:paraId="3115A399" w14:textId="77777777" w:rsidR="00797823" w:rsidRPr="00BA648F" w:rsidRDefault="00797823" w:rsidP="00C07B49">
            <w:pPr>
              <w:spacing w:after="0" w:line="240" w:lineRule="auto"/>
              <w:ind w:hanging="162"/>
              <w:jc w:val="center"/>
              <w:rPr>
                <w:i/>
                <w:iCs/>
              </w:rPr>
            </w:pPr>
            <w:proofErr w:type="spellStart"/>
            <w:r w:rsidRPr="00BA648F">
              <w:rPr>
                <w:i/>
                <w:iCs/>
              </w:rPr>
              <w:t>Hà</w:t>
            </w:r>
            <w:proofErr w:type="spellEnd"/>
            <w:r w:rsidRPr="00BA648F">
              <w:rPr>
                <w:i/>
                <w:iCs/>
              </w:rPr>
              <w:t xml:space="preserve"> </w:t>
            </w:r>
            <w:proofErr w:type="spellStart"/>
            <w:r w:rsidRPr="00BA648F">
              <w:rPr>
                <w:i/>
                <w:iCs/>
              </w:rPr>
              <w:t>Nội</w:t>
            </w:r>
            <w:proofErr w:type="spellEnd"/>
            <w:r w:rsidRPr="00BA648F">
              <w:rPr>
                <w:i/>
                <w:iCs/>
              </w:rPr>
              <w:t xml:space="preserve">, </w:t>
            </w:r>
            <w:proofErr w:type="spellStart"/>
            <w:r w:rsidRPr="00BA648F">
              <w:rPr>
                <w:i/>
                <w:iCs/>
              </w:rPr>
              <w:t>ngày</w:t>
            </w:r>
            <w:proofErr w:type="spellEnd"/>
            <w:r w:rsidRPr="00BA648F">
              <w:rPr>
                <w:i/>
                <w:iCs/>
              </w:rPr>
              <w:t xml:space="preserve"> </w:t>
            </w:r>
            <w:r w:rsidR="00D41364" w:rsidRPr="00BA648F">
              <w:rPr>
                <w:i/>
                <w:iCs/>
              </w:rPr>
              <w:t xml:space="preserve">  </w:t>
            </w:r>
            <w:r w:rsidR="009C0CC6" w:rsidRPr="00BA648F">
              <w:rPr>
                <w:i/>
                <w:iCs/>
              </w:rPr>
              <w:t xml:space="preserve"> </w:t>
            </w:r>
            <w:proofErr w:type="spellStart"/>
            <w:r w:rsidRPr="00BA648F">
              <w:rPr>
                <w:i/>
                <w:iCs/>
              </w:rPr>
              <w:t>tháng</w:t>
            </w:r>
            <w:proofErr w:type="spellEnd"/>
            <w:r w:rsidR="00971577" w:rsidRPr="00BA648F">
              <w:rPr>
                <w:i/>
                <w:iCs/>
              </w:rPr>
              <w:t xml:space="preserve"> </w:t>
            </w:r>
            <w:r w:rsidR="00D41364" w:rsidRPr="00BA648F">
              <w:rPr>
                <w:i/>
                <w:iCs/>
              </w:rPr>
              <w:t xml:space="preserve">  </w:t>
            </w:r>
            <w:r w:rsidRPr="00BA648F">
              <w:rPr>
                <w:i/>
                <w:iCs/>
              </w:rPr>
              <w:t xml:space="preserve"> </w:t>
            </w:r>
            <w:proofErr w:type="spellStart"/>
            <w:r w:rsidRPr="00BA648F">
              <w:rPr>
                <w:i/>
                <w:iCs/>
              </w:rPr>
              <w:t>năm</w:t>
            </w:r>
            <w:proofErr w:type="spellEnd"/>
            <w:r w:rsidRPr="00BA648F">
              <w:rPr>
                <w:i/>
                <w:iCs/>
              </w:rPr>
              <w:t xml:space="preserve"> 20</w:t>
            </w:r>
            <w:r w:rsidR="007C1BC0">
              <w:rPr>
                <w:i/>
                <w:iCs/>
              </w:rPr>
              <w:t>…</w:t>
            </w:r>
          </w:p>
        </w:tc>
      </w:tr>
    </w:tbl>
    <w:bookmarkEnd w:id="0"/>
    <w:bookmarkEnd w:id="1"/>
    <w:p w14:paraId="647F037C" w14:textId="77777777" w:rsidR="00797823" w:rsidRPr="00BA648F" w:rsidRDefault="00D80154" w:rsidP="000F5565">
      <w:pPr>
        <w:spacing w:after="0" w:line="240" w:lineRule="auto"/>
        <w:jc w:val="center"/>
        <w:rPr>
          <w:b/>
          <w:bCs/>
          <w:sz w:val="28"/>
          <w:szCs w:val="28"/>
        </w:rPr>
      </w:pPr>
      <w:r w:rsidRPr="00BA648F">
        <w:rPr>
          <w:b/>
          <w:bCs/>
          <w:sz w:val="28"/>
          <w:szCs w:val="28"/>
        </w:rPr>
        <w:t>BÁO CÁO</w:t>
      </w:r>
    </w:p>
    <w:p w14:paraId="77B5A1D5" w14:textId="77777777" w:rsidR="007D0D25" w:rsidRDefault="00D419B0" w:rsidP="00B50838">
      <w:pPr>
        <w:tabs>
          <w:tab w:val="center" w:pos="6521"/>
        </w:tabs>
        <w:spacing w:after="0" w:line="240" w:lineRule="auto"/>
        <w:jc w:val="center"/>
        <w:rPr>
          <w:b/>
          <w:sz w:val="28"/>
          <w:szCs w:val="28"/>
          <w:lang w:val="nl-NL"/>
        </w:rPr>
      </w:pPr>
      <w:r>
        <w:rPr>
          <w:b/>
          <w:sz w:val="28"/>
          <w:szCs w:val="28"/>
          <w:lang w:val="nl-NL"/>
        </w:rPr>
        <w:t>Đ</w:t>
      </w:r>
      <w:r w:rsidR="007C1BC0">
        <w:rPr>
          <w:b/>
          <w:sz w:val="28"/>
          <w:szCs w:val="28"/>
          <w:lang w:val="nl-NL"/>
        </w:rPr>
        <w:t xml:space="preserve">ánh giá </w:t>
      </w:r>
      <w:r w:rsidR="006527E0">
        <w:rPr>
          <w:b/>
          <w:sz w:val="28"/>
          <w:szCs w:val="28"/>
          <w:lang w:val="nl-NL"/>
        </w:rPr>
        <w:t>tình hình thực hiện</w:t>
      </w:r>
      <w:r w:rsidR="00D160F4">
        <w:rPr>
          <w:b/>
          <w:sz w:val="28"/>
          <w:szCs w:val="28"/>
          <w:lang w:val="nl-NL"/>
        </w:rPr>
        <w:t xml:space="preserve"> </w:t>
      </w:r>
      <w:r w:rsidR="007C1BC0">
        <w:rPr>
          <w:b/>
          <w:sz w:val="28"/>
          <w:szCs w:val="28"/>
          <w:lang w:val="nl-NL"/>
        </w:rPr>
        <w:t>nhiệm vụ KHCN</w:t>
      </w:r>
      <w:r w:rsidR="00B50838">
        <w:rPr>
          <w:b/>
          <w:sz w:val="28"/>
          <w:szCs w:val="28"/>
          <w:lang w:val="nl-NL"/>
        </w:rPr>
        <w:t xml:space="preserve"> các đơn vị khối NCSX</w:t>
      </w:r>
    </w:p>
    <w:p w14:paraId="0E0E56E7" w14:textId="77777777" w:rsidR="00D179AF" w:rsidRDefault="00D179AF" w:rsidP="00D179AF">
      <w:pPr>
        <w:tabs>
          <w:tab w:val="center" w:pos="6521"/>
        </w:tabs>
        <w:spacing w:after="0" w:line="240" w:lineRule="auto"/>
        <w:rPr>
          <w:sz w:val="28"/>
          <w:szCs w:val="28"/>
          <w:lang w:val="nl-NL"/>
        </w:rPr>
      </w:pPr>
    </w:p>
    <w:p w14:paraId="57288C65" w14:textId="77777777" w:rsidR="00D179AF" w:rsidRDefault="00F8778F" w:rsidP="00D179AF">
      <w:pPr>
        <w:tabs>
          <w:tab w:val="center" w:pos="6521"/>
        </w:tabs>
        <w:spacing w:after="0" w:line="240" w:lineRule="auto"/>
        <w:ind w:firstLine="2127"/>
        <w:rPr>
          <w:sz w:val="28"/>
          <w:szCs w:val="28"/>
          <w:lang w:val="nl-NL"/>
        </w:rPr>
      </w:pPr>
      <w:r w:rsidRPr="00F8778F">
        <w:rPr>
          <w:sz w:val="28"/>
          <w:szCs w:val="28"/>
          <w:lang w:val="nl-NL"/>
        </w:rPr>
        <w:t xml:space="preserve">Kính gửi: </w:t>
      </w:r>
    </w:p>
    <w:p w14:paraId="499EEC89" w14:textId="77777777" w:rsidR="00D179AF" w:rsidRPr="00D179AF" w:rsidRDefault="00D179AF" w:rsidP="00D179AF">
      <w:pPr>
        <w:pStyle w:val="ListParagraph"/>
        <w:numPr>
          <w:ilvl w:val="0"/>
          <w:numId w:val="49"/>
        </w:numPr>
        <w:tabs>
          <w:tab w:val="center" w:pos="6521"/>
        </w:tabs>
        <w:spacing w:after="0" w:line="240" w:lineRule="auto"/>
        <w:ind w:left="3402" w:hanging="283"/>
        <w:rPr>
          <w:sz w:val="28"/>
          <w:szCs w:val="28"/>
          <w:lang w:val="nl-NL"/>
        </w:rPr>
      </w:pPr>
      <w:r w:rsidRPr="00D179AF">
        <w:rPr>
          <w:sz w:val="28"/>
          <w:szCs w:val="28"/>
          <w:lang w:val="nl-NL"/>
        </w:rPr>
        <w:t xml:space="preserve">Ban TGĐ Tập đoàn </w:t>
      </w:r>
      <w:r w:rsidRPr="00D179AF">
        <w:rPr>
          <w:i/>
          <w:sz w:val="28"/>
          <w:szCs w:val="28"/>
          <w:lang w:val="nl-NL"/>
        </w:rPr>
        <w:t>(trường hợp được yêu cầu)</w:t>
      </w:r>
      <w:r w:rsidRPr="00D179AF">
        <w:rPr>
          <w:sz w:val="28"/>
          <w:szCs w:val="28"/>
          <w:lang w:val="nl-NL"/>
        </w:rPr>
        <w:t>;</w:t>
      </w:r>
    </w:p>
    <w:p w14:paraId="70E5288C" w14:textId="77777777" w:rsidR="00F8778F" w:rsidRPr="00D179AF" w:rsidRDefault="00F8778F" w:rsidP="00D179AF">
      <w:pPr>
        <w:pStyle w:val="ListParagraph"/>
        <w:numPr>
          <w:ilvl w:val="0"/>
          <w:numId w:val="49"/>
        </w:numPr>
        <w:tabs>
          <w:tab w:val="left" w:pos="3119"/>
        </w:tabs>
        <w:spacing w:after="0" w:line="240" w:lineRule="auto"/>
        <w:ind w:left="3402" w:hanging="283"/>
        <w:rPr>
          <w:sz w:val="28"/>
          <w:szCs w:val="28"/>
          <w:lang w:val="nl-NL"/>
        </w:rPr>
      </w:pPr>
      <w:r w:rsidRPr="00D179AF">
        <w:rPr>
          <w:sz w:val="28"/>
          <w:szCs w:val="28"/>
          <w:lang w:val="nl-NL"/>
        </w:rPr>
        <w:t>Các đơn vị khối NCSX.</w:t>
      </w:r>
    </w:p>
    <w:p w14:paraId="22516877" w14:textId="77777777" w:rsidR="00F8778F" w:rsidRPr="00BA648F" w:rsidRDefault="00F8778F" w:rsidP="00B50838">
      <w:pPr>
        <w:tabs>
          <w:tab w:val="center" w:pos="6521"/>
        </w:tabs>
        <w:spacing w:after="0" w:line="240" w:lineRule="auto"/>
        <w:jc w:val="center"/>
        <w:rPr>
          <w:b/>
          <w:sz w:val="28"/>
          <w:szCs w:val="28"/>
          <w:lang w:val="nl-NL"/>
        </w:rPr>
      </w:pPr>
    </w:p>
    <w:p w14:paraId="28215C66" w14:textId="77777777" w:rsidR="00D179AF" w:rsidRDefault="00D179AF" w:rsidP="001C0F5B">
      <w:pPr>
        <w:spacing w:after="0"/>
        <w:ind w:firstLine="426"/>
        <w:jc w:val="both"/>
        <w:rPr>
          <w:sz w:val="28"/>
          <w:szCs w:val="28"/>
          <w:lang w:val="nl-NL"/>
        </w:rPr>
      </w:pPr>
      <w:r>
        <w:rPr>
          <w:sz w:val="28"/>
          <w:szCs w:val="28"/>
          <w:lang w:val="nl-NL"/>
        </w:rPr>
        <w:t>Căn cứ chỉ đạo của</w:t>
      </w:r>
      <w:r w:rsidR="001C0F5B">
        <w:rPr>
          <w:sz w:val="28"/>
          <w:szCs w:val="28"/>
          <w:lang w:val="nl-NL"/>
        </w:rPr>
        <w:t xml:space="preserve"> Ban TGĐ Tập đoàn về việc báo cáo đánh giá tình hình thực hiện các nhiệm vụ </w:t>
      </w:r>
      <w:r w:rsidR="00B66E08">
        <w:rPr>
          <w:sz w:val="28"/>
          <w:szCs w:val="28"/>
          <w:lang w:val="nl-NL"/>
        </w:rPr>
        <w:t>Khoa học và Công nghệ (KHCN)</w:t>
      </w:r>
      <w:r w:rsidR="001C0F5B">
        <w:rPr>
          <w:sz w:val="28"/>
          <w:szCs w:val="28"/>
          <w:lang w:val="nl-NL"/>
        </w:rPr>
        <w:t xml:space="preserve"> của các đơn vị trong khối </w:t>
      </w:r>
      <w:r w:rsidR="00A91635">
        <w:rPr>
          <w:sz w:val="28"/>
          <w:szCs w:val="28"/>
          <w:lang w:val="nl-NL"/>
        </w:rPr>
        <w:t>Nghiên cứu sản xuất (</w:t>
      </w:r>
      <w:r w:rsidR="001C0F5B">
        <w:rPr>
          <w:sz w:val="28"/>
          <w:szCs w:val="28"/>
          <w:lang w:val="nl-NL"/>
        </w:rPr>
        <w:t>NCSX</w:t>
      </w:r>
      <w:r w:rsidR="00A91635">
        <w:rPr>
          <w:sz w:val="28"/>
          <w:szCs w:val="28"/>
          <w:lang w:val="nl-NL"/>
        </w:rPr>
        <w:t>)</w:t>
      </w:r>
      <w:r w:rsidR="001C0F5B">
        <w:rPr>
          <w:sz w:val="28"/>
          <w:szCs w:val="28"/>
          <w:lang w:val="nl-NL"/>
        </w:rPr>
        <w:t>;</w:t>
      </w:r>
    </w:p>
    <w:p w14:paraId="22E26D41" w14:textId="77777777" w:rsidR="008204BC" w:rsidRPr="00BA648F" w:rsidRDefault="007B4CEB" w:rsidP="001C0F5B">
      <w:pPr>
        <w:spacing w:after="0"/>
        <w:ind w:firstLine="426"/>
        <w:jc w:val="both"/>
        <w:rPr>
          <w:sz w:val="28"/>
          <w:szCs w:val="28"/>
          <w:lang w:val="nl-NL"/>
        </w:rPr>
      </w:pPr>
      <w:r>
        <w:rPr>
          <w:sz w:val="28"/>
          <w:szCs w:val="28"/>
          <w:lang w:val="nl-NL"/>
        </w:rPr>
        <w:t xml:space="preserve">Căn cứ </w:t>
      </w:r>
      <w:r w:rsidR="007C12B7">
        <w:rPr>
          <w:sz w:val="28"/>
          <w:szCs w:val="28"/>
          <w:lang w:val="nl-NL"/>
        </w:rPr>
        <w:t>báo cáo định kỳ/ đột xuất về</w:t>
      </w:r>
      <w:r w:rsidR="00B50838">
        <w:rPr>
          <w:sz w:val="28"/>
          <w:szCs w:val="28"/>
          <w:lang w:val="nl-NL"/>
        </w:rPr>
        <w:t xml:space="preserve"> tiến độ </w:t>
      </w:r>
      <w:r w:rsidR="007C12B7">
        <w:rPr>
          <w:sz w:val="28"/>
          <w:szCs w:val="28"/>
          <w:lang w:val="nl-NL"/>
        </w:rPr>
        <w:t xml:space="preserve">thực hiện </w:t>
      </w:r>
      <w:r w:rsidR="00B50838">
        <w:rPr>
          <w:sz w:val="28"/>
          <w:szCs w:val="28"/>
          <w:lang w:val="nl-NL"/>
        </w:rPr>
        <w:t xml:space="preserve">các </w:t>
      </w:r>
      <w:r w:rsidR="007C1BC0">
        <w:rPr>
          <w:sz w:val="28"/>
          <w:szCs w:val="28"/>
          <w:lang w:val="nl-NL"/>
        </w:rPr>
        <w:t xml:space="preserve">nhiệm vụ </w:t>
      </w:r>
      <w:r w:rsidR="00D106CF">
        <w:rPr>
          <w:sz w:val="28"/>
          <w:szCs w:val="28"/>
          <w:lang w:val="nl-NL"/>
        </w:rPr>
        <w:t>KHCN</w:t>
      </w:r>
      <w:r w:rsidR="007C12B7">
        <w:rPr>
          <w:sz w:val="28"/>
          <w:szCs w:val="28"/>
          <w:lang w:val="nl-NL"/>
        </w:rPr>
        <w:t xml:space="preserve"> của các đơn vị trong khối NCSX</w:t>
      </w:r>
      <w:r w:rsidR="00B50838">
        <w:rPr>
          <w:sz w:val="28"/>
          <w:szCs w:val="28"/>
          <w:lang w:val="nl-NL"/>
        </w:rPr>
        <w:t>,</w:t>
      </w:r>
    </w:p>
    <w:p w14:paraId="638612EE" w14:textId="412FF2DB" w:rsidR="007B0C4B" w:rsidRPr="00BA648F" w:rsidRDefault="007B4CEB" w:rsidP="001C0F5B">
      <w:pPr>
        <w:spacing w:after="0"/>
        <w:ind w:firstLine="426"/>
        <w:jc w:val="both"/>
        <w:rPr>
          <w:sz w:val="28"/>
          <w:szCs w:val="28"/>
          <w:lang w:val="nl-NL"/>
        </w:rPr>
      </w:pPr>
      <w:r>
        <w:rPr>
          <w:sz w:val="28"/>
          <w:szCs w:val="28"/>
          <w:lang w:val="nl-NL"/>
        </w:rPr>
        <w:t xml:space="preserve">Ban </w:t>
      </w:r>
      <w:r w:rsidR="00C84E8A">
        <w:rPr>
          <w:sz w:val="28"/>
          <w:szCs w:val="28"/>
          <w:lang w:val="nl-NL"/>
        </w:rPr>
        <w:t>Công nghiệp Công nghệ cao (CNCNC)</w:t>
      </w:r>
      <w:r w:rsidR="007C1BC0">
        <w:rPr>
          <w:sz w:val="28"/>
          <w:szCs w:val="28"/>
          <w:lang w:val="nl-NL"/>
        </w:rPr>
        <w:t xml:space="preserve"> lập</w:t>
      </w:r>
      <w:r w:rsidR="006D6BF5">
        <w:rPr>
          <w:sz w:val="28"/>
          <w:szCs w:val="28"/>
          <w:lang w:val="nl-NL"/>
        </w:rPr>
        <w:t xml:space="preserve"> báo cáo</w:t>
      </w:r>
      <w:r w:rsidR="00656523">
        <w:rPr>
          <w:sz w:val="28"/>
          <w:szCs w:val="28"/>
          <w:lang w:val="nl-NL"/>
        </w:rPr>
        <w:t xml:space="preserve"> </w:t>
      </w:r>
      <w:r w:rsidR="007C1BC0">
        <w:rPr>
          <w:sz w:val="28"/>
          <w:szCs w:val="28"/>
          <w:lang w:val="nl-NL"/>
        </w:rPr>
        <w:t>đánh giá</w:t>
      </w:r>
      <w:r w:rsidR="006D6BF5">
        <w:rPr>
          <w:sz w:val="28"/>
          <w:szCs w:val="28"/>
          <w:lang w:val="nl-NL"/>
        </w:rPr>
        <w:t xml:space="preserve"> </w:t>
      </w:r>
      <w:r w:rsidR="006527E0">
        <w:rPr>
          <w:sz w:val="28"/>
          <w:szCs w:val="28"/>
          <w:lang w:val="nl-NL"/>
        </w:rPr>
        <w:t>tình hình thực hiện</w:t>
      </w:r>
      <w:r w:rsidR="00B50838">
        <w:rPr>
          <w:sz w:val="28"/>
          <w:szCs w:val="28"/>
          <w:lang w:val="nl-NL"/>
        </w:rPr>
        <w:t xml:space="preserve"> các </w:t>
      </w:r>
      <w:r w:rsidR="007C1BC0">
        <w:rPr>
          <w:sz w:val="28"/>
          <w:szCs w:val="28"/>
          <w:lang w:val="nl-NL"/>
        </w:rPr>
        <w:t>nhiệm vụ KHCN của các đơn vị trong khối NCSX, cụ thể</w:t>
      </w:r>
      <w:r w:rsidR="007A730A">
        <w:rPr>
          <w:sz w:val="28"/>
          <w:szCs w:val="28"/>
          <w:lang w:val="nl-NL"/>
        </w:rPr>
        <w:t xml:space="preserve"> </w:t>
      </w:r>
      <w:r w:rsidR="004B5CAB">
        <w:rPr>
          <w:sz w:val="28"/>
          <w:szCs w:val="28"/>
          <w:lang w:val="nl-NL"/>
        </w:rPr>
        <w:t>như sau</w:t>
      </w:r>
      <w:r w:rsidR="005A7937" w:rsidRPr="00BA648F">
        <w:rPr>
          <w:sz w:val="28"/>
          <w:szCs w:val="28"/>
          <w:lang w:val="nl-NL"/>
        </w:rPr>
        <w:t>:</w:t>
      </w:r>
    </w:p>
    <w:p w14:paraId="299116C5" w14:textId="77777777" w:rsidR="009B52CD" w:rsidRDefault="009B6EDC" w:rsidP="008D4ACA">
      <w:pPr>
        <w:spacing w:after="0"/>
        <w:jc w:val="both"/>
        <w:rPr>
          <w:b/>
          <w:sz w:val="28"/>
          <w:szCs w:val="28"/>
          <w:lang w:val="nl-NL"/>
        </w:rPr>
      </w:pPr>
      <w:r>
        <w:rPr>
          <w:b/>
          <w:sz w:val="28"/>
          <w:szCs w:val="28"/>
          <w:lang w:val="nl-NL"/>
        </w:rPr>
        <w:t xml:space="preserve">I. </w:t>
      </w:r>
      <w:r w:rsidR="00B50838">
        <w:rPr>
          <w:b/>
          <w:sz w:val="28"/>
          <w:szCs w:val="28"/>
          <w:lang w:val="nl-NL"/>
        </w:rPr>
        <w:t xml:space="preserve">Tổng quan các </w:t>
      </w:r>
      <w:r w:rsidR="007C1BC0">
        <w:rPr>
          <w:b/>
          <w:sz w:val="28"/>
          <w:szCs w:val="28"/>
          <w:lang w:val="nl-NL"/>
        </w:rPr>
        <w:t>nhiệm vụ KHCN</w:t>
      </w:r>
      <w:r w:rsidR="000F549A">
        <w:rPr>
          <w:b/>
          <w:sz w:val="28"/>
          <w:szCs w:val="28"/>
          <w:lang w:val="nl-NL"/>
        </w:rPr>
        <w:t xml:space="preserve"> đang thực hiện</w:t>
      </w:r>
    </w:p>
    <w:p w14:paraId="3E234308" w14:textId="22EB7E88" w:rsidR="007A730A" w:rsidRDefault="007A730A" w:rsidP="001C0F5B">
      <w:pPr>
        <w:spacing w:after="0"/>
        <w:ind w:firstLine="426"/>
        <w:jc w:val="both"/>
        <w:rPr>
          <w:sz w:val="28"/>
          <w:szCs w:val="28"/>
          <w:lang w:val="nl-NL"/>
        </w:rPr>
      </w:pPr>
      <w:r>
        <w:rPr>
          <w:sz w:val="28"/>
          <w:szCs w:val="28"/>
          <w:lang w:val="nl-NL"/>
        </w:rPr>
        <w:t>Hiện</w:t>
      </w:r>
      <w:r w:rsidR="00AA49BF">
        <w:rPr>
          <w:sz w:val="28"/>
          <w:szCs w:val="28"/>
          <w:lang w:val="nl-NL"/>
        </w:rPr>
        <w:t xml:space="preserve"> tại, </w:t>
      </w:r>
      <w:r>
        <w:rPr>
          <w:sz w:val="28"/>
          <w:szCs w:val="28"/>
          <w:lang w:val="nl-NL"/>
        </w:rPr>
        <w:t xml:space="preserve">các đơn vị trong khối NCSX đang triển khai </w:t>
      </w:r>
      <w:r w:rsidR="007C1BC0">
        <w:rPr>
          <w:sz w:val="28"/>
          <w:szCs w:val="28"/>
          <w:lang w:val="nl-NL"/>
        </w:rPr>
        <w:t>...</w:t>
      </w:r>
      <w:r>
        <w:rPr>
          <w:sz w:val="28"/>
          <w:szCs w:val="28"/>
          <w:lang w:val="nl-NL"/>
        </w:rPr>
        <w:t xml:space="preserve"> </w:t>
      </w:r>
      <w:r w:rsidR="007C1BC0">
        <w:rPr>
          <w:sz w:val="28"/>
          <w:szCs w:val="28"/>
          <w:lang w:val="nl-NL"/>
        </w:rPr>
        <w:t>nhiệm vụ KHCN</w:t>
      </w:r>
      <w:r>
        <w:rPr>
          <w:sz w:val="28"/>
          <w:szCs w:val="28"/>
          <w:lang w:val="nl-NL"/>
        </w:rPr>
        <w:t xml:space="preserve">, trong đó có </w:t>
      </w:r>
      <w:r w:rsidR="007C1BC0">
        <w:rPr>
          <w:sz w:val="28"/>
          <w:szCs w:val="28"/>
          <w:lang w:val="nl-NL"/>
        </w:rPr>
        <w:t>...</w:t>
      </w:r>
      <w:r>
        <w:rPr>
          <w:sz w:val="28"/>
          <w:szCs w:val="28"/>
          <w:lang w:val="nl-NL"/>
        </w:rPr>
        <w:t xml:space="preserve"> </w:t>
      </w:r>
      <w:r w:rsidR="007C1BC0">
        <w:rPr>
          <w:sz w:val="28"/>
          <w:szCs w:val="28"/>
          <w:lang w:val="nl-NL"/>
        </w:rPr>
        <w:t>nhiệm vụ</w:t>
      </w:r>
      <w:r>
        <w:rPr>
          <w:sz w:val="28"/>
          <w:szCs w:val="28"/>
          <w:lang w:val="nl-NL"/>
        </w:rPr>
        <w:t xml:space="preserve"> cấp </w:t>
      </w:r>
      <w:r w:rsidR="007C1BC0">
        <w:rPr>
          <w:sz w:val="28"/>
          <w:szCs w:val="28"/>
          <w:lang w:val="nl-NL"/>
        </w:rPr>
        <w:t>Cơ sở, ...</w:t>
      </w:r>
      <w:r>
        <w:rPr>
          <w:sz w:val="28"/>
          <w:szCs w:val="28"/>
          <w:lang w:val="nl-NL"/>
        </w:rPr>
        <w:t xml:space="preserve"> </w:t>
      </w:r>
      <w:r w:rsidR="007C1BC0">
        <w:rPr>
          <w:sz w:val="28"/>
          <w:szCs w:val="28"/>
          <w:lang w:val="nl-NL"/>
        </w:rPr>
        <w:t>nhiệm vụ</w:t>
      </w:r>
      <w:r>
        <w:rPr>
          <w:sz w:val="28"/>
          <w:szCs w:val="28"/>
          <w:lang w:val="nl-NL"/>
        </w:rPr>
        <w:t xml:space="preserve"> cấp Tập đoàn</w:t>
      </w:r>
      <w:r w:rsidR="007C1BC0">
        <w:rPr>
          <w:sz w:val="28"/>
          <w:szCs w:val="28"/>
          <w:lang w:val="nl-NL"/>
        </w:rPr>
        <w:t xml:space="preserve"> và ... </w:t>
      </w:r>
      <w:r w:rsidR="00174C62">
        <w:rPr>
          <w:sz w:val="28"/>
          <w:szCs w:val="28"/>
          <w:lang w:val="nl-NL"/>
        </w:rPr>
        <w:t>nhiệm vụ khác</w:t>
      </w:r>
      <w:r>
        <w:rPr>
          <w:sz w:val="28"/>
          <w:szCs w:val="28"/>
          <w:lang w:val="nl-NL"/>
        </w:rPr>
        <w:t>. Đến thời điểm hiện tại</w:t>
      </w:r>
      <w:r w:rsidR="007C1BC0">
        <w:rPr>
          <w:sz w:val="28"/>
          <w:szCs w:val="28"/>
          <w:lang w:val="nl-NL"/>
        </w:rPr>
        <w:t xml:space="preserve"> toàn khối NCSX</w:t>
      </w:r>
      <w:r>
        <w:rPr>
          <w:sz w:val="28"/>
          <w:szCs w:val="28"/>
          <w:lang w:val="nl-NL"/>
        </w:rPr>
        <w:t xml:space="preserve"> có </w:t>
      </w:r>
      <w:r w:rsidR="007C1BC0">
        <w:rPr>
          <w:sz w:val="28"/>
          <w:szCs w:val="28"/>
          <w:lang w:val="nl-NL"/>
        </w:rPr>
        <w:t>...</w:t>
      </w:r>
      <w:r>
        <w:rPr>
          <w:sz w:val="28"/>
          <w:szCs w:val="28"/>
          <w:lang w:val="nl-NL"/>
        </w:rPr>
        <w:t xml:space="preserve"> </w:t>
      </w:r>
      <w:r w:rsidR="007C1BC0">
        <w:rPr>
          <w:sz w:val="28"/>
          <w:szCs w:val="28"/>
          <w:lang w:val="nl-NL"/>
        </w:rPr>
        <w:t>nhiệm vụ</w:t>
      </w:r>
      <w:r>
        <w:rPr>
          <w:sz w:val="28"/>
          <w:szCs w:val="28"/>
          <w:lang w:val="nl-NL"/>
        </w:rPr>
        <w:t xml:space="preserve">  chậm tiến độ so với kế hoạch </w:t>
      </w:r>
      <w:r w:rsidR="007C1BC0">
        <w:rPr>
          <w:sz w:val="28"/>
          <w:szCs w:val="28"/>
          <w:lang w:val="nl-NL"/>
        </w:rPr>
        <w:t>được phê duyệt, điều chỉnh</w:t>
      </w:r>
      <w:r w:rsidR="000F549A">
        <w:rPr>
          <w:sz w:val="28"/>
          <w:szCs w:val="28"/>
          <w:lang w:val="nl-NL"/>
        </w:rPr>
        <w:t xml:space="preserve"> (chiếm tỷ lệ ...%)</w:t>
      </w:r>
      <w:r w:rsidR="007C1BC0">
        <w:rPr>
          <w:sz w:val="28"/>
          <w:szCs w:val="28"/>
          <w:lang w:val="nl-NL"/>
        </w:rPr>
        <w:t>, cụ thể như sau:</w:t>
      </w:r>
    </w:p>
    <w:p w14:paraId="69CF5DF9" w14:textId="77777777" w:rsidR="007C1BC0" w:rsidRPr="007C1BC0" w:rsidRDefault="007C1BC0" w:rsidP="007A730A">
      <w:pPr>
        <w:spacing w:before="60" w:after="0" w:line="252" w:lineRule="auto"/>
        <w:ind w:firstLine="567"/>
        <w:jc w:val="both"/>
        <w:rPr>
          <w:sz w:val="14"/>
          <w:szCs w:val="28"/>
          <w:lang w:val="nl-NL"/>
        </w:rPr>
      </w:pPr>
    </w:p>
    <w:tbl>
      <w:tblPr>
        <w:tblW w:w="9072" w:type="dxa"/>
        <w:tblInd w:w="-5" w:type="dxa"/>
        <w:tblLook w:val="04A0" w:firstRow="1" w:lastRow="0" w:firstColumn="1" w:lastColumn="0" w:noHBand="0" w:noVBand="1"/>
      </w:tblPr>
      <w:tblGrid>
        <w:gridCol w:w="679"/>
        <w:gridCol w:w="1589"/>
        <w:gridCol w:w="993"/>
        <w:gridCol w:w="1134"/>
        <w:gridCol w:w="1134"/>
        <w:gridCol w:w="1134"/>
        <w:gridCol w:w="2409"/>
      </w:tblGrid>
      <w:tr w:rsidR="006C26ED" w:rsidRPr="00595548" w14:paraId="04D56628" w14:textId="77777777" w:rsidTr="008310EA">
        <w:trPr>
          <w:trHeight w:val="300"/>
        </w:trPr>
        <w:tc>
          <w:tcPr>
            <w:tcW w:w="679"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53551204" w14:textId="77777777" w:rsidR="006C26ED" w:rsidRPr="006C26ED" w:rsidRDefault="006C26ED" w:rsidP="006C26ED">
            <w:pPr>
              <w:spacing w:before="20" w:after="0"/>
              <w:ind w:left="-126" w:right="-67" w:firstLine="13"/>
              <w:jc w:val="center"/>
              <w:rPr>
                <w:b/>
                <w:color w:val="000000"/>
              </w:rPr>
            </w:pPr>
            <w:r w:rsidRPr="006C26ED">
              <w:rPr>
                <w:b/>
                <w:color w:val="000000"/>
              </w:rPr>
              <w:t>STT</w:t>
            </w:r>
          </w:p>
        </w:tc>
        <w:tc>
          <w:tcPr>
            <w:tcW w:w="1589" w:type="dxa"/>
            <w:vMerge w:val="restart"/>
            <w:tcBorders>
              <w:top w:val="single" w:sz="4" w:space="0" w:color="auto"/>
              <w:left w:val="single" w:sz="4" w:space="0" w:color="auto"/>
              <w:bottom w:val="single" w:sz="4" w:space="0" w:color="auto"/>
              <w:right w:val="single" w:sz="4" w:space="0" w:color="auto"/>
            </w:tcBorders>
            <w:shd w:val="clear" w:color="auto" w:fill="DBE5F1" w:themeFill="accent1" w:themeFillTint="33"/>
            <w:vAlign w:val="center"/>
            <w:hideMark/>
          </w:tcPr>
          <w:p w14:paraId="01A10743" w14:textId="77777777" w:rsidR="006C26ED" w:rsidRPr="006C26ED" w:rsidRDefault="006C26ED" w:rsidP="006C26ED">
            <w:pPr>
              <w:spacing w:before="20" w:after="0"/>
              <w:ind w:left="-126" w:right="-67" w:firstLine="13"/>
              <w:jc w:val="center"/>
              <w:rPr>
                <w:b/>
                <w:color w:val="000000"/>
              </w:rPr>
            </w:pPr>
            <w:proofErr w:type="spellStart"/>
            <w:r w:rsidRPr="006C26ED">
              <w:rPr>
                <w:b/>
                <w:color w:val="000000"/>
              </w:rPr>
              <w:t>Đơn</w:t>
            </w:r>
            <w:proofErr w:type="spellEnd"/>
            <w:r w:rsidRPr="006C26ED">
              <w:rPr>
                <w:b/>
                <w:color w:val="000000"/>
              </w:rPr>
              <w:t xml:space="preserve"> </w:t>
            </w:r>
            <w:proofErr w:type="spellStart"/>
            <w:r w:rsidRPr="006C26ED">
              <w:rPr>
                <w:b/>
                <w:color w:val="000000"/>
              </w:rPr>
              <w:t>vị</w:t>
            </w:r>
            <w:proofErr w:type="spellEnd"/>
          </w:p>
        </w:tc>
        <w:tc>
          <w:tcPr>
            <w:tcW w:w="4395" w:type="dxa"/>
            <w:gridSpan w:val="4"/>
            <w:tcBorders>
              <w:top w:val="single" w:sz="4" w:space="0" w:color="auto"/>
              <w:left w:val="nil"/>
              <w:bottom w:val="single" w:sz="4" w:space="0" w:color="auto"/>
              <w:right w:val="single" w:sz="4" w:space="0" w:color="auto"/>
            </w:tcBorders>
            <w:shd w:val="clear" w:color="auto" w:fill="DBE5F1" w:themeFill="accent1" w:themeFillTint="33"/>
            <w:vAlign w:val="center"/>
          </w:tcPr>
          <w:p w14:paraId="19A046B8" w14:textId="77777777" w:rsidR="006C26ED" w:rsidRPr="006C26ED" w:rsidRDefault="006C26ED" w:rsidP="006C26ED">
            <w:pPr>
              <w:spacing w:before="20" w:after="0"/>
              <w:ind w:left="-126" w:right="-67" w:firstLine="13"/>
              <w:jc w:val="center"/>
              <w:rPr>
                <w:b/>
                <w:color w:val="000000"/>
              </w:rPr>
            </w:pPr>
            <w:proofErr w:type="spellStart"/>
            <w:r w:rsidRPr="006C26ED">
              <w:rPr>
                <w:b/>
                <w:color w:val="000000"/>
              </w:rPr>
              <w:t>Số</w:t>
            </w:r>
            <w:proofErr w:type="spellEnd"/>
            <w:r w:rsidRPr="006C26ED">
              <w:rPr>
                <w:b/>
                <w:color w:val="000000"/>
              </w:rPr>
              <w:t xml:space="preserve"> </w:t>
            </w:r>
            <w:proofErr w:type="spellStart"/>
            <w:r w:rsidRPr="006C26ED">
              <w:rPr>
                <w:b/>
                <w:color w:val="000000"/>
              </w:rPr>
              <w:t>nhiệm</w:t>
            </w:r>
            <w:proofErr w:type="spellEnd"/>
            <w:r w:rsidRPr="006C26ED">
              <w:rPr>
                <w:b/>
                <w:color w:val="000000"/>
              </w:rPr>
              <w:t xml:space="preserve"> </w:t>
            </w:r>
            <w:proofErr w:type="spellStart"/>
            <w:r w:rsidRPr="006C26ED">
              <w:rPr>
                <w:b/>
                <w:color w:val="000000"/>
              </w:rPr>
              <w:t>vụ</w:t>
            </w:r>
            <w:proofErr w:type="spellEnd"/>
            <w:r w:rsidRPr="006C26ED">
              <w:rPr>
                <w:b/>
                <w:color w:val="000000"/>
              </w:rPr>
              <w:t xml:space="preserve"> </w:t>
            </w:r>
            <w:proofErr w:type="spellStart"/>
            <w:r w:rsidRPr="006C26ED">
              <w:rPr>
                <w:b/>
                <w:color w:val="000000"/>
              </w:rPr>
              <w:t>đang</w:t>
            </w:r>
            <w:proofErr w:type="spellEnd"/>
            <w:r w:rsidRPr="006C26ED">
              <w:rPr>
                <w:b/>
                <w:color w:val="000000"/>
              </w:rPr>
              <w:t xml:space="preserve"> </w:t>
            </w:r>
            <w:proofErr w:type="spellStart"/>
            <w:r w:rsidRPr="006C26ED">
              <w:rPr>
                <w:b/>
                <w:color w:val="000000"/>
              </w:rPr>
              <w:t>thực</w:t>
            </w:r>
            <w:proofErr w:type="spellEnd"/>
            <w:r w:rsidRPr="006C26ED">
              <w:rPr>
                <w:b/>
                <w:color w:val="000000"/>
              </w:rPr>
              <w:t xml:space="preserve"> </w:t>
            </w:r>
            <w:proofErr w:type="spellStart"/>
            <w:r w:rsidRPr="006C26ED">
              <w:rPr>
                <w:b/>
                <w:color w:val="000000"/>
              </w:rPr>
              <w:t>hiện</w:t>
            </w:r>
            <w:proofErr w:type="spellEnd"/>
          </w:p>
        </w:tc>
        <w:tc>
          <w:tcPr>
            <w:tcW w:w="2409" w:type="dxa"/>
            <w:vMerge w:val="restart"/>
            <w:tcBorders>
              <w:top w:val="single" w:sz="4" w:space="0" w:color="auto"/>
              <w:left w:val="single" w:sz="4" w:space="0" w:color="auto"/>
              <w:right w:val="single" w:sz="4" w:space="0" w:color="auto"/>
            </w:tcBorders>
            <w:shd w:val="clear" w:color="auto" w:fill="DBE5F1" w:themeFill="accent1" w:themeFillTint="33"/>
            <w:vAlign w:val="center"/>
            <w:hideMark/>
          </w:tcPr>
          <w:p w14:paraId="34C5CF39" w14:textId="77777777" w:rsidR="006C26ED" w:rsidRPr="006C26ED" w:rsidRDefault="006C26ED" w:rsidP="006C26ED">
            <w:pPr>
              <w:spacing w:before="20" w:after="0"/>
              <w:ind w:left="-126" w:right="-67" w:firstLine="13"/>
              <w:jc w:val="center"/>
              <w:rPr>
                <w:b/>
                <w:color w:val="000000"/>
              </w:rPr>
            </w:pPr>
            <w:proofErr w:type="spellStart"/>
            <w:r w:rsidRPr="006C26ED">
              <w:rPr>
                <w:b/>
                <w:color w:val="000000"/>
              </w:rPr>
              <w:t>Số</w:t>
            </w:r>
            <w:proofErr w:type="spellEnd"/>
            <w:r w:rsidRPr="006C26ED">
              <w:rPr>
                <w:b/>
                <w:color w:val="000000"/>
              </w:rPr>
              <w:t xml:space="preserve"> </w:t>
            </w:r>
            <w:proofErr w:type="spellStart"/>
            <w:r w:rsidRPr="006C26ED">
              <w:rPr>
                <w:b/>
                <w:color w:val="000000"/>
              </w:rPr>
              <w:t>nhiệm</w:t>
            </w:r>
            <w:proofErr w:type="spellEnd"/>
            <w:r w:rsidRPr="006C26ED">
              <w:rPr>
                <w:b/>
                <w:color w:val="000000"/>
              </w:rPr>
              <w:t xml:space="preserve"> </w:t>
            </w:r>
            <w:proofErr w:type="spellStart"/>
            <w:r w:rsidRPr="006C26ED">
              <w:rPr>
                <w:b/>
                <w:color w:val="000000"/>
              </w:rPr>
              <w:t>vụ</w:t>
            </w:r>
            <w:proofErr w:type="spellEnd"/>
          </w:p>
          <w:p w14:paraId="23AB7C89" w14:textId="77777777" w:rsidR="006C26ED" w:rsidRPr="006C26ED" w:rsidRDefault="006C26ED" w:rsidP="006C26ED">
            <w:pPr>
              <w:spacing w:before="20" w:after="0"/>
              <w:ind w:left="-126" w:right="-67" w:firstLine="13"/>
              <w:jc w:val="center"/>
              <w:rPr>
                <w:b/>
                <w:color w:val="000000"/>
              </w:rPr>
            </w:pPr>
            <w:proofErr w:type="spellStart"/>
            <w:r w:rsidRPr="006C26ED">
              <w:rPr>
                <w:b/>
                <w:color w:val="000000"/>
              </w:rPr>
              <w:t>chậm</w:t>
            </w:r>
            <w:proofErr w:type="spellEnd"/>
            <w:r w:rsidRPr="006C26ED">
              <w:rPr>
                <w:b/>
                <w:color w:val="000000"/>
              </w:rPr>
              <w:t xml:space="preserve"> </w:t>
            </w:r>
            <w:proofErr w:type="spellStart"/>
            <w:r w:rsidRPr="006C26ED">
              <w:rPr>
                <w:b/>
                <w:color w:val="000000"/>
              </w:rPr>
              <w:t>tiến</w:t>
            </w:r>
            <w:proofErr w:type="spellEnd"/>
            <w:r w:rsidRPr="006C26ED">
              <w:rPr>
                <w:b/>
                <w:color w:val="000000"/>
              </w:rPr>
              <w:t xml:space="preserve"> </w:t>
            </w:r>
            <w:proofErr w:type="spellStart"/>
            <w:r w:rsidRPr="006C26ED">
              <w:rPr>
                <w:b/>
                <w:color w:val="000000"/>
              </w:rPr>
              <w:t>độ</w:t>
            </w:r>
            <w:proofErr w:type="spellEnd"/>
          </w:p>
        </w:tc>
      </w:tr>
      <w:tr w:rsidR="006C26ED" w:rsidRPr="00595548" w14:paraId="523ADAB3" w14:textId="77777777" w:rsidTr="008310EA">
        <w:trPr>
          <w:trHeight w:val="323"/>
        </w:trPr>
        <w:tc>
          <w:tcPr>
            <w:tcW w:w="679" w:type="dxa"/>
            <w:vMerge/>
            <w:tcBorders>
              <w:top w:val="single" w:sz="4" w:space="0" w:color="auto"/>
              <w:left w:val="single" w:sz="4" w:space="0" w:color="auto"/>
              <w:bottom w:val="single" w:sz="4" w:space="0" w:color="auto"/>
              <w:right w:val="single" w:sz="4" w:space="0" w:color="auto"/>
            </w:tcBorders>
            <w:vAlign w:val="center"/>
            <w:hideMark/>
          </w:tcPr>
          <w:p w14:paraId="09BCC837" w14:textId="77777777" w:rsidR="006C26ED" w:rsidRPr="00595548" w:rsidRDefault="006C26ED" w:rsidP="00C00027">
            <w:pPr>
              <w:spacing w:before="20" w:after="0"/>
              <w:ind w:left="-126" w:right="-67" w:firstLine="13"/>
              <w:rPr>
                <w:color w:val="000000"/>
              </w:rPr>
            </w:pPr>
          </w:p>
        </w:tc>
        <w:tc>
          <w:tcPr>
            <w:tcW w:w="1589" w:type="dxa"/>
            <w:vMerge/>
            <w:tcBorders>
              <w:top w:val="single" w:sz="4" w:space="0" w:color="auto"/>
              <w:left w:val="single" w:sz="4" w:space="0" w:color="auto"/>
              <w:bottom w:val="single" w:sz="4" w:space="0" w:color="auto"/>
              <w:right w:val="single" w:sz="4" w:space="0" w:color="auto"/>
            </w:tcBorders>
            <w:vAlign w:val="center"/>
            <w:hideMark/>
          </w:tcPr>
          <w:p w14:paraId="2A59A03D" w14:textId="77777777" w:rsidR="006C26ED" w:rsidRPr="00595548" w:rsidRDefault="006C26ED" w:rsidP="00C00027">
            <w:pPr>
              <w:spacing w:before="20" w:after="0"/>
              <w:ind w:left="-126" w:right="-67" w:firstLine="13"/>
              <w:rPr>
                <w:color w:val="000000"/>
              </w:rPr>
            </w:pPr>
          </w:p>
        </w:tc>
        <w:tc>
          <w:tcPr>
            <w:tcW w:w="993" w:type="dxa"/>
            <w:tcBorders>
              <w:top w:val="nil"/>
              <w:left w:val="nil"/>
              <w:bottom w:val="single" w:sz="4" w:space="0" w:color="auto"/>
              <w:right w:val="single" w:sz="4" w:space="0" w:color="auto"/>
            </w:tcBorders>
            <w:shd w:val="clear" w:color="auto" w:fill="DBE5F1" w:themeFill="accent1" w:themeFillTint="33"/>
            <w:vAlign w:val="center"/>
            <w:hideMark/>
          </w:tcPr>
          <w:p w14:paraId="4B651379" w14:textId="77777777" w:rsidR="006C26ED" w:rsidRPr="00B50838" w:rsidRDefault="006C26ED" w:rsidP="006C26ED">
            <w:pPr>
              <w:spacing w:before="20" w:after="0"/>
              <w:ind w:left="-126" w:right="-67" w:firstLine="13"/>
              <w:jc w:val="center"/>
              <w:rPr>
                <w:b/>
                <w:color w:val="000000"/>
              </w:rPr>
            </w:pPr>
            <w:proofErr w:type="spellStart"/>
            <w:r w:rsidRPr="00B50838">
              <w:rPr>
                <w:b/>
                <w:color w:val="000000"/>
              </w:rPr>
              <w:t>Cấp</w:t>
            </w:r>
            <w:proofErr w:type="spellEnd"/>
            <w:r w:rsidRPr="00B50838">
              <w:rPr>
                <w:b/>
                <w:color w:val="000000"/>
              </w:rPr>
              <w:t xml:space="preserve"> </w:t>
            </w:r>
            <w:r>
              <w:rPr>
                <w:b/>
                <w:color w:val="000000"/>
              </w:rPr>
              <w:t>TĐ</w:t>
            </w:r>
          </w:p>
        </w:tc>
        <w:tc>
          <w:tcPr>
            <w:tcW w:w="1134" w:type="dxa"/>
            <w:tcBorders>
              <w:top w:val="nil"/>
              <w:left w:val="nil"/>
              <w:bottom w:val="single" w:sz="4" w:space="0" w:color="auto"/>
              <w:right w:val="single" w:sz="4" w:space="0" w:color="auto"/>
            </w:tcBorders>
            <w:shd w:val="clear" w:color="auto" w:fill="DBE5F1" w:themeFill="accent1" w:themeFillTint="33"/>
            <w:vAlign w:val="center"/>
            <w:hideMark/>
          </w:tcPr>
          <w:p w14:paraId="7FA8D9D7" w14:textId="77777777" w:rsidR="006C26ED" w:rsidRPr="00B50838" w:rsidRDefault="006C26ED" w:rsidP="006C26ED">
            <w:pPr>
              <w:spacing w:before="20" w:after="0"/>
              <w:ind w:left="-126" w:right="-67" w:firstLine="13"/>
              <w:jc w:val="center"/>
              <w:rPr>
                <w:b/>
                <w:color w:val="000000"/>
              </w:rPr>
            </w:pPr>
            <w:proofErr w:type="spellStart"/>
            <w:r w:rsidRPr="00B50838">
              <w:rPr>
                <w:b/>
                <w:color w:val="000000"/>
              </w:rPr>
              <w:t>Cấp</w:t>
            </w:r>
            <w:proofErr w:type="spellEnd"/>
            <w:r w:rsidRPr="00B50838">
              <w:rPr>
                <w:b/>
                <w:color w:val="000000"/>
              </w:rPr>
              <w:t xml:space="preserve"> </w:t>
            </w:r>
            <w:r>
              <w:rPr>
                <w:b/>
                <w:color w:val="000000"/>
              </w:rPr>
              <w:t>CS</w:t>
            </w:r>
          </w:p>
        </w:tc>
        <w:tc>
          <w:tcPr>
            <w:tcW w:w="1134" w:type="dxa"/>
            <w:tcBorders>
              <w:top w:val="single" w:sz="4" w:space="0" w:color="auto"/>
              <w:left w:val="nil"/>
              <w:bottom w:val="single" w:sz="4" w:space="0" w:color="auto"/>
              <w:right w:val="single" w:sz="4" w:space="0" w:color="auto"/>
            </w:tcBorders>
            <w:shd w:val="clear" w:color="auto" w:fill="DBE5F1" w:themeFill="accent1" w:themeFillTint="33"/>
          </w:tcPr>
          <w:p w14:paraId="0BB9FD34" w14:textId="3F61F2EF" w:rsidR="006C26ED" w:rsidRPr="00B50838" w:rsidRDefault="00174C62" w:rsidP="00C00027">
            <w:pPr>
              <w:spacing w:before="20" w:after="0"/>
              <w:ind w:left="-126" w:right="-67" w:firstLine="13"/>
              <w:jc w:val="center"/>
              <w:rPr>
                <w:b/>
                <w:color w:val="000000"/>
              </w:rPr>
            </w:pPr>
            <w:proofErr w:type="spellStart"/>
            <w:r>
              <w:rPr>
                <w:b/>
                <w:color w:val="000000"/>
              </w:rPr>
              <w:t>Khác</w:t>
            </w:r>
            <w:proofErr w:type="spellEnd"/>
          </w:p>
        </w:tc>
        <w:tc>
          <w:tcPr>
            <w:tcW w:w="1134" w:type="dxa"/>
            <w:tcBorders>
              <w:top w:val="nil"/>
              <w:left w:val="single" w:sz="4" w:space="0" w:color="auto"/>
              <w:bottom w:val="single" w:sz="4" w:space="0" w:color="auto"/>
              <w:right w:val="single" w:sz="4" w:space="0" w:color="auto"/>
            </w:tcBorders>
            <w:shd w:val="clear" w:color="auto" w:fill="DBE5F1" w:themeFill="accent1" w:themeFillTint="33"/>
            <w:vAlign w:val="center"/>
            <w:hideMark/>
          </w:tcPr>
          <w:p w14:paraId="79335D2C" w14:textId="77777777" w:rsidR="006C26ED" w:rsidRPr="00B50838" w:rsidRDefault="006C26ED" w:rsidP="00C00027">
            <w:pPr>
              <w:spacing w:before="20" w:after="0"/>
              <w:ind w:left="-126" w:right="-67" w:firstLine="13"/>
              <w:jc w:val="center"/>
              <w:rPr>
                <w:b/>
                <w:color w:val="000000"/>
              </w:rPr>
            </w:pPr>
            <w:proofErr w:type="spellStart"/>
            <w:r w:rsidRPr="00B50838">
              <w:rPr>
                <w:b/>
                <w:color w:val="000000"/>
              </w:rPr>
              <w:t>Tổng</w:t>
            </w:r>
            <w:proofErr w:type="spellEnd"/>
          </w:p>
        </w:tc>
        <w:tc>
          <w:tcPr>
            <w:tcW w:w="2409" w:type="dxa"/>
            <w:vMerge/>
            <w:tcBorders>
              <w:left w:val="single" w:sz="4" w:space="0" w:color="auto"/>
              <w:bottom w:val="single" w:sz="4" w:space="0" w:color="auto"/>
              <w:right w:val="single" w:sz="4" w:space="0" w:color="auto"/>
            </w:tcBorders>
            <w:vAlign w:val="center"/>
            <w:hideMark/>
          </w:tcPr>
          <w:p w14:paraId="428A6469" w14:textId="77777777" w:rsidR="006C26ED" w:rsidRPr="00595548" w:rsidRDefault="006C26ED" w:rsidP="00C00027">
            <w:pPr>
              <w:spacing w:before="20" w:after="0"/>
              <w:ind w:left="-126" w:right="-67" w:firstLine="13"/>
              <w:rPr>
                <w:color w:val="000000"/>
              </w:rPr>
            </w:pPr>
          </w:p>
        </w:tc>
      </w:tr>
      <w:tr w:rsidR="006C26ED" w:rsidRPr="00595548" w14:paraId="7DC1F84B" w14:textId="77777777" w:rsidTr="006C26ED">
        <w:trPr>
          <w:trHeight w:val="345"/>
        </w:trPr>
        <w:tc>
          <w:tcPr>
            <w:tcW w:w="679" w:type="dxa"/>
            <w:tcBorders>
              <w:top w:val="nil"/>
              <w:left w:val="single" w:sz="4" w:space="0" w:color="auto"/>
              <w:bottom w:val="single" w:sz="4" w:space="0" w:color="auto"/>
              <w:right w:val="single" w:sz="4" w:space="0" w:color="auto"/>
            </w:tcBorders>
            <w:shd w:val="clear" w:color="auto" w:fill="auto"/>
            <w:noWrap/>
            <w:vAlign w:val="center"/>
            <w:hideMark/>
          </w:tcPr>
          <w:p w14:paraId="36E4D49A" w14:textId="77777777" w:rsidR="006C26ED" w:rsidRPr="00595548" w:rsidRDefault="006C26ED" w:rsidP="00C00027">
            <w:pPr>
              <w:spacing w:before="20" w:after="0"/>
              <w:ind w:left="-126" w:right="-67" w:firstLine="13"/>
              <w:jc w:val="center"/>
              <w:rPr>
                <w:color w:val="000000"/>
              </w:rPr>
            </w:pPr>
            <w:r w:rsidRPr="00595548">
              <w:rPr>
                <w:color w:val="000000"/>
              </w:rPr>
              <w:t>1</w:t>
            </w:r>
            <w:r>
              <w:rPr>
                <w:color w:val="000000"/>
              </w:rPr>
              <w:t>.</w:t>
            </w:r>
          </w:p>
        </w:tc>
        <w:tc>
          <w:tcPr>
            <w:tcW w:w="1589" w:type="dxa"/>
            <w:tcBorders>
              <w:top w:val="nil"/>
              <w:left w:val="nil"/>
              <w:bottom w:val="single" w:sz="4" w:space="0" w:color="auto"/>
              <w:right w:val="single" w:sz="4" w:space="0" w:color="auto"/>
            </w:tcBorders>
            <w:shd w:val="clear" w:color="auto" w:fill="auto"/>
            <w:noWrap/>
            <w:vAlign w:val="center"/>
          </w:tcPr>
          <w:p w14:paraId="03BCEE0B" w14:textId="77777777" w:rsidR="006C26ED" w:rsidRPr="00595548" w:rsidRDefault="00B33054" w:rsidP="00B33054">
            <w:pPr>
              <w:spacing w:before="20" w:after="0"/>
              <w:ind w:left="-126" w:right="-67" w:firstLine="13"/>
              <w:jc w:val="center"/>
              <w:rPr>
                <w:color w:val="000000"/>
              </w:rPr>
            </w:pP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1</w:t>
            </w:r>
          </w:p>
        </w:tc>
        <w:tc>
          <w:tcPr>
            <w:tcW w:w="993" w:type="dxa"/>
            <w:tcBorders>
              <w:top w:val="nil"/>
              <w:left w:val="nil"/>
              <w:bottom w:val="single" w:sz="4" w:space="0" w:color="auto"/>
              <w:right w:val="single" w:sz="4" w:space="0" w:color="auto"/>
            </w:tcBorders>
            <w:shd w:val="clear" w:color="auto" w:fill="auto"/>
            <w:noWrap/>
            <w:vAlign w:val="center"/>
          </w:tcPr>
          <w:p w14:paraId="0204C429" w14:textId="77777777" w:rsidR="006C26ED" w:rsidRPr="00595548" w:rsidRDefault="006C26ED" w:rsidP="00C00027">
            <w:pPr>
              <w:spacing w:before="20" w:after="0"/>
              <w:ind w:left="-126" w:right="-67" w:firstLine="13"/>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tcPr>
          <w:p w14:paraId="0BE61A29" w14:textId="77777777" w:rsidR="006C26ED" w:rsidRPr="00595548" w:rsidRDefault="006C26ED" w:rsidP="00C00027">
            <w:pPr>
              <w:spacing w:before="20" w:after="0"/>
              <w:ind w:left="-126" w:right="-67" w:firstLine="13"/>
              <w:jc w:val="center"/>
              <w:rPr>
                <w:color w:val="000000"/>
              </w:rPr>
            </w:pPr>
          </w:p>
        </w:tc>
        <w:tc>
          <w:tcPr>
            <w:tcW w:w="1134" w:type="dxa"/>
            <w:tcBorders>
              <w:top w:val="single" w:sz="4" w:space="0" w:color="auto"/>
              <w:left w:val="nil"/>
              <w:bottom w:val="single" w:sz="4" w:space="0" w:color="auto"/>
              <w:right w:val="single" w:sz="4" w:space="0" w:color="auto"/>
            </w:tcBorders>
          </w:tcPr>
          <w:p w14:paraId="15865265" w14:textId="77777777" w:rsidR="006C26ED" w:rsidRPr="00595548" w:rsidRDefault="006C26ED" w:rsidP="00C00027">
            <w:pPr>
              <w:spacing w:before="20" w:after="0"/>
              <w:ind w:left="-126" w:right="-67" w:firstLine="13"/>
              <w:jc w:val="center"/>
              <w:rPr>
                <w:color w:val="000000"/>
              </w:rPr>
            </w:pPr>
          </w:p>
        </w:tc>
        <w:tc>
          <w:tcPr>
            <w:tcW w:w="1134" w:type="dxa"/>
            <w:tcBorders>
              <w:top w:val="nil"/>
              <w:left w:val="single" w:sz="4" w:space="0" w:color="auto"/>
              <w:bottom w:val="single" w:sz="4" w:space="0" w:color="auto"/>
              <w:right w:val="single" w:sz="4" w:space="0" w:color="auto"/>
            </w:tcBorders>
            <w:shd w:val="clear" w:color="auto" w:fill="auto"/>
            <w:noWrap/>
            <w:vAlign w:val="center"/>
          </w:tcPr>
          <w:p w14:paraId="5D139956" w14:textId="77777777" w:rsidR="006C26ED" w:rsidRPr="00595548" w:rsidRDefault="006C26ED" w:rsidP="00C00027">
            <w:pPr>
              <w:spacing w:before="20" w:after="0"/>
              <w:ind w:left="-126" w:right="-67" w:firstLine="13"/>
              <w:jc w:val="center"/>
              <w:rPr>
                <w:color w:val="000000"/>
              </w:rPr>
            </w:pPr>
          </w:p>
        </w:tc>
        <w:tc>
          <w:tcPr>
            <w:tcW w:w="2409" w:type="dxa"/>
            <w:tcBorders>
              <w:top w:val="nil"/>
              <w:left w:val="nil"/>
              <w:bottom w:val="single" w:sz="4" w:space="0" w:color="auto"/>
              <w:right w:val="single" w:sz="4" w:space="0" w:color="auto"/>
            </w:tcBorders>
            <w:shd w:val="clear" w:color="auto" w:fill="auto"/>
            <w:vAlign w:val="center"/>
          </w:tcPr>
          <w:p w14:paraId="53EE7316" w14:textId="77777777" w:rsidR="006C26ED" w:rsidRPr="009D096E" w:rsidRDefault="006C26ED" w:rsidP="009D096E">
            <w:pPr>
              <w:spacing w:before="20" w:after="0"/>
              <w:ind w:left="-126" w:right="-67" w:firstLine="13"/>
              <w:jc w:val="center"/>
              <w:rPr>
                <w:color w:val="000000"/>
              </w:rPr>
            </w:pPr>
            <w:r>
              <w:rPr>
                <w:color w:val="000000"/>
              </w:rPr>
              <w:t xml:space="preserve">… </w:t>
            </w:r>
            <w:proofErr w:type="spellStart"/>
            <w:r>
              <w:rPr>
                <w:color w:val="000000"/>
              </w:rPr>
              <w:t>nhiệm</w:t>
            </w:r>
            <w:proofErr w:type="spellEnd"/>
            <w:r>
              <w:rPr>
                <w:color w:val="000000"/>
              </w:rPr>
              <w:t xml:space="preserve"> </w:t>
            </w:r>
            <w:proofErr w:type="spellStart"/>
            <w:r>
              <w:rPr>
                <w:color w:val="000000"/>
              </w:rPr>
              <w:t>vụ</w:t>
            </w:r>
            <w:proofErr w:type="spellEnd"/>
            <w:r>
              <w:rPr>
                <w:color w:val="000000"/>
              </w:rPr>
              <w:t xml:space="preserve"> </w:t>
            </w:r>
          </w:p>
        </w:tc>
      </w:tr>
      <w:tr w:rsidR="006C26ED" w:rsidRPr="00595548" w14:paraId="44FFB3DA" w14:textId="77777777" w:rsidTr="006C26ED">
        <w:trPr>
          <w:trHeight w:val="301"/>
        </w:trPr>
        <w:tc>
          <w:tcPr>
            <w:tcW w:w="679" w:type="dxa"/>
            <w:tcBorders>
              <w:top w:val="nil"/>
              <w:left w:val="single" w:sz="4" w:space="0" w:color="auto"/>
              <w:bottom w:val="single" w:sz="4" w:space="0" w:color="auto"/>
              <w:right w:val="single" w:sz="4" w:space="0" w:color="auto"/>
            </w:tcBorders>
            <w:shd w:val="clear" w:color="auto" w:fill="auto"/>
            <w:noWrap/>
            <w:vAlign w:val="center"/>
            <w:hideMark/>
          </w:tcPr>
          <w:p w14:paraId="155F4544" w14:textId="77777777" w:rsidR="006C26ED" w:rsidRPr="00595548" w:rsidRDefault="006C26ED" w:rsidP="00C00027">
            <w:pPr>
              <w:spacing w:before="20" w:after="0"/>
              <w:ind w:left="-126" w:right="-67" w:firstLine="13"/>
              <w:jc w:val="center"/>
              <w:rPr>
                <w:color w:val="000000"/>
              </w:rPr>
            </w:pPr>
            <w:r w:rsidRPr="00595548">
              <w:rPr>
                <w:color w:val="000000"/>
              </w:rPr>
              <w:t>2</w:t>
            </w:r>
            <w:r>
              <w:rPr>
                <w:color w:val="000000"/>
              </w:rPr>
              <w:t>.</w:t>
            </w:r>
          </w:p>
        </w:tc>
        <w:tc>
          <w:tcPr>
            <w:tcW w:w="1589" w:type="dxa"/>
            <w:tcBorders>
              <w:top w:val="nil"/>
              <w:left w:val="nil"/>
              <w:bottom w:val="single" w:sz="4" w:space="0" w:color="auto"/>
              <w:right w:val="single" w:sz="4" w:space="0" w:color="auto"/>
            </w:tcBorders>
            <w:shd w:val="clear" w:color="auto" w:fill="auto"/>
            <w:noWrap/>
            <w:vAlign w:val="center"/>
          </w:tcPr>
          <w:p w14:paraId="02F10A76" w14:textId="77777777" w:rsidR="006C26ED" w:rsidRPr="00595548" w:rsidRDefault="00B33054" w:rsidP="00B33054">
            <w:pPr>
              <w:spacing w:before="20" w:after="0"/>
              <w:ind w:left="-126" w:right="-67" w:firstLine="13"/>
              <w:jc w:val="center"/>
              <w:rPr>
                <w:color w:val="000000"/>
              </w:rPr>
            </w:pPr>
            <w:proofErr w:type="spellStart"/>
            <w:r>
              <w:rPr>
                <w:color w:val="000000"/>
              </w:rPr>
              <w:t>Đơn</w:t>
            </w:r>
            <w:proofErr w:type="spellEnd"/>
            <w:r>
              <w:rPr>
                <w:color w:val="000000"/>
              </w:rPr>
              <w:t xml:space="preserve"> </w:t>
            </w:r>
            <w:proofErr w:type="spellStart"/>
            <w:r>
              <w:rPr>
                <w:color w:val="000000"/>
              </w:rPr>
              <w:t>vị</w:t>
            </w:r>
            <w:proofErr w:type="spellEnd"/>
            <w:r>
              <w:rPr>
                <w:color w:val="000000"/>
              </w:rPr>
              <w:t xml:space="preserve"> 2</w:t>
            </w:r>
          </w:p>
        </w:tc>
        <w:tc>
          <w:tcPr>
            <w:tcW w:w="993" w:type="dxa"/>
            <w:tcBorders>
              <w:top w:val="nil"/>
              <w:left w:val="nil"/>
              <w:bottom w:val="single" w:sz="4" w:space="0" w:color="auto"/>
              <w:right w:val="single" w:sz="4" w:space="0" w:color="auto"/>
            </w:tcBorders>
            <w:shd w:val="clear" w:color="auto" w:fill="auto"/>
            <w:noWrap/>
            <w:vAlign w:val="center"/>
          </w:tcPr>
          <w:p w14:paraId="742B12A7" w14:textId="77777777" w:rsidR="006C26ED" w:rsidRPr="00595548" w:rsidRDefault="006C26ED" w:rsidP="00C00027">
            <w:pPr>
              <w:spacing w:before="20" w:after="0"/>
              <w:ind w:left="-126" w:right="-67" w:firstLine="13"/>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tcPr>
          <w:p w14:paraId="33777CF1" w14:textId="77777777" w:rsidR="006C26ED" w:rsidRPr="00595548" w:rsidRDefault="006C26ED" w:rsidP="00C00027">
            <w:pPr>
              <w:spacing w:before="20" w:after="0"/>
              <w:ind w:left="-126" w:right="-67" w:firstLine="13"/>
              <w:jc w:val="center"/>
              <w:rPr>
                <w:color w:val="000000"/>
              </w:rPr>
            </w:pPr>
          </w:p>
        </w:tc>
        <w:tc>
          <w:tcPr>
            <w:tcW w:w="1134" w:type="dxa"/>
            <w:tcBorders>
              <w:top w:val="single" w:sz="4" w:space="0" w:color="auto"/>
              <w:left w:val="nil"/>
              <w:bottom w:val="single" w:sz="4" w:space="0" w:color="auto"/>
              <w:right w:val="single" w:sz="4" w:space="0" w:color="auto"/>
            </w:tcBorders>
          </w:tcPr>
          <w:p w14:paraId="0A010617" w14:textId="77777777" w:rsidR="006C26ED" w:rsidRPr="00595548" w:rsidRDefault="006C26ED" w:rsidP="00C00027">
            <w:pPr>
              <w:spacing w:before="20" w:after="0"/>
              <w:ind w:left="-126" w:right="-67" w:firstLine="13"/>
              <w:jc w:val="center"/>
              <w:rPr>
                <w:color w:val="000000"/>
              </w:rPr>
            </w:pPr>
          </w:p>
        </w:tc>
        <w:tc>
          <w:tcPr>
            <w:tcW w:w="1134" w:type="dxa"/>
            <w:tcBorders>
              <w:top w:val="nil"/>
              <w:left w:val="single" w:sz="4" w:space="0" w:color="auto"/>
              <w:bottom w:val="single" w:sz="4" w:space="0" w:color="auto"/>
              <w:right w:val="single" w:sz="4" w:space="0" w:color="auto"/>
            </w:tcBorders>
            <w:shd w:val="clear" w:color="auto" w:fill="auto"/>
            <w:noWrap/>
            <w:vAlign w:val="center"/>
          </w:tcPr>
          <w:p w14:paraId="64536058" w14:textId="77777777" w:rsidR="006C26ED" w:rsidRPr="00595548" w:rsidRDefault="006C26ED" w:rsidP="00C00027">
            <w:pPr>
              <w:spacing w:before="20" w:after="0"/>
              <w:ind w:left="-126" w:right="-67" w:firstLine="13"/>
              <w:jc w:val="center"/>
              <w:rPr>
                <w:color w:val="000000"/>
              </w:rPr>
            </w:pPr>
          </w:p>
        </w:tc>
        <w:tc>
          <w:tcPr>
            <w:tcW w:w="2409" w:type="dxa"/>
            <w:tcBorders>
              <w:top w:val="nil"/>
              <w:left w:val="nil"/>
              <w:bottom w:val="single" w:sz="4" w:space="0" w:color="auto"/>
              <w:right w:val="single" w:sz="4" w:space="0" w:color="auto"/>
            </w:tcBorders>
            <w:shd w:val="clear" w:color="auto" w:fill="auto"/>
            <w:vAlign w:val="center"/>
          </w:tcPr>
          <w:p w14:paraId="6DA3EE73" w14:textId="77777777" w:rsidR="006C26ED" w:rsidRPr="00595548" w:rsidRDefault="00F8778F" w:rsidP="00F8778F">
            <w:pPr>
              <w:spacing w:before="20" w:after="0"/>
              <w:ind w:left="-126" w:right="-67" w:firstLine="13"/>
              <w:jc w:val="center"/>
              <w:rPr>
                <w:color w:val="000000"/>
              </w:rPr>
            </w:pPr>
            <w:r>
              <w:rPr>
                <w:color w:val="000000"/>
              </w:rPr>
              <w:t xml:space="preserve">… </w:t>
            </w:r>
            <w:proofErr w:type="spellStart"/>
            <w:r>
              <w:rPr>
                <w:color w:val="000000"/>
              </w:rPr>
              <w:t>nhiệm</w:t>
            </w:r>
            <w:proofErr w:type="spellEnd"/>
            <w:r>
              <w:rPr>
                <w:color w:val="000000"/>
              </w:rPr>
              <w:t xml:space="preserve"> </w:t>
            </w:r>
            <w:proofErr w:type="spellStart"/>
            <w:r>
              <w:rPr>
                <w:color w:val="000000"/>
              </w:rPr>
              <w:t>vụ</w:t>
            </w:r>
            <w:proofErr w:type="spellEnd"/>
            <w:r>
              <w:rPr>
                <w:color w:val="000000"/>
              </w:rPr>
              <w:t xml:space="preserve"> </w:t>
            </w:r>
          </w:p>
        </w:tc>
      </w:tr>
      <w:tr w:rsidR="006C26ED" w:rsidRPr="00595548" w14:paraId="375AEC3A" w14:textId="77777777" w:rsidTr="006C26ED">
        <w:trPr>
          <w:trHeight w:val="300"/>
        </w:trPr>
        <w:tc>
          <w:tcPr>
            <w:tcW w:w="679" w:type="dxa"/>
            <w:tcBorders>
              <w:top w:val="nil"/>
              <w:left w:val="single" w:sz="4" w:space="0" w:color="auto"/>
              <w:bottom w:val="single" w:sz="4" w:space="0" w:color="auto"/>
              <w:right w:val="single" w:sz="4" w:space="0" w:color="auto"/>
            </w:tcBorders>
            <w:shd w:val="clear" w:color="auto" w:fill="auto"/>
            <w:noWrap/>
            <w:vAlign w:val="center"/>
            <w:hideMark/>
          </w:tcPr>
          <w:p w14:paraId="20A398A0" w14:textId="77777777" w:rsidR="006C26ED" w:rsidRPr="00595548" w:rsidRDefault="006C26ED" w:rsidP="00C00027">
            <w:pPr>
              <w:spacing w:before="20" w:after="0"/>
              <w:ind w:left="-126" w:right="-67" w:firstLine="13"/>
              <w:jc w:val="center"/>
              <w:rPr>
                <w:color w:val="000000"/>
              </w:rPr>
            </w:pPr>
            <w:r w:rsidRPr="00595548">
              <w:rPr>
                <w:color w:val="000000"/>
              </w:rPr>
              <w:t>3</w:t>
            </w:r>
            <w:r>
              <w:rPr>
                <w:color w:val="000000"/>
              </w:rPr>
              <w:t>.</w:t>
            </w:r>
          </w:p>
        </w:tc>
        <w:tc>
          <w:tcPr>
            <w:tcW w:w="1589" w:type="dxa"/>
            <w:tcBorders>
              <w:top w:val="nil"/>
              <w:left w:val="nil"/>
              <w:bottom w:val="single" w:sz="4" w:space="0" w:color="auto"/>
              <w:right w:val="single" w:sz="4" w:space="0" w:color="auto"/>
            </w:tcBorders>
            <w:shd w:val="clear" w:color="auto" w:fill="auto"/>
            <w:noWrap/>
            <w:vAlign w:val="center"/>
          </w:tcPr>
          <w:p w14:paraId="3F22F137" w14:textId="77777777" w:rsidR="006C26ED" w:rsidRPr="00595548" w:rsidRDefault="00B33054" w:rsidP="00B33054">
            <w:pPr>
              <w:spacing w:before="20" w:after="0"/>
              <w:ind w:left="-126" w:right="-67" w:firstLine="13"/>
              <w:jc w:val="center"/>
              <w:rPr>
                <w:color w:val="000000"/>
              </w:rPr>
            </w:pPr>
            <w:r>
              <w:rPr>
                <w:color w:val="000000"/>
              </w:rPr>
              <w:t>…</w:t>
            </w:r>
          </w:p>
        </w:tc>
        <w:tc>
          <w:tcPr>
            <w:tcW w:w="993" w:type="dxa"/>
            <w:tcBorders>
              <w:top w:val="nil"/>
              <w:left w:val="nil"/>
              <w:bottom w:val="single" w:sz="4" w:space="0" w:color="auto"/>
              <w:right w:val="single" w:sz="4" w:space="0" w:color="auto"/>
            </w:tcBorders>
            <w:shd w:val="clear" w:color="auto" w:fill="auto"/>
            <w:noWrap/>
            <w:vAlign w:val="center"/>
          </w:tcPr>
          <w:p w14:paraId="3A8CA293" w14:textId="77777777" w:rsidR="006C26ED" w:rsidRPr="00595548" w:rsidRDefault="006C26ED" w:rsidP="00C00027">
            <w:pPr>
              <w:spacing w:before="20" w:after="0"/>
              <w:ind w:left="-126" w:right="-67" w:firstLine="13"/>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tcPr>
          <w:p w14:paraId="4045A1D7" w14:textId="77777777" w:rsidR="006C26ED" w:rsidRPr="00595548" w:rsidRDefault="006C26ED" w:rsidP="00C00027">
            <w:pPr>
              <w:spacing w:before="20" w:after="0"/>
              <w:ind w:left="-126" w:right="-67" w:firstLine="13"/>
              <w:jc w:val="center"/>
              <w:rPr>
                <w:color w:val="000000"/>
              </w:rPr>
            </w:pPr>
          </w:p>
        </w:tc>
        <w:tc>
          <w:tcPr>
            <w:tcW w:w="1134" w:type="dxa"/>
            <w:tcBorders>
              <w:top w:val="single" w:sz="4" w:space="0" w:color="auto"/>
              <w:left w:val="nil"/>
              <w:bottom w:val="single" w:sz="4" w:space="0" w:color="auto"/>
              <w:right w:val="single" w:sz="4" w:space="0" w:color="auto"/>
            </w:tcBorders>
          </w:tcPr>
          <w:p w14:paraId="4A5E9709" w14:textId="77777777" w:rsidR="006C26ED" w:rsidRPr="00595548" w:rsidRDefault="006C26ED" w:rsidP="00C00027">
            <w:pPr>
              <w:spacing w:before="20" w:after="0"/>
              <w:ind w:left="-126" w:right="-67" w:firstLine="13"/>
              <w:jc w:val="center"/>
              <w:rPr>
                <w:color w:val="000000"/>
              </w:rPr>
            </w:pPr>
          </w:p>
        </w:tc>
        <w:tc>
          <w:tcPr>
            <w:tcW w:w="1134" w:type="dxa"/>
            <w:tcBorders>
              <w:top w:val="nil"/>
              <w:left w:val="single" w:sz="4" w:space="0" w:color="auto"/>
              <w:bottom w:val="single" w:sz="4" w:space="0" w:color="auto"/>
              <w:right w:val="single" w:sz="4" w:space="0" w:color="auto"/>
            </w:tcBorders>
            <w:shd w:val="clear" w:color="auto" w:fill="auto"/>
            <w:noWrap/>
            <w:vAlign w:val="center"/>
          </w:tcPr>
          <w:p w14:paraId="29D51D9F" w14:textId="77777777" w:rsidR="006C26ED" w:rsidRPr="00595548" w:rsidRDefault="006C26ED" w:rsidP="00C00027">
            <w:pPr>
              <w:spacing w:before="20" w:after="0"/>
              <w:ind w:left="-126" w:right="-67" w:firstLine="13"/>
              <w:jc w:val="center"/>
              <w:rPr>
                <w:color w:val="000000"/>
              </w:rPr>
            </w:pPr>
          </w:p>
        </w:tc>
        <w:tc>
          <w:tcPr>
            <w:tcW w:w="2409" w:type="dxa"/>
            <w:tcBorders>
              <w:top w:val="nil"/>
              <w:left w:val="nil"/>
              <w:bottom w:val="single" w:sz="4" w:space="0" w:color="auto"/>
              <w:right w:val="single" w:sz="4" w:space="0" w:color="auto"/>
            </w:tcBorders>
            <w:shd w:val="clear" w:color="auto" w:fill="auto"/>
            <w:vAlign w:val="center"/>
          </w:tcPr>
          <w:p w14:paraId="6FDE1F12" w14:textId="77777777" w:rsidR="006C26ED" w:rsidRPr="00595548" w:rsidRDefault="00F8778F" w:rsidP="00C00027">
            <w:pPr>
              <w:spacing w:before="20" w:after="0"/>
              <w:ind w:left="-126" w:right="-67" w:firstLine="13"/>
              <w:jc w:val="center"/>
              <w:rPr>
                <w:color w:val="000000"/>
              </w:rPr>
            </w:pPr>
            <w:r>
              <w:rPr>
                <w:color w:val="000000"/>
              </w:rPr>
              <w:t xml:space="preserve">… </w:t>
            </w:r>
            <w:proofErr w:type="spellStart"/>
            <w:r>
              <w:rPr>
                <w:color w:val="000000"/>
              </w:rPr>
              <w:t>nhiệm</w:t>
            </w:r>
            <w:proofErr w:type="spellEnd"/>
            <w:r>
              <w:rPr>
                <w:color w:val="000000"/>
              </w:rPr>
              <w:t xml:space="preserve"> </w:t>
            </w:r>
            <w:proofErr w:type="spellStart"/>
            <w:r>
              <w:rPr>
                <w:color w:val="000000"/>
              </w:rPr>
              <w:t>vụ</w:t>
            </w:r>
            <w:proofErr w:type="spellEnd"/>
          </w:p>
        </w:tc>
      </w:tr>
      <w:tr w:rsidR="009D096E" w:rsidRPr="00595548" w14:paraId="588FA0AA" w14:textId="77777777" w:rsidTr="006C26ED">
        <w:trPr>
          <w:trHeight w:val="300"/>
        </w:trPr>
        <w:tc>
          <w:tcPr>
            <w:tcW w:w="679" w:type="dxa"/>
            <w:tcBorders>
              <w:top w:val="nil"/>
              <w:left w:val="single" w:sz="4" w:space="0" w:color="auto"/>
              <w:bottom w:val="single" w:sz="4" w:space="0" w:color="auto"/>
              <w:right w:val="single" w:sz="4" w:space="0" w:color="auto"/>
            </w:tcBorders>
            <w:shd w:val="clear" w:color="auto" w:fill="auto"/>
            <w:noWrap/>
            <w:vAlign w:val="center"/>
          </w:tcPr>
          <w:p w14:paraId="36253C1F" w14:textId="77777777" w:rsidR="009D096E" w:rsidRPr="00595548" w:rsidRDefault="009D096E" w:rsidP="00C00027">
            <w:pPr>
              <w:spacing w:before="20" w:after="0"/>
              <w:ind w:left="-126" w:right="-67" w:firstLine="13"/>
              <w:jc w:val="center"/>
              <w:rPr>
                <w:color w:val="000000"/>
              </w:rPr>
            </w:pPr>
            <w:r>
              <w:rPr>
                <w:color w:val="000000"/>
              </w:rPr>
              <w:t>4.</w:t>
            </w:r>
          </w:p>
        </w:tc>
        <w:tc>
          <w:tcPr>
            <w:tcW w:w="1589" w:type="dxa"/>
            <w:tcBorders>
              <w:top w:val="nil"/>
              <w:left w:val="nil"/>
              <w:bottom w:val="single" w:sz="4" w:space="0" w:color="auto"/>
              <w:right w:val="single" w:sz="4" w:space="0" w:color="auto"/>
            </w:tcBorders>
            <w:shd w:val="clear" w:color="auto" w:fill="auto"/>
            <w:noWrap/>
            <w:vAlign w:val="center"/>
          </w:tcPr>
          <w:p w14:paraId="4D803CF0" w14:textId="77777777" w:rsidR="009D096E" w:rsidRPr="00595548" w:rsidRDefault="009D096E" w:rsidP="00B50838">
            <w:pPr>
              <w:spacing w:before="20" w:after="0"/>
              <w:ind w:left="-126" w:right="-67" w:firstLine="13"/>
              <w:rPr>
                <w:color w:val="000000"/>
              </w:rPr>
            </w:pPr>
          </w:p>
        </w:tc>
        <w:tc>
          <w:tcPr>
            <w:tcW w:w="993" w:type="dxa"/>
            <w:tcBorders>
              <w:top w:val="nil"/>
              <w:left w:val="nil"/>
              <w:bottom w:val="single" w:sz="4" w:space="0" w:color="auto"/>
              <w:right w:val="single" w:sz="4" w:space="0" w:color="auto"/>
            </w:tcBorders>
            <w:shd w:val="clear" w:color="auto" w:fill="auto"/>
            <w:noWrap/>
            <w:vAlign w:val="center"/>
          </w:tcPr>
          <w:p w14:paraId="4BAEAE8F" w14:textId="77777777" w:rsidR="009D096E" w:rsidRPr="00595548" w:rsidRDefault="009D096E" w:rsidP="00C00027">
            <w:pPr>
              <w:spacing w:before="20" w:after="0"/>
              <w:ind w:left="-126" w:right="-67" w:firstLine="13"/>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tcPr>
          <w:p w14:paraId="076B88F5" w14:textId="77777777" w:rsidR="009D096E" w:rsidRPr="00595548" w:rsidRDefault="009D096E" w:rsidP="00C00027">
            <w:pPr>
              <w:spacing w:before="20" w:after="0"/>
              <w:ind w:left="-126" w:right="-67" w:firstLine="13"/>
              <w:jc w:val="center"/>
              <w:rPr>
                <w:color w:val="000000"/>
              </w:rPr>
            </w:pPr>
          </w:p>
        </w:tc>
        <w:tc>
          <w:tcPr>
            <w:tcW w:w="1134" w:type="dxa"/>
            <w:tcBorders>
              <w:top w:val="single" w:sz="4" w:space="0" w:color="auto"/>
              <w:left w:val="nil"/>
              <w:bottom w:val="single" w:sz="4" w:space="0" w:color="auto"/>
              <w:right w:val="single" w:sz="4" w:space="0" w:color="auto"/>
            </w:tcBorders>
          </w:tcPr>
          <w:p w14:paraId="4371CCC9" w14:textId="77777777" w:rsidR="009D096E" w:rsidRPr="00595548" w:rsidRDefault="009D096E" w:rsidP="00C00027">
            <w:pPr>
              <w:spacing w:before="20" w:after="0"/>
              <w:ind w:left="-126" w:right="-67" w:firstLine="13"/>
              <w:jc w:val="center"/>
              <w:rPr>
                <w:color w:val="000000"/>
              </w:rPr>
            </w:pPr>
          </w:p>
        </w:tc>
        <w:tc>
          <w:tcPr>
            <w:tcW w:w="1134" w:type="dxa"/>
            <w:tcBorders>
              <w:top w:val="nil"/>
              <w:left w:val="single" w:sz="4" w:space="0" w:color="auto"/>
              <w:bottom w:val="single" w:sz="4" w:space="0" w:color="auto"/>
              <w:right w:val="single" w:sz="4" w:space="0" w:color="auto"/>
            </w:tcBorders>
            <w:shd w:val="clear" w:color="auto" w:fill="auto"/>
            <w:noWrap/>
            <w:vAlign w:val="center"/>
          </w:tcPr>
          <w:p w14:paraId="7FCA142E" w14:textId="77777777" w:rsidR="009D096E" w:rsidRPr="00595548" w:rsidRDefault="009D096E" w:rsidP="00C00027">
            <w:pPr>
              <w:spacing w:before="20" w:after="0"/>
              <w:ind w:left="-126" w:right="-67" w:firstLine="13"/>
              <w:jc w:val="center"/>
              <w:rPr>
                <w:color w:val="000000"/>
              </w:rPr>
            </w:pPr>
          </w:p>
        </w:tc>
        <w:tc>
          <w:tcPr>
            <w:tcW w:w="2409" w:type="dxa"/>
            <w:tcBorders>
              <w:top w:val="nil"/>
              <w:left w:val="nil"/>
              <w:bottom w:val="single" w:sz="4" w:space="0" w:color="auto"/>
              <w:right w:val="single" w:sz="4" w:space="0" w:color="auto"/>
            </w:tcBorders>
            <w:shd w:val="clear" w:color="auto" w:fill="auto"/>
            <w:vAlign w:val="center"/>
          </w:tcPr>
          <w:p w14:paraId="06752EC3" w14:textId="77777777" w:rsidR="009D096E" w:rsidRDefault="009D096E" w:rsidP="00C00027">
            <w:pPr>
              <w:spacing w:before="20" w:after="0"/>
              <w:ind w:left="-126" w:right="-67" w:firstLine="13"/>
              <w:jc w:val="center"/>
              <w:rPr>
                <w:color w:val="000000"/>
              </w:rPr>
            </w:pPr>
            <w:r>
              <w:rPr>
                <w:color w:val="000000"/>
              </w:rPr>
              <w:t xml:space="preserve">… </w:t>
            </w:r>
            <w:proofErr w:type="spellStart"/>
            <w:r>
              <w:rPr>
                <w:color w:val="000000"/>
              </w:rPr>
              <w:t>nhiệm</w:t>
            </w:r>
            <w:proofErr w:type="spellEnd"/>
            <w:r>
              <w:rPr>
                <w:color w:val="000000"/>
              </w:rPr>
              <w:t xml:space="preserve"> </w:t>
            </w:r>
            <w:proofErr w:type="spellStart"/>
            <w:r>
              <w:rPr>
                <w:color w:val="000000"/>
              </w:rPr>
              <w:t>vụ</w:t>
            </w:r>
            <w:proofErr w:type="spellEnd"/>
          </w:p>
        </w:tc>
      </w:tr>
      <w:tr w:rsidR="009D096E" w:rsidRPr="00595548" w14:paraId="76817D46" w14:textId="77777777" w:rsidTr="006C26ED">
        <w:trPr>
          <w:trHeight w:val="300"/>
        </w:trPr>
        <w:tc>
          <w:tcPr>
            <w:tcW w:w="679" w:type="dxa"/>
            <w:tcBorders>
              <w:top w:val="nil"/>
              <w:left w:val="single" w:sz="4" w:space="0" w:color="auto"/>
              <w:bottom w:val="single" w:sz="4" w:space="0" w:color="auto"/>
              <w:right w:val="single" w:sz="4" w:space="0" w:color="auto"/>
            </w:tcBorders>
            <w:shd w:val="clear" w:color="auto" w:fill="auto"/>
            <w:noWrap/>
            <w:vAlign w:val="center"/>
          </w:tcPr>
          <w:p w14:paraId="191391F2" w14:textId="77777777" w:rsidR="009D096E" w:rsidRPr="00595548" w:rsidRDefault="009D096E" w:rsidP="00C00027">
            <w:pPr>
              <w:spacing w:before="20" w:after="0"/>
              <w:ind w:left="-126" w:right="-67" w:firstLine="13"/>
              <w:jc w:val="center"/>
              <w:rPr>
                <w:color w:val="000000"/>
              </w:rPr>
            </w:pPr>
            <w:r>
              <w:rPr>
                <w:color w:val="000000"/>
              </w:rPr>
              <w:t>5.</w:t>
            </w:r>
          </w:p>
        </w:tc>
        <w:tc>
          <w:tcPr>
            <w:tcW w:w="1589" w:type="dxa"/>
            <w:tcBorders>
              <w:top w:val="nil"/>
              <w:left w:val="nil"/>
              <w:bottom w:val="single" w:sz="4" w:space="0" w:color="auto"/>
              <w:right w:val="single" w:sz="4" w:space="0" w:color="auto"/>
            </w:tcBorders>
            <w:shd w:val="clear" w:color="auto" w:fill="auto"/>
            <w:noWrap/>
            <w:vAlign w:val="center"/>
          </w:tcPr>
          <w:p w14:paraId="1ED2B1E1" w14:textId="77777777" w:rsidR="009D096E" w:rsidRPr="00595548" w:rsidRDefault="009D096E" w:rsidP="00B50838">
            <w:pPr>
              <w:spacing w:before="20" w:after="0"/>
              <w:ind w:left="-126" w:right="-67" w:firstLine="13"/>
              <w:rPr>
                <w:color w:val="000000"/>
              </w:rPr>
            </w:pPr>
          </w:p>
        </w:tc>
        <w:tc>
          <w:tcPr>
            <w:tcW w:w="993" w:type="dxa"/>
            <w:tcBorders>
              <w:top w:val="nil"/>
              <w:left w:val="nil"/>
              <w:bottom w:val="single" w:sz="4" w:space="0" w:color="auto"/>
              <w:right w:val="single" w:sz="4" w:space="0" w:color="auto"/>
            </w:tcBorders>
            <w:shd w:val="clear" w:color="auto" w:fill="auto"/>
            <w:noWrap/>
            <w:vAlign w:val="center"/>
          </w:tcPr>
          <w:p w14:paraId="13FECAB9" w14:textId="77777777" w:rsidR="009D096E" w:rsidRPr="00595548" w:rsidRDefault="009D096E" w:rsidP="00C00027">
            <w:pPr>
              <w:spacing w:before="20" w:after="0"/>
              <w:ind w:left="-126" w:right="-67" w:firstLine="13"/>
              <w:jc w:val="center"/>
              <w:rPr>
                <w:color w:val="000000"/>
              </w:rPr>
            </w:pPr>
          </w:p>
        </w:tc>
        <w:tc>
          <w:tcPr>
            <w:tcW w:w="1134" w:type="dxa"/>
            <w:tcBorders>
              <w:top w:val="nil"/>
              <w:left w:val="nil"/>
              <w:bottom w:val="single" w:sz="4" w:space="0" w:color="auto"/>
              <w:right w:val="single" w:sz="4" w:space="0" w:color="auto"/>
            </w:tcBorders>
            <w:shd w:val="clear" w:color="auto" w:fill="auto"/>
            <w:noWrap/>
            <w:vAlign w:val="center"/>
          </w:tcPr>
          <w:p w14:paraId="30B3E7B6" w14:textId="77777777" w:rsidR="009D096E" w:rsidRPr="00595548" w:rsidRDefault="009D096E" w:rsidP="00C00027">
            <w:pPr>
              <w:spacing w:before="20" w:after="0"/>
              <w:ind w:left="-126" w:right="-67" w:firstLine="13"/>
              <w:jc w:val="center"/>
              <w:rPr>
                <w:color w:val="000000"/>
              </w:rPr>
            </w:pPr>
          </w:p>
        </w:tc>
        <w:tc>
          <w:tcPr>
            <w:tcW w:w="1134" w:type="dxa"/>
            <w:tcBorders>
              <w:top w:val="single" w:sz="4" w:space="0" w:color="auto"/>
              <w:left w:val="nil"/>
              <w:bottom w:val="single" w:sz="4" w:space="0" w:color="auto"/>
              <w:right w:val="single" w:sz="4" w:space="0" w:color="auto"/>
            </w:tcBorders>
          </w:tcPr>
          <w:p w14:paraId="00CCF60E" w14:textId="77777777" w:rsidR="009D096E" w:rsidRPr="00595548" w:rsidRDefault="009D096E" w:rsidP="00C00027">
            <w:pPr>
              <w:spacing w:before="20" w:after="0"/>
              <w:ind w:left="-126" w:right="-67" w:firstLine="13"/>
              <w:jc w:val="center"/>
              <w:rPr>
                <w:color w:val="000000"/>
              </w:rPr>
            </w:pPr>
          </w:p>
        </w:tc>
        <w:tc>
          <w:tcPr>
            <w:tcW w:w="1134" w:type="dxa"/>
            <w:tcBorders>
              <w:top w:val="nil"/>
              <w:left w:val="single" w:sz="4" w:space="0" w:color="auto"/>
              <w:bottom w:val="single" w:sz="4" w:space="0" w:color="auto"/>
              <w:right w:val="single" w:sz="4" w:space="0" w:color="auto"/>
            </w:tcBorders>
            <w:shd w:val="clear" w:color="auto" w:fill="auto"/>
            <w:noWrap/>
            <w:vAlign w:val="center"/>
          </w:tcPr>
          <w:p w14:paraId="52082EC2" w14:textId="77777777" w:rsidR="009D096E" w:rsidRPr="00595548" w:rsidRDefault="009D096E" w:rsidP="00C00027">
            <w:pPr>
              <w:spacing w:before="20" w:after="0"/>
              <w:ind w:left="-126" w:right="-67" w:firstLine="13"/>
              <w:jc w:val="center"/>
              <w:rPr>
                <w:color w:val="000000"/>
              </w:rPr>
            </w:pPr>
          </w:p>
        </w:tc>
        <w:tc>
          <w:tcPr>
            <w:tcW w:w="2409" w:type="dxa"/>
            <w:tcBorders>
              <w:top w:val="nil"/>
              <w:left w:val="nil"/>
              <w:bottom w:val="single" w:sz="4" w:space="0" w:color="auto"/>
              <w:right w:val="single" w:sz="4" w:space="0" w:color="auto"/>
            </w:tcBorders>
            <w:shd w:val="clear" w:color="auto" w:fill="auto"/>
            <w:vAlign w:val="center"/>
          </w:tcPr>
          <w:p w14:paraId="1EF6A0BF" w14:textId="77777777" w:rsidR="009D096E" w:rsidRDefault="009D096E" w:rsidP="00C00027">
            <w:pPr>
              <w:spacing w:before="20" w:after="0"/>
              <w:ind w:left="-126" w:right="-67" w:firstLine="13"/>
              <w:jc w:val="center"/>
              <w:rPr>
                <w:color w:val="000000"/>
              </w:rPr>
            </w:pPr>
            <w:r>
              <w:rPr>
                <w:color w:val="000000"/>
              </w:rPr>
              <w:t xml:space="preserve">… </w:t>
            </w:r>
            <w:proofErr w:type="spellStart"/>
            <w:r>
              <w:rPr>
                <w:color w:val="000000"/>
              </w:rPr>
              <w:t>nhiệm</w:t>
            </w:r>
            <w:proofErr w:type="spellEnd"/>
            <w:r>
              <w:rPr>
                <w:color w:val="000000"/>
              </w:rPr>
              <w:t xml:space="preserve"> </w:t>
            </w:r>
            <w:proofErr w:type="spellStart"/>
            <w:r>
              <w:rPr>
                <w:color w:val="000000"/>
              </w:rPr>
              <w:t>vụ</w:t>
            </w:r>
            <w:proofErr w:type="spellEnd"/>
          </w:p>
        </w:tc>
      </w:tr>
      <w:tr w:rsidR="006C26ED" w:rsidRPr="00595548" w14:paraId="626FB37E" w14:textId="77777777" w:rsidTr="00AC128B">
        <w:trPr>
          <w:trHeight w:val="300"/>
        </w:trPr>
        <w:tc>
          <w:tcPr>
            <w:tcW w:w="2268" w:type="dxa"/>
            <w:gridSpan w:val="2"/>
            <w:tcBorders>
              <w:top w:val="nil"/>
              <w:left w:val="single" w:sz="4" w:space="0" w:color="auto"/>
              <w:bottom w:val="single" w:sz="4" w:space="0" w:color="auto"/>
              <w:right w:val="single" w:sz="4" w:space="0" w:color="auto"/>
            </w:tcBorders>
            <w:shd w:val="clear" w:color="auto" w:fill="auto"/>
            <w:noWrap/>
            <w:vAlign w:val="center"/>
            <w:hideMark/>
          </w:tcPr>
          <w:p w14:paraId="60AFE7FB" w14:textId="77777777" w:rsidR="006C26ED" w:rsidRPr="007A730A" w:rsidRDefault="006C26ED" w:rsidP="006C26ED">
            <w:pPr>
              <w:spacing w:after="0"/>
              <w:ind w:left="-125" w:right="-68" w:firstLine="11"/>
              <w:jc w:val="center"/>
              <w:rPr>
                <w:b/>
                <w:color w:val="000000"/>
              </w:rPr>
            </w:pPr>
            <w:proofErr w:type="spellStart"/>
            <w:r>
              <w:rPr>
                <w:b/>
                <w:color w:val="000000"/>
              </w:rPr>
              <w:t>Tổng</w:t>
            </w:r>
            <w:proofErr w:type="spellEnd"/>
            <w:r>
              <w:rPr>
                <w:b/>
                <w:color w:val="000000"/>
              </w:rPr>
              <w:t xml:space="preserve"> </w:t>
            </w:r>
            <w:proofErr w:type="spellStart"/>
            <w:r>
              <w:rPr>
                <w:b/>
                <w:color w:val="000000"/>
              </w:rPr>
              <w:t>khối</w:t>
            </w:r>
            <w:proofErr w:type="spellEnd"/>
            <w:r>
              <w:rPr>
                <w:b/>
                <w:color w:val="000000"/>
              </w:rPr>
              <w:t xml:space="preserve"> NCSX</w:t>
            </w:r>
          </w:p>
        </w:tc>
        <w:tc>
          <w:tcPr>
            <w:tcW w:w="993" w:type="dxa"/>
            <w:tcBorders>
              <w:top w:val="nil"/>
              <w:left w:val="nil"/>
              <w:bottom w:val="single" w:sz="4" w:space="0" w:color="auto"/>
              <w:right w:val="single" w:sz="4" w:space="0" w:color="auto"/>
            </w:tcBorders>
            <w:shd w:val="clear" w:color="auto" w:fill="auto"/>
            <w:noWrap/>
            <w:vAlign w:val="center"/>
          </w:tcPr>
          <w:p w14:paraId="57636445" w14:textId="77777777" w:rsidR="006C26ED" w:rsidRPr="007A730A" w:rsidRDefault="006C26ED" w:rsidP="006C26ED">
            <w:pPr>
              <w:spacing w:after="0"/>
              <w:ind w:left="-125" w:right="-68" w:firstLine="11"/>
              <w:jc w:val="center"/>
              <w:rPr>
                <w:b/>
                <w:color w:val="000000"/>
              </w:rPr>
            </w:pPr>
          </w:p>
        </w:tc>
        <w:tc>
          <w:tcPr>
            <w:tcW w:w="1134" w:type="dxa"/>
            <w:tcBorders>
              <w:top w:val="nil"/>
              <w:left w:val="nil"/>
              <w:bottom w:val="single" w:sz="4" w:space="0" w:color="auto"/>
              <w:right w:val="single" w:sz="4" w:space="0" w:color="auto"/>
            </w:tcBorders>
            <w:shd w:val="clear" w:color="auto" w:fill="auto"/>
            <w:noWrap/>
            <w:vAlign w:val="center"/>
          </w:tcPr>
          <w:p w14:paraId="1B0A8DF9" w14:textId="77777777" w:rsidR="006C26ED" w:rsidRPr="007A730A" w:rsidRDefault="006C26ED" w:rsidP="006C26ED">
            <w:pPr>
              <w:spacing w:after="0"/>
              <w:ind w:left="-125" w:right="-68" w:firstLine="11"/>
              <w:jc w:val="center"/>
              <w:rPr>
                <w:b/>
                <w:color w:val="000000"/>
              </w:rPr>
            </w:pPr>
          </w:p>
        </w:tc>
        <w:tc>
          <w:tcPr>
            <w:tcW w:w="1134" w:type="dxa"/>
            <w:tcBorders>
              <w:top w:val="single" w:sz="4" w:space="0" w:color="auto"/>
              <w:left w:val="nil"/>
              <w:bottom w:val="single" w:sz="4" w:space="0" w:color="auto"/>
              <w:right w:val="single" w:sz="4" w:space="0" w:color="auto"/>
            </w:tcBorders>
            <w:vAlign w:val="center"/>
          </w:tcPr>
          <w:p w14:paraId="7EF55A4D" w14:textId="77777777" w:rsidR="006C26ED" w:rsidRPr="007A730A" w:rsidRDefault="006C26ED" w:rsidP="006C26ED">
            <w:pPr>
              <w:spacing w:after="0"/>
              <w:ind w:left="-125" w:right="-68" w:firstLine="11"/>
              <w:jc w:val="center"/>
              <w:rPr>
                <w:b/>
                <w:color w:val="000000"/>
              </w:rPr>
            </w:pPr>
          </w:p>
        </w:tc>
        <w:tc>
          <w:tcPr>
            <w:tcW w:w="1134" w:type="dxa"/>
            <w:tcBorders>
              <w:top w:val="nil"/>
              <w:left w:val="single" w:sz="4" w:space="0" w:color="auto"/>
              <w:bottom w:val="single" w:sz="4" w:space="0" w:color="auto"/>
              <w:right w:val="single" w:sz="4" w:space="0" w:color="auto"/>
            </w:tcBorders>
            <w:shd w:val="clear" w:color="auto" w:fill="auto"/>
            <w:noWrap/>
            <w:vAlign w:val="center"/>
          </w:tcPr>
          <w:p w14:paraId="25963BCD" w14:textId="77777777" w:rsidR="006C26ED" w:rsidRPr="007A730A" w:rsidRDefault="006C26ED" w:rsidP="006C26ED">
            <w:pPr>
              <w:spacing w:after="0"/>
              <w:ind w:left="-125" w:right="-68" w:firstLine="11"/>
              <w:jc w:val="center"/>
              <w:rPr>
                <w:b/>
                <w:color w:val="000000"/>
              </w:rPr>
            </w:pPr>
          </w:p>
        </w:tc>
        <w:tc>
          <w:tcPr>
            <w:tcW w:w="2409" w:type="dxa"/>
            <w:tcBorders>
              <w:top w:val="nil"/>
              <w:left w:val="nil"/>
              <w:bottom w:val="single" w:sz="4" w:space="0" w:color="auto"/>
              <w:right w:val="single" w:sz="4" w:space="0" w:color="auto"/>
            </w:tcBorders>
            <w:shd w:val="clear" w:color="auto" w:fill="auto"/>
            <w:vAlign w:val="center"/>
          </w:tcPr>
          <w:p w14:paraId="0F80FCD2" w14:textId="77777777" w:rsidR="006C26ED" w:rsidRPr="007A730A" w:rsidRDefault="00AC128B" w:rsidP="006C26ED">
            <w:pPr>
              <w:spacing w:after="0"/>
              <w:ind w:left="-125" w:right="-68" w:firstLine="11"/>
              <w:jc w:val="center"/>
              <w:rPr>
                <w:b/>
                <w:color w:val="000000"/>
              </w:rPr>
            </w:pPr>
            <w:r>
              <w:rPr>
                <w:b/>
                <w:color w:val="000000"/>
              </w:rPr>
              <w:t xml:space="preserve">… </w:t>
            </w:r>
            <w:proofErr w:type="spellStart"/>
            <w:r>
              <w:rPr>
                <w:b/>
                <w:color w:val="000000"/>
              </w:rPr>
              <w:t>nhiệm</w:t>
            </w:r>
            <w:proofErr w:type="spellEnd"/>
            <w:r>
              <w:rPr>
                <w:b/>
                <w:color w:val="000000"/>
              </w:rPr>
              <w:t xml:space="preserve"> </w:t>
            </w:r>
            <w:proofErr w:type="spellStart"/>
            <w:r>
              <w:rPr>
                <w:b/>
                <w:color w:val="000000"/>
              </w:rPr>
              <w:t>vụ</w:t>
            </w:r>
            <w:proofErr w:type="spellEnd"/>
            <w:r>
              <w:rPr>
                <w:b/>
                <w:color w:val="000000"/>
              </w:rPr>
              <w:t xml:space="preserve"> (…%)</w:t>
            </w:r>
          </w:p>
        </w:tc>
      </w:tr>
    </w:tbl>
    <w:p w14:paraId="7245D33E" w14:textId="77777777" w:rsidR="008F4F00" w:rsidRPr="008F4F00" w:rsidRDefault="008F4F00" w:rsidP="008F4F00">
      <w:pPr>
        <w:spacing w:after="0"/>
        <w:ind w:firstLine="567"/>
        <w:jc w:val="both"/>
        <w:rPr>
          <w:sz w:val="14"/>
          <w:szCs w:val="28"/>
          <w:lang w:val="nl-NL"/>
        </w:rPr>
      </w:pPr>
    </w:p>
    <w:p w14:paraId="7BC5F5FE" w14:textId="77777777" w:rsidR="007A730A" w:rsidRPr="007A730A" w:rsidRDefault="008D4ACA" w:rsidP="0044709F">
      <w:pPr>
        <w:spacing w:after="0"/>
        <w:ind w:firstLine="426"/>
        <w:jc w:val="both"/>
        <w:rPr>
          <w:sz w:val="28"/>
          <w:szCs w:val="28"/>
          <w:lang w:val="nl-NL"/>
        </w:rPr>
      </w:pPr>
      <w:r w:rsidRPr="00107891">
        <w:rPr>
          <w:b/>
          <w:sz w:val="28"/>
          <w:szCs w:val="28"/>
          <w:lang w:val="nl-NL"/>
        </w:rPr>
        <w:t>Nhận xét:</w:t>
      </w:r>
      <w:r>
        <w:rPr>
          <w:sz w:val="28"/>
          <w:szCs w:val="28"/>
          <w:lang w:val="nl-NL"/>
        </w:rPr>
        <w:t xml:space="preserve"> </w:t>
      </w:r>
      <w:r w:rsidR="007A730A" w:rsidRPr="007A730A">
        <w:rPr>
          <w:sz w:val="28"/>
          <w:szCs w:val="28"/>
          <w:lang w:val="nl-NL"/>
        </w:rPr>
        <w:t xml:space="preserve">Tỷ lệ chậm tiến độ đối với </w:t>
      </w:r>
      <w:r w:rsidR="00107891">
        <w:rPr>
          <w:sz w:val="28"/>
          <w:szCs w:val="28"/>
          <w:lang w:val="nl-NL"/>
        </w:rPr>
        <w:t>nhiệm vụ</w:t>
      </w:r>
      <w:r w:rsidR="007A730A" w:rsidRPr="007A730A">
        <w:rPr>
          <w:sz w:val="28"/>
          <w:szCs w:val="28"/>
          <w:lang w:val="nl-NL"/>
        </w:rPr>
        <w:t xml:space="preserve"> cấp </w:t>
      </w:r>
      <w:r>
        <w:rPr>
          <w:sz w:val="28"/>
          <w:szCs w:val="28"/>
          <w:lang w:val="nl-NL"/>
        </w:rPr>
        <w:t>Tập đoàn</w:t>
      </w:r>
      <w:r w:rsidR="007A730A" w:rsidRPr="007A730A">
        <w:rPr>
          <w:sz w:val="28"/>
          <w:szCs w:val="28"/>
          <w:lang w:val="nl-NL"/>
        </w:rPr>
        <w:t xml:space="preserve"> </w:t>
      </w:r>
      <w:r w:rsidR="007A730A">
        <w:rPr>
          <w:sz w:val="28"/>
          <w:szCs w:val="28"/>
          <w:lang w:val="nl-NL"/>
        </w:rPr>
        <w:t xml:space="preserve">là </w:t>
      </w:r>
      <w:r>
        <w:rPr>
          <w:sz w:val="28"/>
          <w:szCs w:val="28"/>
          <w:lang w:val="nl-NL"/>
        </w:rPr>
        <w:t>...</w:t>
      </w:r>
      <w:r w:rsidR="007A730A">
        <w:rPr>
          <w:sz w:val="28"/>
          <w:szCs w:val="28"/>
          <w:lang w:val="nl-NL"/>
        </w:rPr>
        <w:t xml:space="preserve">%, đối với </w:t>
      </w:r>
      <w:r w:rsidR="00107891">
        <w:rPr>
          <w:sz w:val="28"/>
          <w:szCs w:val="28"/>
          <w:lang w:val="nl-NL"/>
        </w:rPr>
        <w:t>nhiệm vụ</w:t>
      </w:r>
      <w:r w:rsidR="007A730A">
        <w:rPr>
          <w:sz w:val="28"/>
          <w:szCs w:val="28"/>
          <w:lang w:val="nl-NL"/>
        </w:rPr>
        <w:t xml:space="preserve"> cấp </w:t>
      </w:r>
      <w:r>
        <w:rPr>
          <w:sz w:val="28"/>
          <w:szCs w:val="28"/>
          <w:lang w:val="nl-NL"/>
        </w:rPr>
        <w:t>Cơ sở</w:t>
      </w:r>
      <w:r w:rsidR="007A730A">
        <w:rPr>
          <w:sz w:val="28"/>
          <w:szCs w:val="28"/>
          <w:lang w:val="nl-NL"/>
        </w:rPr>
        <w:t xml:space="preserve"> là </w:t>
      </w:r>
      <w:r>
        <w:rPr>
          <w:sz w:val="28"/>
          <w:szCs w:val="28"/>
          <w:lang w:val="nl-NL"/>
        </w:rPr>
        <w:t>...</w:t>
      </w:r>
      <w:r w:rsidR="007A730A">
        <w:rPr>
          <w:sz w:val="28"/>
          <w:szCs w:val="28"/>
          <w:lang w:val="nl-NL"/>
        </w:rPr>
        <w:t>%</w:t>
      </w:r>
      <w:r w:rsidR="00107891">
        <w:rPr>
          <w:sz w:val="28"/>
          <w:szCs w:val="28"/>
          <w:lang w:val="nl-NL"/>
        </w:rPr>
        <w:t xml:space="preserve"> và</w:t>
      </w:r>
      <w:r w:rsidR="005F6C8F">
        <w:rPr>
          <w:sz w:val="28"/>
          <w:szCs w:val="28"/>
          <w:lang w:val="nl-NL"/>
        </w:rPr>
        <w:t xml:space="preserve"> đối với nghiên cứu thăm dò</w:t>
      </w:r>
      <w:r>
        <w:rPr>
          <w:sz w:val="28"/>
          <w:szCs w:val="28"/>
          <w:lang w:val="nl-NL"/>
        </w:rPr>
        <w:t xml:space="preserve"> là ...%</w:t>
      </w:r>
      <w:r w:rsidR="007A730A">
        <w:rPr>
          <w:sz w:val="28"/>
          <w:szCs w:val="28"/>
          <w:lang w:val="nl-NL"/>
        </w:rPr>
        <w:t>.</w:t>
      </w:r>
    </w:p>
    <w:p w14:paraId="747B16DE" w14:textId="77777777" w:rsidR="00ED1259" w:rsidRDefault="00180671" w:rsidP="008D4ACA">
      <w:pPr>
        <w:spacing w:after="0"/>
        <w:jc w:val="both"/>
        <w:rPr>
          <w:b/>
          <w:sz w:val="28"/>
          <w:szCs w:val="28"/>
          <w:lang w:val="nl-NL"/>
        </w:rPr>
      </w:pPr>
      <w:r>
        <w:rPr>
          <w:b/>
          <w:sz w:val="28"/>
          <w:szCs w:val="28"/>
          <w:lang w:val="nl-NL"/>
        </w:rPr>
        <w:t>I</w:t>
      </w:r>
      <w:r w:rsidRPr="00180671">
        <w:rPr>
          <w:b/>
          <w:sz w:val="28"/>
          <w:szCs w:val="28"/>
          <w:lang w:val="nl-NL"/>
        </w:rPr>
        <w:t xml:space="preserve">I. </w:t>
      </w:r>
      <w:r w:rsidR="007A730A">
        <w:rPr>
          <w:b/>
          <w:sz w:val="28"/>
          <w:szCs w:val="28"/>
          <w:lang w:val="nl-NL"/>
        </w:rPr>
        <w:t xml:space="preserve">Đánh giá tình hình thực hiện theo </w:t>
      </w:r>
      <w:r w:rsidR="00107891">
        <w:rPr>
          <w:b/>
          <w:sz w:val="28"/>
          <w:szCs w:val="28"/>
          <w:lang w:val="nl-NL"/>
        </w:rPr>
        <w:t xml:space="preserve">từng </w:t>
      </w:r>
      <w:r w:rsidR="007A730A">
        <w:rPr>
          <w:b/>
          <w:sz w:val="28"/>
          <w:szCs w:val="28"/>
          <w:lang w:val="nl-NL"/>
        </w:rPr>
        <w:t>đơn vị</w:t>
      </w:r>
    </w:p>
    <w:p w14:paraId="31293DC2" w14:textId="77777777" w:rsidR="007A730A" w:rsidRDefault="007A730A" w:rsidP="008D4ACA">
      <w:pPr>
        <w:spacing w:after="0"/>
        <w:jc w:val="both"/>
        <w:rPr>
          <w:b/>
          <w:sz w:val="28"/>
          <w:szCs w:val="28"/>
          <w:lang w:val="nl-NL"/>
        </w:rPr>
      </w:pPr>
      <w:r>
        <w:rPr>
          <w:b/>
          <w:sz w:val="28"/>
          <w:szCs w:val="28"/>
          <w:lang w:val="nl-NL"/>
        </w:rPr>
        <w:t xml:space="preserve">1. </w:t>
      </w:r>
      <w:r w:rsidR="008F4F00">
        <w:rPr>
          <w:b/>
          <w:sz w:val="28"/>
          <w:szCs w:val="28"/>
          <w:lang w:val="nl-NL"/>
        </w:rPr>
        <w:t>Đơn vị 1</w:t>
      </w:r>
    </w:p>
    <w:p w14:paraId="1632FFBD" w14:textId="77777777" w:rsidR="008F4F00" w:rsidRDefault="008F4F00" w:rsidP="0044709F">
      <w:pPr>
        <w:spacing w:after="0"/>
        <w:ind w:firstLine="426"/>
        <w:jc w:val="both"/>
        <w:rPr>
          <w:sz w:val="28"/>
          <w:szCs w:val="28"/>
          <w:lang w:val="nl-NL"/>
        </w:rPr>
      </w:pPr>
      <w:r>
        <w:rPr>
          <w:sz w:val="28"/>
          <w:szCs w:val="28"/>
          <w:lang w:val="nl-NL"/>
        </w:rPr>
        <w:t>Tổng cộng c</w:t>
      </w:r>
      <w:r w:rsidRPr="007A730A">
        <w:rPr>
          <w:sz w:val="28"/>
          <w:szCs w:val="28"/>
          <w:lang w:val="nl-NL"/>
        </w:rPr>
        <w:t xml:space="preserve">ó </w:t>
      </w:r>
      <w:r>
        <w:rPr>
          <w:sz w:val="28"/>
          <w:szCs w:val="28"/>
          <w:lang w:val="nl-NL"/>
        </w:rPr>
        <w:t>...</w:t>
      </w:r>
      <w:r w:rsidRPr="007A730A">
        <w:rPr>
          <w:sz w:val="28"/>
          <w:szCs w:val="28"/>
          <w:lang w:val="nl-NL"/>
        </w:rPr>
        <w:t>/</w:t>
      </w:r>
      <w:r>
        <w:rPr>
          <w:sz w:val="28"/>
          <w:szCs w:val="28"/>
          <w:lang w:val="nl-NL"/>
        </w:rPr>
        <w:t>...</w:t>
      </w:r>
      <w:r w:rsidRPr="007A730A">
        <w:rPr>
          <w:sz w:val="28"/>
          <w:szCs w:val="28"/>
          <w:lang w:val="nl-NL"/>
        </w:rPr>
        <w:t xml:space="preserve"> </w:t>
      </w:r>
      <w:r>
        <w:rPr>
          <w:sz w:val="28"/>
          <w:szCs w:val="28"/>
          <w:lang w:val="nl-NL"/>
        </w:rPr>
        <w:t>nhiệm vụ</w:t>
      </w:r>
      <w:r w:rsidRPr="007A730A">
        <w:rPr>
          <w:sz w:val="28"/>
          <w:szCs w:val="28"/>
          <w:lang w:val="nl-NL"/>
        </w:rPr>
        <w:t xml:space="preserve"> chậm tiến độ</w:t>
      </w:r>
      <w:r>
        <w:rPr>
          <w:sz w:val="28"/>
          <w:szCs w:val="28"/>
          <w:lang w:val="nl-NL"/>
        </w:rPr>
        <w:t>, chưa hoàn thành sản phẩm theo mục tiêu đặt ra và đang tiến hành điều chỉnh</w:t>
      </w:r>
      <w:r w:rsidR="00107891">
        <w:rPr>
          <w:sz w:val="28"/>
          <w:szCs w:val="28"/>
          <w:lang w:val="nl-NL"/>
        </w:rPr>
        <w:t xml:space="preserve">/ gia hạn </w:t>
      </w:r>
      <w:r>
        <w:rPr>
          <w:sz w:val="28"/>
          <w:szCs w:val="28"/>
          <w:lang w:val="nl-NL"/>
        </w:rPr>
        <w:t>nhiệm vụ:</w:t>
      </w:r>
    </w:p>
    <w:p w14:paraId="3D89BB58" w14:textId="77777777" w:rsidR="008F4F00" w:rsidRDefault="008F4F00" w:rsidP="0044709F">
      <w:pPr>
        <w:pStyle w:val="ListParagraph"/>
        <w:numPr>
          <w:ilvl w:val="0"/>
          <w:numId w:val="48"/>
        </w:numPr>
        <w:spacing w:after="0"/>
        <w:ind w:left="851" w:hanging="425"/>
        <w:jc w:val="both"/>
        <w:rPr>
          <w:sz w:val="28"/>
          <w:szCs w:val="28"/>
          <w:lang w:val="nl-NL"/>
        </w:rPr>
      </w:pPr>
      <w:r>
        <w:rPr>
          <w:sz w:val="28"/>
          <w:szCs w:val="28"/>
          <w:lang w:val="nl-NL"/>
        </w:rPr>
        <w:t xml:space="preserve">Nhiệm vụ 1: </w:t>
      </w:r>
      <w:r w:rsidR="008B483F">
        <w:rPr>
          <w:sz w:val="28"/>
          <w:szCs w:val="28"/>
          <w:lang w:val="nl-NL"/>
        </w:rPr>
        <w:t>Nội dung/ nguyên nhân chậm tiến độ</w:t>
      </w:r>
      <w:r>
        <w:rPr>
          <w:sz w:val="28"/>
          <w:szCs w:val="28"/>
          <w:lang w:val="nl-NL"/>
        </w:rPr>
        <w:t>.</w:t>
      </w:r>
    </w:p>
    <w:p w14:paraId="67E4F5F5" w14:textId="77777777" w:rsidR="008F4F00" w:rsidRDefault="008B483F" w:rsidP="0044709F">
      <w:pPr>
        <w:pStyle w:val="ListParagraph"/>
        <w:numPr>
          <w:ilvl w:val="0"/>
          <w:numId w:val="48"/>
        </w:numPr>
        <w:spacing w:after="0"/>
        <w:ind w:left="851" w:hanging="425"/>
        <w:jc w:val="both"/>
        <w:rPr>
          <w:sz w:val="28"/>
          <w:szCs w:val="28"/>
          <w:lang w:val="nl-NL"/>
        </w:rPr>
      </w:pPr>
      <w:r>
        <w:rPr>
          <w:sz w:val="28"/>
          <w:szCs w:val="28"/>
          <w:lang w:val="nl-NL"/>
        </w:rPr>
        <w:lastRenderedPageBreak/>
        <w:t>Nhiệm vụ 2</w:t>
      </w:r>
      <w:r w:rsidR="008F4F00">
        <w:rPr>
          <w:sz w:val="28"/>
          <w:szCs w:val="28"/>
          <w:lang w:val="nl-NL"/>
        </w:rPr>
        <w:t xml:space="preserve">: </w:t>
      </w:r>
      <w:r>
        <w:rPr>
          <w:sz w:val="28"/>
          <w:szCs w:val="28"/>
          <w:lang w:val="nl-NL"/>
        </w:rPr>
        <w:t>Nội dung/ nguyên nhân chậm tiến độ</w:t>
      </w:r>
      <w:r w:rsidR="008F4F00">
        <w:rPr>
          <w:sz w:val="28"/>
          <w:szCs w:val="28"/>
          <w:lang w:val="nl-NL"/>
        </w:rPr>
        <w:t>.</w:t>
      </w:r>
    </w:p>
    <w:p w14:paraId="55BCB3C9" w14:textId="77777777" w:rsidR="008F4F00" w:rsidRDefault="008B483F" w:rsidP="0044709F">
      <w:pPr>
        <w:pStyle w:val="ListParagraph"/>
        <w:numPr>
          <w:ilvl w:val="0"/>
          <w:numId w:val="48"/>
        </w:numPr>
        <w:spacing w:after="0"/>
        <w:ind w:left="851" w:hanging="425"/>
        <w:jc w:val="both"/>
        <w:rPr>
          <w:sz w:val="28"/>
          <w:szCs w:val="28"/>
          <w:lang w:val="nl-NL"/>
        </w:rPr>
      </w:pPr>
      <w:r>
        <w:rPr>
          <w:sz w:val="28"/>
          <w:szCs w:val="28"/>
          <w:lang w:val="nl-NL"/>
        </w:rPr>
        <w:t>...</w:t>
      </w:r>
    </w:p>
    <w:p w14:paraId="434A028E" w14:textId="77777777" w:rsidR="008F4F00" w:rsidRDefault="008F4F00" w:rsidP="0044709F">
      <w:pPr>
        <w:spacing w:after="0"/>
        <w:ind w:firstLine="426"/>
        <w:jc w:val="both"/>
        <w:rPr>
          <w:sz w:val="28"/>
          <w:szCs w:val="28"/>
          <w:lang w:val="nl-NL"/>
        </w:rPr>
      </w:pPr>
      <w:r w:rsidRPr="007A730A">
        <w:rPr>
          <w:b/>
          <w:i/>
          <w:sz w:val="28"/>
          <w:szCs w:val="28"/>
          <w:lang w:val="nl-NL"/>
        </w:rPr>
        <w:t>Đánh giá</w:t>
      </w:r>
      <w:r w:rsidR="008B483F">
        <w:rPr>
          <w:b/>
          <w:i/>
          <w:sz w:val="28"/>
          <w:szCs w:val="28"/>
          <w:lang w:val="nl-NL"/>
        </w:rPr>
        <w:t xml:space="preserve"> chung</w:t>
      </w:r>
      <w:r w:rsidRPr="007A730A">
        <w:rPr>
          <w:b/>
          <w:i/>
          <w:sz w:val="28"/>
          <w:szCs w:val="28"/>
          <w:lang w:val="nl-NL"/>
        </w:rPr>
        <w:t>:</w:t>
      </w:r>
      <w:r>
        <w:rPr>
          <w:sz w:val="28"/>
          <w:szCs w:val="28"/>
          <w:lang w:val="nl-NL"/>
        </w:rPr>
        <w:t xml:space="preserve"> </w:t>
      </w:r>
    </w:p>
    <w:p w14:paraId="0950E7F1" w14:textId="77777777" w:rsidR="008F4F00" w:rsidRDefault="008B483F" w:rsidP="0044709F">
      <w:pPr>
        <w:pStyle w:val="ListParagraph"/>
        <w:numPr>
          <w:ilvl w:val="0"/>
          <w:numId w:val="48"/>
        </w:numPr>
        <w:spacing w:after="0"/>
        <w:ind w:left="851" w:hanging="425"/>
        <w:jc w:val="both"/>
        <w:rPr>
          <w:sz w:val="28"/>
          <w:szCs w:val="28"/>
          <w:lang w:val="nl-NL"/>
        </w:rPr>
      </w:pPr>
      <w:r>
        <w:rPr>
          <w:sz w:val="28"/>
          <w:szCs w:val="28"/>
          <w:lang w:val="nl-NL"/>
        </w:rPr>
        <w:t>Đánh giá 1</w:t>
      </w:r>
      <w:r w:rsidR="008F4F00">
        <w:rPr>
          <w:sz w:val="28"/>
          <w:szCs w:val="28"/>
          <w:lang w:val="nl-NL"/>
        </w:rPr>
        <w:t>.</w:t>
      </w:r>
    </w:p>
    <w:p w14:paraId="7FDEC0AB" w14:textId="77777777" w:rsidR="008F4F00" w:rsidRDefault="008B483F" w:rsidP="0044709F">
      <w:pPr>
        <w:pStyle w:val="ListParagraph"/>
        <w:numPr>
          <w:ilvl w:val="0"/>
          <w:numId w:val="48"/>
        </w:numPr>
        <w:spacing w:after="0"/>
        <w:ind w:left="851" w:hanging="425"/>
        <w:jc w:val="both"/>
        <w:rPr>
          <w:sz w:val="28"/>
          <w:szCs w:val="28"/>
          <w:lang w:val="nl-NL"/>
        </w:rPr>
      </w:pPr>
      <w:r>
        <w:rPr>
          <w:sz w:val="28"/>
          <w:szCs w:val="28"/>
          <w:lang w:val="nl-NL"/>
        </w:rPr>
        <w:t>Đánh giá 2.</w:t>
      </w:r>
    </w:p>
    <w:p w14:paraId="1F926233" w14:textId="77777777" w:rsidR="001B3582" w:rsidRDefault="001B3582" w:rsidP="0044709F">
      <w:pPr>
        <w:pStyle w:val="ListParagraph"/>
        <w:numPr>
          <w:ilvl w:val="0"/>
          <w:numId w:val="48"/>
        </w:numPr>
        <w:spacing w:after="0"/>
        <w:ind w:left="851" w:hanging="425"/>
        <w:jc w:val="both"/>
        <w:rPr>
          <w:sz w:val="28"/>
          <w:szCs w:val="28"/>
          <w:lang w:val="nl-NL"/>
        </w:rPr>
      </w:pPr>
      <w:r>
        <w:rPr>
          <w:sz w:val="28"/>
          <w:szCs w:val="28"/>
          <w:lang w:val="nl-NL"/>
        </w:rPr>
        <w:t>...</w:t>
      </w:r>
    </w:p>
    <w:p w14:paraId="4DCDFE97" w14:textId="77777777" w:rsidR="008B483F" w:rsidRDefault="008B483F" w:rsidP="008B483F">
      <w:pPr>
        <w:spacing w:after="0"/>
        <w:jc w:val="both"/>
        <w:rPr>
          <w:b/>
          <w:sz w:val="28"/>
          <w:szCs w:val="28"/>
          <w:lang w:val="nl-NL"/>
        </w:rPr>
      </w:pPr>
      <w:r>
        <w:rPr>
          <w:b/>
          <w:sz w:val="28"/>
          <w:szCs w:val="28"/>
          <w:lang w:val="nl-NL"/>
        </w:rPr>
        <w:t>2. Đơn vị 2</w:t>
      </w:r>
    </w:p>
    <w:p w14:paraId="72ACCC4E" w14:textId="77777777" w:rsidR="0044709F" w:rsidRDefault="0044709F" w:rsidP="0044709F">
      <w:pPr>
        <w:spacing w:after="0"/>
        <w:ind w:firstLine="426"/>
        <w:jc w:val="both"/>
        <w:rPr>
          <w:sz w:val="28"/>
          <w:szCs w:val="28"/>
          <w:lang w:val="nl-NL"/>
        </w:rPr>
      </w:pPr>
      <w:r>
        <w:rPr>
          <w:sz w:val="28"/>
          <w:szCs w:val="28"/>
          <w:lang w:val="nl-NL"/>
        </w:rPr>
        <w:t>Tổng cộng c</w:t>
      </w:r>
      <w:r w:rsidRPr="007A730A">
        <w:rPr>
          <w:sz w:val="28"/>
          <w:szCs w:val="28"/>
          <w:lang w:val="nl-NL"/>
        </w:rPr>
        <w:t xml:space="preserve">ó </w:t>
      </w:r>
      <w:r>
        <w:rPr>
          <w:sz w:val="28"/>
          <w:szCs w:val="28"/>
          <w:lang w:val="nl-NL"/>
        </w:rPr>
        <w:t>...</w:t>
      </w:r>
      <w:r w:rsidRPr="007A730A">
        <w:rPr>
          <w:sz w:val="28"/>
          <w:szCs w:val="28"/>
          <w:lang w:val="nl-NL"/>
        </w:rPr>
        <w:t>/</w:t>
      </w:r>
      <w:r>
        <w:rPr>
          <w:sz w:val="28"/>
          <w:szCs w:val="28"/>
          <w:lang w:val="nl-NL"/>
        </w:rPr>
        <w:t>...</w:t>
      </w:r>
      <w:r w:rsidRPr="007A730A">
        <w:rPr>
          <w:sz w:val="28"/>
          <w:szCs w:val="28"/>
          <w:lang w:val="nl-NL"/>
        </w:rPr>
        <w:t xml:space="preserve"> </w:t>
      </w:r>
      <w:r>
        <w:rPr>
          <w:sz w:val="28"/>
          <w:szCs w:val="28"/>
          <w:lang w:val="nl-NL"/>
        </w:rPr>
        <w:t>nhiệm vụ</w:t>
      </w:r>
      <w:r w:rsidRPr="007A730A">
        <w:rPr>
          <w:sz w:val="28"/>
          <w:szCs w:val="28"/>
          <w:lang w:val="nl-NL"/>
        </w:rPr>
        <w:t xml:space="preserve"> chậm tiến độ</w:t>
      </w:r>
      <w:r>
        <w:rPr>
          <w:sz w:val="28"/>
          <w:szCs w:val="28"/>
          <w:lang w:val="nl-NL"/>
        </w:rPr>
        <w:t>, chưa hoàn thành sản phẩm theo mục tiêu đặt ra và đang tiến hành điều chỉnh/ gia hạn nhiệm vụ:</w:t>
      </w:r>
    </w:p>
    <w:p w14:paraId="6A26CA4A" w14:textId="77777777" w:rsidR="0044709F" w:rsidRDefault="0044709F" w:rsidP="0044709F">
      <w:pPr>
        <w:pStyle w:val="ListParagraph"/>
        <w:numPr>
          <w:ilvl w:val="0"/>
          <w:numId w:val="48"/>
        </w:numPr>
        <w:spacing w:after="0"/>
        <w:ind w:left="851" w:hanging="425"/>
        <w:jc w:val="both"/>
        <w:rPr>
          <w:sz w:val="28"/>
          <w:szCs w:val="28"/>
          <w:lang w:val="nl-NL"/>
        </w:rPr>
      </w:pPr>
      <w:r>
        <w:rPr>
          <w:sz w:val="28"/>
          <w:szCs w:val="28"/>
          <w:lang w:val="nl-NL"/>
        </w:rPr>
        <w:t>Nhiệm vụ 1: Nội dung/ nguyên nhân chậm tiến độ.</w:t>
      </w:r>
    </w:p>
    <w:p w14:paraId="6D2B5FC2" w14:textId="77777777" w:rsidR="0044709F" w:rsidRDefault="0044709F" w:rsidP="0044709F">
      <w:pPr>
        <w:pStyle w:val="ListParagraph"/>
        <w:numPr>
          <w:ilvl w:val="0"/>
          <w:numId w:val="48"/>
        </w:numPr>
        <w:spacing w:after="0"/>
        <w:ind w:left="851" w:hanging="425"/>
        <w:jc w:val="both"/>
        <w:rPr>
          <w:sz w:val="28"/>
          <w:szCs w:val="28"/>
          <w:lang w:val="nl-NL"/>
        </w:rPr>
      </w:pPr>
      <w:r>
        <w:rPr>
          <w:sz w:val="28"/>
          <w:szCs w:val="28"/>
          <w:lang w:val="nl-NL"/>
        </w:rPr>
        <w:t>Nhiệm vụ 2: Nội dung/ nguyên nhân chậm tiến độ.</w:t>
      </w:r>
    </w:p>
    <w:p w14:paraId="34057E61" w14:textId="77777777" w:rsidR="0044709F" w:rsidRDefault="0044709F" w:rsidP="0044709F">
      <w:pPr>
        <w:pStyle w:val="ListParagraph"/>
        <w:numPr>
          <w:ilvl w:val="0"/>
          <w:numId w:val="48"/>
        </w:numPr>
        <w:spacing w:after="0"/>
        <w:ind w:left="851" w:hanging="425"/>
        <w:jc w:val="both"/>
        <w:rPr>
          <w:sz w:val="28"/>
          <w:szCs w:val="28"/>
          <w:lang w:val="nl-NL"/>
        </w:rPr>
      </w:pPr>
      <w:r>
        <w:rPr>
          <w:sz w:val="28"/>
          <w:szCs w:val="28"/>
          <w:lang w:val="nl-NL"/>
        </w:rPr>
        <w:t>...</w:t>
      </w:r>
    </w:p>
    <w:p w14:paraId="51CE0E1A" w14:textId="77777777" w:rsidR="0044709F" w:rsidRDefault="0044709F" w:rsidP="0044709F">
      <w:pPr>
        <w:spacing w:after="0"/>
        <w:ind w:firstLine="426"/>
        <w:jc w:val="both"/>
        <w:rPr>
          <w:sz w:val="28"/>
          <w:szCs w:val="28"/>
          <w:lang w:val="nl-NL"/>
        </w:rPr>
      </w:pPr>
      <w:r w:rsidRPr="007A730A">
        <w:rPr>
          <w:b/>
          <w:i/>
          <w:sz w:val="28"/>
          <w:szCs w:val="28"/>
          <w:lang w:val="nl-NL"/>
        </w:rPr>
        <w:t>Đánh giá</w:t>
      </w:r>
      <w:r>
        <w:rPr>
          <w:b/>
          <w:i/>
          <w:sz w:val="28"/>
          <w:szCs w:val="28"/>
          <w:lang w:val="nl-NL"/>
        </w:rPr>
        <w:t xml:space="preserve"> chung</w:t>
      </w:r>
      <w:r w:rsidRPr="007A730A">
        <w:rPr>
          <w:b/>
          <w:i/>
          <w:sz w:val="28"/>
          <w:szCs w:val="28"/>
          <w:lang w:val="nl-NL"/>
        </w:rPr>
        <w:t>:</w:t>
      </w:r>
      <w:r>
        <w:rPr>
          <w:sz w:val="28"/>
          <w:szCs w:val="28"/>
          <w:lang w:val="nl-NL"/>
        </w:rPr>
        <w:t xml:space="preserve"> </w:t>
      </w:r>
    </w:p>
    <w:p w14:paraId="68FFE47E" w14:textId="77777777" w:rsidR="0044709F" w:rsidRDefault="0044709F" w:rsidP="0044709F">
      <w:pPr>
        <w:pStyle w:val="ListParagraph"/>
        <w:numPr>
          <w:ilvl w:val="0"/>
          <w:numId w:val="48"/>
        </w:numPr>
        <w:spacing w:after="0"/>
        <w:ind w:left="851" w:hanging="425"/>
        <w:jc w:val="both"/>
        <w:rPr>
          <w:sz w:val="28"/>
          <w:szCs w:val="28"/>
          <w:lang w:val="nl-NL"/>
        </w:rPr>
      </w:pPr>
      <w:r>
        <w:rPr>
          <w:sz w:val="28"/>
          <w:szCs w:val="28"/>
          <w:lang w:val="nl-NL"/>
        </w:rPr>
        <w:t>Đánh giá 1.</w:t>
      </w:r>
    </w:p>
    <w:p w14:paraId="3BEDA8F0" w14:textId="77777777" w:rsidR="0044709F" w:rsidRDefault="0044709F" w:rsidP="0044709F">
      <w:pPr>
        <w:pStyle w:val="ListParagraph"/>
        <w:numPr>
          <w:ilvl w:val="0"/>
          <w:numId w:val="48"/>
        </w:numPr>
        <w:spacing w:after="0"/>
        <w:ind w:left="851" w:hanging="425"/>
        <w:jc w:val="both"/>
        <w:rPr>
          <w:sz w:val="28"/>
          <w:szCs w:val="28"/>
          <w:lang w:val="nl-NL"/>
        </w:rPr>
      </w:pPr>
      <w:r>
        <w:rPr>
          <w:sz w:val="28"/>
          <w:szCs w:val="28"/>
          <w:lang w:val="nl-NL"/>
        </w:rPr>
        <w:t>Đánh giá 2.</w:t>
      </w:r>
    </w:p>
    <w:p w14:paraId="2776DFFF" w14:textId="77777777" w:rsidR="0044709F" w:rsidRDefault="0044709F" w:rsidP="0044709F">
      <w:pPr>
        <w:pStyle w:val="ListParagraph"/>
        <w:numPr>
          <w:ilvl w:val="0"/>
          <w:numId w:val="48"/>
        </w:numPr>
        <w:spacing w:after="0"/>
        <w:ind w:left="851" w:hanging="425"/>
        <w:jc w:val="both"/>
        <w:rPr>
          <w:sz w:val="28"/>
          <w:szCs w:val="28"/>
          <w:lang w:val="nl-NL"/>
        </w:rPr>
      </w:pPr>
      <w:r>
        <w:rPr>
          <w:sz w:val="28"/>
          <w:szCs w:val="28"/>
          <w:lang w:val="nl-NL"/>
        </w:rPr>
        <w:t>...</w:t>
      </w:r>
    </w:p>
    <w:p w14:paraId="167C0731" w14:textId="77777777" w:rsidR="007A730A" w:rsidRDefault="007657D9" w:rsidP="008D4ACA">
      <w:pPr>
        <w:spacing w:after="0"/>
        <w:jc w:val="both"/>
        <w:rPr>
          <w:b/>
          <w:sz w:val="28"/>
          <w:szCs w:val="28"/>
          <w:lang w:val="nl-NL"/>
        </w:rPr>
      </w:pPr>
      <w:r>
        <w:rPr>
          <w:b/>
          <w:sz w:val="28"/>
          <w:szCs w:val="28"/>
          <w:lang w:val="nl-NL"/>
        </w:rPr>
        <w:t>III. Đề xuất</w:t>
      </w:r>
      <w:r w:rsidR="001B3582">
        <w:rPr>
          <w:b/>
          <w:sz w:val="28"/>
          <w:szCs w:val="28"/>
          <w:lang w:val="nl-NL"/>
        </w:rPr>
        <w:t>,</w:t>
      </w:r>
      <w:r>
        <w:rPr>
          <w:b/>
          <w:sz w:val="28"/>
          <w:szCs w:val="28"/>
          <w:lang w:val="nl-NL"/>
        </w:rPr>
        <w:t xml:space="preserve"> kiến nghị</w:t>
      </w:r>
    </w:p>
    <w:p w14:paraId="2F2C9634" w14:textId="030D6CF7" w:rsidR="007657D9" w:rsidRDefault="008B483F" w:rsidP="008B483F">
      <w:pPr>
        <w:spacing w:after="0"/>
        <w:ind w:firstLine="567"/>
        <w:jc w:val="both"/>
        <w:rPr>
          <w:sz w:val="28"/>
          <w:szCs w:val="28"/>
          <w:lang w:val="nl-NL"/>
        </w:rPr>
      </w:pPr>
      <w:r>
        <w:rPr>
          <w:sz w:val="28"/>
          <w:szCs w:val="28"/>
          <w:lang w:val="nl-NL"/>
        </w:rPr>
        <w:t xml:space="preserve">Căn cứ vào kết quả </w:t>
      </w:r>
      <w:r w:rsidR="00395744">
        <w:rPr>
          <w:sz w:val="28"/>
          <w:szCs w:val="28"/>
          <w:lang w:val="nl-NL"/>
        </w:rPr>
        <w:t xml:space="preserve">thực hiện </w:t>
      </w:r>
      <w:r>
        <w:rPr>
          <w:sz w:val="28"/>
          <w:szCs w:val="28"/>
          <w:lang w:val="nl-NL"/>
        </w:rPr>
        <w:t xml:space="preserve">các nhiệm vụ KHCN của các đơn vị trong khối NCSX, Ban </w:t>
      </w:r>
      <w:r w:rsidR="00C84E8A">
        <w:rPr>
          <w:sz w:val="28"/>
          <w:szCs w:val="28"/>
          <w:lang w:val="nl-NL"/>
        </w:rPr>
        <w:t>CNCNC</w:t>
      </w:r>
      <w:r>
        <w:rPr>
          <w:sz w:val="28"/>
          <w:szCs w:val="28"/>
          <w:lang w:val="nl-NL"/>
        </w:rPr>
        <w:t xml:space="preserve"> có một số đề xuất, kiến nghị như sau:</w:t>
      </w:r>
    </w:p>
    <w:p w14:paraId="5C8B1398" w14:textId="77777777" w:rsidR="008B483F" w:rsidRDefault="008B483F" w:rsidP="00C50A02">
      <w:pPr>
        <w:pStyle w:val="ListParagraph"/>
        <w:numPr>
          <w:ilvl w:val="0"/>
          <w:numId w:val="48"/>
        </w:numPr>
        <w:spacing w:after="0"/>
        <w:ind w:left="851" w:hanging="425"/>
        <w:jc w:val="both"/>
        <w:rPr>
          <w:sz w:val="28"/>
          <w:szCs w:val="28"/>
          <w:lang w:val="nl-NL"/>
        </w:rPr>
      </w:pPr>
      <w:r>
        <w:rPr>
          <w:sz w:val="28"/>
          <w:szCs w:val="28"/>
          <w:lang w:val="nl-NL"/>
        </w:rPr>
        <w:t>Đề xuất, kiến nghị 1.</w:t>
      </w:r>
    </w:p>
    <w:p w14:paraId="5E7B8BBA" w14:textId="77777777" w:rsidR="008B483F" w:rsidRDefault="008B483F" w:rsidP="00C50A02">
      <w:pPr>
        <w:pStyle w:val="ListParagraph"/>
        <w:numPr>
          <w:ilvl w:val="0"/>
          <w:numId w:val="48"/>
        </w:numPr>
        <w:spacing w:after="0"/>
        <w:ind w:left="851" w:hanging="425"/>
        <w:jc w:val="both"/>
        <w:rPr>
          <w:sz w:val="28"/>
          <w:szCs w:val="28"/>
          <w:lang w:val="nl-NL"/>
        </w:rPr>
      </w:pPr>
      <w:r>
        <w:rPr>
          <w:sz w:val="28"/>
          <w:szCs w:val="28"/>
          <w:lang w:val="nl-NL"/>
        </w:rPr>
        <w:t>Đề xuất, kiến nghị 2.</w:t>
      </w:r>
    </w:p>
    <w:p w14:paraId="44AC52C9" w14:textId="77777777" w:rsidR="008B483F" w:rsidRPr="008B483F" w:rsidRDefault="008B483F" w:rsidP="00C50A02">
      <w:pPr>
        <w:pStyle w:val="ListParagraph"/>
        <w:numPr>
          <w:ilvl w:val="0"/>
          <w:numId w:val="48"/>
        </w:numPr>
        <w:spacing w:after="0"/>
        <w:ind w:left="851" w:hanging="425"/>
        <w:jc w:val="both"/>
        <w:rPr>
          <w:sz w:val="28"/>
          <w:szCs w:val="28"/>
          <w:lang w:val="nl-NL"/>
        </w:rPr>
      </w:pPr>
      <w:r>
        <w:rPr>
          <w:sz w:val="28"/>
          <w:szCs w:val="28"/>
          <w:lang w:val="nl-NL"/>
        </w:rPr>
        <w:t>...</w:t>
      </w:r>
    </w:p>
    <w:p w14:paraId="21F0B84C" w14:textId="29766686" w:rsidR="008B483F" w:rsidRDefault="00906A7D" w:rsidP="00C50A02">
      <w:pPr>
        <w:spacing w:after="0"/>
        <w:ind w:firstLine="426"/>
        <w:jc w:val="both"/>
        <w:rPr>
          <w:sz w:val="28"/>
          <w:szCs w:val="28"/>
          <w:lang w:val="pt-BR"/>
        </w:rPr>
      </w:pPr>
      <w:r w:rsidRPr="007A730A">
        <w:rPr>
          <w:sz w:val="28"/>
          <w:szCs w:val="28"/>
          <w:lang w:val="nl-NL"/>
        </w:rPr>
        <w:t>Trên</w:t>
      </w:r>
      <w:r>
        <w:rPr>
          <w:sz w:val="28"/>
          <w:szCs w:val="28"/>
          <w:lang w:val="pt-BR"/>
        </w:rPr>
        <w:t xml:space="preserve"> đây là báo cáo </w:t>
      </w:r>
      <w:r w:rsidR="006527E0">
        <w:rPr>
          <w:sz w:val="28"/>
          <w:szCs w:val="28"/>
          <w:lang w:val="nl-NL"/>
        </w:rPr>
        <w:t xml:space="preserve">đánh giá </w:t>
      </w:r>
      <w:r w:rsidR="001B3582">
        <w:rPr>
          <w:sz w:val="28"/>
          <w:szCs w:val="28"/>
          <w:lang w:val="nl-NL"/>
        </w:rPr>
        <w:t xml:space="preserve">của Ban </w:t>
      </w:r>
      <w:r w:rsidR="00C84E8A">
        <w:rPr>
          <w:sz w:val="28"/>
          <w:szCs w:val="28"/>
          <w:lang w:val="nl-NL"/>
        </w:rPr>
        <w:t>CNCNC</w:t>
      </w:r>
      <w:r w:rsidR="001B3582">
        <w:rPr>
          <w:sz w:val="28"/>
          <w:szCs w:val="28"/>
          <w:lang w:val="nl-NL"/>
        </w:rPr>
        <w:t xml:space="preserve"> về </w:t>
      </w:r>
      <w:r w:rsidR="006527E0">
        <w:rPr>
          <w:sz w:val="28"/>
          <w:szCs w:val="28"/>
          <w:lang w:val="nl-NL"/>
        </w:rPr>
        <w:t>tình hình thực hiện các nhiệm vụ KHCN của các đơn vị trong khối NCSX.</w:t>
      </w:r>
      <w:r w:rsidR="00107891">
        <w:rPr>
          <w:sz w:val="28"/>
          <w:szCs w:val="28"/>
          <w:lang w:val="nl-NL"/>
        </w:rPr>
        <w:t xml:space="preserve"> Đề nghị các đơn vị căn cứ các đề xuất, kiến nghị trong báo cáo này để tiếp tục tổ chức triển khai các nhiệm vụ đảm bảo chất lượng và tiến độ theo kế hoạch đã được Ban TGĐ Tập đoàn phê duyệt.</w:t>
      </w:r>
    </w:p>
    <w:p w14:paraId="2ADAF5D5" w14:textId="77777777" w:rsidR="00A013B5" w:rsidRDefault="008B483F" w:rsidP="005B2B52">
      <w:pPr>
        <w:spacing w:after="0"/>
        <w:ind w:firstLine="426"/>
        <w:jc w:val="both"/>
        <w:rPr>
          <w:sz w:val="28"/>
          <w:szCs w:val="28"/>
          <w:lang w:val="pt-BR"/>
        </w:rPr>
      </w:pPr>
      <w:r>
        <w:rPr>
          <w:sz w:val="28"/>
          <w:szCs w:val="28"/>
          <w:lang w:val="pt-BR"/>
        </w:rPr>
        <w:t>Trân trọng</w:t>
      </w:r>
      <w:r w:rsidR="00A013B5" w:rsidRPr="003E0E00">
        <w:rPr>
          <w:sz w:val="28"/>
          <w:szCs w:val="28"/>
          <w:lang w:val="pt-BR"/>
        </w:rPr>
        <w:t>./.</w:t>
      </w:r>
    </w:p>
    <w:p w14:paraId="2D15A507" w14:textId="77777777" w:rsidR="005B2B52" w:rsidRPr="005B2B52" w:rsidRDefault="005B2B52" w:rsidP="005B2B52">
      <w:pPr>
        <w:spacing w:after="0"/>
        <w:ind w:firstLine="426"/>
        <w:jc w:val="both"/>
        <w:rPr>
          <w:sz w:val="8"/>
          <w:szCs w:val="28"/>
          <w:lang w:val="pt-BR"/>
        </w:rPr>
      </w:pPr>
    </w:p>
    <w:tbl>
      <w:tblPr>
        <w:tblStyle w:val="TableGrid"/>
        <w:tblW w:w="9214" w:type="dxa"/>
        <w:tblInd w:w="-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94"/>
        <w:gridCol w:w="6020"/>
      </w:tblGrid>
      <w:tr w:rsidR="0051642B" w14:paraId="5076C92E" w14:textId="77777777" w:rsidTr="00C84E8A">
        <w:tc>
          <w:tcPr>
            <w:tcW w:w="3194" w:type="dxa"/>
          </w:tcPr>
          <w:p w14:paraId="3268BD4F" w14:textId="77777777" w:rsidR="000A44D9" w:rsidRPr="000A44D9" w:rsidRDefault="000A44D9" w:rsidP="000A44D9">
            <w:pPr>
              <w:spacing w:after="0" w:line="240" w:lineRule="auto"/>
              <w:rPr>
                <w:b/>
                <w:i/>
                <w:sz w:val="24"/>
                <w:szCs w:val="24"/>
                <w:lang w:val="nl-NL"/>
              </w:rPr>
            </w:pPr>
            <w:r w:rsidRPr="000A44D9">
              <w:rPr>
                <w:b/>
                <w:i/>
                <w:sz w:val="24"/>
                <w:szCs w:val="24"/>
                <w:lang w:val="nl-NL"/>
              </w:rPr>
              <w:t>Nơi nhận:</w:t>
            </w:r>
          </w:p>
          <w:p w14:paraId="77334947" w14:textId="77777777" w:rsidR="000A44D9" w:rsidRPr="000A44D9" w:rsidRDefault="000A44D9" w:rsidP="000A44D9">
            <w:pPr>
              <w:spacing w:after="0" w:line="240" w:lineRule="auto"/>
              <w:rPr>
                <w:sz w:val="22"/>
                <w:szCs w:val="22"/>
                <w:lang w:val="nl-NL"/>
              </w:rPr>
            </w:pPr>
            <w:r w:rsidRPr="000A44D9">
              <w:rPr>
                <w:sz w:val="22"/>
                <w:szCs w:val="22"/>
                <w:lang w:val="nl-NL"/>
              </w:rPr>
              <w:t xml:space="preserve">- </w:t>
            </w:r>
            <w:r w:rsidR="00204829">
              <w:rPr>
                <w:sz w:val="22"/>
                <w:szCs w:val="22"/>
                <w:lang w:val="nl-NL"/>
              </w:rPr>
              <w:t>Các đơn vị khối NCSX</w:t>
            </w:r>
            <w:r w:rsidRPr="000A44D9">
              <w:rPr>
                <w:sz w:val="22"/>
                <w:szCs w:val="22"/>
                <w:lang w:val="nl-NL"/>
              </w:rPr>
              <w:t>;</w:t>
            </w:r>
          </w:p>
          <w:p w14:paraId="058F10DF" w14:textId="79AA78BC" w:rsidR="0051642B" w:rsidRPr="000A44D9" w:rsidRDefault="000A44D9" w:rsidP="00C07B49">
            <w:pPr>
              <w:spacing w:after="0" w:line="240" w:lineRule="auto"/>
              <w:rPr>
                <w:sz w:val="22"/>
                <w:szCs w:val="22"/>
                <w:lang w:val="nl-NL"/>
              </w:rPr>
            </w:pPr>
            <w:r w:rsidRPr="000A44D9">
              <w:rPr>
                <w:sz w:val="22"/>
                <w:szCs w:val="22"/>
                <w:lang w:val="nl-NL"/>
              </w:rPr>
              <w:t>- Lưu: VT,</w:t>
            </w:r>
            <w:r w:rsidR="00C84E8A">
              <w:rPr>
                <w:sz w:val="22"/>
                <w:szCs w:val="22"/>
                <w:lang w:val="nl-NL"/>
              </w:rPr>
              <w:t xml:space="preserve"> CNCNC</w:t>
            </w:r>
            <w:r w:rsidR="00C07B49">
              <w:rPr>
                <w:sz w:val="22"/>
                <w:szCs w:val="22"/>
                <w:lang w:val="nl-NL"/>
              </w:rPr>
              <w:t>.</w:t>
            </w:r>
            <w:r w:rsidRPr="000A44D9">
              <w:rPr>
                <w:sz w:val="22"/>
                <w:szCs w:val="22"/>
                <w:lang w:val="nl-NL"/>
              </w:rPr>
              <w:t xml:space="preserve"> </w:t>
            </w:r>
            <w:r w:rsidR="00C07B49">
              <w:rPr>
                <w:sz w:val="22"/>
                <w:szCs w:val="22"/>
                <w:lang w:val="nl-NL"/>
              </w:rPr>
              <w:t>Thanh06</w:t>
            </w:r>
            <w:r w:rsidRPr="000A44D9">
              <w:rPr>
                <w:sz w:val="22"/>
                <w:szCs w:val="22"/>
                <w:lang w:val="nl-NL"/>
              </w:rPr>
              <w:t>.</w:t>
            </w:r>
          </w:p>
        </w:tc>
        <w:tc>
          <w:tcPr>
            <w:tcW w:w="6020" w:type="dxa"/>
          </w:tcPr>
          <w:p w14:paraId="5C86FA06" w14:textId="77777777" w:rsidR="0051642B" w:rsidRDefault="0086043F" w:rsidP="0086043F">
            <w:pPr>
              <w:spacing w:after="0" w:line="240" w:lineRule="auto"/>
              <w:jc w:val="center"/>
              <w:rPr>
                <w:b/>
                <w:bCs/>
                <w:lang w:val="da-DK"/>
              </w:rPr>
            </w:pPr>
            <w:r>
              <w:rPr>
                <w:b/>
                <w:bCs/>
                <w:lang w:val="da-DK"/>
              </w:rPr>
              <w:t xml:space="preserve">           THỦ TRƯỞNG</w:t>
            </w:r>
          </w:p>
          <w:p w14:paraId="4132AF2B" w14:textId="77777777" w:rsidR="0086043F" w:rsidRDefault="0086043F" w:rsidP="0086043F">
            <w:pPr>
              <w:spacing w:after="0" w:line="240" w:lineRule="auto"/>
              <w:jc w:val="center"/>
              <w:rPr>
                <w:b/>
                <w:bCs/>
                <w:lang w:val="da-DK"/>
              </w:rPr>
            </w:pPr>
            <w:r>
              <w:rPr>
                <w:b/>
                <w:bCs/>
                <w:lang w:val="da-DK"/>
              </w:rPr>
              <w:t xml:space="preserve">            CQQLKHCN TẬP ĐOÀN</w:t>
            </w:r>
          </w:p>
        </w:tc>
      </w:tr>
    </w:tbl>
    <w:p w14:paraId="7810CB44" w14:textId="77777777" w:rsidR="0051642B" w:rsidRDefault="0051642B" w:rsidP="00D91D5D">
      <w:pPr>
        <w:spacing w:before="60" w:after="0" w:line="240" w:lineRule="auto"/>
        <w:ind w:firstLine="567"/>
        <w:jc w:val="both"/>
        <w:rPr>
          <w:sz w:val="28"/>
          <w:szCs w:val="28"/>
          <w:lang w:val="pt-BR"/>
        </w:rPr>
      </w:pPr>
    </w:p>
    <w:p w14:paraId="3752DC93" w14:textId="77777777" w:rsidR="0051642B" w:rsidRPr="003E0E00" w:rsidRDefault="0051642B" w:rsidP="00D91D5D">
      <w:pPr>
        <w:spacing w:before="60" w:after="0" w:line="240" w:lineRule="auto"/>
        <w:ind w:firstLine="567"/>
        <w:jc w:val="both"/>
        <w:rPr>
          <w:sz w:val="28"/>
          <w:szCs w:val="28"/>
          <w:lang w:val="pt-BR"/>
        </w:rPr>
      </w:pPr>
    </w:p>
    <w:p w14:paraId="00E4CA66" w14:textId="77777777" w:rsidR="00114B13" w:rsidRPr="00114B13" w:rsidRDefault="00114B13" w:rsidP="00A013B5">
      <w:pPr>
        <w:spacing w:after="0" w:line="240" w:lineRule="auto"/>
        <w:rPr>
          <w:sz w:val="28"/>
          <w:szCs w:val="28"/>
          <w:lang w:val="da-DK"/>
        </w:rPr>
      </w:pPr>
    </w:p>
    <w:sectPr w:rsidR="00114B13" w:rsidRPr="00114B13" w:rsidSect="00134E1A">
      <w:headerReference w:type="default" r:id="rId8"/>
      <w:footerReference w:type="default" r:id="rId9"/>
      <w:headerReference w:type="first" r:id="rId10"/>
      <w:pgSz w:w="11907" w:h="16840" w:code="9"/>
      <w:pgMar w:top="1418" w:right="851" w:bottom="1134" w:left="1985" w:header="720" w:footer="502"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83BC51A" w14:textId="77777777" w:rsidR="00A849F9" w:rsidRDefault="00A849F9" w:rsidP="00FA02B0">
      <w:pPr>
        <w:spacing w:after="0" w:line="240" w:lineRule="auto"/>
      </w:pPr>
      <w:r>
        <w:separator/>
      </w:r>
    </w:p>
  </w:endnote>
  <w:endnote w:type="continuationSeparator" w:id="0">
    <w:p w14:paraId="7709ACB7" w14:textId="77777777" w:rsidR="00A849F9" w:rsidRDefault="00A849F9" w:rsidP="00FA02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VnAvant">
    <w:charset w:val="00"/>
    <w:family w:val="swiss"/>
    <w:pitch w:val="variable"/>
    <w:sig w:usb0="00000003" w:usb1="00000000" w:usb2="00000000" w:usb3="00000000" w:csb0="00000001" w:csb1="00000000"/>
  </w:font>
  <w:font w:name=".VnTime">
    <w:altName w:val="Times New Roman"/>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5BEBFE9" w14:textId="7199D30B" w:rsidR="00755BA5" w:rsidRDefault="00755BA5">
    <w:pPr>
      <w:pStyle w:val="Footer"/>
      <w:jc w:val="right"/>
    </w:pPr>
  </w:p>
  <w:p w14:paraId="71D529E1" w14:textId="77777777" w:rsidR="0088436D" w:rsidRDefault="0088436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3746A8D" w14:textId="77777777" w:rsidR="00A849F9" w:rsidRDefault="00A849F9" w:rsidP="00FA02B0">
      <w:pPr>
        <w:spacing w:after="0" w:line="240" w:lineRule="auto"/>
      </w:pPr>
      <w:r>
        <w:separator/>
      </w:r>
    </w:p>
  </w:footnote>
  <w:footnote w:type="continuationSeparator" w:id="0">
    <w:p w14:paraId="5A92E2B3" w14:textId="77777777" w:rsidR="00A849F9" w:rsidRDefault="00A849F9" w:rsidP="00FA02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9964410"/>
      <w:docPartObj>
        <w:docPartGallery w:val="Page Numbers (Top of Page)"/>
        <w:docPartUnique/>
      </w:docPartObj>
    </w:sdtPr>
    <w:sdtEndPr>
      <w:rPr>
        <w:noProof/>
      </w:rPr>
    </w:sdtEndPr>
    <w:sdtContent>
      <w:p w14:paraId="0048C152" w14:textId="281C4860" w:rsidR="00FC6CED" w:rsidRDefault="00FC6CED">
        <w:pPr>
          <w:pStyle w:val="Header"/>
          <w:jc w:val="center"/>
        </w:pPr>
        <w:r>
          <w:fldChar w:fldCharType="begin"/>
        </w:r>
        <w:r>
          <w:instrText xml:space="preserve"> PAGE   \* MERGEFORMAT </w:instrText>
        </w:r>
        <w:r>
          <w:fldChar w:fldCharType="separate"/>
        </w:r>
        <w:r w:rsidR="00134E1A">
          <w:rPr>
            <w:noProof/>
          </w:rPr>
          <w:t>2</w:t>
        </w:r>
        <w:r>
          <w:rPr>
            <w:noProof/>
          </w:rPr>
          <w:fldChar w:fldCharType="end"/>
        </w:r>
      </w:p>
    </w:sdtContent>
  </w:sdt>
  <w:p w14:paraId="3B60C09F" w14:textId="1F14E959" w:rsidR="001C0F5B" w:rsidRPr="00D3288C" w:rsidRDefault="001C0F5B" w:rsidP="001C0F5B">
    <w:pPr>
      <w:tabs>
        <w:tab w:val="center" w:pos="4680"/>
        <w:tab w:val="right" w:pos="9360"/>
      </w:tabs>
      <w:jc w:val="right"/>
      <w:rPr>
        <w:sz w:val="24"/>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6B79DA" w14:textId="0BECEF49" w:rsidR="00FC6CED" w:rsidRDefault="00FC6CED" w:rsidP="00134E1A">
    <w:pPr>
      <w:pStyle w:val="Header"/>
      <w:jc w:val="right"/>
    </w:pPr>
    <w:r w:rsidRPr="00D3288C">
      <w:rPr>
        <w:sz w:val="24"/>
      </w:rPr>
      <w:t>BM.03.02.DGI.NV</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12.6pt;height:12.6pt;visibility:visible;mso-wrap-style:square" o:bullet="t">
        <v:imagedata r:id="rId1" o:title=""/>
      </v:shape>
    </w:pict>
  </w:numPicBullet>
  <w:abstractNum w:abstractNumId="0" w15:restartNumberingAfterBreak="0">
    <w:nsid w:val="022155D4"/>
    <w:multiLevelType w:val="hybridMultilevel"/>
    <w:tmpl w:val="E21875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594796"/>
    <w:multiLevelType w:val="hybridMultilevel"/>
    <w:tmpl w:val="6F384ED8"/>
    <w:lvl w:ilvl="0" w:tplc="FCEA2428">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35B77D5"/>
    <w:multiLevelType w:val="hybridMultilevel"/>
    <w:tmpl w:val="663ED5CE"/>
    <w:lvl w:ilvl="0" w:tplc="BE1A9A6A">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3B014AD"/>
    <w:multiLevelType w:val="hybridMultilevel"/>
    <w:tmpl w:val="C9B85494"/>
    <w:lvl w:ilvl="0" w:tplc="FA52C384">
      <w:numFmt w:val="bullet"/>
      <w:lvlText w:val="+"/>
      <w:lvlJc w:val="left"/>
      <w:pPr>
        <w:ind w:left="644" w:hanging="360"/>
      </w:pPr>
      <w:rPr>
        <w:rFonts w:ascii="Times New Roman" w:eastAsia="Times New Roman" w:hAnsi="Times New Roman" w:cs="Times New Roman" w:hint="default"/>
        <w:b w:val="0"/>
        <w:u w:val="none"/>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4" w15:restartNumberingAfterBreak="0">
    <w:nsid w:val="071E28F6"/>
    <w:multiLevelType w:val="hybridMultilevel"/>
    <w:tmpl w:val="B306726A"/>
    <w:lvl w:ilvl="0" w:tplc="28EA25A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 w15:restartNumberingAfterBreak="0">
    <w:nsid w:val="09441854"/>
    <w:multiLevelType w:val="hybridMultilevel"/>
    <w:tmpl w:val="5D725B52"/>
    <w:lvl w:ilvl="0" w:tplc="80CEDCF6">
      <w:start w:val="1"/>
      <w:numFmt w:val="bullet"/>
      <w:lvlText w:val=""/>
      <w:lvlJc w:val="left"/>
      <w:pPr>
        <w:ind w:left="720" w:hanging="360"/>
      </w:pPr>
      <w:rPr>
        <w:rFonts w:ascii="Wingdings" w:eastAsia="Calibr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0DA352A"/>
    <w:multiLevelType w:val="hybridMultilevel"/>
    <w:tmpl w:val="90BE4D92"/>
    <w:lvl w:ilvl="0" w:tplc="6A440FBA">
      <w:start w:val="3"/>
      <w:numFmt w:val="bullet"/>
      <w:lvlText w:val="-"/>
      <w:lvlJc w:val="left"/>
      <w:pPr>
        <w:ind w:left="3240" w:hanging="360"/>
      </w:pPr>
      <w:rPr>
        <w:rFonts w:ascii="Times New Roman" w:eastAsia="Times New Roman" w:hAnsi="Times New Roman" w:cs="Times New Roman"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7" w15:restartNumberingAfterBreak="0">
    <w:nsid w:val="11686DFF"/>
    <w:multiLevelType w:val="hybridMultilevel"/>
    <w:tmpl w:val="D2B4D47A"/>
    <w:lvl w:ilvl="0" w:tplc="7A14D3E0">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142C7F91"/>
    <w:multiLevelType w:val="multilevel"/>
    <w:tmpl w:val="5FA81118"/>
    <w:lvl w:ilvl="0">
      <w:start w:val="2"/>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88C65CF"/>
    <w:multiLevelType w:val="hybridMultilevel"/>
    <w:tmpl w:val="93220482"/>
    <w:lvl w:ilvl="0" w:tplc="43B86802">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19796FC5"/>
    <w:multiLevelType w:val="hybridMultilevel"/>
    <w:tmpl w:val="16529FA8"/>
    <w:lvl w:ilvl="0" w:tplc="13BA4D02">
      <w:start w:val="1"/>
      <w:numFmt w:val="bullet"/>
      <w:lvlText w:val="-"/>
      <w:lvlJc w:val="left"/>
      <w:pPr>
        <w:ind w:left="1004" w:hanging="360"/>
      </w:pPr>
      <w:rPr>
        <w:rFonts w:ascii="Times New Roman" w:eastAsia="Times New Roman" w:hAnsi="Times New Roman" w:cs="Times New Roman" w:hint="default"/>
        <w:b/>
      </w:rPr>
    </w:lvl>
    <w:lvl w:ilvl="1" w:tplc="FA52C384">
      <w:numFmt w:val="bullet"/>
      <w:lvlText w:val="+"/>
      <w:lvlJc w:val="left"/>
      <w:pPr>
        <w:ind w:left="1724" w:hanging="360"/>
      </w:pPr>
      <w:rPr>
        <w:rFonts w:ascii="Times New Roman" w:eastAsia="Times New Roman" w:hAnsi="Times New Roman" w:cs="Times New Roman"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1" w15:restartNumberingAfterBreak="0">
    <w:nsid w:val="19C41B85"/>
    <w:multiLevelType w:val="hybridMultilevel"/>
    <w:tmpl w:val="D85852C6"/>
    <w:lvl w:ilvl="0" w:tplc="42260E24">
      <w:numFmt w:val="bullet"/>
      <w:lvlText w:val="-"/>
      <w:lvlJc w:val="left"/>
      <w:pPr>
        <w:ind w:left="720" w:hanging="360"/>
      </w:pPr>
      <w:rPr>
        <w:rFonts w:ascii="Arial" w:eastAsia="Arial" w:hAnsi="Arial" w:cs="Arial"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start w:val="1"/>
      <w:numFmt w:val="bullet"/>
      <w:lvlText w:val=""/>
      <w:lvlJc w:val="left"/>
      <w:pPr>
        <w:ind w:left="2880" w:hanging="360"/>
      </w:pPr>
      <w:rPr>
        <w:rFonts w:ascii="Symbol" w:hAnsi="Symbol" w:hint="default"/>
      </w:rPr>
    </w:lvl>
    <w:lvl w:ilvl="4" w:tplc="042A0003">
      <w:start w:val="1"/>
      <w:numFmt w:val="bullet"/>
      <w:lvlText w:val="o"/>
      <w:lvlJc w:val="left"/>
      <w:pPr>
        <w:ind w:left="3600" w:hanging="360"/>
      </w:pPr>
      <w:rPr>
        <w:rFonts w:ascii="Courier New" w:hAnsi="Courier New" w:cs="Courier New" w:hint="default"/>
      </w:rPr>
    </w:lvl>
    <w:lvl w:ilvl="5" w:tplc="042A0005">
      <w:start w:val="1"/>
      <w:numFmt w:val="bullet"/>
      <w:lvlText w:val=""/>
      <w:lvlJc w:val="left"/>
      <w:pPr>
        <w:ind w:left="4320" w:hanging="360"/>
      </w:pPr>
      <w:rPr>
        <w:rFonts w:ascii="Wingdings" w:hAnsi="Wingdings" w:hint="default"/>
      </w:rPr>
    </w:lvl>
    <w:lvl w:ilvl="6" w:tplc="042A0001">
      <w:start w:val="1"/>
      <w:numFmt w:val="bullet"/>
      <w:lvlText w:val=""/>
      <w:lvlJc w:val="left"/>
      <w:pPr>
        <w:ind w:left="5040" w:hanging="360"/>
      </w:pPr>
      <w:rPr>
        <w:rFonts w:ascii="Symbol" w:hAnsi="Symbol" w:hint="default"/>
      </w:rPr>
    </w:lvl>
    <w:lvl w:ilvl="7" w:tplc="042A0003">
      <w:start w:val="1"/>
      <w:numFmt w:val="bullet"/>
      <w:lvlText w:val="o"/>
      <w:lvlJc w:val="left"/>
      <w:pPr>
        <w:ind w:left="5760" w:hanging="360"/>
      </w:pPr>
      <w:rPr>
        <w:rFonts w:ascii="Courier New" w:hAnsi="Courier New" w:cs="Courier New" w:hint="default"/>
      </w:rPr>
    </w:lvl>
    <w:lvl w:ilvl="8" w:tplc="042A0005">
      <w:start w:val="1"/>
      <w:numFmt w:val="bullet"/>
      <w:lvlText w:val=""/>
      <w:lvlJc w:val="left"/>
      <w:pPr>
        <w:ind w:left="6480" w:hanging="360"/>
      </w:pPr>
      <w:rPr>
        <w:rFonts w:ascii="Wingdings" w:hAnsi="Wingdings" w:hint="default"/>
      </w:rPr>
    </w:lvl>
  </w:abstractNum>
  <w:abstractNum w:abstractNumId="12" w15:restartNumberingAfterBreak="0">
    <w:nsid w:val="1A3E619F"/>
    <w:multiLevelType w:val="hybridMultilevel"/>
    <w:tmpl w:val="E2A43F14"/>
    <w:lvl w:ilvl="0" w:tplc="2966ACF6">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C98262C"/>
    <w:multiLevelType w:val="hybridMultilevel"/>
    <w:tmpl w:val="16C4AEFC"/>
    <w:lvl w:ilvl="0" w:tplc="2CE00F4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6929E5"/>
    <w:multiLevelType w:val="hybridMultilevel"/>
    <w:tmpl w:val="783CF2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2B2F97"/>
    <w:multiLevelType w:val="hybridMultilevel"/>
    <w:tmpl w:val="AF6067A2"/>
    <w:lvl w:ilvl="0" w:tplc="2904E094">
      <w:start w:val="1"/>
      <w:numFmt w:val="decimal"/>
      <w:lvlText w:val="%1."/>
      <w:lvlJc w:val="left"/>
      <w:pPr>
        <w:ind w:left="927" w:hanging="360"/>
      </w:pPr>
      <w:rPr>
        <w:rFonts w:hint="default"/>
        <w:b w:val="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2498060C"/>
    <w:multiLevelType w:val="hybridMultilevel"/>
    <w:tmpl w:val="684A3BB0"/>
    <w:lvl w:ilvl="0" w:tplc="073E2E8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25FE4B3D"/>
    <w:multiLevelType w:val="hybridMultilevel"/>
    <w:tmpl w:val="AAA4F4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B6578E3"/>
    <w:multiLevelType w:val="hybridMultilevel"/>
    <w:tmpl w:val="F19CA0C0"/>
    <w:lvl w:ilvl="0" w:tplc="13BA4D02">
      <w:start w:val="1"/>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10A0ACA"/>
    <w:multiLevelType w:val="hybridMultilevel"/>
    <w:tmpl w:val="6F3E0028"/>
    <w:lvl w:ilvl="0" w:tplc="44BC3ADC">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32BD2BF0"/>
    <w:multiLevelType w:val="hybridMultilevel"/>
    <w:tmpl w:val="0C2C6F06"/>
    <w:lvl w:ilvl="0" w:tplc="6CA8F4E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1DA0F4E2">
      <w:start w:val="1"/>
      <w:numFmt w:val="bullet"/>
      <w:lvlText w:val="+"/>
      <w:lvlJc w:val="left"/>
      <w:pPr>
        <w:ind w:left="2160" w:hanging="360"/>
      </w:pPr>
      <w:rPr>
        <w:rFonts w:ascii="Times New Roman" w:eastAsia="Times New Roman" w:hAnsi="Times New Roman" w:cs="Times New Roman" w:hint="default"/>
        <w:b/>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251235"/>
    <w:multiLevelType w:val="hybridMultilevel"/>
    <w:tmpl w:val="9DD68B0C"/>
    <w:lvl w:ilvl="0" w:tplc="0409000F">
      <w:start w:val="1"/>
      <w:numFmt w:val="decimal"/>
      <w:lvlText w:val="%1."/>
      <w:lvlJc w:val="left"/>
      <w:pPr>
        <w:ind w:left="927" w:hanging="360"/>
      </w:pPr>
      <w:rPr>
        <w:rFonts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2" w15:restartNumberingAfterBreak="0">
    <w:nsid w:val="44EA75FA"/>
    <w:multiLevelType w:val="hybridMultilevel"/>
    <w:tmpl w:val="1C16D4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15:restartNumberingAfterBreak="0">
    <w:nsid w:val="47054B31"/>
    <w:multiLevelType w:val="hybridMultilevel"/>
    <w:tmpl w:val="DF2AD1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AD1713B"/>
    <w:multiLevelType w:val="hybridMultilevel"/>
    <w:tmpl w:val="9384BCFC"/>
    <w:lvl w:ilvl="0" w:tplc="80ACC268">
      <w:start w:val="2"/>
      <w:numFmt w:val="bullet"/>
      <w:lvlText w:val="-"/>
      <w:lvlJc w:val="left"/>
      <w:pPr>
        <w:ind w:left="927" w:hanging="360"/>
      </w:pPr>
      <w:rPr>
        <w:rFonts w:ascii="Times New Roman" w:eastAsia="Times New Roman" w:hAnsi="Times New Roman" w:cs="Times New Roman" w:hint="default"/>
      </w:rPr>
    </w:lvl>
    <w:lvl w:ilvl="1" w:tplc="04090003">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51A562E3"/>
    <w:multiLevelType w:val="hybridMultilevel"/>
    <w:tmpl w:val="09DEEB3E"/>
    <w:lvl w:ilvl="0" w:tplc="48EC18AE">
      <w:start w:val="3"/>
      <w:numFmt w:val="bullet"/>
      <w:lvlText w:val="-"/>
      <w:lvlJc w:val="left"/>
      <w:pPr>
        <w:ind w:left="644" w:hanging="360"/>
      </w:pPr>
      <w:rPr>
        <w:rFonts w:ascii="Times New Roman" w:eastAsia="Times New Roman" w:hAnsi="Times New Roman" w:cs="Times New Roman" w:hint="default"/>
        <w:b w:val="0"/>
        <w:u w:val="none"/>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6" w15:restartNumberingAfterBreak="0">
    <w:nsid w:val="56CB704E"/>
    <w:multiLevelType w:val="hybridMultilevel"/>
    <w:tmpl w:val="15C80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7" w15:restartNumberingAfterBreak="0">
    <w:nsid w:val="5C741132"/>
    <w:multiLevelType w:val="hybridMultilevel"/>
    <w:tmpl w:val="6FEE9F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69BCA822">
      <w:start w:val="1"/>
      <w:numFmt w:val="bullet"/>
      <w:lvlText w:val=""/>
      <w:lvlJc w:val="left"/>
      <w:pPr>
        <w:ind w:left="2340" w:hanging="360"/>
      </w:pPr>
      <w:rPr>
        <w:rFonts w:ascii="Wingdings" w:eastAsia="Calibri" w:hAnsi="Wingdings"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C912B5"/>
    <w:multiLevelType w:val="hybridMultilevel"/>
    <w:tmpl w:val="5614D796"/>
    <w:lvl w:ilvl="0" w:tplc="13BA4D02">
      <w:start w:val="1"/>
      <w:numFmt w:val="bullet"/>
      <w:lvlText w:val="-"/>
      <w:lvlJc w:val="left"/>
      <w:pPr>
        <w:tabs>
          <w:tab w:val="num" w:pos="360"/>
        </w:tabs>
        <w:ind w:left="360" w:hanging="360"/>
      </w:pPr>
      <w:rPr>
        <w:rFonts w:ascii="Times New Roman" w:eastAsia="Times New Roman" w:hAnsi="Times New Roman" w:cs="Times New Roman" w:hint="default"/>
        <w:b/>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9" w15:restartNumberingAfterBreak="0">
    <w:nsid w:val="697F6BFD"/>
    <w:multiLevelType w:val="hybridMultilevel"/>
    <w:tmpl w:val="B87616DA"/>
    <w:lvl w:ilvl="0" w:tplc="67CA3F3E">
      <w:start w:val="1"/>
      <w:numFmt w:val="upp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0" w15:restartNumberingAfterBreak="0">
    <w:nsid w:val="6CF13395"/>
    <w:multiLevelType w:val="hybridMultilevel"/>
    <w:tmpl w:val="5CCC78BC"/>
    <w:lvl w:ilvl="0" w:tplc="202811A6">
      <w:start w:val="8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D0055C9"/>
    <w:multiLevelType w:val="hybridMultilevel"/>
    <w:tmpl w:val="90361434"/>
    <w:lvl w:ilvl="0" w:tplc="60F640C0">
      <w:start w:val="2"/>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D895DAA"/>
    <w:multiLevelType w:val="hybridMultilevel"/>
    <w:tmpl w:val="1B388B20"/>
    <w:lvl w:ilvl="0" w:tplc="FA52C384">
      <w:numFmt w:val="bullet"/>
      <w:lvlText w:val="+"/>
      <w:lvlJc w:val="left"/>
      <w:pPr>
        <w:ind w:left="644" w:hanging="360"/>
      </w:pPr>
      <w:rPr>
        <w:rFonts w:ascii="Times New Roman" w:eastAsia="Times New Roman" w:hAnsi="Times New Roman" w:cs="Times New Roman" w:hint="default"/>
        <w:b w:val="0"/>
        <w:u w:val="none"/>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3" w15:restartNumberingAfterBreak="0">
    <w:nsid w:val="6FA72D58"/>
    <w:multiLevelType w:val="hybridMultilevel"/>
    <w:tmpl w:val="4FC21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32C1E20"/>
    <w:multiLevelType w:val="hybridMultilevel"/>
    <w:tmpl w:val="278C86A8"/>
    <w:lvl w:ilvl="0" w:tplc="96C238B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5A757FF"/>
    <w:multiLevelType w:val="hybridMultilevel"/>
    <w:tmpl w:val="D4C63E36"/>
    <w:lvl w:ilvl="0" w:tplc="3566FE56">
      <w:start w:val="5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5F803F6"/>
    <w:multiLevelType w:val="hybridMultilevel"/>
    <w:tmpl w:val="24CAA104"/>
    <w:lvl w:ilvl="0" w:tplc="13BA4D02">
      <w:start w:val="1"/>
      <w:numFmt w:val="bullet"/>
      <w:lvlText w:val="-"/>
      <w:lvlJc w:val="left"/>
      <w:pPr>
        <w:ind w:left="720" w:hanging="360"/>
      </w:pPr>
      <w:rPr>
        <w:rFonts w:ascii="Times New Roman" w:eastAsia="Times New Roman" w:hAnsi="Times New Roman" w:cs="Times New Roman" w:hint="default"/>
        <w:b/>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97632C"/>
    <w:multiLevelType w:val="hybridMultilevel"/>
    <w:tmpl w:val="A32653F2"/>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8" w15:restartNumberingAfterBreak="0">
    <w:nsid w:val="76D357A9"/>
    <w:multiLevelType w:val="hybridMultilevel"/>
    <w:tmpl w:val="206C1EE8"/>
    <w:lvl w:ilvl="0" w:tplc="131433A2">
      <w:numFmt w:val="bullet"/>
      <w:lvlText w:val="-"/>
      <w:lvlJc w:val="left"/>
      <w:pPr>
        <w:ind w:left="749" w:hanging="465"/>
      </w:pPr>
      <w:rPr>
        <w:rFonts w:ascii="Times New Roman" w:eastAsia="Times New Roman" w:hAnsi="Times New Roman" w:cs="Times New Roman"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39" w15:restartNumberingAfterBreak="0">
    <w:nsid w:val="7D434505"/>
    <w:multiLevelType w:val="hybridMultilevel"/>
    <w:tmpl w:val="11C2AEB4"/>
    <w:lvl w:ilvl="0" w:tplc="13BA4D02">
      <w:start w:val="1"/>
      <w:numFmt w:val="bullet"/>
      <w:lvlText w:val="-"/>
      <w:lvlJc w:val="left"/>
      <w:pPr>
        <w:ind w:left="1004" w:hanging="360"/>
      </w:pPr>
      <w:rPr>
        <w:rFonts w:ascii="Times New Roman" w:eastAsia="Times New Roman" w:hAnsi="Times New Roman" w:cs="Times New Roman" w:hint="default"/>
        <w:b/>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40" w15:restartNumberingAfterBreak="0">
    <w:nsid w:val="7FD679B3"/>
    <w:multiLevelType w:val="multilevel"/>
    <w:tmpl w:val="5AAE5E9A"/>
    <w:lvl w:ilvl="0">
      <w:start w:val="2"/>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28"/>
  </w:num>
  <w:num w:numId="2">
    <w:abstractNumId w:val="33"/>
  </w:num>
  <w:num w:numId="3">
    <w:abstractNumId w:val="0"/>
  </w:num>
  <w:num w:numId="4">
    <w:abstractNumId w:val="20"/>
  </w:num>
  <w:num w:numId="5">
    <w:abstractNumId w:val="18"/>
  </w:num>
  <w:num w:numId="6">
    <w:abstractNumId w:val="36"/>
  </w:num>
  <w:num w:numId="7">
    <w:abstractNumId w:val="12"/>
  </w:num>
  <w:num w:numId="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8"/>
  </w:num>
  <w:num w:numId="11">
    <w:abstractNumId w:val="11"/>
  </w:num>
  <w:num w:numId="12">
    <w:abstractNumId w:val="19"/>
  </w:num>
  <w:num w:numId="13">
    <w:abstractNumId w:val="18"/>
  </w:num>
  <w:num w:numId="14">
    <w:abstractNumId w:val="36"/>
  </w:num>
  <w:num w:numId="15">
    <w:abstractNumId w:val="18"/>
  </w:num>
  <w:num w:numId="16">
    <w:abstractNumId w:val="18"/>
  </w:num>
  <w:num w:numId="17">
    <w:abstractNumId w:val="0"/>
  </w:num>
  <w:num w:numId="18">
    <w:abstractNumId w:val="36"/>
  </w:num>
  <w:num w:numId="19">
    <w:abstractNumId w:val="18"/>
  </w:num>
  <w:num w:numId="20">
    <w:abstractNumId w:val="27"/>
  </w:num>
  <w:num w:numId="21">
    <w:abstractNumId w:val="13"/>
  </w:num>
  <w:num w:numId="22">
    <w:abstractNumId w:val="2"/>
  </w:num>
  <w:num w:numId="23">
    <w:abstractNumId w:val="14"/>
  </w:num>
  <w:num w:numId="24">
    <w:abstractNumId w:val="25"/>
  </w:num>
  <w:num w:numId="25">
    <w:abstractNumId w:val="29"/>
  </w:num>
  <w:num w:numId="26">
    <w:abstractNumId w:val="3"/>
  </w:num>
  <w:num w:numId="27">
    <w:abstractNumId w:val="32"/>
  </w:num>
  <w:num w:numId="28">
    <w:abstractNumId w:val="10"/>
  </w:num>
  <w:num w:numId="29">
    <w:abstractNumId w:val="35"/>
  </w:num>
  <w:num w:numId="30">
    <w:abstractNumId w:val="30"/>
  </w:num>
  <w:num w:numId="31">
    <w:abstractNumId w:val="1"/>
  </w:num>
  <w:num w:numId="32">
    <w:abstractNumId w:val="7"/>
  </w:num>
  <w:num w:numId="33">
    <w:abstractNumId w:val="4"/>
  </w:num>
  <w:num w:numId="34">
    <w:abstractNumId w:val="24"/>
  </w:num>
  <w:num w:numId="35">
    <w:abstractNumId w:val="23"/>
  </w:num>
  <w:num w:numId="36">
    <w:abstractNumId w:val="34"/>
  </w:num>
  <w:num w:numId="37">
    <w:abstractNumId w:val="39"/>
  </w:num>
  <w:num w:numId="38">
    <w:abstractNumId w:val="38"/>
  </w:num>
  <w:num w:numId="39">
    <w:abstractNumId w:val="21"/>
  </w:num>
  <w:num w:numId="40">
    <w:abstractNumId w:val="31"/>
  </w:num>
  <w:num w:numId="41">
    <w:abstractNumId w:val="40"/>
  </w:num>
  <w:num w:numId="42">
    <w:abstractNumId w:val="37"/>
  </w:num>
  <w:num w:numId="43">
    <w:abstractNumId w:val="15"/>
  </w:num>
  <w:num w:numId="44">
    <w:abstractNumId w:val="8"/>
  </w:num>
  <w:num w:numId="45">
    <w:abstractNumId w:val="9"/>
  </w:num>
  <w:num w:numId="4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
  </w:num>
  <w:num w:numId="48">
    <w:abstractNumId w:val="16"/>
  </w:num>
  <w:num w:numId="49">
    <w:abstractNumId w:val="6"/>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hideSpellingErrors/>
  <w:hideGrammaticalErrors/>
  <w:proofState w:spelling="clean" w:grammar="clean"/>
  <w:defaultTabStop w:val="720"/>
  <w:doNotHyphenateCaps/>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EB7"/>
    <w:rsid w:val="00000714"/>
    <w:rsid w:val="00001D4C"/>
    <w:rsid w:val="00001F62"/>
    <w:rsid w:val="00002B21"/>
    <w:rsid w:val="00003598"/>
    <w:rsid w:val="000037D9"/>
    <w:rsid w:val="00003863"/>
    <w:rsid w:val="00003D33"/>
    <w:rsid w:val="00004569"/>
    <w:rsid w:val="00004BC8"/>
    <w:rsid w:val="00007BB8"/>
    <w:rsid w:val="00011A44"/>
    <w:rsid w:val="00012E06"/>
    <w:rsid w:val="000135DD"/>
    <w:rsid w:val="000136BE"/>
    <w:rsid w:val="000136D4"/>
    <w:rsid w:val="0001381D"/>
    <w:rsid w:val="000149EF"/>
    <w:rsid w:val="000152AF"/>
    <w:rsid w:val="0001734E"/>
    <w:rsid w:val="000173E0"/>
    <w:rsid w:val="00017A26"/>
    <w:rsid w:val="00017F46"/>
    <w:rsid w:val="00020372"/>
    <w:rsid w:val="0002198A"/>
    <w:rsid w:val="00022E86"/>
    <w:rsid w:val="000239EE"/>
    <w:rsid w:val="000249E9"/>
    <w:rsid w:val="0002537B"/>
    <w:rsid w:val="00025467"/>
    <w:rsid w:val="00027BF6"/>
    <w:rsid w:val="00030071"/>
    <w:rsid w:val="00030087"/>
    <w:rsid w:val="00031C74"/>
    <w:rsid w:val="000329D5"/>
    <w:rsid w:val="00034E2C"/>
    <w:rsid w:val="00034E44"/>
    <w:rsid w:val="000364E2"/>
    <w:rsid w:val="00036EED"/>
    <w:rsid w:val="00040139"/>
    <w:rsid w:val="0004190A"/>
    <w:rsid w:val="000419B5"/>
    <w:rsid w:val="00041C11"/>
    <w:rsid w:val="00042E2E"/>
    <w:rsid w:val="00044F41"/>
    <w:rsid w:val="000459FE"/>
    <w:rsid w:val="00045A6B"/>
    <w:rsid w:val="00045BFE"/>
    <w:rsid w:val="000512D0"/>
    <w:rsid w:val="00052D32"/>
    <w:rsid w:val="00053580"/>
    <w:rsid w:val="00053AEC"/>
    <w:rsid w:val="00056926"/>
    <w:rsid w:val="000601D3"/>
    <w:rsid w:val="0006074A"/>
    <w:rsid w:val="00061785"/>
    <w:rsid w:val="00061C9D"/>
    <w:rsid w:val="000620C8"/>
    <w:rsid w:val="00062C3E"/>
    <w:rsid w:val="00064399"/>
    <w:rsid w:val="00064487"/>
    <w:rsid w:val="00064E46"/>
    <w:rsid w:val="000672BA"/>
    <w:rsid w:val="000714CF"/>
    <w:rsid w:val="0007191E"/>
    <w:rsid w:val="00071995"/>
    <w:rsid w:val="00072D45"/>
    <w:rsid w:val="00073C2C"/>
    <w:rsid w:val="00074FB7"/>
    <w:rsid w:val="0007638D"/>
    <w:rsid w:val="00076939"/>
    <w:rsid w:val="00076FDE"/>
    <w:rsid w:val="00077263"/>
    <w:rsid w:val="000833C3"/>
    <w:rsid w:val="00086A14"/>
    <w:rsid w:val="000900A8"/>
    <w:rsid w:val="00091744"/>
    <w:rsid w:val="0009356B"/>
    <w:rsid w:val="000948AB"/>
    <w:rsid w:val="00094B62"/>
    <w:rsid w:val="000956F2"/>
    <w:rsid w:val="0009606A"/>
    <w:rsid w:val="000A0756"/>
    <w:rsid w:val="000A0DF4"/>
    <w:rsid w:val="000A21CF"/>
    <w:rsid w:val="000A2B77"/>
    <w:rsid w:val="000A44D9"/>
    <w:rsid w:val="000A46FB"/>
    <w:rsid w:val="000A59FC"/>
    <w:rsid w:val="000A62B2"/>
    <w:rsid w:val="000B19DF"/>
    <w:rsid w:val="000B287F"/>
    <w:rsid w:val="000B2E5D"/>
    <w:rsid w:val="000B3989"/>
    <w:rsid w:val="000B5034"/>
    <w:rsid w:val="000B64BA"/>
    <w:rsid w:val="000C0C1C"/>
    <w:rsid w:val="000C1A21"/>
    <w:rsid w:val="000C1A37"/>
    <w:rsid w:val="000C25DA"/>
    <w:rsid w:val="000C26DF"/>
    <w:rsid w:val="000C33B7"/>
    <w:rsid w:val="000C3A0B"/>
    <w:rsid w:val="000C400D"/>
    <w:rsid w:val="000C5B2C"/>
    <w:rsid w:val="000C5D6B"/>
    <w:rsid w:val="000C748B"/>
    <w:rsid w:val="000C787E"/>
    <w:rsid w:val="000C7CAB"/>
    <w:rsid w:val="000D0C85"/>
    <w:rsid w:val="000D0E61"/>
    <w:rsid w:val="000D1090"/>
    <w:rsid w:val="000D1F40"/>
    <w:rsid w:val="000D24A3"/>
    <w:rsid w:val="000D4465"/>
    <w:rsid w:val="000E002B"/>
    <w:rsid w:val="000E0707"/>
    <w:rsid w:val="000E1F45"/>
    <w:rsid w:val="000E3BEB"/>
    <w:rsid w:val="000E3DF6"/>
    <w:rsid w:val="000E60AF"/>
    <w:rsid w:val="000E6D98"/>
    <w:rsid w:val="000E6E1E"/>
    <w:rsid w:val="000F06FE"/>
    <w:rsid w:val="000F0D3F"/>
    <w:rsid w:val="000F16E4"/>
    <w:rsid w:val="000F192E"/>
    <w:rsid w:val="000F2A93"/>
    <w:rsid w:val="000F37E8"/>
    <w:rsid w:val="000F549A"/>
    <w:rsid w:val="000F5556"/>
    <w:rsid w:val="000F5565"/>
    <w:rsid w:val="000F7636"/>
    <w:rsid w:val="000F7AC0"/>
    <w:rsid w:val="000F7CEA"/>
    <w:rsid w:val="001007D1"/>
    <w:rsid w:val="00100E99"/>
    <w:rsid w:val="0010175E"/>
    <w:rsid w:val="00102A85"/>
    <w:rsid w:val="00102BDB"/>
    <w:rsid w:val="001030A8"/>
    <w:rsid w:val="00103BC7"/>
    <w:rsid w:val="00104115"/>
    <w:rsid w:val="0010489C"/>
    <w:rsid w:val="0010541F"/>
    <w:rsid w:val="001073CA"/>
    <w:rsid w:val="00107891"/>
    <w:rsid w:val="001106A9"/>
    <w:rsid w:val="001108B4"/>
    <w:rsid w:val="00110F6A"/>
    <w:rsid w:val="00111964"/>
    <w:rsid w:val="00111E88"/>
    <w:rsid w:val="001126B7"/>
    <w:rsid w:val="001147BF"/>
    <w:rsid w:val="00114B13"/>
    <w:rsid w:val="001152FF"/>
    <w:rsid w:val="00116540"/>
    <w:rsid w:val="00117BAD"/>
    <w:rsid w:val="00117E9A"/>
    <w:rsid w:val="00117EA4"/>
    <w:rsid w:val="00121121"/>
    <w:rsid w:val="00122019"/>
    <w:rsid w:val="001225F6"/>
    <w:rsid w:val="00125618"/>
    <w:rsid w:val="001258BF"/>
    <w:rsid w:val="00126B65"/>
    <w:rsid w:val="00126E49"/>
    <w:rsid w:val="00127D46"/>
    <w:rsid w:val="00127FD2"/>
    <w:rsid w:val="0013056E"/>
    <w:rsid w:val="00130675"/>
    <w:rsid w:val="00130A83"/>
    <w:rsid w:val="00131CBF"/>
    <w:rsid w:val="00133658"/>
    <w:rsid w:val="0013424D"/>
    <w:rsid w:val="00134E1A"/>
    <w:rsid w:val="001375DD"/>
    <w:rsid w:val="00137B16"/>
    <w:rsid w:val="00140434"/>
    <w:rsid w:val="0014062D"/>
    <w:rsid w:val="00140ECA"/>
    <w:rsid w:val="00141C68"/>
    <w:rsid w:val="00141DB0"/>
    <w:rsid w:val="00142922"/>
    <w:rsid w:val="00144DC8"/>
    <w:rsid w:val="00144F3D"/>
    <w:rsid w:val="00146100"/>
    <w:rsid w:val="0014614A"/>
    <w:rsid w:val="00146799"/>
    <w:rsid w:val="00150119"/>
    <w:rsid w:val="00150727"/>
    <w:rsid w:val="001507CC"/>
    <w:rsid w:val="00150BB9"/>
    <w:rsid w:val="00150E9B"/>
    <w:rsid w:val="0015178E"/>
    <w:rsid w:val="001525E5"/>
    <w:rsid w:val="00153224"/>
    <w:rsid w:val="00155AD8"/>
    <w:rsid w:val="00155F00"/>
    <w:rsid w:val="0015643E"/>
    <w:rsid w:val="00156B74"/>
    <w:rsid w:val="001572BA"/>
    <w:rsid w:val="001572FD"/>
    <w:rsid w:val="00161E3D"/>
    <w:rsid w:val="00161E65"/>
    <w:rsid w:val="00162310"/>
    <w:rsid w:val="00162438"/>
    <w:rsid w:val="0016301E"/>
    <w:rsid w:val="0016549F"/>
    <w:rsid w:val="00165C69"/>
    <w:rsid w:val="0016665D"/>
    <w:rsid w:val="001668D6"/>
    <w:rsid w:val="001669F9"/>
    <w:rsid w:val="00166BA1"/>
    <w:rsid w:val="00167AC6"/>
    <w:rsid w:val="0017061F"/>
    <w:rsid w:val="00170D64"/>
    <w:rsid w:val="00171445"/>
    <w:rsid w:val="00171515"/>
    <w:rsid w:val="00172269"/>
    <w:rsid w:val="00174798"/>
    <w:rsid w:val="00174C62"/>
    <w:rsid w:val="00175C26"/>
    <w:rsid w:val="001771E7"/>
    <w:rsid w:val="00177ED6"/>
    <w:rsid w:val="00177FEA"/>
    <w:rsid w:val="00180671"/>
    <w:rsid w:val="00180AC3"/>
    <w:rsid w:val="00180DB2"/>
    <w:rsid w:val="001815E0"/>
    <w:rsid w:val="00181C58"/>
    <w:rsid w:val="0018236F"/>
    <w:rsid w:val="00182ABE"/>
    <w:rsid w:val="00182B97"/>
    <w:rsid w:val="0018325E"/>
    <w:rsid w:val="001834D5"/>
    <w:rsid w:val="0018497D"/>
    <w:rsid w:val="001854DD"/>
    <w:rsid w:val="0018571E"/>
    <w:rsid w:val="001867BF"/>
    <w:rsid w:val="00187785"/>
    <w:rsid w:val="00187CE5"/>
    <w:rsid w:val="00190440"/>
    <w:rsid w:val="00191232"/>
    <w:rsid w:val="00191FAD"/>
    <w:rsid w:val="001933F6"/>
    <w:rsid w:val="00194971"/>
    <w:rsid w:val="001959C1"/>
    <w:rsid w:val="0019663F"/>
    <w:rsid w:val="001974CC"/>
    <w:rsid w:val="00197FA8"/>
    <w:rsid w:val="001A07AC"/>
    <w:rsid w:val="001A1219"/>
    <w:rsid w:val="001A1EBA"/>
    <w:rsid w:val="001A2A6B"/>
    <w:rsid w:val="001A340F"/>
    <w:rsid w:val="001A38C2"/>
    <w:rsid w:val="001A3D7B"/>
    <w:rsid w:val="001A4541"/>
    <w:rsid w:val="001A4D52"/>
    <w:rsid w:val="001A51FA"/>
    <w:rsid w:val="001A522E"/>
    <w:rsid w:val="001A5B5A"/>
    <w:rsid w:val="001A635F"/>
    <w:rsid w:val="001B0A40"/>
    <w:rsid w:val="001B1189"/>
    <w:rsid w:val="001B2EFA"/>
    <w:rsid w:val="001B3582"/>
    <w:rsid w:val="001B3925"/>
    <w:rsid w:val="001B5642"/>
    <w:rsid w:val="001B6CD0"/>
    <w:rsid w:val="001B7386"/>
    <w:rsid w:val="001B7E43"/>
    <w:rsid w:val="001C0F5B"/>
    <w:rsid w:val="001C251D"/>
    <w:rsid w:val="001C2782"/>
    <w:rsid w:val="001C2B4C"/>
    <w:rsid w:val="001C4B64"/>
    <w:rsid w:val="001C4DA0"/>
    <w:rsid w:val="001C4E5A"/>
    <w:rsid w:val="001C618C"/>
    <w:rsid w:val="001C6CFA"/>
    <w:rsid w:val="001C7442"/>
    <w:rsid w:val="001D058B"/>
    <w:rsid w:val="001D0A88"/>
    <w:rsid w:val="001D1C4E"/>
    <w:rsid w:val="001D1F17"/>
    <w:rsid w:val="001D1FC5"/>
    <w:rsid w:val="001D39E4"/>
    <w:rsid w:val="001D4AE9"/>
    <w:rsid w:val="001D59AD"/>
    <w:rsid w:val="001D5C7A"/>
    <w:rsid w:val="001D782F"/>
    <w:rsid w:val="001D78A5"/>
    <w:rsid w:val="001E120E"/>
    <w:rsid w:val="001E1C15"/>
    <w:rsid w:val="001E1E0C"/>
    <w:rsid w:val="001E22C1"/>
    <w:rsid w:val="001E2CDD"/>
    <w:rsid w:val="001E30CC"/>
    <w:rsid w:val="001E3696"/>
    <w:rsid w:val="001E459E"/>
    <w:rsid w:val="001E483A"/>
    <w:rsid w:val="001E4956"/>
    <w:rsid w:val="001E4BAC"/>
    <w:rsid w:val="001E5473"/>
    <w:rsid w:val="001E6EED"/>
    <w:rsid w:val="001F0B6E"/>
    <w:rsid w:val="001F0F07"/>
    <w:rsid w:val="001F1F11"/>
    <w:rsid w:val="001F22BA"/>
    <w:rsid w:val="001F3A64"/>
    <w:rsid w:val="001F3AB1"/>
    <w:rsid w:val="001F3DA1"/>
    <w:rsid w:val="001F5649"/>
    <w:rsid w:val="001F6956"/>
    <w:rsid w:val="00200473"/>
    <w:rsid w:val="00201CF8"/>
    <w:rsid w:val="00202434"/>
    <w:rsid w:val="0020315F"/>
    <w:rsid w:val="002037B3"/>
    <w:rsid w:val="00203D06"/>
    <w:rsid w:val="00203E30"/>
    <w:rsid w:val="00203E41"/>
    <w:rsid w:val="00204829"/>
    <w:rsid w:val="00205C94"/>
    <w:rsid w:val="002065A6"/>
    <w:rsid w:val="00206670"/>
    <w:rsid w:val="00210263"/>
    <w:rsid w:val="00211E3C"/>
    <w:rsid w:val="002123F9"/>
    <w:rsid w:val="002128F1"/>
    <w:rsid w:val="0021370A"/>
    <w:rsid w:val="00213E3D"/>
    <w:rsid w:val="00214206"/>
    <w:rsid w:val="00214B50"/>
    <w:rsid w:val="00216570"/>
    <w:rsid w:val="00217C01"/>
    <w:rsid w:val="002203C8"/>
    <w:rsid w:val="00220497"/>
    <w:rsid w:val="00220DDA"/>
    <w:rsid w:val="00222F8D"/>
    <w:rsid w:val="00223212"/>
    <w:rsid w:val="0022381C"/>
    <w:rsid w:val="00223B7C"/>
    <w:rsid w:val="00223E7B"/>
    <w:rsid w:val="002255E3"/>
    <w:rsid w:val="002258E8"/>
    <w:rsid w:val="00225F3D"/>
    <w:rsid w:val="002260A7"/>
    <w:rsid w:val="00226587"/>
    <w:rsid w:val="002266CA"/>
    <w:rsid w:val="002276ED"/>
    <w:rsid w:val="00227BCB"/>
    <w:rsid w:val="00230F3B"/>
    <w:rsid w:val="002312AD"/>
    <w:rsid w:val="00231FDD"/>
    <w:rsid w:val="00236493"/>
    <w:rsid w:val="00237A3A"/>
    <w:rsid w:val="00237BB3"/>
    <w:rsid w:val="00241224"/>
    <w:rsid w:val="0024530B"/>
    <w:rsid w:val="00247044"/>
    <w:rsid w:val="00247B1B"/>
    <w:rsid w:val="00247B6B"/>
    <w:rsid w:val="002505B2"/>
    <w:rsid w:val="00250AF3"/>
    <w:rsid w:val="00254495"/>
    <w:rsid w:val="00254657"/>
    <w:rsid w:val="002607A9"/>
    <w:rsid w:val="00260AFA"/>
    <w:rsid w:val="00261050"/>
    <w:rsid w:val="002617AC"/>
    <w:rsid w:val="002628C2"/>
    <w:rsid w:val="00262C84"/>
    <w:rsid w:val="00263DEC"/>
    <w:rsid w:val="00264A82"/>
    <w:rsid w:val="00266D94"/>
    <w:rsid w:val="002700F5"/>
    <w:rsid w:val="002705F7"/>
    <w:rsid w:val="002716D5"/>
    <w:rsid w:val="00271EA9"/>
    <w:rsid w:val="002727E9"/>
    <w:rsid w:val="00276123"/>
    <w:rsid w:val="00277C9B"/>
    <w:rsid w:val="00280365"/>
    <w:rsid w:val="00280487"/>
    <w:rsid w:val="00282017"/>
    <w:rsid w:val="002848AA"/>
    <w:rsid w:val="00284E8D"/>
    <w:rsid w:val="00285424"/>
    <w:rsid w:val="0028567E"/>
    <w:rsid w:val="00285BA6"/>
    <w:rsid w:val="0028733E"/>
    <w:rsid w:val="00290EA4"/>
    <w:rsid w:val="0029298F"/>
    <w:rsid w:val="002A1206"/>
    <w:rsid w:val="002A2FE3"/>
    <w:rsid w:val="002A3287"/>
    <w:rsid w:val="002A3D89"/>
    <w:rsid w:val="002A492A"/>
    <w:rsid w:val="002A638D"/>
    <w:rsid w:val="002A7681"/>
    <w:rsid w:val="002B0792"/>
    <w:rsid w:val="002B0A6A"/>
    <w:rsid w:val="002B14BB"/>
    <w:rsid w:val="002B1813"/>
    <w:rsid w:val="002B2108"/>
    <w:rsid w:val="002B23A4"/>
    <w:rsid w:val="002B2C54"/>
    <w:rsid w:val="002B4488"/>
    <w:rsid w:val="002B49D4"/>
    <w:rsid w:val="002B5167"/>
    <w:rsid w:val="002B552C"/>
    <w:rsid w:val="002B55D9"/>
    <w:rsid w:val="002B5DE2"/>
    <w:rsid w:val="002B63E9"/>
    <w:rsid w:val="002B77C1"/>
    <w:rsid w:val="002C03DD"/>
    <w:rsid w:val="002C0E8B"/>
    <w:rsid w:val="002C10B9"/>
    <w:rsid w:val="002C19BF"/>
    <w:rsid w:val="002C1CD8"/>
    <w:rsid w:val="002C2C47"/>
    <w:rsid w:val="002C4F65"/>
    <w:rsid w:val="002C6BF6"/>
    <w:rsid w:val="002C7427"/>
    <w:rsid w:val="002D00D5"/>
    <w:rsid w:val="002D0B34"/>
    <w:rsid w:val="002D2982"/>
    <w:rsid w:val="002D37AE"/>
    <w:rsid w:val="002D3E99"/>
    <w:rsid w:val="002D485D"/>
    <w:rsid w:val="002D4B4D"/>
    <w:rsid w:val="002D5D0D"/>
    <w:rsid w:val="002D5F5F"/>
    <w:rsid w:val="002D6542"/>
    <w:rsid w:val="002D6FBF"/>
    <w:rsid w:val="002E0486"/>
    <w:rsid w:val="002E0EEE"/>
    <w:rsid w:val="002E14BA"/>
    <w:rsid w:val="002E4F62"/>
    <w:rsid w:val="002E5805"/>
    <w:rsid w:val="002E6830"/>
    <w:rsid w:val="002E6DC8"/>
    <w:rsid w:val="002E763B"/>
    <w:rsid w:val="002E7947"/>
    <w:rsid w:val="002E7CFC"/>
    <w:rsid w:val="002F04C1"/>
    <w:rsid w:val="002F0A6D"/>
    <w:rsid w:val="002F0DB7"/>
    <w:rsid w:val="002F1127"/>
    <w:rsid w:val="002F2777"/>
    <w:rsid w:val="002F379F"/>
    <w:rsid w:val="002F492E"/>
    <w:rsid w:val="002F6496"/>
    <w:rsid w:val="002F6C13"/>
    <w:rsid w:val="0030010E"/>
    <w:rsid w:val="00300515"/>
    <w:rsid w:val="00301039"/>
    <w:rsid w:val="00303454"/>
    <w:rsid w:val="003053CF"/>
    <w:rsid w:val="003069E7"/>
    <w:rsid w:val="00307954"/>
    <w:rsid w:val="00307CDE"/>
    <w:rsid w:val="0031052D"/>
    <w:rsid w:val="0031056C"/>
    <w:rsid w:val="00310C55"/>
    <w:rsid w:val="00311852"/>
    <w:rsid w:val="00311B9F"/>
    <w:rsid w:val="00313535"/>
    <w:rsid w:val="003141E8"/>
    <w:rsid w:val="00314527"/>
    <w:rsid w:val="00314D6A"/>
    <w:rsid w:val="0031533C"/>
    <w:rsid w:val="0031631D"/>
    <w:rsid w:val="00316785"/>
    <w:rsid w:val="0031697D"/>
    <w:rsid w:val="0031744D"/>
    <w:rsid w:val="00321110"/>
    <w:rsid w:val="00321483"/>
    <w:rsid w:val="00321959"/>
    <w:rsid w:val="00321FF5"/>
    <w:rsid w:val="00323654"/>
    <w:rsid w:val="0032757D"/>
    <w:rsid w:val="00327AA5"/>
    <w:rsid w:val="00327CB3"/>
    <w:rsid w:val="003311C5"/>
    <w:rsid w:val="00332AC1"/>
    <w:rsid w:val="00334387"/>
    <w:rsid w:val="003344E7"/>
    <w:rsid w:val="003349D5"/>
    <w:rsid w:val="00334A48"/>
    <w:rsid w:val="00335AC6"/>
    <w:rsid w:val="00336C5C"/>
    <w:rsid w:val="00341EFC"/>
    <w:rsid w:val="00343E03"/>
    <w:rsid w:val="00344459"/>
    <w:rsid w:val="003447CF"/>
    <w:rsid w:val="00345324"/>
    <w:rsid w:val="00345A24"/>
    <w:rsid w:val="00345A34"/>
    <w:rsid w:val="003460F6"/>
    <w:rsid w:val="00350413"/>
    <w:rsid w:val="0035084F"/>
    <w:rsid w:val="00350910"/>
    <w:rsid w:val="003511B1"/>
    <w:rsid w:val="00353675"/>
    <w:rsid w:val="00354DF2"/>
    <w:rsid w:val="00355869"/>
    <w:rsid w:val="00355FF2"/>
    <w:rsid w:val="003565D8"/>
    <w:rsid w:val="00357177"/>
    <w:rsid w:val="003609FC"/>
    <w:rsid w:val="00360A5F"/>
    <w:rsid w:val="0036121A"/>
    <w:rsid w:val="0036127B"/>
    <w:rsid w:val="00363192"/>
    <w:rsid w:val="003638E7"/>
    <w:rsid w:val="00364149"/>
    <w:rsid w:val="0036448F"/>
    <w:rsid w:val="00365259"/>
    <w:rsid w:val="0036549C"/>
    <w:rsid w:val="00365AB0"/>
    <w:rsid w:val="003661A3"/>
    <w:rsid w:val="003664C6"/>
    <w:rsid w:val="003664E5"/>
    <w:rsid w:val="00366E17"/>
    <w:rsid w:val="00367324"/>
    <w:rsid w:val="003704D5"/>
    <w:rsid w:val="00370B8C"/>
    <w:rsid w:val="0037247E"/>
    <w:rsid w:val="00373EC9"/>
    <w:rsid w:val="0037420D"/>
    <w:rsid w:val="00376962"/>
    <w:rsid w:val="00376F34"/>
    <w:rsid w:val="00377888"/>
    <w:rsid w:val="003779A1"/>
    <w:rsid w:val="00377F39"/>
    <w:rsid w:val="00380452"/>
    <w:rsid w:val="00380F27"/>
    <w:rsid w:val="00381F34"/>
    <w:rsid w:val="00383C76"/>
    <w:rsid w:val="00383CAA"/>
    <w:rsid w:val="0038452B"/>
    <w:rsid w:val="0038670F"/>
    <w:rsid w:val="003869D8"/>
    <w:rsid w:val="003874CD"/>
    <w:rsid w:val="00387D5F"/>
    <w:rsid w:val="00391130"/>
    <w:rsid w:val="0039179F"/>
    <w:rsid w:val="003922F9"/>
    <w:rsid w:val="003926E5"/>
    <w:rsid w:val="00394D3E"/>
    <w:rsid w:val="003951A3"/>
    <w:rsid w:val="0039527A"/>
    <w:rsid w:val="00395744"/>
    <w:rsid w:val="00395883"/>
    <w:rsid w:val="00395DA2"/>
    <w:rsid w:val="00395FC1"/>
    <w:rsid w:val="00396860"/>
    <w:rsid w:val="003971ED"/>
    <w:rsid w:val="00397B4C"/>
    <w:rsid w:val="003A00C0"/>
    <w:rsid w:val="003A05D3"/>
    <w:rsid w:val="003A09FE"/>
    <w:rsid w:val="003A0A25"/>
    <w:rsid w:val="003A1129"/>
    <w:rsid w:val="003A1C52"/>
    <w:rsid w:val="003A395C"/>
    <w:rsid w:val="003A418D"/>
    <w:rsid w:val="003A4BD2"/>
    <w:rsid w:val="003A5C27"/>
    <w:rsid w:val="003A66CC"/>
    <w:rsid w:val="003A6DFE"/>
    <w:rsid w:val="003A6FCD"/>
    <w:rsid w:val="003A7314"/>
    <w:rsid w:val="003A7330"/>
    <w:rsid w:val="003B04CC"/>
    <w:rsid w:val="003B0A09"/>
    <w:rsid w:val="003B1276"/>
    <w:rsid w:val="003B3642"/>
    <w:rsid w:val="003B3AED"/>
    <w:rsid w:val="003B4995"/>
    <w:rsid w:val="003B5928"/>
    <w:rsid w:val="003B5CA1"/>
    <w:rsid w:val="003B5FE1"/>
    <w:rsid w:val="003B6807"/>
    <w:rsid w:val="003B737F"/>
    <w:rsid w:val="003B7DFC"/>
    <w:rsid w:val="003B7FC5"/>
    <w:rsid w:val="003C180A"/>
    <w:rsid w:val="003C2117"/>
    <w:rsid w:val="003C23E2"/>
    <w:rsid w:val="003C25A2"/>
    <w:rsid w:val="003C25F8"/>
    <w:rsid w:val="003C606A"/>
    <w:rsid w:val="003C65A2"/>
    <w:rsid w:val="003C6C4A"/>
    <w:rsid w:val="003D1AB2"/>
    <w:rsid w:val="003D2D86"/>
    <w:rsid w:val="003D51FD"/>
    <w:rsid w:val="003D5E80"/>
    <w:rsid w:val="003D7124"/>
    <w:rsid w:val="003D7FD4"/>
    <w:rsid w:val="003E0D27"/>
    <w:rsid w:val="003E0E00"/>
    <w:rsid w:val="003E27B1"/>
    <w:rsid w:val="003E2862"/>
    <w:rsid w:val="003E2B62"/>
    <w:rsid w:val="003E3AF5"/>
    <w:rsid w:val="003E5232"/>
    <w:rsid w:val="003E5A94"/>
    <w:rsid w:val="003E7DAD"/>
    <w:rsid w:val="003F0B92"/>
    <w:rsid w:val="003F0E60"/>
    <w:rsid w:val="003F227D"/>
    <w:rsid w:val="003F23C6"/>
    <w:rsid w:val="003F261B"/>
    <w:rsid w:val="003F3422"/>
    <w:rsid w:val="003F3752"/>
    <w:rsid w:val="003F3B80"/>
    <w:rsid w:val="003F434E"/>
    <w:rsid w:val="003F483A"/>
    <w:rsid w:val="003F5621"/>
    <w:rsid w:val="003F6831"/>
    <w:rsid w:val="003F72F9"/>
    <w:rsid w:val="003F78DE"/>
    <w:rsid w:val="003F79B5"/>
    <w:rsid w:val="00400253"/>
    <w:rsid w:val="00400BD8"/>
    <w:rsid w:val="004014B2"/>
    <w:rsid w:val="004025CA"/>
    <w:rsid w:val="00402C4A"/>
    <w:rsid w:val="00402E45"/>
    <w:rsid w:val="00403AEE"/>
    <w:rsid w:val="004078DE"/>
    <w:rsid w:val="00410046"/>
    <w:rsid w:val="0041044F"/>
    <w:rsid w:val="00410EB1"/>
    <w:rsid w:val="00411E8F"/>
    <w:rsid w:val="00412BE3"/>
    <w:rsid w:val="00413CD3"/>
    <w:rsid w:val="004142F6"/>
    <w:rsid w:val="00414C2D"/>
    <w:rsid w:val="0041569B"/>
    <w:rsid w:val="004157BD"/>
    <w:rsid w:val="00420132"/>
    <w:rsid w:val="00420268"/>
    <w:rsid w:val="0042056F"/>
    <w:rsid w:val="0042060A"/>
    <w:rsid w:val="004207A6"/>
    <w:rsid w:val="00420FC0"/>
    <w:rsid w:val="004249C0"/>
    <w:rsid w:val="00425EFD"/>
    <w:rsid w:val="00426BFD"/>
    <w:rsid w:val="0042750B"/>
    <w:rsid w:val="00427B59"/>
    <w:rsid w:val="00431241"/>
    <w:rsid w:val="00431E6B"/>
    <w:rsid w:val="00432F71"/>
    <w:rsid w:val="004332B2"/>
    <w:rsid w:val="00433462"/>
    <w:rsid w:val="00434127"/>
    <w:rsid w:val="00435720"/>
    <w:rsid w:val="0043623F"/>
    <w:rsid w:val="0043715D"/>
    <w:rsid w:val="004423C6"/>
    <w:rsid w:val="0044290A"/>
    <w:rsid w:val="00443DDE"/>
    <w:rsid w:val="00444305"/>
    <w:rsid w:val="00444C46"/>
    <w:rsid w:val="00445CAB"/>
    <w:rsid w:val="00446B31"/>
    <w:rsid w:val="0044709F"/>
    <w:rsid w:val="004476FF"/>
    <w:rsid w:val="00447C23"/>
    <w:rsid w:val="00450224"/>
    <w:rsid w:val="00450285"/>
    <w:rsid w:val="00450C11"/>
    <w:rsid w:val="004520FF"/>
    <w:rsid w:val="00453A02"/>
    <w:rsid w:val="00453D60"/>
    <w:rsid w:val="004540FF"/>
    <w:rsid w:val="00454637"/>
    <w:rsid w:val="0045468C"/>
    <w:rsid w:val="004547EB"/>
    <w:rsid w:val="00455612"/>
    <w:rsid w:val="00456644"/>
    <w:rsid w:val="004566A1"/>
    <w:rsid w:val="004576E2"/>
    <w:rsid w:val="00457976"/>
    <w:rsid w:val="0046054B"/>
    <w:rsid w:val="00460DCA"/>
    <w:rsid w:val="004622AD"/>
    <w:rsid w:val="0046274E"/>
    <w:rsid w:val="00463997"/>
    <w:rsid w:val="00463B83"/>
    <w:rsid w:val="0046416D"/>
    <w:rsid w:val="0046481A"/>
    <w:rsid w:val="0046499C"/>
    <w:rsid w:val="00464D30"/>
    <w:rsid w:val="004650CB"/>
    <w:rsid w:val="004657B9"/>
    <w:rsid w:val="004662BF"/>
    <w:rsid w:val="00470194"/>
    <w:rsid w:val="0047067F"/>
    <w:rsid w:val="00470ED6"/>
    <w:rsid w:val="0047112B"/>
    <w:rsid w:val="004718E2"/>
    <w:rsid w:val="004726A3"/>
    <w:rsid w:val="004749C0"/>
    <w:rsid w:val="00474ABB"/>
    <w:rsid w:val="004760B0"/>
    <w:rsid w:val="00476B28"/>
    <w:rsid w:val="00476C8E"/>
    <w:rsid w:val="004776A9"/>
    <w:rsid w:val="00480C8E"/>
    <w:rsid w:val="00480D8E"/>
    <w:rsid w:val="00481FA1"/>
    <w:rsid w:val="0048238D"/>
    <w:rsid w:val="00483C17"/>
    <w:rsid w:val="00484A29"/>
    <w:rsid w:val="0048515D"/>
    <w:rsid w:val="004851A6"/>
    <w:rsid w:val="00485566"/>
    <w:rsid w:val="0048575C"/>
    <w:rsid w:val="004859DE"/>
    <w:rsid w:val="00485BCC"/>
    <w:rsid w:val="00486113"/>
    <w:rsid w:val="00487AFB"/>
    <w:rsid w:val="00491012"/>
    <w:rsid w:val="004912D1"/>
    <w:rsid w:val="00491901"/>
    <w:rsid w:val="004925EB"/>
    <w:rsid w:val="00493057"/>
    <w:rsid w:val="004941F2"/>
    <w:rsid w:val="00495580"/>
    <w:rsid w:val="00495DCD"/>
    <w:rsid w:val="00496C38"/>
    <w:rsid w:val="00496C8E"/>
    <w:rsid w:val="004A0583"/>
    <w:rsid w:val="004A0F7D"/>
    <w:rsid w:val="004B03E5"/>
    <w:rsid w:val="004B3EF1"/>
    <w:rsid w:val="004B458A"/>
    <w:rsid w:val="004B4CE7"/>
    <w:rsid w:val="004B5CAB"/>
    <w:rsid w:val="004B5D9B"/>
    <w:rsid w:val="004B6123"/>
    <w:rsid w:val="004B6172"/>
    <w:rsid w:val="004B6AB9"/>
    <w:rsid w:val="004B7DF6"/>
    <w:rsid w:val="004C02B9"/>
    <w:rsid w:val="004C0F27"/>
    <w:rsid w:val="004C16BD"/>
    <w:rsid w:val="004C1792"/>
    <w:rsid w:val="004C204E"/>
    <w:rsid w:val="004C265D"/>
    <w:rsid w:val="004C3D01"/>
    <w:rsid w:val="004C40E3"/>
    <w:rsid w:val="004C4284"/>
    <w:rsid w:val="004C42B5"/>
    <w:rsid w:val="004C454F"/>
    <w:rsid w:val="004C523C"/>
    <w:rsid w:val="004C602A"/>
    <w:rsid w:val="004C6B9A"/>
    <w:rsid w:val="004C6CD8"/>
    <w:rsid w:val="004C7156"/>
    <w:rsid w:val="004C7637"/>
    <w:rsid w:val="004C7FCB"/>
    <w:rsid w:val="004D1962"/>
    <w:rsid w:val="004D2B2D"/>
    <w:rsid w:val="004D3C94"/>
    <w:rsid w:val="004D43C9"/>
    <w:rsid w:val="004D4DBE"/>
    <w:rsid w:val="004E04CB"/>
    <w:rsid w:val="004E0C23"/>
    <w:rsid w:val="004E176C"/>
    <w:rsid w:val="004E3749"/>
    <w:rsid w:val="004E37EE"/>
    <w:rsid w:val="004E3933"/>
    <w:rsid w:val="004E39CC"/>
    <w:rsid w:val="004E490B"/>
    <w:rsid w:val="004E5E7B"/>
    <w:rsid w:val="004E6366"/>
    <w:rsid w:val="004E69E3"/>
    <w:rsid w:val="004E6B71"/>
    <w:rsid w:val="004F0B36"/>
    <w:rsid w:val="004F2D60"/>
    <w:rsid w:val="004F49F6"/>
    <w:rsid w:val="004F4AEB"/>
    <w:rsid w:val="004F558C"/>
    <w:rsid w:val="004F6AAB"/>
    <w:rsid w:val="004F7EB4"/>
    <w:rsid w:val="005013A9"/>
    <w:rsid w:val="0050238E"/>
    <w:rsid w:val="005027E8"/>
    <w:rsid w:val="00502AD0"/>
    <w:rsid w:val="00503F76"/>
    <w:rsid w:val="00504B2F"/>
    <w:rsid w:val="0050510B"/>
    <w:rsid w:val="005069DE"/>
    <w:rsid w:val="00507535"/>
    <w:rsid w:val="00510B28"/>
    <w:rsid w:val="00510B99"/>
    <w:rsid w:val="0051184E"/>
    <w:rsid w:val="00513368"/>
    <w:rsid w:val="00513F40"/>
    <w:rsid w:val="00515C40"/>
    <w:rsid w:val="0051642B"/>
    <w:rsid w:val="00516D41"/>
    <w:rsid w:val="00516F62"/>
    <w:rsid w:val="0052091C"/>
    <w:rsid w:val="00521ACB"/>
    <w:rsid w:val="00524382"/>
    <w:rsid w:val="00524B72"/>
    <w:rsid w:val="005251DC"/>
    <w:rsid w:val="00525F10"/>
    <w:rsid w:val="00526417"/>
    <w:rsid w:val="0052688F"/>
    <w:rsid w:val="00526E90"/>
    <w:rsid w:val="00526EB1"/>
    <w:rsid w:val="00526ED3"/>
    <w:rsid w:val="00527FAE"/>
    <w:rsid w:val="005302B7"/>
    <w:rsid w:val="005303E3"/>
    <w:rsid w:val="005303EB"/>
    <w:rsid w:val="005321D4"/>
    <w:rsid w:val="005334E7"/>
    <w:rsid w:val="00533AC9"/>
    <w:rsid w:val="00533F25"/>
    <w:rsid w:val="00535DE0"/>
    <w:rsid w:val="00536671"/>
    <w:rsid w:val="00536E5F"/>
    <w:rsid w:val="005423BA"/>
    <w:rsid w:val="00543732"/>
    <w:rsid w:val="005461A8"/>
    <w:rsid w:val="00546544"/>
    <w:rsid w:val="00546EF3"/>
    <w:rsid w:val="0054735B"/>
    <w:rsid w:val="005476EC"/>
    <w:rsid w:val="00552809"/>
    <w:rsid w:val="00553CC8"/>
    <w:rsid w:val="00553FF8"/>
    <w:rsid w:val="00556A9E"/>
    <w:rsid w:val="00557067"/>
    <w:rsid w:val="0056025B"/>
    <w:rsid w:val="005606DF"/>
    <w:rsid w:val="005622FE"/>
    <w:rsid w:val="00563381"/>
    <w:rsid w:val="0056369F"/>
    <w:rsid w:val="00564626"/>
    <w:rsid w:val="0056540D"/>
    <w:rsid w:val="00565C10"/>
    <w:rsid w:val="00565FED"/>
    <w:rsid w:val="00566F9B"/>
    <w:rsid w:val="00567414"/>
    <w:rsid w:val="00570147"/>
    <w:rsid w:val="00573EFE"/>
    <w:rsid w:val="00574051"/>
    <w:rsid w:val="00574213"/>
    <w:rsid w:val="005748D7"/>
    <w:rsid w:val="005757E7"/>
    <w:rsid w:val="005802F2"/>
    <w:rsid w:val="0058121B"/>
    <w:rsid w:val="0058122B"/>
    <w:rsid w:val="00581567"/>
    <w:rsid w:val="00581F0D"/>
    <w:rsid w:val="005820FC"/>
    <w:rsid w:val="005834B6"/>
    <w:rsid w:val="00583C63"/>
    <w:rsid w:val="00584820"/>
    <w:rsid w:val="00584BF3"/>
    <w:rsid w:val="00584C75"/>
    <w:rsid w:val="005854F9"/>
    <w:rsid w:val="0058562C"/>
    <w:rsid w:val="0058596C"/>
    <w:rsid w:val="005861F2"/>
    <w:rsid w:val="00586F9E"/>
    <w:rsid w:val="0058787C"/>
    <w:rsid w:val="00590396"/>
    <w:rsid w:val="00590434"/>
    <w:rsid w:val="005916FA"/>
    <w:rsid w:val="005918D8"/>
    <w:rsid w:val="005923EE"/>
    <w:rsid w:val="00592F84"/>
    <w:rsid w:val="00593B17"/>
    <w:rsid w:val="00594853"/>
    <w:rsid w:val="00595D0A"/>
    <w:rsid w:val="00596213"/>
    <w:rsid w:val="00596793"/>
    <w:rsid w:val="005971F8"/>
    <w:rsid w:val="00597708"/>
    <w:rsid w:val="00597EFD"/>
    <w:rsid w:val="005A0E84"/>
    <w:rsid w:val="005A25C0"/>
    <w:rsid w:val="005A374B"/>
    <w:rsid w:val="005A490F"/>
    <w:rsid w:val="005A55BE"/>
    <w:rsid w:val="005A6099"/>
    <w:rsid w:val="005A6CA1"/>
    <w:rsid w:val="005A7053"/>
    <w:rsid w:val="005A70A7"/>
    <w:rsid w:val="005A7937"/>
    <w:rsid w:val="005A7F33"/>
    <w:rsid w:val="005B145C"/>
    <w:rsid w:val="005B1D81"/>
    <w:rsid w:val="005B27DD"/>
    <w:rsid w:val="005B2B52"/>
    <w:rsid w:val="005B508C"/>
    <w:rsid w:val="005B5A8B"/>
    <w:rsid w:val="005B5FC5"/>
    <w:rsid w:val="005B66FA"/>
    <w:rsid w:val="005B69E3"/>
    <w:rsid w:val="005C1A5B"/>
    <w:rsid w:val="005C20E9"/>
    <w:rsid w:val="005C26A9"/>
    <w:rsid w:val="005C2FAD"/>
    <w:rsid w:val="005C308A"/>
    <w:rsid w:val="005C3794"/>
    <w:rsid w:val="005C4157"/>
    <w:rsid w:val="005C48B1"/>
    <w:rsid w:val="005C4AB2"/>
    <w:rsid w:val="005C5E3E"/>
    <w:rsid w:val="005D1288"/>
    <w:rsid w:val="005D1FC1"/>
    <w:rsid w:val="005D2CBB"/>
    <w:rsid w:val="005D31DD"/>
    <w:rsid w:val="005D4781"/>
    <w:rsid w:val="005D51B1"/>
    <w:rsid w:val="005D5509"/>
    <w:rsid w:val="005D68A6"/>
    <w:rsid w:val="005D6E4B"/>
    <w:rsid w:val="005D77FE"/>
    <w:rsid w:val="005E2CC2"/>
    <w:rsid w:val="005E2D17"/>
    <w:rsid w:val="005E2D1F"/>
    <w:rsid w:val="005E416F"/>
    <w:rsid w:val="005E51DA"/>
    <w:rsid w:val="005E539D"/>
    <w:rsid w:val="005E5614"/>
    <w:rsid w:val="005E5B2E"/>
    <w:rsid w:val="005E712A"/>
    <w:rsid w:val="005E7D9E"/>
    <w:rsid w:val="005F0707"/>
    <w:rsid w:val="005F07C5"/>
    <w:rsid w:val="005F0F2A"/>
    <w:rsid w:val="005F0FD5"/>
    <w:rsid w:val="005F2F0E"/>
    <w:rsid w:val="005F331B"/>
    <w:rsid w:val="005F3845"/>
    <w:rsid w:val="005F3A64"/>
    <w:rsid w:val="005F3B73"/>
    <w:rsid w:val="005F4C2D"/>
    <w:rsid w:val="005F5E47"/>
    <w:rsid w:val="005F687F"/>
    <w:rsid w:val="005F6C8F"/>
    <w:rsid w:val="006002A9"/>
    <w:rsid w:val="00600575"/>
    <w:rsid w:val="00600C57"/>
    <w:rsid w:val="0060161F"/>
    <w:rsid w:val="00602A39"/>
    <w:rsid w:val="00602AF1"/>
    <w:rsid w:val="00603CBE"/>
    <w:rsid w:val="00603ED7"/>
    <w:rsid w:val="0060522C"/>
    <w:rsid w:val="00606A1B"/>
    <w:rsid w:val="00607358"/>
    <w:rsid w:val="006074B1"/>
    <w:rsid w:val="00607A00"/>
    <w:rsid w:val="00610950"/>
    <w:rsid w:val="0061216A"/>
    <w:rsid w:val="00612437"/>
    <w:rsid w:val="006128EE"/>
    <w:rsid w:val="0062079E"/>
    <w:rsid w:val="006217B8"/>
    <w:rsid w:val="00622F5C"/>
    <w:rsid w:val="0062340D"/>
    <w:rsid w:val="0062566C"/>
    <w:rsid w:val="00625D42"/>
    <w:rsid w:val="00626064"/>
    <w:rsid w:val="0062670E"/>
    <w:rsid w:val="006274AB"/>
    <w:rsid w:val="00631CEE"/>
    <w:rsid w:val="00631F15"/>
    <w:rsid w:val="006333DE"/>
    <w:rsid w:val="006338A7"/>
    <w:rsid w:val="00634007"/>
    <w:rsid w:val="0063492F"/>
    <w:rsid w:val="00634C9E"/>
    <w:rsid w:val="0063708A"/>
    <w:rsid w:val="00640A04"/>
    <w:rsid w:val="00640D7B"/>
    <w:rsid w:val="0064118B"/>
    <w:rsid w:val="006414DF"/>
    <w:rsid w:val="00642D55"/>
    <w:rsid w:val="00644BFC"/>
    <w:rsid w:val="00645537"/>
    <w:rsid w:val="00646F9C"/>
    <w:rsid w:val="00647079"/>
    <w:rsid w:val="00647364"/>
    <w:rsid w:val="00647D5F"/>
    <w:rsid w:val="006527E0"/>
    <w:rsid w:val="00652FDB"/>
    <w:rsid w:val="0065331C"/>
    <w:rsid w:val="00653455"/>
    <w:rsid w:val="00653CA1"/>
    <w:rsid w:val="006541AE"/>
    <w:rsid w:val="006553E6"/>
    <w:rsid w:val="00655567"/>
    <w:rsid w:val="00656523"/>
    <w:rsid w:val="00657715"/>
    <w:rsid w:val="00657B50"/>
    <w:rsid w:val="00657D8B"/>
    <w:rsid w:val="00660543"/>
    <w:rsid w:val="00660740"/>
    <w:rsid w:val="00661101"/>
    <w:rsid w:val="0066130C"/>
    <w:rsid w:val="006620AC"/>
    <w:rsid w:val="006624A7"/>
    <w:rsid w:val="00662B4A"/>
    <w:rsid w:val="00663BB4"/>
    <w:rsid w:val="0066494B"/>
    <w:rsid w:val="00666917"/>
    <w:rsid w:val="006671FD"/>
    <w:rsid w:val="00667E62"/>
    <w:rsid w:val="00670445"/>
    <w:rsid w:val="00670B41"/>
    <w:rsid w:val="00671B6F"/>
    <w:rsid w:val="006724D0"/>
    <w:rsid w:val="00672B02"/>
    <w:rsid w:val="00672BDA"/>
    <w:rsid w:val="00673D0F"/>
    <w:rsid w:val="006760B1"/>
    <w:rsid w:val="00677B44"/>
    <w:rsid w:val="00680AF2"/>
    <w:rsid w:val="00680C51"/>
    <w:rsid w:val="00682EAF"/>
    <w:rsid w:val="006834D9"/>
    <w:rsid w:val="006835D5"/>
    <w:rsid w:val="00683E79"/>
    <w:rsid w:val="0068448B"/>
    <w:rsid w:val="00684660"/>
    <w:rsid w:val="00685FB1"/>
    <w:rsid w:val="006861B3"/>
    <w:rsid w:val="0068631D"/>
    <w:rsid w:val="00686DC1"/>
    <w:rsid w:val="00691CAB"/>
    <w:rsid w:val="00694195"/>
    <w:rsid w:val="006A18F2"/>
    <w:rsid w:val="006A339A"/>
    <w:rsid w:val="006A3A46"/>
    <w:rsid w:val="006A4762"/>
    <w:rsid w:val="006A7225"/>
    <w:rsid w:val="006A7ACE"/>
    <w:rsid w:val="006A7CFA"/>
    <w:rsid w:val="006A7F2E"/>
    <w:rsid w:val="006B0C14"/>
    <w:rsid w:val="006B1240"/>
    <w:rsid w:val="006B249D"/>
    <w:rsid w:val="006B3068"/>
    <w:rsid w:val="006B378C"/>
    <w:rsid w:val="006B3CDF"/>
    <w:rsid w:val="006B3DAE"/>
    <w:rsid w:val="006B4A56"/>
    <w:rsid w:val="006B78AB"/>
    <w:rsid w:val="006B7AE9"/>
    <w:rsid w:val="006C10FF"/>
    <w:rsid w:val="006C1669"/>
    <w:rsid w:val="006C26ED"/>
    <w:rsid w:val="006C3AC4"/>
    <w:rsid w:val="006C3D36"/>
    <w:rsid w:val="006C5FE8"/>
    <w:rsid w:val="006C6732"/>
    <w:rsid w:val="006C78F8"/>
    <w:rsid w:val="006D10FF"/>
    <w:rsid w:val="006D1AD0"/>
    <w:rsid w:val="006D1BBC"/>
    <w:rsid w:val="006D1EC8"/>
    <w:rsid w:val="006D409A"/>
    <w:rsid w:val="006D5806"/>
    <w:rsid w:val="006D5E19"/>
    <w:rsid w:val="006D6BF5"/>
    <w:rsid w:val="006D71F1"/>
    <w:rsid w:val="006E00A2"/>
    <w:rsid w:val="006E0ED8"/>
    <w:rsid w:val="006E1272"/>
    <w:rsid w:val="006E16CF"/>
    <w:rsid w:val="006E3B04"/>
    <w:rsid w:val="006E4D0A"/>
    <w:rsid w:val="006E58CE"/>
    <w:rsid w:val="006F0313"/>
    <w:rsid w:val="006F08C4"/>
    <w:rsid w:val="006F11C1"/>
    <w:rsid w:val="006F132E"/>
    <w:rsid w:val="006F1755"/>
    <w:rsid w:val="006F1B74"/>
    <w:rsid w:val="006F22AE"/>
    <w:rsid w:val="006F259B"/>
    <w:rsid w:val="006F26CD"/>
    <w:rsid w:val="006F280D"/>
    <w:rsid w:val="006F3025"/>
    <w:rsid w:val="006F4226"/>
    <w:rsid w:val="006F4751"/>
    <w:rsid w:val="006F478F"/>
    <w:rsid w:val="006F5770"/>
    <w:rsid w:val="006F660B"/>
    <w:rsid w:val="007011DF"/>
    <w:rsid w:val="00701810"/>
    <w:rsid w:val="00702244"/>
    <w:rsid w:val="00702F5B"/>
    <w:rsid w:val="00704591"/>
    <w:rsid w:val="00706657"/>
    <w:rsid w:val="00707CC8"/>
    <w:rsid w:val="007127ED"/>
    <w:rsid w:val="00712A6F"/>
    <w:rsid w:val="00713D31"/>
    <w:rsid w:val="00714152"/>
    <w:rsid w:val="0071477C"/>
    <w:rsid w:val="007149FF"/>
    <w:rsid w:val="007157A2"/>
    <w:rsid w:val="00715888"/>
    <w:rsid w:val="0071658C"/>
    <w:rsid w:val="0071724A"/>
    <w:rsid w:val="00717709"/>
    <w:rsid w:val="0071773C"/>
    <w:rsid w:val="00717AF3"/>
    <w:rsid w:val="00720F82"/>
    <w:rsid w:val="00721B84"/>
    <w:rsid w:val="007226B1"/>
    <w:rsid w:val="00722724"/>
    <w:rsid w:val="00725492"/>
    <w:rsid w:val="00726A5E"/>
    <w:rsid w:val="00726E06"/>
    <w:rsid w:val="00726FCE"/>
    <w:rsid w:val="00727D0E"/>
    <w:rsid w:val="007300F6"/>
    <w:rsid w:val="007303BC"/>
    <w:rsid w:val="007304B1"/>
    <w:rsid w:val="0073286F"/>
    <w:rsid w:val="00733109"/>
    <w:rsid w:val="00735709"/>
    <w:rsid w:val="0073660E"/>
    <w:rsid w:val="00740576"/>
    <w:rsid w:val="00742171"/>
    <w:rsid w:val="0074577C"/>
    <w:rsid w:val="007458FE"/>
    <w:rsid w:val="00745EE5"/>
    <w:rsid w:val="00747455"/>
    <w:rsid w:val="0075077D"/>
    <w:rsid w:val="00752CA4"/>
    <w:rsid w:val="00754086"/>
    <w:rsid w:val="0075464E"/>
    <w:rsid w:val="0075585F"/>
    <w:rsid w:val="00755BA5"/>
    <w:rsid w:val="00756ACC"/>
    <w:rsid w:val="0076075A"/>
    <w:rsid w:val="00760C98"/>
    <w:rsid w:val="00763BB4"/>
    <w:rsid w:val="0076494A"/>
    <w:rsid w:val="00764E6A"/>
    <w:rsid w:val="007657D9"/>
    <w:rsid w:val="0076636F"/>
    <w:rsid w:val="00767141"/>
    <w:rsid w:val="00770089"/>
    <w:rsid w:val="007701CF"/>
    <w:rsid w:val="00770214"/>
    <w:rsid w:val="007718CE"/>
    <w:rsid w:val="0077223F"/>
    <w:rsid w:val="00772446"/>
    <w:rsid w:val="007731C3"/>
    <w:rsid w:val="00773808"/>
    <w:rsid w:val="00773A05"/>
    <w:rsid w:val="00773B8F"/>
    <w:rsid w:val="0077590A"/>
    <w:rsid w:val="00776582"/>
    <w:rsid w:val="00776834"/>
    <w:rsid w:val="00776913"/>
    <w:rsid w:val="007769F9"/>
    <w:rsid w:val="00777093"/>
    <w:rsid w:val="00777D26"/>
    <w:rsid w:val="0078132C"/>
    <w:rsid w:val="007819ED"/>
    <w:rsid w:val="007837F0"/>
    <w:rsid w:val="00784A25"/>
    <w:rsid w:val="00785421"/>
    <w:rsid w:val="00785A18"/>
    <w:rsid w:val="00785A4B"/>
    <w:rsid w:val="00786AA3"/>
    <w:rsid w:val="007878FD"/>
    <w:rsid w:val="00787AF8"/>
    <w:rsid w:val="00794E00"/>
    <w:rsid w:val="007958DE"/>
    <w:rsid w:val="00795C51"/>
    <w:rsid w:val="0079667B"/>
    <w:rsid w:val="00796D9D"/>
    <w:rsid w:val="0079752A"/>
    <w:rsid w:val="00797823"/>
    <w:rsid w:val="00797E1B"/>
    <w:rsid w:val="007A06F0"/>
    <w:rsid w:val="007A0711"/>
    <w:rsid w:val="007A242C"/>
    <w:rsid w:val="007A2D93"/>
    <w:rsid w:val="007A3862"/>
    <w:rsid w:val="007A3FBE"/>
    <w:rsid w:val="007A40D1"/>
    <w:rsid w:val="007A4621"/>
    <w:rsid w:val="007A464A"/>
    <w:rsid w:val="007A4A9B"/>
    <w:rsid w:val="007A5E28"/>
    <w:rsid w:val="007A730A"/>
    <w:rsid w:val="007B0C4B"/>
    <w:rsid w:val="007B2B07"/>
    <w:rsid w:val="007B2B4D"/>
    <w:rsid w:val="007B3334"/>
    <w:rsid w:val="007B3B38"/>
    <w:rsid w:val="007B3CBD"/>
    <w:rsid w:val="007B3E11"/>
    <w:rsid w:val="007B4CEB"/>
    <w:rsid w:val="007B4EF7"/>
    <w:rsid w:val="007B5B06"/>
    <w:rsid w:val="007B5FD6"/>
    <w:rsid w:val="007B6877"/>
    <w:rsid w:val="007B7FB3"/>
    <w:rsid w:val="007C00E3"/>
    <w:rsid w:val="007C12B7"/>
    <w:rsid w:val="007C13BA"/>
    <w:rsid w:val="007C1BC0"/>
    <w:rsid w:val="007C2598"/>
    <w:rsid w:val="007C268F"/>
    <w:rsid w:val="007C4B05"/>
    <w:rsid w:val="007C5AD6"/>
    <w:rsid w:val="007C6BC6"/>
    <w:rsid w:val="007C74D5"/>
    <w:rsid w:val="007C7987"/>
    <w:rsid w:val="007D0924"/>
    <w:rsid w:val="007D0D25"/>
    <w:rsid w:val="007D35CC"/>
    <w:rsid w:val="007D457C"/>
    <w:rsid w:val="007E024B"/>
    <w:rsid w:val="007E052A"/>
    <w:rsid w:val="007E1BB0"/>
    <w:rsid w:val="007E324F"/>
    <w:rsid w:val="007E3488"/>
    <w:rsid w:val="007E51C2"/>
    <w:rsid w:val="007E5B7E"/>
    <w:rsid w:val="007E6296"/>
    <w:rsid w:val="007E6F09"/>
    <w:rsid w:val="007E707B"/>
    <w:rsid w:val="007E7BCD"/>
    <w:rsid w:val="007E7D9B"/>
    <w:rsid w:val="007F0288"/>
    <w:rsid w:val="007F0C62"/>
    <w:rsid w:val="007F3936"/>
    <w:rsid w:val="007F4818"/>
    <w:rsid w:val="007F5941"/>
    <w:rsid w:val="007F7EA7"/>
    <w:rsid w:val="00802929"/>
    <w:rsid w:val="0080376A"/>
    <w:rsid w:val="008040E6"/>
    <w:rsid w:val="008051A9"/>
    <w:rsid w:val="00812BC5"/>
    <w:rsid w:val="00812FAA"/>
    <w:rsid w:val="00815615"/>
    <w:rsid w:val="00815EA7"/>
    <w:rsid w:val="008204BC"/>
    <w:rsid w:val="00820BF6"/>
    <w:rsid w:val="00820D93"/>
    <w:rsid w:val="00820E92"/>
    <w:rsid w:val="0082209E"/>
    <w:rsid w:val="00822D80"/>
    <w:rsid w:val="0082311E"/>
    <w:rsid w:val="0082379E"/>
    <w:rsid w:val="0082440A"/>
    <w:rsid w:val="0082449B"/>
    <w:rsid w:val="00824785"/>
    <w:rsid w:val="00824F2D"/>
    <w:rsid w:val="008256AD"/>
    <w:rsid w:val="00825953"/>
    <w:rsid w:val="008266C0"/>
    <w:rsid w:val="00827D09"/>
    <w:rsid w:val="00830397"/>
    <w:rsid w:val="00830D09"/>
    <w:rsid w:val="008310EA"/>
    <w:rsid w:val="00832693"/>
    <w:rsid w:val="008337D4"/>
    <w:rsid w:val="00834131"/>
    <w:rsid w:val="00837FC2"/>
    <w:rsid w:val="008407AD"/>
    <w:rsid w:val="00840E70"/>
    <w:rsid w:val="00841A98"/>
    <w:rsid w:val="00843486"/>
    <w:rsid w:val="008434C2"/>
    <w:rsid w:val="0084402E"/>
    <w:rsid w:val="008445E1"/>
    <w:rsid w:val="00844A08"/>
    <w:rsid w:val="00845DD0"/>
    <w:rsid w:val="0084623D"/>
    <w:rsid w:val="00846C96"/>
    <w:rsid w:val="00846F8A"/>
    <w:rsid w:val="0084706F"/>
    <w:rsid w:val="00850389"/>
    <w:rsid w:val="00850801"/>
    <w:rsid w:val="00851FFB"/>
    <w:rsid w:val="0085244B"/>
    <w:rsid w:val="00853254"/>
    <w:rsid w:val="00853F8C"/>
    <w:rsid w:val="008544AD"/>
    <w:rsid w:val="00854BA4"/>
    <w:rsid w:val="008552E7"/>
    <w:rsid w:val="00856041"/>
    <w:rsid w:val="00856094"/>
    <w:rsid w:val="008564A9"/>
    <w:rsid w:val="00856E67"/>
    <w:rsid w:val="008572B9"/>
    <w:rsid w:val="0085763B"/>
    <w:rsid w:val="00857F50"/>
    <w:rsid w:val="0086023F"/>
    <w:rsid w:val="0086043F"/>
    <w:rsid w:val="00861BEC"/>
    <w:rsid w:val="00861FAC"/>
    <w:rsid w:val="0086359A"/>
    <w:rsid w:val="00863985"/>
    <w:rsid w:val="00863DA3"/>
    <w:rsid w:val="00864C19"/>
    <w:rsid w:val="00864DBD"/>
    <w:rsid w:val="00864E2A"/>
    <w:rsid w:val="00865D77"/>
    <w:rsid w:val="008707F5"/>
    <w:rsid w:val="008710C8"/>
    <w:rsid w:val="008729C4"/>
    <w:rsid w:val="00873118"/>
    <w:rsid w:val="00874163"/>
    <w:rsid w:val="00874C89"/>
    <w:rsid w:val="0087537D"/>
    <w:rsid w:val="00875BAA"/>
    <w:rsid w:val="00880647"/>
    <w:rsid w:val="00880DF6"/>
    <w:rsid w:val="00881F21"/>
    <w:rsid w:val="00882349"/>
    <w:rsid w:val="008834D7"/>
    <w:rsid w:val="0088436D"/>
    <w:rsid w:val="0088476B"/>
    <w:rsid w:val="00884A19"/>
    <w:rsid w:val="00884BFB"/>
    <w:rsid w:val="008851A1"/>
    <w:rsid w:val="00885979"/>
    <w:rsid w:val="00885B0C"/>
    <w:rsid w:val="00885C73"/>
    <w:rsid w:val="00885CE9"/>
    <w:rsid w:val="00885ECA"/>
    <w:rsid w:val="00885F34"/>
    <w:rsid w:val="00886D58"/>
    <w:rsid w:val="00890878"/>
    <w:rsid w:val="00891126"/>
    <w:rsid w:val="0089260F"/>
    <w:rsid w:val="008946A0"/>
    <w:rsid w:val="00894E7C"/>
    <w:rsid w:val="008953C0"/>
    <w:rsid w:val="008956DF"/>
    <w:rsid w:val="00897283"/>
    <w:rsid w:val="008A0E11"/>
    <w:rsid w:val="008A1CE1"/>
    <w:rsid w:val="008A3809"/>
    <w:rsid w:val="008A394D"/>
    <w:rsid w:val="008A50C6"/>
    <w:rsid w:val="008A6099"/>
    <w:rsid w:val="008A67FB"/>
    <w:rsid w:val="008A68DA"/>
    <w:rsid w:val="008B09EC"/>
    <w:rsid w:val="008B3DD8"/>
    <w:rsid w:val="008B43CB"/>
    <w:rsid w:val="008B476D"/>
    <w:rsid w:val="008B483F"/>
    <w:rsid w:val="008B56C9"/>
    <w:rsid w:val="008B5C3D"/>
    <w:rsid w:val="008B62A5"/>
    <w:rsid w:val="008B65D4"/>
    <w:rsid w:val="008B7DE4"/>
    <w:rsid w:val="008C011F"/>
    <w:rsid w:val="008C1E27"/>
    <w:rsid w:val="008C2217"/>
    <w:rsid w:val="008C2258"/>
    <w:rsid w:val="008C2899"/>
    <w:rsid w:val="008C30B1"/>
    <w:rsid w:val="008C3B21"/>
    <w:rsid w:val="008C3D6D"/>
    <w:rsid w:val="008C3DAA"/>
    <w:rsid w:val="008C3DC0"/>
    <w:rsid w:val="008C4F8D"/>
    <w:rsid w:val="008C5B57"/>
    <w:rsid w:val="008C5D74"/>
    <w:rsid w:val="008C6E5F"/>
    <w:rsid w:val="008C76C0"/>
    <w:rsid w:val="008C7D2F"/>
    <w:rsid w:val="008C7D55"/>
    <w:rsid w:val="008D03B8"/>
    <w:rsid w:val="008D0D33"/>
    <w:rsid w:val="008D0DCC"/>
    <w:rsid w:val="008D307C"/>
    <w:rsid w:val="008D3147"/>
    <w:rsid w:val="008D4ACA"/>
    <w:rsid w:val="008D4C05"/>
    <w:rsid w:val="008D4D64"/>
    <w:rsid w:val="008D7CDE"/>
    <w:rsid w:val="008E047E"/>
    <w:rsid w:val="008E0B1C"/>
    <w:rsid w:val="008E122F"/>
    <w:rsid w:val="008E19FD"/>
    <w:rsid w:val="008E1E23"/>
    <w:rsid w:val="008E23A5"/>
    <w:rsid w:val="008E3A00"/>
    <w:rsid w:val="008E4CA9"/>
    <w:rsid w:val="008E4CE6"/>
    <w:rsid w:val="008E5D78"/>
    <w:rsid w:val="008E66CD"/>
    <w:rsid w:val="008E67AE"/>
    <w:rsid w:val="008E6EA5"/>
    <w:rsid w:val="008F1A0D"/>
    <w:rsid w:val="008F21ED"/>
    <w:rsid w:val="008F35C9"/>
    <w:rsid w:val="008F4780"/>
    <w:rsid w:val="008F4F00"/>
    <w:rsid w:val="00900312"/>
    <w:rsid w:val="00900D7D"/>
    <w:rsid w:val="009010AB"/>
    <w:rsid w:val="00905124"/>
    <w:rsid w:val="00906119"/>
    <w:rsid w:val="00906277"/>
    <w:rsid w:val="009063C4"/>
    <w:rsid w:val="00906A7D"/>
    <w:rsid w:val="00907B60"/>
    <w:rsid w:val="00910CBA"/>
    <w:rsid w:val="00910E1A"/>
    <w:rsid w:val="009119F0"/>
    <w:rsid w:val="00911FCD"/>
    <w:rsid w:val="009122C3"/>
    <w:rsid w:val="00912D6B"/>
    <w:rsid w:val="00915EBA"/>
    <w:rsid w:val="00917B7E"/>
    <w:rsid w:val="00917B83"/>
    <w:rsid w:val="00922181"/>
    <w:rsid w:val="00922CCE"/>
    <w:rsid w:val="00923CDF"/>
    <w:rsid w:val="00924AC3"/>
    <w:rsid w:val="00924E4F"/>
    <w:rsid w:val="00926086"/>
    <w:rsid w:val="00927806"/>
    <w:rsid w:val="00927AEE"/>
    <w:rsid w:val="00930F47"/>
    <w:rsid w:val="00931284"/>
    <w:rsid w:val="00933F19"/>
    <w:rsid w:val="00934D9C"/>
    <w:rsid w:val="00935785"/>
    <w:rsid w:val="00936A3B"/>
    <w:rsid w:val="00941369"/>
    <w:rsid w:val="00942372"/>
    <w:rsid w:val="009437EA"/>
    <w:rsid w:val="00945350"/>
    <w:rsid w:val="0094543E"/>
    <w:rsid w:val="00945A85"/>
    <w:rsid w:val="009464DD"/>
    <w:rsid w:val="009476E2"/>
    <w:rsid w:val="00947818"/>
    <w:rsid w:val="009478EE"/>
    <w:rsid w:val="009504B1"/>
    <w:rsid w:val="009511F3"/>
    <w:rsid w:val="00952AAB"/>
    <w:rsid w:val="00952E88"/>
    <w:rsid w:val="00954BF6"/>
    <w:rsid w:val="00954E5C"/>
    <w:rsid w:val="00955060"/>
    <w:rsid w:val="009611B6"/>
    <w:rsid w:val="0096213C"/>
    <w:rsid w:val="00962917"/>
    <w:rsid w:val="00963C9C"/>
    <w:rsid w:val="00964407"/>
    <w:rsid w:val="00964722"/>
    <w:rsid w:val="00965941"/>
    <w:rsid w:val="00965EB8"/>
    <w:rsid w:val="00965FA7"/>
    <w:rsid w:val="0096617C"/>
    <w:rsid w:val="009673FC"/>
    <w:rsid w:val="00967738"/>
    <w:rsid w:val="00967C16"/>
    <w:rsid w:val="00967FFE"/>
    <w:rsid w:val="009703DC"/>
    <w:rsid w:val="00970956"/>
    <w:rsid w:val="00970FC4"/>
    <w:rsid w:val="00971577"/>
    <w:rsid w:val="00972845"/>
    <w:rsid w:val="009730D9"/>
    <w:rsid w:val="00973392"/>
    <w:rsid w:val="009734F8"/>
    <w:rsid w:val="00973F11"/>
    <w:rsid w:val="00974C0D"/>
    <w:rsid w:val="009758DA"/>
    <w:rsid w:val="009758ED"/>
    <w:rsid w:val="00976254"/>
    <w:rsid w:val="00976C83"/>
    <w:rsid w:val="00976E58"/>
    <w:rsid w:val="00976F19"/>
    <w:rsid w:val="00980513"/>
    <w:rsid w:val="009817A8"/>
    <w:rsid w:val="00981FD4"/>
    <w:rsid w:val="00982182"/>
    <w:rsid w:val="0098359A"/>
    <w:rsid w:val="009837EF"/>
    <w:rsid w:val="009841A0"/>
    <w:rsid w:val="00984EB7"/>
    <w:rsid w:val="009850F6"/>
    <w:rsid w:val="00986209"/>
    <w:rsid w:val="00986C06"/>
    <w:rsid w:val="009903B9"/>
    <w:rsid w:val="00990DAA"/>
    <w:rsid w:val="009923C0"/>
    <w:rsid w:val="009927BF"/>
    <w:rsid w:val="009946F0"/>
    <w:rsid w:val="00995C96"/>
    <w:rsid w:val="00995EA5"/>
    <w:rsid w:val="00995F81"/>
    <w:rsid w:val="00996B4F"/>
    <w:rsid w:val="00997FA9"/>
    <w:rsid w:val="009A2368"/>
    <w:rsid w:val="009A2462"/>
    <w:rsid w:val="009A317D"/>
    <w:rsid w:val="009A68A2"/>
    <w:rsid w:val="009A6A80"/>
    <w:rsid w:val="009B0180"/>
    <w:rsid w:val="009B11BC"/>
    <w:rsid w:val="009B12C6"/>
    <w:rsid w:val="009B1997"/>
    <w:rsid w:val="009B2C67"/>
    <w:rsid w:val="009B4CD7"/>
    <w:rsid w:val="009B52CD"/>
    <w:rsid w:val="009B6EDC"/>
    <w:rsid w:val="009B6F44"/>
    <w:rsid w:val="009B7FBC"/>
    <w:rsid w:val="009C0181"/>
    <w:rsid w:val="009C0CC6"/>
    <w:rsid w:val="009C0E94"/>
    <w:rsid w:val="009C120E"/>
    <w:rsid w:val="009C1311"/>
    <w:rsid w:val="009C139F"/>
    <w:rsid w:val="009C1EA7"/>
    <w:rsid w:val="009C24DB"/>
    <w:rsid w:val="009C2814"/>
    <w:rsid w:val="009C2E47"/>
    <w:rsid w:val="009C336C"/>
    <w:rsid w:val="009C3F1A"/>
    <w:rsid w:val="009C42BD"/>
    <w:rsid w:val="009C449B"/>
    <w:rsid w:val="009C4957"/>
    <w:rsid w:val="009C4D15"/>
    <w:rsid w:val="009C5247"/>
    <w:rsid w:val="009C53BD"/>
    <w:rsid w:val="009C7E48"/>
    <w:rsid w:val="009D096E"/>
    <w:rsid w:val="009D193C"/>
    <w:rsid w:val="009D1E6B"/>
    <w:rsid w:val="009D24DD"/>
    <w:rsid w:val="009D292F"/>
    <w:rsid w:val="009D2C15"/>
    <w:rsid w:val="009D3378"/>
    <w:rsid w:val="009D37A7"/>
    <w:rsid w:val="009D3E74"/>
    <w:rsid w:val="009D5AC6"/>
    <w:rsid w:val="009D62B6"/>
    <w:rsid w:val="009D71A0"/>
    <w:rsid w:val="009E0926"/>
    <w:rsid w:val="009E0A8B"/>
    <w:rsid w:val="009E1237"/>
    <w:rsid w:val="009E2C8B"/>
    <w:rsid w:val="009E3133"/>
    <w:rsid w:val="009E38C3"/>
    <w:rsid w:val="009E46BB"/>
    <w:rsid w:val="009E5434"/>
    <w:rsid w:val="009E60F5"/>
    <w:rsid w:val="009E742E"/>
    <w:rsid w:val="009E7D79"/>
    <w:rsid w:val="009F1940"/>
    <w:rsid w:val="009F2252"/>
    <w:rsid w:val="009F2528"/>
    <w:rsid w:val="009F27F3"/>
    <w:rsid w:val="009F42DA"/>
    <w:rsid w:val="009F4C40"/>
    <w:rsid w:val="009F6571"/>
    <w:rsid w:val="009F66B4"/>
    <w:rsid w:val="009F67F0"/>
    <w:rsid w:val="009F72B7"/>
    <w:rsid w:val="009F7E3B"/>
    <w:rsid w:val="00A00DCE"/>
    <w:rsid w:val="00A013B5"/>
    <w:rsid w:val="00A017F4"/>
    <w:rsid w:val="00A026AC"/>
    <w:rsid w:val="00A033F3"/>
    <w:rsid w:val="00A03993"/>
    <w:rsid w:val="00A05641"/>
    <w:rsid w:val="00A05E9E"/>
    <w:rsid w:val="00A0686B"/>
    <w:rsid w:val="00A10951"/>
    <w:rsid w:val="00A12F11"/>
    <w:rsid w:val="00A138E1"/>
    <w:rsid w:val="00A141DD"/>
    <w:rsid w:val="00A15F24"/>
    <w:rsid w:val="00A179B2"/>
    <w:rsid w:val="00A20615"/>
    <w:rsid w:val="00A225C0"/>
    <w:rsid w:val="00A22D26"/>
    <w:rsid w:val="00A240E5"/>
    <w:rsid w:val="00A24594"/>
    <w:rsid w:val="00A26CBA"/>
    <w:rsid w:val="00A27213"/>
    <w:rsid w:val="00A27AAC"/>
    <w:rsid w:val="00A30F96"/>
    <w:rsid w:val="00A31E68"/>
    <w:rsid w:val="00A3345A"/>
    <w:rsid w:val="00A354B1"/>
    <w:rsid w:val="00A359A5"/>
    <w:rsid w:val="00A366CC"/>
    <w:rsid w:val="00A36B5E"/>
    <w:rsid w:val="00A37759"/>
    <w:rsid w:val="00A41402"/>
    <w:rsid w:val="00A415B3"/>
    <w:rsid w:val="00A41BFD"/>
    <w:rsid w:val="00A423F3"/>
    <w:rsid w:val="00A4300B"/>
    <w:rsid w:val="00A43CD2"/>
    <w:rsid w:val="00A43E5D"/>
    <w:rsid w:val="00A44216"/>
    <w:rsid w:val="00A44BB4"/>
    <w:rsid w:val="00A44E95"/>
    <w:rsid w:val="00A46D09"/>
    <w:rsid w:val="00A47698"/>
    <w:rsid w:val="00A5033A"/>
    <w:rsid w:val="00A5339B"/>
    <w:rsid w:val="00A55E4C"/>
    <w:rsid w:val="00A56C97"/>
    <w:rsid w:val="00A5743D"/>
    <w:rsid w:val="00A606BD"/>
    <w:rsid w:val="00A60C63"/>
    <w:rsid w:val="00A62B0D"/>
    <w:rsid w:val="00A62FF8"/>
    <w:rsid w:val="00A646A6"/>
    <w:rsid w:val="00A65FCD"/>
    <w:rsid w:val="00A662D5"/>
    <w:rsid w:val="00A66335"/>
    <w:rsid w:val="00A70654"/>
    <w:rsid w:val="00A7275C"/>
    <w:rsid w:val="00A73EA3"/>
    <w:rsid w:val="00A7505A"/>
    <w:rsid w:val="00A75752"/>
    <w:rsid w:val="00A75DAB"/>
    <w:rsid w:val="00A7797D"/>
    <w:rsid w:val="00A80161"/>
    <w:rsid w:val="00A80B25"/>
    <w:rsid w:val="00A821C2"/>
    <w:rsid w:val="00A825E4"/>
    <w:rsid w:val="00A830CD"/>
    <w:rsid w:val="00A83B1B"/>
    <w:rsid w:val="00A83BCE"/>
    <w:rsid w:val="00A849F9"/>
    <w:rsid w:val="00A854E0"/>
    <w:rsid w:val="00A86EBD"/>
    <w:rsid w:val="00A90208"/>
    <w:rsid w:val="00A91635"/>
    <w:rsid w:val="00A922F0"/>
    <w:rsid w:val="00A92871"/>
    <w:rsid w:val="00A93BD3"/>
    <w:rsid w:val="00A95DB7"/>
    <w:rsid w:val="00A964B1"/>
    <w:rsid w:val="00AA1012"/>
    <w:rsid w:val="00AA32FE"/>
    <w:rsid w:val="00AA3AC4"/>
    <w:rsid w:val="00AA44FB"/>
    <w:rsid w:val="00AA47BB"/>
    <w:rsid w:val="00AA49BF"/>
    <w:rsid w:val="00AA604D"/>
    <w:rsid w:val="00AA65D2"/>
    <w:rsid w:val="00AA68A7"/>
    <w:rsid w:val="00AA6F0E"/>
    <w:rsid w:val="00AA746A"/>
    <w:rsid w:val="00AB0A80"/>
    <w:rsid w:val="00AB10C1"/>
    <w:rsid w:val="00AB141B"/>
    <w:rsid w:val="00AB1E54"/>
    <w:rsid w:val="00AB1EF3"/>
    <w:rsid w:val="00AB25B1"/>
    <w:rsid w:val="00AB2B01"/>
    <w:rsid w:val="00AB374B"/>
    <w:rsid w:val="00AB4958"/>
    <w:rsid w:val="00AB6CBF"/>
    <w:rsid w:val="00AB6F6F"/>
    <w:rsid w:val="00AB711C"/>
    <w:rsid w:val="00AC128B"/>
    <w:rsid w:val="00AC19CA"/>
    <w:rsid w:val="00AC2B56"/>
    <w:rsid w:val="00AC3D1F"/>
    <w:rsid w:val="00AC43F6"/>
    <w:rsid w:val="00AC5B6F"/>
    <w:rsid w:val="00AC6520"/>
    <w:rsid w:val="00AC75ED"/>
    <w:rsid w:val="00AC7C3D"/>
    <w:rsid w:val="00AD16C0"/>
    <w:rsid w:val="00AD1E8D"/>
    <w:rsid w:val="00AD2863"/>
    <w:rsid w:val="00AD2A64"/>
    <w:rsid w:val="00AD45DD"/>
    <w:rsid w:val="00AD4B64"/>
    <w:rsid w:val="00AD66FB"/>
    <w:rsid w:val="00AE0293"/>
    <w:rsid w:val="00AE1265"/>
    <w:rsid w:val="00AE1D43"/>
    <w:rsid w:val="00AE3823"/>
    <w:rsid w:val="00AE3A33"/>
    <w:rsid w:val="00AE53FF"/>
    <w:rsid w:val="00AE5B18"/>
    <w:rsid w:val="00AE6841"/>
    <w:rsid w:val="00AF2CFE"/>
    <w:rsid w:val="00AF43FB"/>
    <w:rsid w:val="00AF4AAF"/>
    <w:rsid w:val="00AF55FF"/>
    <w:rsid w:val="00AF59F0"/>
    <w:rsid w:val="00AF5A9C"/>
    <w:rsid w:val="00AF5B2A"/>
    <w:rsid w:val="00AF5C5D"/>
    <w:rsid w:val="00AF6706"/>
    <w:rsid w:val="00AF6A90"/>
    <w:rsid w:val="00AF6D00"/>
    <w:rsid w:val="00AF75D1"/>
    <w:rsid w:val="00AF782B"/>
    <w:rsid w:val="00AF7B65"/>
    <w:rsid w:val="00B02157"/>
    <w:rsid w:val="00B02317"/>
    <w:rsid w:val="00B03F73"/>
    <w:rsid w:val="00B0566F"/>
    <w:rsid w:val="00B056D9"/>
    <w:rsid w:val="00B107EA"/>
    <w:rsid w:val="00B11F3A"/>
    <w:rsid w:val="00B143BF"/>
    <w:rsid w:val="00B14584"/>
    <w:rsid w:val="00B14A33"/>
    <w:rsid w:val="00B14A3C"/>
    <w:rsid w:val="00B15847"/>
    <w:rsid w:val="00B16052"/>
    <w:rsid w:val="00B16410"/>
    <w:rsid w:val="00B1726C"/>
    <w:rsid w:val="00B1777E"/>
    <w:rsid w:val="00B17BEA"/>
    <w:rsid w:val="00B17CA7"/>
    <w:rsid w:val="00B17D5A"/>
    <w:rsid w:val="00B20ED5"/>
    <w:rsid w:val="00B2143D"/>
    <w:rsid w:val="00B21F55"/>
    <w:rsid w:val="00B23204"/>
    <w:rsid w:val="00B25AE2"/>
    <w:rsid w:val="00B25FD4"/>
    <w:rsid w:val="00B26541"/>
    <w:rsid w:val="00B2667A"/>
    <w:rsid w:val="00B26E77"/>
    <w:rsid w:val="00B26FD5"/>
    <w:rsid w:val="00B2737C"/>
    <w:rsid w:val="00B27A1E"/>
    <w:rsid w:val="00B327B5"/>
    <w:rsid w:val="00B32D4D"/>
    <w:rsid w:val="00B33054"/>
    <w:rsid w:val="00B33F64"/>
    <w:rsid w:val="00B34BF6"/>
    <w:rsid w:val="00B34EAB"/>
    <w:rsid w:val="00B3557D"/>
    <w:rsid w:val="00B3663E"/>
    <w:rsid w:val="00B36D7D"/>
    <w:rsid w:val="00B3756B"/>
    <w:rsid w:val="00B37BF8"/>
    <w:rsid w:val="00B40039"/>
    <w:rsid w:val="00B4084C"/>
    <w:rsid w:val="00B411FD"/>
    <w:rsid w:val="00B43146"/>
    <w:rsid w:val="00B44C7E"/>
    <w:rsid w:val="00B45D82"/>
    <w:rsid w:val="00B462FB"/>
    <w:rsid w:val="00B47E89"/>
    <w:rsid w:val="00B503C3"/>
    <w:rsid w:val="00B50413"/>
    <w:rsid w:val="00B50838"/>
    <w:rsid w:val="00B509A1"/>
    <w:rsid w:val="00B50FEB"/>
    <w:rsid w:val="00B52F26"/>
    <w:rsid w:val="00B53A2D"/>
    <w:rsid w:val="00B54392"/>
    <w:rsid w:val="00B5443E"/>
    <w:rsid w:val="00B55699"/>
    <w:rsid w:val="00B561E7"/>
    <w:rsid w:val="00B577E1"/>
    <w:rsid w:val="00B57B5A"/>
    <w:rsid w:val="00B61C24"/>
    <w:rsid w:val="00B62F09"/>
    <w:rsid w:val="00B65421"/>
    <w:rsid w:val="00B65439"/>
    <w:rsid w:val="00B65A7B"/>
    <w:rsid w:val="00B665A2"/>
    <w:rsid w:val="00B66E08"/>
    <w:rsid w:val="00B66F92"/>
    <w:rsid w:val="00B67883"/>
    <w:rsid w:val="00B6791D"/>
    <w:rsid w:val="00B70D84"/>
    <w:rsid w:val="00B70F8F"/>
    <w:rsid w:val="00B7200B"/>
    <w:rsid w:val="00B72E42"/>
    <w:rsid w:val="00B72F2E"/>
    <w:rsid w:val="00B73B9A"/>
    <w:rsid w:val="00B73DBB"/>
    <w:rsid w:val="00B74A88"/>
    <w:rsid w:val="00B760F9"/>
    <w:rsid w:val="00B7778B"/>
    <w:rsid w:val="00B77BE5"/>
    <w:rsid w:val="00B77EE9"/>
    <w:rsid w:val="00B81F8C"/>
    <w:rsid w:val="00B82C10"/>
    <w:rsid w:val="00B83616"/>
    <w:rsid w:val="00B8400A"/>
    <w:rsid w:val="00B84194"/>
    <w:rsid w:val="00B84423"/>
    <w:rsid w:val="00B8445D"/>
    <w:rsid w:val="00B85235"/>
    <w:rsid w:val="00B85245"/>
    <w:rsid w:val="00B853D3"/>
    <w:rsid w:val="00B869D1"/>
    <w:rsid w:val="00B87DB4"/>
    <w:rsid w:val="00B904CF"/>
    <w:rsid w:val="00B9188A"/>
    <w:rsid w:val="00B91EFA"/>
    <w:rsid w:val="00B928DA"/>
    <w:rsid w:val="00B92B2F"/>
    <w:rsid w:val="00B93F20"/>
    <w:rsid w:val="00B93F26"/>
    <w:rsid w:val="00B9415D"/>
    <w:rsid w:val="00B94624"/>
    <w:rsid w:val="00B94C69"/>
    <w:rsid w:val="00B95334"/>
    <w:rsid w:val="00B97275"/>
    <w:rsid w:val="00BA0295"/>
    <w:rsid w:val="00BA1923"/>
    <w:rsid w:val="00BA19F7"/>
    <w:rsid w:val="00BA2A67"/>
    <w:rsid w:val="00BA41B9"/>
    <w:rsid w:val="00BA54E5"/>
    <w:rsid w:val="00BA63CB"/>
    <w:rsid w:val="00BA648F"/>
    <w:rsid w:val="00BA7CAC"/>
    <w:rsid w:val="00BB1F06"/>
    <w:rsid w:val="00BB3DE0"/>
    <w:rsid w:val="00BB4095"/>
    <w:rsid w:val="00BB42E5"/>
    <w:rsid w:val="00BB4FA1"/>
    <w:rsid w:val="00BB6351"/>
    <w:rsid w:val="00BB6E63"/>
    <w:rsid w:val="00BB70DA"/>
    <w:rsid w:val="00BB71DF"/>
    <w:rsid w:val="00BB723C"/>
    <w:rsid w:val="00BB7405"/>
    <w:rsid w:val="00BC0DEF"/>
    <w:rsid w:val="00BC0F31"/>
    <w:rsid w:val="00BC13E3"/>
    <w:rsid w:val="00BC243D"/>
    <w:rsid w:val="00BC45A3"/>
    <w:rsid w:val="00BC4815"/>
    <w:rsid w:val="00BC6599"/>
    <w:rsid w:val="00BC6DF0"/>
    <w:rsid w:val="00BC7B09"/>
    <w:rsid w:val="00BC7D63"/>
    <w:rsid w:val="00BD224A"/>
    <w:rsid w:val="00BD3AC8"/>
    <w:rsid w:val="00BD47BC"/>
    <w:rsid w:val="00BD5209"/>
    <w:rsid w:val="00BD60B3"/>
    <w:rsid w:val="00BE0492"/>
    <w:rsid w:val="00BE0F1E"/>
    <w:rsid w:val="00BE0F4D"/>
    <w:rsid w:val="00BE1217"/>
    <w:rsid w:val="00BE19BB"/>
    <w:rsid w:val="00BE3782"/>
    <w:rsid w:val="00BE7FC5"/>
    <w:rsid w:val="00BF1518"/>
    <w:rsid w:val="00BF151D"/>
    <w:rsid w:val="00BF29C9"/>
    <w:rsid w:val="00BF2F67"/>
    <w:rsid w:val="00BF4371"/>
    <w:rsid w:val="00BF72BC"/>
    <w:rsid w:val="00C003E8"/>
    <w:rsid w:val="00C008D6"/>
    <w:rsid w:val="00C01171"/>
    <w:rsid w:val="00C01E68"/>
    <w:rsid w:val="00C03416"/>
    <w:rsid w:val="00C03CB6"/>
    <w:rsid w:val="00C03FB2"/>
    <w:rsid w:val="00C0429F"/>
    <w:rsid w:val="00C04B35"/>
    <w:rsid w:val="00C052BF"/>
    <w:rsid w:val="00C07B49"/>
    <w:rsid w:val="00C1058A"/>
    <w:rsid w:val="00C10A3D"/>
    <w:rsid w:val="00C11273"/>
    <w:rsid w:val="00C132BC"/>
    <w:rsid w:val="00C142DD"/>
    <w:rsid w:val="00C14929"/>
    <w:rsid w:val="00C149F9"/>
    <w:rsid w:val="00C153D0"/>
    <w:rsid w:val="00C171E3"/>
    <w:rsid w:val="00C172FA"/>
    <w:rsid w:val="00C20CB0"/>
    <w:rsid w:val="00C20D70"/>
    <w:rsid w:val="00C22746"/>
    <w:rsid w:val="00C22B46"/>
    <w:rsid w:val="00C236D0"/>
    <w:rsid w:val="00C2427A"/>
    <w:rsid w:val="00C24C84"/>
    <w:rsid w:val="00C25664"/>
    <w:rsid w:val="00C26B8C"/>
    <w:rsid w:val="00C27B00"/>
    <w:rsid w:val="00C27B88"/>
    <w:rsid w:val="00C3045F"/>
    <w:rsid w:val="00C30A34"/>
    <w:rsid w:val="00C30B32"/>
    <w:rsid w:val="00C322BD"/>
    <w:rsid w:val="00C32AAC"/>
    <w:rsid w:val="00C32C56"/>
    <w:rsid w:val="00C32C89"/>
    <w:rsid w:val="00C32CAD"/>
    <w:rsid w:val="00C3306B"/>
    <w:rsid w:val="00C332F3"/>
    <w:rsid w:val="00C33AA2"/>
    <w:rsid w:val="00C34E8E"/>
    <w:rsid w:val="00C40C05"/>
    <w:rsid w:val="00C41D3F"/>
    <w:rsid w:val="00C4250F"/>
    <w:rsid w:val="00C42F37"/>
    <w:rsid w:val="00C449B9"/>
    <w:rsid w:val="00C45F97"/>
    <w:rsid w:val="00C47304"/>
    <w:rsid w:val="00C47DA8"/>
    <w:rsid w:val="00C50A02"/>
    <w:rsid w:val="00C50ADB"/>
    <w:rsid w:val="00C51011"/>
    <w:rsid w:val="00C51012"/>
    <w:rsid w:val="00C53624"/>
    <w:rsid w:val="00C5362E"/>
    <w:rsid w:val="00C54F3D"/>
    <w:rsid w:val="00C554A2"/>
    <w:rsid w:val="00C554FC"/>
    <w:rsid w:val="00C56691"/>
    <w:rsid w:val="00C5675F"/>
    <w:rsid w:val="00C569BD"/>
    <w:rsid w:val="00C56A9A"/>
    <w:rsid w:val="00C56EE8"/>
    <w:rsid w:val="00C56FD9"/>
    <w:rsid w:val="00C604BC"/>
    <w:rsid w:val="00C6059D"/>
    <w:rsid w:val="00C60D9E"/>
    <w:rsid w:val="00C6112F"/>
    <w:rsid w:val="00C614AB"/>
    <w:rsid w:val="00C61632"/>
    <w:rsid w:val="00C616AE"/>
    <w:rsid w:val="00C61934"/>
    <w:rsid w:val="00C62508"/>
    <w:rsid w:val="00C64028"/>
    <w:rsid w:val="00C64F6F"/>
    <w:rsid w:val="00C65ACE"/>
    <w:rsid w:val="00C66F45"/>
    <w:rsid w:val="00C7043B"/>
    <w:rsid w:val="00C7193A"/>
    <w:rsid w:val="00C71A48"/>
    <w:rsid w:val="00C72311"/>
    <w:rsid w:val="00C74F2E"/>
    <w:rsid w:val="00C74FE5"/>
    <w:rsid w:val="00C75CEB"/>
    <w:rsid w:val="00C76AA4"/>
    <w:rsid w:val="00C8087D"/>
    <w:rsid w:val="00C81438"/>
    <w:rsid w:val="00C81894"/>
    <w:rsid w:val="00C84AB2"/>
    <w:rsid w:val="00C84E8A"/>
    <w:rsid w:val="00C85FC3"/>
    <w:rsid w:val="00C8664F"/>
    <w:rsid w:val="00C8758C"/>
    <w:rsid w:val="00C90103"/>
    <w:rsid w:val="00C90BB4"/>
    <w:rsid w:val="00C912F0"/>
    <w:rsid w:val="00C917DA"/>
    <w:rsid w:val="00C92FD5"/>
    <w:rsid w:val="00C93115"/>
    <w:rsid w:val="00C95EFE"/>
    <w:rsid w:val="00C970EC"/>
    <w:rsid w:val="00C97600"/>
    <w:rsid w:val="00C97717"/>
    <w:rsid w:val="00C97A80"/>
    <w:rsid w:val="00C97EB7"/>
    <w:rsid w:val="00CA0273"/>
    <w:rsid w:val="00CA091D"/>
    <w:rsid w:val="00CA0A97"/>
    <w:rsid w:val="00CA0D79"/>
    <w:rsid w:val="00CA3AE7"/>
    <w:rsid w:val="00CA3DC8"/>
    <w:rsid w:val="00CA5542"/>
    <w:rsid w:val="00CA57E6"/>
    <w:rsid w:val="00CA5E9F"/>
    <w:rsid w:val="00CA730E"/>
    <w:rsid w:val="00CA73FF"/>
    <w:rsid w:val="00CA7552"/>
    <w:rsid w:val="00CB02F0"/>
    <w:rsid w:val="00CB2EEF"/>
    <w:rsid w:val="00CB5CE6"/>
    <w:rsid w:val="00CB68C2"/>
    <w:rsid w:val="00CB6B60"/>
    <w:rsid w:val="00CB73E0"/>
    <w:rsid w:val="00CC00C6"/>
    <w:rsid w:val="00CC0688"/>
    <w:rsid w:val="00CC2037"/>
    <w:rsid w:val="00CC2408"/>
    <w:rsid w:val="00CC2821"/>
    <w:rsid w:val="00CC29F1"/>
    <w:rsid w:val="00CC2CC6"/>
    <w:rsid w:val="00CC2D1B"/>
    <w:rsid w:val="00CC3223"/>
    <w:rsid w:val="00CC43E2"/>
    <w:rsid w:val="00CC4DA8"/>
    <w:rsid w:val="00CC4FEF"/>
    <w:rsid w:val="00CC5B4B"/>
    <w:rsid w:val="00CC7F53"/>
    <w:rsid w:val="00CD0B38"/>
    <w:rsid w:val="00CD2331"/>
    <w:rsid w:val="00CD296A"/>
    <w:rsid w:val="00CD2CA6"/>
    <w:rsid w:val="00CD4D09"/>
    <w:rsid w:val="00CD5B76"/>
    <w:rsid w:val="00CD6E45"/>
    <w:rsid w:val="00CD710D"/>
    <w:rsid w:val="00CD7E2C"/>
    <w:rsid w:val="00CE182C"/>
    <w:rsid w:val="00CE1F29"/>
    <w:rsid w:val="00CE3557"/>
    <w:rsid w:val="00CE4290"/>
    <w:rsid w:val="00CE5A4C"/>
    <w:rsid w:val="00CE6907"/>
    <w:rsid w:val="00CE7177"/>
    <w:rsid w:val="00CF0014"/>
    <w:rsid w:val="00CF07E2"/>
    <w:rsid w:val="00CF0AAF"/>
    <w:rsid w:val="00CF0CBA"/>
    <w:rsid w:val="00CF158F"/>
    <w:rsid w:val="00CF16EA"/>
    <w:rsid w:val="00CF17EB"/>
    <w:rsid w:val="00CF2037"/>
    <w:rsid w:val="00CF29D5"/>
    <w:rsid w:val="00CF2EDE"/>
    <w:rsid w:val="00CF32FB"/>
    <w:rsid w:val="00CF3435"/>
    <w:rsid w:val="00CF3BEF"/>
    <w:rsid w:val="00CF3E43"/>
    <w:rsid w:val="00CF5034"/>
    <w:rsid w:val="00CF559A"/>
    <w:rsid w:val="00CF65A7"/>
    <w:rsid w:val="00CF678C"/>
    <w:rsid w:val="00CF6ECA"/>
    <w:rsid w:val="00CF7A18"/>
    <w:rsid w:val="00CF7EB6"/>
    <w:rsid w:val="00D015C3"/>
    <w:rsid w:val="00D01BF7"/>
    <w:rsid w:val="00D028BA"/>
    <w:rsid w:val="00D028F9"/>
    <w:rsid w:val="00D03EEA"/>
    <w:rsid w:val="00D04F51"/>
    <w:rsid w:val="00D0671E"/>
    <w:rsid w:val="00D06B89"/>
    <w:rsid w:val="00D07A53"/>
    <w:rsid w:val="00D10175"/>
    <w:rsid w:val="00D106CF"/>
    <w:rsid w:val="00D12EA6"/>
    <w:rsid w:val="00D13BE3"/>
    <w:rsid w:val="00D146E4"/>
    <w:rsid w:val="00D15000"/>
    <w:rsid w:val="00D15D7C"/>
    <w:rsid w:val="00D160F4"/>
    <w:rsid w:val="00D16971"/>
    <w:rsid w:val="00D17368"/>
    <w:rsid w:val="00D179AF"/>
    <w:rsid w:val="00D20BB0"/>
    <w:rsid w:val="00D215A4"/>
    <w:rsid w:val="00D215DF"/>
    <w:rsid w:val="00D21A87"/>
    <w:rsid w:val="00D21D17"/>
    <w:rsid w:val="00D26518"/>
    <w:rsid w:val="00D269A3"/>
    <w:rsid w:val="00D26A2A"/>
    <w:rsid w:val="00D26A80"/>
    <w:rsid w:val="00D2741A"/>
    <w:rsid w:val="00D277B8"/>
    <w:rsid w:val="00D2793A"/>
    <w:rsid w:val="00D3112A"/>
    <w:rsid w:val="00D31C5E"/>
    <w:rsid w:val="00D3216B"/>
    <w:rsid w:val="00D321DE"/>
    <w:rsid w:val="00D32315"/>
    <w:rsid w:val="00D3288C"/>
    <w:rsid w:val="00D32D0A"/>
    <w:rsid w:val="00D34AA9"/>
    <w:rsid w:val="00D357BF"/>
    <w:rsid w:val="00D40751"/>
    <w:rsid w:val="00D41364"/>
    <w:rsid w:val="00D41561"/>
    <w:rsid w:val="00D419B0"/>
    <w:rsid w:val="00D42868"/>
    <w:rsid w:val="00D4308F"/>
    <w:rsid w:val="00D43BCF"/>
    <w:rsid w:val="00D43FC2"/>
    <w:rsid w:val="00D44633"/>
    <w:rsid w:val="00D44B8C"/>
    <w:rsid w:val="00D44D11"/>
    <w:rsid w:val="00D45B05"/>
    <w:rsid w:val="00D4632A"/>
    <w:rsid w:val="00D46596"/>
    <w:rsid w:val="00D465F7"/>
    <w:rsid w:val="00D47691"/>
    <w:rsid w:val="00D478B0"/>
    <w:rsid w:val="00D47D7E"/>
    <w:rsid w:val="00D52B56"/>
    <w:rsid w:val="00D5509F"/>
    <w:rsid w:val="00D554E2"/>
    <w:rsid w:val="00D556E8"/>
    <w:rsid w:val="00D56187"/>
    <w:rsid w:val="00D56667"/>
    <w:rsid w:val="00D56E73"/>
    <w:rsid w:val="00D6070B"/>
    <w:rsid w:val="00D60F9A"/>
    <w:rsid w:val="00D612A5"/>
    <w:rsid w:val="00D61BA2"/>
    <w:rsid w:val="00D62936"/>
    <w:rsid w:val="00D62E53"/>
    <w:rsid w:val="00D63E0A"/>
    <w:rsid w:val="00D65A22"/>
    <w:rsid w:val="00D67BED"/>
    <w:rsid w:val="00D7009F"/>
    <w:rsid w:val="00D70873"/>
    <w:rsid w:val="00D71420"/>
    <w:rsid w:val="00D72100"/>
    <w:rsid w:val="00D72E88"/>
    <w:rsid w:val="00D75962"/>
    <w:rsid w:val="00D772FE"/>
    <w:rsid w:val="00D778AF"/>
    <w:rsid w:val="00D80154"/>
    <w:rsid w:val="00D81550"/>
    <w:rsid w:val="00D81C08"/>
    <w:rsid w:val="00D82628"/>
    <w:rsid w:val="00D8287F"/>
    <w:rsid w:val="00D82E20"/>
    <w:rsid w:val="00D841A3"/>
    <w:rsid w:val="00D853A5"/>
    <w:rsid w:val="00D853BF"/>
    <w:rsid w:val="00D854E6"/>
    <w:rsid w:val="00D864AD"/>
    <w:rsid w:val="00D86B8F"/>
    <w:rsid w:val="00D8719A"/>
    <w:rsid w:val="00D874A0"/>
    <w:rsid w:val="00D87FEC"/>
    <w:rsid w:val="00D902EF"/>
    <w:rsid w:val="00D90F63"/>
    <w:rsid w:val="00D91D5D"/>
    <w:rsid w:val="00D93637"/>
    <w:rsid w:val="00D943B3"/>
    <w:rsid w:val="00D95B35"/>
    <w:rsid w:val="00D960EF"/>
    <w:rsid w:val="00DA0398"/>
    <w:rsid w:val="00DA0D66"/>
    <w:rsid w:val="00DA4605"/>
    <w:rsid w:val="00DA5840"/>
    <w:rsid w:val="00DA6DCE"/>
    <w:rsid w:val="00DA766B"/>
    <w:rsid w:val="00DA79E2"/>
    <w:rsid w:val="00DA7D3F"/>
    <w:rsid w:val="00DB0F09"/>
    <w:rsid w:val="00DB2333"/>
    <w:rsid w:val="00DB2502"/>
    <w:rsid w:val="00DB2769"/>
    <w:rsid w:val="00DB3552"/>
    <w:rsid w:val="00DB43AA"/>
    <w:rsid w:val="00DB493C"/>
    <w:rsid w:val="00DB4CCD"/>
    <w:rsid w:val="00DB53D8"/>
    <w:rsid w:val="00DB5B56"/>
    <w:rsid w:val="00DB61AD"/>
    <w:rsid w:val="00DB6EBE"/>
    <w:rsid w:val="00DB7352"/>
    <w:rsid w:val="00DB765B"/>
    <w:rsid w:val="00DB78C3"/>
    <w:rsid w:val="00DC082B"/>
    <w:rsid w:val="00DC0D46"/>
    <w:rsid w:val="00DC1687"/>
    <w:rsid w:val="00DC2359"/>
    <w:rsid w:val="00DC2A7A"/>
    <w:rsid w:val="00DC3258"/>
    <w:rsid w:val="00DC5D87"/>
    <w:rsid w:val="00DC6E1B"/>
    <w:rsid w:val="00DC7670"/>
    <w:rsid w:val="00DD0979"/>
    <w:rsid w:val="00DD3718"/>
    <w:rsid w:val="00DD37EC"/>
    <w:rsid w:val="00DD4D50"/>
    <w:rsid w:val="00DD534D"/>
    <w:rsid w:val="00DD5DAC"/>
    <w:rsid w:val="00DD6085"/>
    <w:rsid w:val="00DD6722"/>
    <w:rsid w:val="00DD6992"/>
    <w:rsid w:val="00DE106A"/>
    <w:rsid w:val="00DE15D6"/>
    <w:rsid w:val="00DE1703"/>
    <w:rsid w:val="00DE2935"/>
    <w:rsid w:val="00DE48E0"/>
    <w:rsid w:val="00DE48FA"/>
    <w:rsid w:val="00DE5386"/>
    <w:rsid w:val="00DE54D9"/>
    <w:rsid w:val="00DE58E1"/>
    <w:rsid w:val="00DE6695"/>
    <w:rsid w:val="00DE68DE"/>
    <w:rsid w:val="00DE6B0D"/>
    <w:rsid w:val="00DE6D8F"/>
    <w:rsid w:val="00DE73AD"/>
    <w:rsid w:val="00DF0401"/>
    <w:rsid w:val="00DF336B"/>
    <w:rsid w:val="00DF343B"/>
    <w:rsid w:val="00DF47E5"/>
    <w:rsid w:val="00DF49EC"/>
    <w:rsid w:val="00DF5D2B"/>
    <w:rsid w:val="00DF6783"/>
    <w:rsid w:val="00DF6C20"/>
    <w:rsid w:val="00DF7154"/>
    <w:rsid w:val="00DF7248"/>
    <w:rsid w:val="00DF7FC3"/>
    <w:rsid w:val="00E0034E"/>
    <w:rsid w:val="00E00C24"/>
    <w:rsid w:val="00E01879"/>
    <w:rsid w:val="00E043E5"/>
    <w:rsid w:val="00E04B9A"/>
    <w:rsid w:val="00E058F4"/>
    <w:rsid w:val="00E06263"/>
    <w:rsid w:val="00E06CC9"/>
    <w:rsid w:val="00E0732A"/>
    <w:rsid w:val="00E07438"/>
    <w:rsid w:val="00E07BB6"/>
    <w:rsid w:val="00E07EF4"/>
    <w:rsid w:val="00E1060F"/>
    <w:rsid w:val="00E115CA"/>
    <w:rsid w:val="00E12EDF"/>
    <w:rsid w:val="00E1394B"/>
    <w:rsid w:val="00E13B40"/>
    <w:rsid w:val="00E1448D"/>
    <w:rsid w:val="00E1511F"/>
    <w:rsid w:val="00E16404"/>
    <w:rsid w:val="00E17057"/>
    <w:rsid w:val="00E2167A"/>
    <w:rsid w:val="00E22D2F"/>
    <w:rsid w:val="00E2465D"/>
    <w:rsid w:val="00E24714"/>
    <w:rsid w:val="00E256F1"/>
    <w:rsid w:val="00E311AF"/>
    <w:rsid w:val="00E31C02"/>
    <w:rsid w:val="00E328AB"/>
    <w:rsid w:val="00E329FF"/>
    <w:rsid w:val="00E33462"/>
    <w:rsid w:val="00E33E21"/>
    <w:rsid w:val="00E34BF4"/>
    <w:rsid w:val="00E35407"/>
    <w:rsid w:val="00E40708"/>
    <w:rsid w:val="00E40917"/>
    <w:rsid w:val="00E40A29"/>
    <w:rsid w:val="00E41731"/>
    <w:rsid w:val="00E41D3F"/>
    <w:rsid w:val="00E437E0"/>
    <w:rsid w:val="00E442ED"/>
    <w:rsid w:val="00E446D7"/>
    <w:rsid w:val="00E453A1"/>
    <w:rsid w:val="00E463FC"/>
    <w:rsid w:val="00E46C83"/>
    <w:rsid w:val="00E5159B"/>
    <w:rsid w:val="00E521C9"/>
    <w:rsid w:val="00E525BC"/>
    <w:rsid w:val="00E53E5C"/>
    <w:rsid w:val="00E5409D"/>
    <w:rsid w:val="00E5449D"/>
    <w:rsid w:val="00E546C6"/>
    <w:rsid w:val="00E57971"/>
    <w:rsid w:val="00E602C0"/>
    <w:rsid w:val="00E6144E"/>
    <w:rsid w:val="00E61844"/>
    <w:rsid w:val="00E61C3D"/>
    <w:rsid w:val="00E629CD"/>
    <w:rsid w:val="00E63155"/>
    <w:rsid w:val="00E63A23"/>
    <w:rsid w:val="00E64DEE"/>
    <w:rsid w:val="00E65AD9"/>
    <w:rsid w:val="00E6621B"/>
    <w:rsid w:val="00E66E2B"/>
    <w:rsid w:val="00E6763A"/>
    <w:rsid w:val="00E67D0E"/>
    <w:rsid w:val="00E70539"/>
    <w:rsid w:val="00E72A58"/>
    <w:rsid w:val="00E72BE9"/>
    <w:rsid w:val="00E74F30"/>
    <w:rsid w:val="00E75BFB"/>
    <w:rsid w:val="00E76297"/>
    <w:rsid w:val="00E8013B"/>
    <w:rsid w:val="00E809FA"/>
    <w:rsid w:val="00E80F42"/>
    <w:rsid w:val="00E8114D"/>
    <w:rsid w:val="00E816C0"/>
    <w:rsid w:val="00E8522F"/>
    <w:rsid w:val="00E85808"/>
    <w:rsid w:val="00E9047B"/>
    <w:rsid w:val="00E90B49"/>
    <w:rsid w:val="00E92A94"/>
    <w:rsid w:val="00E94596"/>
    <w:rsid w:val="00E953FC"/>
    <w:rsid w:val="00E95649"/>
    <w:rsid w:val="00E95806"/>
    <w:rsid w:val="00E959A8"/>
    <w:rsid w:val="00E95B43"/>
    <w:rsid w:val="00E95C13"/>
    <w:rsid w:val="00E95E89"/>
    <w:rsid w:val="00E960D2"/>
    <w:rsid w:val="00E961A2"/>
    <w:rsid w:val="00E967E3"/>
    <w:rsid w:val="00E96DDB"/>
    <w:rsid w:val="00E97B39"/>
    <w:rsid w:val="00EA04A9"/>
    <w:rsid w:val="00EA0770"/>
    <w:rsid w:val="00EA0E2E"/>
    <w:rsid w:val="00EA211F"/>
    <w:rsid w:val="00EA3AEA"/>
    <w:rsid w:val="00EA44E5"/>
    <w:rsid w:val="00EA4C71"/>
    <w:rsid w:val="00EA5978"/>
    <w:rsid w:val="00EA5C37"/>
    <w:rsid w:val="00EA773B"/>
    <w:rsid w:val="00EA7773"/>
    <w:rsid w:val="00EB0010"/>
    <w:rsid w:val="00EB1B1C"/>
    <w:rsid w:val="00EB1E03"/>
    <w:rsid w:val="00EB24E8"/>
    <w:rsid w:val="00EB2F40"/>
    <w:rsid w:val="00EB408A"/>
    <w:rsid w:val="00EB43DA"/>
    <w:rsid w:val="00EB506D"/>
    <w:rsid w:val="00EB56B2"/>
    <w:rsid w:val="00EB5C2B"/>
    <w:rsid w:val="00EB6D40"/>
    <w:rsid w:val="00EB78A8"/>
    <w:rsid w:val="00EB78B7"/>
    <w:rsid w:val="00EB7AFA"/>
    <w:rsid w:val="00EC1F05"/>
    <w:rsid w:val="00EC27A4"/>
    <w:rsid w:val="00EC29DB"/>
    <w:rsid w:val="00EC3911"/>
    <w:rsid w:val="00EC4D89"/>
    <w:rsid w:val="00EC5502"/>
    <w:rsid w:val="00EC7A65"/>
    <w:rsid w:val="00ED1259"/>
    <w:rsid w:val="00ED1856"/>
    <w:rsid w:val="00ED19FD"/>
    <w:rsid w:val="00ED1C9C"/>
    <w:rsid w:val="00ED1D75"/>
    <w:rsid w:val="00ED412C"/>
    <w:rsid w:val="00ED46D7"/>
    <w:rsid w:val="00ED49A8"/>
    <w:rsid w:val="00ED4D3D"/>
    <w:rsid w:val="00ED5161"/>
    <w:rsid w:val="00ED55E5"/>
    <w:rsid w:val="00ED72EA"/>
    <w:rsid w:val="00EE0422"/>
    <w:rsid w:val="00EE142D"/>
    <w:rsid w:val="00EE2127"/>
    <w:rsid w:val="00EE3024"/>
    <w:rsid w:val="00EE45EF"/>
    <w:rsid w:val="00EE53B1"/>
    <w:rsid w:val="00EE59E5"/>
    <w:rsid w:val="00EF0330"/>
    <w:rsid w:val="00EF0A76"/>
    <w:rsid w:val="00EF17F6"/>
    <w:rsid w:val="00EF1E15"/>
    <w:rsid w:val="00EF5328"/>
    <w:rsid w:val="00EF55E5"/>
    <w:rsid w:val="00EF5A6A"/>
    <w:rsid w:val="00EF6D80"/>
    <w:rsid w:val="00EF7003"/>
    <w:rsid w:val="00F000A8"/>
    <w:rsid w:val="00F00806"/>
    <w:rsid w:val="00F010DA"/>
    <w:rsid w:val="00F023C7"/>
    <w:rsid w:val="00F0332A"/>
    <w:rsid w:val="00F03863"/>
    <w:rsid w:val="00F04CE5"/>
    <w:rsid w:val="00F04DA0"/>
    <w:rsid w:val="00F07C1F"/>
    <w:rsid w:val="00F10456"/>
    <w:rsid w:val="00F126F4"/>
    <w:rsid w:val="00F13DD0"/>
    <w:rsid w:val="00F1428A"/>
    <w:rsid w:val="00F15689"/>
    <w:rsid w:val="00F1651A"/>
    <w:rsid w:val="00F172B3"/>
    <w:rsid w:val="00F20370"/>
    <w:rsid w:val="00F20804"/>
    <w:rsid w:val="00F216B9"/>
    <w:rsid w:val="00F21ED8"/>
    <w:rsid w:val="00F223FC"/>
    <w:rsid w:val="00F22BE6"/>
    <w:rsid w:val="00F23883"/>
    <w:rsid w:val="00F2393F"/>
    <w:rsid w:val="00F242A4"/>
    <w:rsid w:val="00F278D3"/>
    <w:rsid w:val="00F31122"/>
    <w:rsid w:val="00F33FC8"/>
    <w:rsid w:val="00F34C78"/>
    <w:rsid w:val="00F366D5"/>
    <w:rsid w:val="00F3678A"/>
    <w:rsid w:val="00F370D1"/>
    <w:rsid w:val="00F3738A"/>
    <w:rsid w:val="00F3758F"/>
    <w:rsid w:val="00F44B21"/>
    <w:rsid w:val="00F45B43"/>
    <w:rsid w:val="00F467A4"/>
    <w:rsid w:val="00F47DD7"/>
    <w:rsid w:val="00F47E50"/>
    <w:rsid w:val="00F5097D"/>
    <w:rsid w:val="00F5163D"/>
    <w:rsid w:val="00F51ACD"/>
    <w:rsid w:val="00F534C5"/>
    <w:rsid w:val="00F53D32"/>
    <w:rsid w:val="00F54327"/>
    <w:rsid w:val="00F54A34"/>
    <w:rsid w:val="00F54B36"/>
    <w:rsid w:val="00F54FCE"/>
    <w:rsid w:val="00F555BA"/>
    <w:rsid w:val="00F557FD"/>
    <w:rsid w:val="00F55D68"/>
    <w:rsid w:val="00F5622C"/>
    <w:rsid w:val="00F56D84"/>
    <w:rsid w:val="00F575B7"/>
    <w:rsid w:val="00F6058C"/>
    <w:rsid w:val="00F617BC"/>
    <w:rsid w:val="00F62904"/>
    <w:rsid w:val="00F62910"/>
    <w:rsid w:val="00F63FC2"/>
    <w:rsid w:val="00F644B1"/>
    <w:rsid w:val="00F64F2E"/>
    <w:rsid w:val="00F65004"/>
    <w:rsid w:val="00F65085"/>
    <w:rsid w:val="00F65645"/>
    <w:rsid w:val="00F65745"/>
    <w:rsid w:val="00F66F0E"/>
    <w:rsid w:val="00F702AF"/>
    <w:rsid w:val="00F716C3"/>
    <w:rsid w:val="00F72328"/>
    <w:rsid w:val="00F733C8"/>
    <w:rsid w:val="00F74099"/>
    <w:rsid w:val="00F74FDE"/>
    <w:rsid w:val="00F77AE1"/>
    <w:rsid w:val="00F80B56"/>
    <w:rsid w:val="00F82277"/>
    <w:rsid w:val="00F82FF6"/>
    <w:rsid w:val="00F84294"/>
    <w:rsid w:val="00F84500"/>
    <w:rsid w:val="00F849CA"/>
    <w:rsid w:val="00F84E88"/>
    <w:rsid w:val="00F850DF"/>
    <w:rsid w:val="00F85D4F"/>
    <w:rsid w:val="00F8637E"/>
    <w:rsid w:val="00F8778F"/>
    <w:rsid w:val="00F90C79"/>
    <w:rsid w:val="00F90E0F"/>
    <w:rsid w:val="00F92160"/>
    <w:rsid w:val="00F9324E"/>
    <w:rsid w:val="00F93724"/>
    <w:rsid w:val="00F95E62"/>
    <w:rsid w:val="00F96C35"/>
    <w:rsid w:val="00FA02B0"/>
    <w:rsid w:val="00FA14F7"/>
    <w:rsid w:val="00FA2837"/>
    <w:rsid w:val="00FA307E"/>
    <w:rsid w:val="00FA32BF"/>
    <w:rsid w:val="00FA3E22"/>
    <w:rsid w:val="00FA425E"/>
    <w:rsid w:val="00FA52C4"/>
    <w:rsid w:val="00FA6688"/>
    <w:rsid w:val="00FA6E7F"/>
    <w:rsid w:val="00FB2C93"/>
    <w:rsid w:val="00FB2EB7"/>
    <w:rsid w:val="00FB4372"/>
    <w:rsid w:val="00FB5F41"/>
    <w:rsid w:val="00FB67C9"/>
    <w:rsid w:val="00FB6BA1"/>
    <w:rsid w:val="00FC179F"/>
    <w:rsid w:val="00FC1CA5"/>
    <w:rsid w:val="00FC40BE"/>
    <w:rsid w:val="00FC4C36"/>
    <w:rsid w:val="00FC554C"/>
    <w:rsid w:val="00FC5595"/>
    <w:rsid w:val="00FC59F5"/>
    <w:rsid w:val="00FC68BE"/>
    <w:rsid w:val="00FC6CED"/>
    <w:rsid w:val="00FC7C65"/>
    <w:rsid w:val="00FD00A0"/>
    <w:rsid w:val="00FD121B"/>
    <w:rsid w:val="00FD38A2"/>
    <w:rsid w:val="00FD528D"/>
    <w:rsid w:val="00FD57C2"/>
    <w:rsid w:val="00FE0ABD"/>
    <w:rsid w:val="00FE1EC0"/>
    <w:rsid w:val="00FE216A"/>
    <w:rsid w:val="00FE22B1"/>
    <w:rsid w:val="00FE2467"/>
    <w:rsid w:val="00FE255C"/>
    <w:rsid w:val="00FE268E"/>
    <w:rsid w:val="00FE290A"/>
    <w:rsid w:val="00FE320A"/>
    <w:rsid w:val="00FE4314"/>
    <w:rsid w:val="00FE4618"/>
    <w:rsid w:val="00FE5622"/>
    <w:rsid w:val="00FE5B22"/>
    <w:rsid w:val="00FE5CDE"/>
    <w:rsid w:val="00FE6737"/>
    <w:rsid w:val="00FE7027"/>
    <w:rsid w:val="00FE7656"/>
    <w:rsid w:val="00FE7D77"/>
    <w:rsid w:val="00FF1C76"/>
    <w:rsid w:val="00FF3A7F"/>
    <w:rsid w:val="00FF411A"/>
    <w:rsid w:val="00FF4EEB"/>
    <w:rsid w:val="00FF5A0E"/>
    <w:rsid w:val="00FF6103"/>
    <w:rsid w:val="00FF6755"/>
    <w:rsid w:val="00FF6EDE"/>
    <w:rsid w:val="00FF70D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50642E85"/>
  <w15:docId w15:val="{8E9F0597-2271-41FB-A16C-B53DD2D9E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9CA"/>
    <w:pPr>
      <w:spacing w:after="200" w:line="276" w:lineRule="auto"/>
    </w:pPr>
    <w:rPr>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84EB7"/>
    <w:pPr>
      <w:ind w:left="720"/>
    </w:pPr>
  </w:style>
  <w:style w:type="paragraph" w:styleId="BalloonText">
    <w:name w:val="Balloon Text"/>
    <w:basedOn w:val="Normal"/>
    <w:link w:val="BalloonTextChar"/>
    <w:uiPriority w:val="99"/>
    <w:semiHidden/>
    <w:rsid w:val="00BB3DE0"/>
    <w:pPr>
      <w:spacing w:after="0" w:line="240" w:lineRule="auto"/>
    </w:pPr>
    <w:rPr>
      <w:rFonts w:ascii="Tahoma" w:hAnsi="Tahoma"/>
      <w:sz w:val="16"/>
      <w:szCs w:val="16"/>
    </w:rPr>
  </w:style>
  <w:style w:type="character" w:customStyle="1" w:styleId="BalloonTextChar">
    <w:name w:val="Balloon Text Char"/>
    <w:link w:val="BalloonText"/>
    <w:uiPriority w:val="99"/>
    <w:semiHidden/>
    <w:locked/>
    <w:rsid w:val="00BB3DE0"/>
    <w:rPr>
      <w:rFonts w:ascii="Tahoma" w:hAnsi="Tahoma" w:cs="Tahoma"/>
      <w:sz w:val="16"/>
      <w:szCs w:val="16"/>
    </w:rPr>
  </w:style>
  <w:style w:type="table" w:styleId="TableGrid">
    <w:name w:val="Table Grid"/>
    <w:basedOn w:val="TableNormal"/>
    <w:uiPriority w:val="59"/>
    <w:rsid w:val="0062606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
    <w:name w:val="Char"/>
    <w:basedOn w:val="Normal"/>
    <w:semiHidden/>
    <w:rsid w:val="009841A0"/>
    <w:pPr>
      <w:spacing w:after="160" w:line="240" w:lineRule="exact"/>
    </w:pPr>
    <w:rPr>
      <w:rFonts w:ascii="Arial" w:eastAsia="SimSun" w:hAnsi="Arial"/>
      <w:sz w:val="22"/>
      <w:szCs w:val="22"/>
    </w:rPr>
  </w:style>
  <w:style w:type="paragraph" w:styleId="NormalWeb">
    <w:name w:val="Normal (Web)"/>
    <w:basedOn w:val="Normal"/>
    <w:uiPriority w:val="99"/>
    <w:unhideWhenUsed/>
    <w:rsid w:val="00D854E6"/>
    <w:pPr>
      <w:spacing w:before="100" w:beforeAutospacing="1" w:after="100" w:afterAutospacing="1" w:line="240" w:lineRule="auto"/>
    </w:pPr>
    <w:rPr>
      <w:sz w:val="24"/>
      <w:szCs w:val="24"/>
    </w:rPr>
  </w:style>
  <w:style w:type="character" w:customStyle="1" w:styleId="ListParagraphChar">
    <w:name w:val="List Paragraph Char"/>
    <w:link w:val="ListParagraph"/>
    <w:uiPriority w:val="34"/>
    <w:locked/>
    <w:rsid w:val="00D854E6"/>
    <w:rPr>
      <w:sz w:val="26"/>
      <w:szCs w:val="26"/>
    </w:rPr>
  </w:style>
  <w:style w:type="table" w:customStyle="1" w:styleId="TableGrid1">
    <w:name w:val="Table Grid1"/>
    <w:basedOn w:val="TableNormal"/>
    <w:next w:val="TableGrid"/>
    <w:rsid w:val="00D34AA9"/>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E40708"/>
  </w:style>
  <w:style w:type="table" w:customStyle="1" w:styleId="TableGrid2">
    <w:name w:val="Table Grid2"/>
    <w:basedOn w:val="TableNormal"/>
    <w:next w:val="TableGrid"/>
    <w:rsid w:val="00EA4C71"/>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A02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02B0"/>
    <w:rPr>
      <w:sz w:val="26"/>
      <w:szCs w:val="26"/>
      <w:lang w:eastAsia="en-US"/>
    </w:rPr>
  </w:style>
  <w:style w:type="paragraph" w:styleId="Footer">
    <w:name w:val="footer"/>
    <w:basedOn w:val="Normal"/>
    <w:link w:val="FooterChar"/>
    <w:uiPriority w:val="99"/>
    <w:unhideWhenUsed/>
    <w:rsid w:val="00FA02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02B0"/>
    <w:rPr>
      <w:sz w:val="26"/>
      <w:szCs w:val="26"/>
      <w:lang w:eastAsia="en-US"/>
    </w:rPr>
  </w:style>
  <w:style w:type="paragraph" w:customStyle="1" w:styleId="CharCharCharCharCharCharCharCharCharCharCharCharChar">
    <w:name w:val="Char Char Char Char Char Char Char Char Char Char Char Char Char"/>
    <w:basedOn w:val="Normal"/>
    <w:semiHidden/>
    <w:rsid w:val="009C42BD"/>
    <w:pPr>
      <w:spacing w:after="0" w:line="240" w:lineRule="auto"/>
      <w:jc w:val="both"/>
    </w:pPr>
    <w:rPr>
      <w:rFonts w:ascii="Arial" w:eastAsia="SimSun" w:hAnsi="Arial" w:cs="Arial"/>
      <w:kern w:val="2"/>
      <w:sz w:val="22"/>
      <w:szCs w:val="22"/>
    </w:rPr>
  </w:style>
  <w:style w:type="character" w:styleId="CommentReference">
    <w:name w:val="annotation reference"/>
    <w:basedOn w:val="DefaultParagraphFont"/>
    <w:uiPriority w:val="99"/>
    <w:semiHidden/>
    <w:unhideWhenUsed/>
    <w:rsid w:val="007A3862"/>
    <w:rPr>
      <w:sz w:val="16"/>
      <w:szCs w:val="16"/>
    </w:rPr>
  </w:style>
  <w:style w:type="paragraph" w:styleId="CommentText">
    <w:name w:val="annotation text"/>
    <w:basedOn w:val="Normal"/>
    <w:link w:val="CommentTextChar"/>
    <w:uiPriority w:val="99"/>
    <w:semiHidden/>
    <w:unhideWhenUsed/>
    <w:rsid w:val="007A3862"/>
    <w:pPr>
      <w:spacing w:line="240" w:lineRule="auto"/>
    </w:pPr>
    <w:rPr>
      <w:sz w:val="20"/>
      <w:szCs w:val="20"/>
    </w:rPr>
  </w:style>
  <w:style w:type="character" w:customStyle="1" w:styleId="CommentTextChar">
    <w:name w:val="Comment Text Char"/>
    <w:basedOn w:val="DefaultParagraphFont"/>
    <w:link w:val="CommentText"/>
    <w:uiPriority w:val="99"/>
    <w:semiHidden/>
    <w:rsid w:val="007A3862"/>
    <w:rPr>
      <w:lang w:eastAsia="en-US"/>
    </w:rPr>
  </w:style>
  <w:style w:type="paragraph" w:styleId="CommentSubject">
    <w:name w:val="annotation subject"/>
    <w:basedOn w:val="CommentText"/>
    <w:next w:val="CommentText"/>
    <w:link w:val="CommentSubjectChar"/>
    <w:uiPriority w:val="99"/>
    <w:semiHidden/>
    <w:unhideWhenUsed/>
    <w:rsid w:val="007A3862"/>
    <w:rPr>
      <w:b/>
      <w:bCs/>
    </w:rPr>
  </w:style>
  <w:style w:type="character" w:customStyle="1" w:styleId="CommentSubjectChar">
    <w:name w:val="Comment Subject Char"/>
    <w:basedOn w:val="CommentTextChar"/>
    <w:link w:val="CommentSubject"/>
    <w:uiPriority w:val="99"/>
    <w:semiHidden/>
    <w:rsid w:val="007A3862"/>
    <w:rPr>
      <w:b/>
      <w:bCs/>
      <w:lang w:eastAsia="en-US"/>
    </w:rPr>
  </w:style>
  <w:style w:type="character" w:styleId="PlaceholderText">
    <w:name w:val="Placeholder Text"/>
    <w:basedOn w:val="DefaultParagraphFont"/>
    <w:uiPriority w:val="99"/>
    <w:semiHidden/>
    <w:rsid w:val="00100E99"/>
    <w:rPr>
      <w:color w:val="808080"/>
    </w:rPr>
  </w:style>
  <w:style w:type="paragraph" w:customStyle="1" w:styleId="CharCharCharChar">
    <w:name w:val="Char Char Char Char"/>
    <w:basedOn w:val="Normal"/>
    <w:rsid w:val="001C0F5B"/>
    <w:pPr>
      <w:spacing w:after="160" w:line="240" w:lineRule="exact"/>
    </w:pPr>
    <w:rPr>
      <w:rFonts w:ascii=".VnAvant" w:eastAsia=".VnTime" w:hAnsi=".VnAvant" w:cs=".VnAvant"/>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53829">
      <w:bodyDiv w:val="1"/>
      <w:marLeft w:val="0"/>
      <w:marRight w:val="0"/>
      <w:marTop w:val="0"/>
      <w:marBottom w:val="0"/>
      <w:divBdr>
        <w:top w:val="none" w:sz="0" w:space="0" w:color="auto"/>
        <w:left w:val="none" w:sz="0" w:space="0" w:color="auto"/>
        <w:bottom w:val="none" w:sz="0" w:space="0" w:color="auto"/>
        <w:right w:val="none" w:sz="0" w:space="0" w:color="auto"/>
      </w:divBdr>
    </w:div>
    <w:div w:id="31928651">
      <w:bodyDiv w:val="1"/>
      <w:marLeft w:val="0"/>
      <w:marRight w:val="0"/>
      <w:marTop w:val="0"/>
      <w:marBottom w:val="0"/>
      <w:divBdr>
        <w:top w:val="none" w:sz="0" w:space="0" w:color="auto"/>
        <w:left w:val="none" w:sz="0" w:space="0" w:color="auto"/>
        <w:bottom w:val="none" w:sz="0" w:space="0" w:color="auto"/>
        <w:right w:val="none" w:sz="0" w:space="0" w:color="auto"/>
      </w:divBdr>
    </w:div>
    <w:div w:id="52319760">
      <w:bodyDiv w:val="1"/>
      <w:marLeft w:val="0"/>
      <w:marRight w:val="0"/>
      <w:marTop w:val="0"/>
      <w:marBottom w:val="0"/>
      <w:divBdr>
        <w:top w:val="none" w:sz="0" w:space="0" w:color="auto"/>
        <w:left w:val="none" w:sz="0" w:space="0" w:color="auto"/>
        <w:bottom w:val="none" w:sz="0" w:space="0" w:color="auto"/>
        <w:right w:val="none" w:sz="0" w:space="0" w:color="auto"/>
      </w:divBdr>
    </w:div>
    <w:div w:id="85999824">
      <w:bodyDiv w:val="1"/>
      <w:marLeft w:val="0"/>
      <w:marRight w:val="0"/>
      <w:marTop w:val="0"/>
      <w:marBottom w:val="0"/>
      <w:divBdr>
        <w:top w:val="none" w:sz="0" w:space="0" w:color="auto"/>
        <w:left w:val="none" w:sz="0" w:space="0" w:color="auto"/>
        <w:bottom w:val="none" w:sz="0" w:space="0" w:color="auto"/>
        <w:right w:val="none" w:sz="0" w:space="0" w:color="auto"/>
      </w:divBdr>
    </w:div>
    <w:div w:id="106970524">
      <w:bodyDiv w:val="1"/>
      <w:marLeft w:val="0"/>
      <w:marRight w:val="0"/>
      <w:marTop w:val="0"/>
      <w:marBottom w:val="0"/>
      <w:divBdr>
        <w:top w:val="none" w:sz="0" w:space="0" w:color="auto"/>
        <w:left w:val="none" w:sz="0" w:space="0" w:color="auto"/>
        <w:bottom w:val="none" w:sz="0" w:space="0" w:color="auto"/>
        <w:right w:val="none" w:sz="0" w:space="0" w:color="auto"/>
      </w:divBdr>
    </w:div>
    <w:div w:id="129901089">
      <w:bodyDiv w:val="1"/>
      <w:marLeft w:val="0"/>
      <w:marRight w:val="0"/>
      <w:marTop w:val="0"/>
      <w:marBottom w:val="0"/>
      <w:divBdr>
        <w:top w:val="none" w:sz="0" w:space="0" w:color="auto"/>
        <w:left w:val="none" w:sz="0" w:space="0" w:color="auto"/>
        <w:bottom w:val="none" w:sz="0" w:space="0" w:color="auto"/>
        <w:right w:val="none" w:sz="0" w:space="0" w:color="auto"/>
      </w:divBdr>
    </w:div>
    <w:div w:id="161628245">
      <w:bodyDiv w:val="1"/>
      <w:marLeft w:val="0"/>
      <w:marRight w:val="0"/>
      <w:marTop w:val="0"/>
      <w:marBottom w:val="0"/>
      <w:divBdr>
        <w:top w:val="none" w:sz="0" w:space="0" w:color="auto"/>
        <w:left w:val="none" w:sz="0" w:space="0" w:color="auto"/>
        <w:bottom w:val="none" w:sz="0" w:space="0" w:color="auto"/>
        <w:right w:val="none" w:sz="0" w:space="0" w:color="auto"/>
      </w:divBdr>
    </w:div>
    <w:div w:id="194390420">
      <w:bodyDiv w:val="1"/>
      <w:marLeft w:val="0"/>
      <w:marRight w:val="0"/>
      <w:marTop w:val="0"/>
      <w:marBottom w:val="0"/>
      <w:divBdr>
        <w:top w:val="none" w:sz="0" w:space="0" w:color="auto"/>
        <w:left w:val="none" w:sz="0" w:space="0" w:color="auto"/>
        <w:bottom w:val="none" w:sz="0" w:space="0" w:color="auto"/>
        <w:right w:val="none" w:sz="0" w:space="0" w:color="auto"/>
      </w:divBdr>
    </w:div>
    <w:div w:id="201984763">
      <w:bodyDiv w:val="1"/>
      <w:marLeft w:val="0"/>
      <w:marRight w:val="0"/>
      <w:marTop w:val="0"/>
      <w:marBottom w:val="0"/>
      <w:divBdr>
        <w:top w:val="none" w:sz="0" w:space="0" w:color="auto"/>
        <w:left w:val="none" w:sz="0" w:space="0" w:color="auto"/>
        <w:bottom w:val="none" w:sz="0" w:space="0" w:color="auto"/>
        <w:right w:val="none" w:sz="0" w:space="0" w:color="auto"/>
      </w:divBdr>
    </w:div>
    <w:div w:id="208226317">
      <w:bodyDiv w:val="1"/>
      <w:marLeft w:val="0"/>
      <w:marRight w:val="0"/>
      <w:marTop w:val="0"/>
      <w:marBottom w:val="0"/>
      <w:divBdr>
        <w:top w:val="none" w:sz="0" w:space="0" w:color="auto"/>
        <w:left w:val="none" w:sz="0" w:space="0" w:color="auto"/>
        <w:bottom w:val="none" w:sz="0" w:space="0" w:color="auto"/>
        <w:right w:val="none" w:sz="0" w:space="0" w:color="auto"/>
      </w:divBdr>
    </w:div>
    <w:div w:id="214004533">
      <w:bodyDiv w:val="1"/>
      <w:marLeft w:val="0"/>
      <w:marRight w:val="0"/>
      <w:marTop w:val="0"/>
      <w:marBottom w:val="0"/>
      <w:divBdr>
        <w:top w:val="none" w:sz="0" w:space="0" w:color="auto"/>
        <w:left w:val="none" w:sz="0" w:space="0" w:color="auto"/>
        <w:bottom w:val="none" w:sz="0" w:space="0" w:color="auto"/>
        <w:right w:val="none" w:sz="0" w:space="0" w:color="auto"/>
      </w:divBdr>
    </w:div>
    <w:div w:id="250045735">
      <w:bodyDiv w:val="1"/>
      <w:marLeft w:val="0"/>
      <w:marRight w:val="0"/>
      <w:marTop w:val="0"/>
      <w:marBottom w:val="0"/>
      <w:divBdr>
        <w:top w:val="none" w:sz="0" w:space="0" w:color="auto"/>
        <w:left w:val="none" w:sz="0" w:space="0" w:color="auto"/>
        <w:bottom w:val="none" w:sz="0" w:space="0" w:color="auto"/>
        <w:right w:val="none" w:sz="0" w:space="0" w:color="auto"/>
      </w:divBdr>
    </w:div>
    <w:div w:id="310645082">
      <w:bodyDiv w:val="1"/>
      <w:marLeft w:val="0"/>
      <w:marRight w:val="0"/>
      <w:marTop w:val="0"/>
      <w:marBottom w:val="0"/>
      <w:divBdr>
        <w:top w:val="none" w:sz="0" w:space="0" w:color="auto"/>
        <w:left w:val="none" w:sz="0" w:space="0" w:color="auto"/>
        <w:bottom w:val="none" w:sz="0" w:space="0" w:color="auto"/>
        <w:right w:val="none" w:sz="0" w:space="0" w:color="auto"/>
      </w:divBdr>
    </w:div>
    <w:div w:id="338196912">
      <w:bodyDiv w:val="1"/>
      <w:marLeft w:val="0"/>
      <w:marRight w:val="0"/>
      <w:marTop w:val="0"/>
      <w:marBottom w:val="0"/>
      <w:divBdr>
        <w:top w:val="none" w:sz="0" w:space="0" w:color="auto"/>
        <w:left w:val="none" w:sz="0" w:space="0" w:color="auto"/>
        <w:bottom w:val="none" w:sz="0" w:space="0" w:color="auto"/>
        <w:right w:val="none" w:sz="0" w:space="0" w:color="auto"/>
      </w:divBdr>
    </w:div>
    <w:div w:id="342779304">
      <w:bodyDiv w:val="1"/>
      <w:marLeft w:val="0"/>
      <w:marRight w:val="0"/>
      <w:marTop w:val="0"/>
      <w:marBottom w:val="0"/>
      <w:divBdr>
        <w:top w:val="none" w:sz="0" w:space="0" w:color="auto"/>
        <w:left w:val="none" w:sz="0" w:space="0" w:color="auto"/>
        <w:bottom w:val="none" w:sz="0" w:space="0" w:color="auto"/>
        <w:right w:val="none" w:sz="0" w:space="0" w:color="auto"/>
      </w:divBdr>
    </w:div>
    <w:div w:id="425005787">
      <w:bodyDiv w:val="1"/>
      <w:marLeft w:val="0"/>
      <w:marRight w:val="0"/>
      <w:marTop w:val="0"/>
      <w:marBottom w:val="0"/>
      <w:divBdr>
        <w:top w:val="none" w:sz="0" w:space="0" w:color="auto"/>
        <w:left w:val="none" w:sz="0" w:space="0" w:color="auto"/>
        <w:bottom w:val="none" w:sz="0" w:space="0" w:color="auto"/>
        <w:right w:val="none" w:sz="0" w:space="0" w:color="auto"/>
      </w:divBdr>
    </w:div>
    <w:div w:id="441807656">
      <w:bodyDiv w:val="1"/>
      <w:marLeft w:val="0"/>
      <w:marRight w:val="0"/>
      <w:marTop w:val="0"/>
      <w:marBottom w:val="0"/>
      <w:divBdr>
        <w:top w:val="none" w:sz="0" w:space="0" w:color="auto"/>
        <w:left w:val="none" w:sz="0" w:space="0" w:color="auto"/>
        <w:bottom w:val="none" w:sz="0" w:space="0" w:color="auto"/>
        <w:right w:val="none" w:sz="0" w:space="0" w:color="auto"/>
      </w:divBdr>
    </w:div>
    <w:div w:id="473372665">
      <w:bodyDiv w:val="1"/>
      <w:marLeft w:val="0"/>
      <w:marRight w:val="0"/>
      <w:marTop w:val="0"/>
      <w:marBottom w:val="0"/>
      <w:divBdr>
        <w:top w:val="none" w:sz="0" w:space="0" w:color="auto"/>
        <w:left w:val="none" w:sz="0" w:space="0" w:color="auto"/>
        <w:bottom w:val="none" w:sz="0" w:space="0" w:color="auto"/>
        <w:right w:val="none" w:sz="0" w:space="0" w:color="auto"/>
      </w:divBdr>
    </w:div>
    <w:div w:id="482041000">
      <w:bodyDiv w:val="1"/>
      <w:marLeft w:val="0"/>
      <w:marRight w:val="0"/>
      <w:marTop w:val="0"/>
      <w:marBottom w:val="0"/>
      <w:divBdr>
        <w:top w:val="none" w:sz="0" w:space="0" w:color="auto"/>
        <w:left w:val="none" w:sz="0" w:space="0" w:color="auto"/>
        <w:bottom w:val="none" w:sz="0" w:space="0" w:color="auto"/>
        <w:right w:val="none" w:sz="0" w:space="0" w:color="auto"/>
      </w:divBdr>
    </w:div>
    <w:div w:id="488981553">
      <w:bodyDiv w:val="1"/>
      <w:marLeft w:val="0"/>
      <w:marRight w:val="0"/>
      <w:marTop w:val="0"/>
      <w:marBottom w:val="0"/>
      <w:divBdr>
        <w:top w:val="none" w:sz="0" w:space="0" w:color="auto"/>
        <w:left w:val="none" w:sz="0" w:space="0" w:color="auto"/>
        <w:bottom w:val="none" w:sz="0" w:space="0" w:color="auto"/>
        <w:right w:val="none" w:sz="0" w:space="0" w:color="auto"/>
      </w:divBdr>
    </w:div>
    <w:div w:id="553614723">
      <w:bodyDiv w:val="1"/>
      <w:marLeft w:val="0"/>
      <w:marRight w:val="0"/>
      <w:marTop w:val="0"/>
      <w:marBottom w:val="0"/>
      <w:divBdr>
        <w:top w:val="none" w:sz="0" w:space="0" w:color="auto"/>
        <w:left w:val="none" w:sz="0" w:space="0" w:color="auto"/>
        <w:bottom w:val="none" w:sz="0" w:space="0" w:color="auto"/>
        <w:right w:val="none" w:sz="0" w:space="0" w:color="auto"/>
      </w:divBdr>
    </w:div>
    <w:div w:id="553741207">
      <w:bodyDiv w:val="1"/>
      <w:marLeft w:val="0"/>
      <w:marRight w:val="0"/>
      <w:marTop w:val="0"/>
      <w:marBottom w:val="0"/>
      <w:divBdr>
        <w:top w:val="none" w:sz="0" w:space="0" w:color="auto"/>
        <w:left w:val="none" w:sz="0" w:space="0" w:color="auto"/>
        <w:bottom w:val="none" w:sz="0" w:space="0" w:color="auto"/>
        <w:right w:val="none" w:sz="0" w:space="0" w:color="auto"/>
      </w:divBdr>
    </w:div>
    <w:div w:id="588467806">
      <w:bodyDiv w:val="1"/>
      <w:marLeft w:val="0"/>
      <w:marRight w:val="0"/>
      <w:marTop w:val="0"/>
      <w:marBottom w:val="0"/>
      <w:divBdr>
        <w:top w:val="none" w:sz="0" w:space="0" w:color="auto"/>
        <w:left w:val="none" w:sz="0" w:space="0" w:color="auto"/>
        <w:bottom w:val="none" w:sz="0" w:space="0" w:color="auto"/>
        <w:right w:val="none" w:sz="0" w:space="0" w:color="auto"/>
      </w:divBdr>
    </w:div>
    <w:div w:id="589004759">
      <w:bodyDiv w:val="1"/>
      <w:marLeft w:val="0"/>
      <w:marRight w:val="0"/>
      <w:marTop w:val="0"/>
      <w:marBottom w:val="0"/>
      <w:divBdr>
        <w:top w:val="none" w:sz="0" w:space="0" w:color="auto"/>
        <w:left w:val="none" w:sz="0" w:space="0" w:color="auto"/>
        <w:bottom w:val="none" w:sz="0" w:space="0" w:color="auto"/>
        <w:right w:val="none" w:sz="0" w:space="0" w:color="auto"/>
      </w:divBdr>
    </w:div>
    <w:div w:id="595333050">
      <w:bodyDiv w:val="1"/>
      <w:marLeft w:val="0"/>
      <w:marRight w:val="0"/>
      <w:marTop w:val="0"/>
      <w:marBottom w:val="0"/>
      <w:divBdr>
        <w:top w:val="none" w:sz="0" w:space="0" w:color="auto"/>
        <w:left w:val="none" w:sz="0" w:space="0" w:color="auto"/>
        <w:bottom w:val="none" w:sz="0" w:space="0" w:color="auto"/>
        <w:right w:val="none" w:sz="0" w:space="0" w:color="auto"/>
      </w:divBdr>
    </w:div>
    <w:div w:id="598224116">
      <w:bodyDiv w:val="1"/>
      <w:marLeft w:val="0"/>
      <w:marRight w:val="0"/>
      <w:marTop w:val="0"/>
      <w:marBottom w:val="0"/>
      <w:divBdr>
        <w:top w:val="none" w:sz="0" w:space="0" w:color="auto"/>
        <w:left w:val="none" w:sz="0" w:space="0" w:color="auto"/>
        <w:bottom w:val="none" w:sz="0" w:space="0" w:color="auto"/>
        <w:right w:val="none" w:sz="0" w:space="0" w:color="auto"/>
      </w:divBdr>
    </w:div>
    <w:div w:id="640573606">
      <w:bodyDiv w:val="1"/>
      <w:marLeft w:val="0"/>
      <w:marRight w:val="0"/>
      <w:marTop w:val="0"/>
      <w:marBottom w:val="0"/>
      <w:divBdr>
        <w:top w:val="none" w:sz="0" w:space="0" w:color="auto"/>
        <w:left w:val="none" w:sz="0" w:space="0" w:color="auto"/>
        <w:bottom w:val="none" w:sz="0" w:space="0" w:color="auto"/>
        <w:right w:val="none" w:sz="0" w:space="0" w:color="auto"/>
      </w:divBdr>
    </w:div>
    <w:div w:id="645353017">
      <w:bodyDiv w:val="1"/>
      <w:marLeft w:val="0"/>
      <w:marRight w:val="0"/>
      <w:marTop w:val="0"/>
      <w:marBottom w:val="0"/>
      <w:divBdr>
        <w:top w:val="none" w:sz="0" w:space="0" w:color="auto"/>
        <w:left w:val="none" w:sz="0" w:space="0" w:color="auto"/>
        <w:bottom w:val="none" w:sz="0" w:space="0" w:color="auto"/>
        <w:right w:val="none" w:sz="0" w:space="0" w:color="auto"/>
      </w:divBdr>
    </w:div>
    <w:div w:id="698047671">
      <w:bodyDiv w:val="1"/>
      <w:marLeft w:val="0"/>
      <w:marRight w:val="0"/>
      <w:marTop w:val="0"/>
      <w:marBottom w:val="0"/>
      <w:divBdr>
        <w:top w:val="none" w:sz="0" w:space="0" w:color="auto"/>
        <w:left w:val="none" w:sz="0" w:space="0" w:color="auto"/>
        <w:bottom w:val="none" w:sz="0" w:space="0" w:color="auto"/>
        <w:right w:val="none" w:sz="0" w:space="0" w:color="auto"/>
      </w:divBdr>
    </w:div>
    <w:div w:id="722287916">
      <w:bodyDiv w:val="1"/>
      <w:marLeft w:val="0"/>
      <w:marRight w:val="0"/>
      <w:marTop w:val="0"/>
      <w:marBottom w:val="0"/>
      <w:divBdr>
        <w:top w:val="none" w:sz="0" w:space="0" w:color="auto"/>
        <w:left w:val="none" w:sz="0" w:space="0" w:color="auto"/>
        <w:bottom w:val="none" w:sz="0" w:space="0" w:color="auto"/>
        <w:right w:val="none" w:sz="0" w:space="0" w:color="auto"/>
      </w:divBdr>
    </w:div>
    <w:div w:id="725952825">
      <w:bodyDiv w:val="1"/>
      <w:marLeft w:val="0"/>
      <w:marRight w:val="0"/>
      <w:marTop w:val="0"/>
      <w:marBottom w:val="0"/>
      <w:divBdr>
        <w:top w:val="none" w:sz="0" w:space="0" w:color="auto"/>
        <w:left w:val="none" w:sz="0" w:space="0" w:color="auto"/>
        <w:bottom w:val="none" w:sz="0" w:space="0" w:color="auto"/>
        <w:right w:val="none" w:sz="0" w:space="0" w:color="auto"/>
      </w:divBdr>
    </w:div>
    <w:div w:id="726490503">
      <w:bodyDiv w:val="1"/>
      <w:marLeft w:val="0"/>
      <w:marRight w:val="0"/>
      <w:marTop w:val="0"/>
      <w:marBottom w:val="0"/>
      <w:divBdr>
        <w:top w:val="none" w:sz="0" w:space="0" w:color="auto"/>
        <w:left w:val="none" w:sz="0" w:space="0" w:color="auto"/>
        <w:bottom w:val="none" w:sz="0" w:space="0" w:color="auto"/>
        <w:right w:val="none" w:sz="0" w:space="0" w:color="auto"/>
      </w:divBdr>
    </w:div>
    <w:div w:id="736898078">
      <w:bodyDiv w:val="1"/>
      <w:marLeft w:val="0"/>
      <w:marRight w:val="0"/>
      <w:marTop w:val="0"/>
      <w:marBottom w:val="0"/>
      <w:divBdr>
        <w:top w:val="none" w:sz="0" w:space="0" w:color="auto"/>
        <w:left w:val="none" w:sz="0" w:space="0" w:color="auto"/>
        <w:bottom w:val="none" w:sz="0" w:space="0" w:color="auto"/>
        <w:right w:val="none" w:sz="0" w:space="0" w:color="auto"/>
      </w:divBdr>
    </w:div>
    <w:div w:id="744643926">
      <w:bodyDiv w:val="1"/>
      <w:marLeft w:val="0"/>
      <w:marRight w:val="0"/>
      <w:marTop w:val="0"/>
      <w:marBottom w:val="0"/>
      <w:divBdr>
        <w:top w:val="none" w:sz="0" w:space="0" w:color="auto"/>
        <w:left w:val="none" w:sz="0" w:space="0" w:color="auto"/>
        <w:bottom w:val="none" w:sz="0" w:space="0" w:color="auto"/>
        <w:right w:val="none" w:sz="0" w:space="0" w:color="auto"/>
      </w:divBdr>
    </w:div>
    <w:div w:id="747268750">
      <w:bodyDiv w:val="1"/>
      <w:marLeft w:val="0"/>
      <w:marRight w:val="0"/>
      <w:marTop w:val="0"/>
      <w:marBottom w:val="0"/>
      <w:divBdr>
        <w:top w:val="none" w:sz="0" w:space="0" w:color="auto"/>
        <w:left w:val="none" w:sz="0" w:space="0" w:color="auto"/>
        <w:bottom w:val="none" w:sz="0" w:space="0" w:color="auto"/>
        <w:right w:val="none" w:sz="0" w:space="0" w:color="auto"/>
      </w:divBdr>
    </w:div>
    <w:div w:id="753748157">
      <w:bodyDiv w:val="1"/>
      <w:marLeft w:val="0"/>
      <w:marRight w:val="0"/>
      <w:marTop w:val="0"/>
      <w:marBottom w:val="0"/>
      <w:divBdr>
        <w:top w:val="none" w:sz="0" w:space="0" w:color="auto"/>
        <w:left w:val="none" w:sz="0" w:space="0" w:color="auto"/>
        <w:bottom w:val="none" w:sz="0" w:space="0" w:color="auto"/>
        <w:right w:val="none" w:sz="0" w:space="0" w:color="auto"/>
      </w:divBdr>
    </w:div>
    <w:div w:id="794367981">
      <w:bodyDiv w:val="1"/>
      <w:marLeft w:val="0"/>
      <w:marRight w:val="0"/>
      <w:marTop w:val="0"/>
      <w:marBottom w:val="0"/>
      <w:divBdr>
        <w:top w:val="none" w:sz="0" w:space="0" w:color="auto"/>
        <w:left w:val="none" w:sz="0" w:space="0" w:color="auto"/>
        <w:bottom w:val="none" w:sz="0" w:space="0" w:color="auto"/>
        <w:right w:val="none" w:sz="0" w:space="0" w:color="auto"/>
      </w:divBdr>
    </w:div>
    <w:div w:id="826937107">
      <w:bodyDiv w:val="1"/>
      <w:marLeft w:val="0"/>
      <w:marRight w:val="0"/>
      <w:marTop w:val="0"/>
      <w:marBottom w:val="0"/>
      <w:divBdr>
        <w:top w:val="none" w:sz="0" w:space="0" w:color="auto"/>
        <w:left w:val="none" w:sz="0" w:space="0" w:color="auto"/>
        <w:bottom w:val="none" w:sz="0" w:space="0" w:color="auto"/>
        <w:right w:val="none" w:sz="0" w:space="0" w:color="auto"/>
      </w:divBdr>
    </w:div>
    <w:div w:id="846558894">
      <w:bodyDiv w:val="1"/>
      <w:marLeft w:val="0"/>
      <w:marRight w:val="0"/>
      <w:marTop w:val="0"/>
      <w:marBottom w:val="0"/>
      <w:divBdr>
        <w:top w:val="none" w:sz="0" w:space="0" w:color="auto"/>
        <w:left w:val="none" w:sz="0" w:space="0" w:color="auto"/>
        <w:bottom w:val="none" w:sz="0" w:space="0" w:color="auto"/>
        <w:right w:val="none" w:sz="0" w:space="0" w:color="auto"/>
      </w:divBdr>
    </w:div>
    <w:div w:id="853687636">
      <w:bodyDiv w:val="1"/>
      <w:marLeft w:val="0"/>
      <w:marRight w:val="0"/>
      <w:marTop w:val="0"/>
      <w:marBottom w:val="0"/>
      <w:divBdr>
        <w:top w:val="none" w:sz="0" w:space="0" w:color="auto"/>
        <w:left w:val="none" w:sz="0" w:space="0" w:color="auto"/>
        <w:bottom w:val="none" w:sz="0" w:space="0" w:color="auto"/>
        <w:right w:val="none" w:sz="0" w:space="0" w:color="auto"/>
      </w:divBdr>
    </w:div>
    <w:div w:id="887299131">
      <w:bodyDiv w:val="1"/>
      <w:marLeft w:val="0"/>
      <w:marRight w:val="0"/>
      <w:marTop w:val="0"/>
      <w:marBottom w:val="0"/>
      <w:divBdr>
        <w:top w:val="none" w:sz="0" w:space="0" w:color="auto"/>
        <w:left w:val="none" w:sz="0" w:space="0" w:color="auto"/>
        <w:bottom w:val="none" w:sz="0" w:space="0" w:color="auto"/>
        <w:right w:val="none" w:sz="0" w:space="0" w:color="auto"/>
      </w:divBdr>
    </w:div>
    <w:div w:id="902446404">
      <w:bodyDiv w:val="1"/>
      <w:marLeft w:val="0"/>
      <w:marRight w:val="0"/>
      <w:marTop w:val="0"/>
      <w:marBottom w:val="0"/>
      <w:divBdr>
        <w:top w:val="none" w:sz="0" w:space="0" w:color="auto"/>
        <w:left w:val="none" w:sz="0" w:space="0" w:color="auto"/>
        <w:bottom w:val="none" w:sz="0" w:space="0" w:color="auto"/>
        <w:right w:val="none" w:sz="0" w:space="0" w:color="auto"/>
      </w:divBdr>
    </w:div>
    <w:div w:id="921841047">
      <w:bodyDiv w:val="1"/>
      <w:marLeft w:val="0"/>
      <w:marRight w:val="0"/>
      <w:marTop w:val="0"/>
      <w:marBottom w:val="0"/>
      <w:divBdr>
        <w:top w:val="none" w:sz="0" w:space="0" w:color="auto"/>
        <w:left w:val="none" w:sz="0" w:space="0" w:color="auto"/>
        <w:bottom w:val="none" w:sz="0" w:space="0" w:color="auto"/>
        <w:right w:val="none" w:sz="0" w:space="0" w:color="auto"/>
      </w:divBdr>
    </w:div>
    <w:div w:id="1036732789">
      <w:bodyDiv w:val="1"/>
      <w:marLeft w:val="0"/>
      <w:marRight w:val="0"/>
      <w:marTop w:val="0"/>
      <w:marBottom w:val="0"/>
      <w:divBdr>
        <w:top w:val="none" w:sz="0" w:space="0" w:color="auto"/>
        <w:left w:val="none" w:sz="0" w:space="0" w:color="auto"/>
        <w:bottom w:val="none" w:sz="0" w:space="0" w:color="auto"/>
        <w:right w:val="none" w:sz="0" w:space="0" w:color="auto"/>
      </w:divBdr>
    </w:div>
    <w:div w:id="1042943612">
      <w:bodyDiv w:val="1"/>
      <w:marLeft w:val="0"/>
      <w:marRight w:val="0"/>
      <w:marTop w:val="0"/>
      <w:marBottom w:val="0"/>
      <w:divBdr>
        <w:top w:val="none" w:sz="0" w:space="0" w:color="auto"/>
        <w:left w:val="none" w:sz="0" w:space="0" w:color="auto"/>
        <w:bottom w:val="none" w:sz="0" w:space="0" w:color="auto"/>
        <w:right w:val="none" w:sz="0" w:space="0" w:color="auto"/>
      </w:divBdr>
    </w:div>
    <w:div w:id="1054082589">
      <w:bodyDiv w:val="1"/>
      <w:marLeft w:val="0"/>
      <w:marRight w:val="0"/>
      <w:marTop w:val="0"/>
      <w:marBottom w:val="0"/>
      <w:divBdr>
        <w:top w:val="none" w:sz="0" w:space="0" w:color="auto"/>
        <w:left w:val="none" w:sz="0" w:space="0" w:color="auto"/>
        <w:bottom w:val="none" w:sz="0" w:space="0" w:color="auto"/>
        <w:right w:val="none" w:sz="0" w:space="0" w:color="auto"/>
      </w:divBdr>
    </w:div>
    <w:div w:id="1064913441">
      <w:bodyDiv w:val="1"/>
      <w:marLeft w:val="0"/>
      <w:marRight w:val="0"/>
      <w:marTop w:val="0"/>
      <w:marBottom w:val="0"/>
      <w:divBdr>
        <w:top w:val="none" w:sz="0" w:space="0" w:color="auto"/>
        <w:left w:val="none" w:sz="0" w:space="0" w:color="auto"/>
        <w:bottom w:val="none" w:sz="0" w:space="0" w:color="auto"/>
        <w:right w:val="none" w:sz="0" w:space="0" w:color="auto"/>
      </w:divBdr>
    </w:div>
    <w:div w:id="1071732504">
      <w:bodyDiv w:val="1"/>
      <w:marLeft w:val="0"/>
      <w:marRight w:val="0"/>
      <w:marTop w:val="0"/>
      <w:marBottom w:val="0"/>
      <w:divBdr>
        <w:top w:val="none" w:sz="0" w:space="0" w:color="auto"/>
        <w:left w:val="none" w:sz="0" w:space="0" w:color="auto"/>
        <w:bottom w:val="none" w:sz="0" w:space="0" w:color="auto"/>
        <w:right w:val="none" w:sz="0" w:space="0" w:color="auto"/>
      </w:divBdr>
    </w:div>
    <w:div w:id="1073742488">
      <w:bodyDiv w:val="1"/>
      <w:marLeft w:val="0"/>
      <w:marRight w:val="0"/>
      <w:marTop w:val="0"/>
      <w:marBottom w:val="0"/>
      <w:divBdr>
        <w:top w:val="none" w:sz="0" w:space="0" w:color="auto"/>
        <w:left w:val="none" w:sz="0" w:space="0" w:color="auto"/>
        <w:bottom w:val="none" w:sz="0" w:space="0" w:color="auto"/>
        <w:right w:val="none" w:sz="0" w:space="0" w:color="auto"/>
      </w:divBdr>
    </w:div>
    <w:div w:id="1084690234">
      <w:bodyDiv w:val="1"/>
      <w:marLeft w:val="0"/>
      <w:marRight w:val="0"/>
      <w:marTop w:val="0"/>
      <w:marBottom w:val="0"/>
      <w:divBdr>
        <w:top w:val="none" w:sz="0" w:space="0" w:color="auto"/>
        <w:left w:val="none" w:sz="0" w:space="0" w:color="auto"/>
        <w:bottom w:val="none" w:sz="0" w:space="0" w:color="auto"/>
        <w:right w:val="none" w:sz="0" w:space="0" w:color="auto"/>
      </w:divBdr>
    </w:div>
    <w:div w:id="1088847376">
      <w:bodyDiv w:val="1"/>
      <w:marLeft w:val="0"/>
      <w:marRight w:val="0"/>
      <w:marTop w:val="0"/>
      <w:marBottom w:val="0"/>
      <w:divBdr>
        <w:top w:val="none" w:sz="0" w:space="0" w:color="auto"/>
        <w:left w:val="none" w:sz="0" w:space="0" w:color="auto"/>
        <w:bottom w:val="none" w:sz="0" w:space="0" w:color="auto"/>
        <w:right w:val="none" w:sz="0" w:space="0" w:color="auto"/>
      </w:divBdr>
    </w:div>
    <w:div w:id="1110198355">
      <w:bodyDiv w:val="1"/>
      <w:marLeft w:val="0"/>
      <w:marRight w:val="0"/>
      <w:marTop w:val="0"/>
      <w:marBottom w:val="0"/>
      <w:divBdr>
        <w:top w:val="none" w:sz="0" w:space="0" w:color="auto"/>
        <w:left w:val="none" w:sz="0" w:space="0" w:color="auto"/>
        <w:bottom w:val="none" w:sz="0" w:space="0" w:color="auto"/>
        <w:right w:val="none" w:sz="0" w:space="0" w:color="auto"/>
      </w:divBdr>
    </w:div>
    <w:div w:id="1113405922">
      <w:bodyDiv w:val="1"/>
      <w:marLeft w:val="0"/>
      <w:marRight w:val="0"/>
      <w:marTop w:val="0"/>
      <w:marBottom w:val="0"/>
      <w:divBdr>
        <w:top w:val="none" w:sz="0" w:space="0" w:color="auto"/>
        <w:left w:val="none" w:sz="0" w:space="0" w:color="auto"/>
        <w:bottom w:val="none" w:sz="0" w:space="0" w:color="auto"/>
        <w:right w:val="none" w:sz="0" w:space="0" w:color="auto"/>
      </w:divBdr>
    </w:div>
    <w:div w:id="1120344102">
      <w:bodyDiv w:val="1"/>
      <w:marLeft w:val="0"/>
      <w:marRight w:val="0"/>
      <w:marTop w:val="0"/>
      <w:marBottom w:val="0"/>
      <w:divBdr>
        <w:top w:val="none" w:sz="0" w:space="0" w:color="auto"/>
        <w:left w:val="none" w:sz="0" w:space="0" w:color="auto"/>
        <w:bottom w:val="none" w:sz="0" w:space="0" w:color="auto"/>
        <w:right w:val="none" w:sz="0" w:space="0" w:color="auto"/>
      </w:divBdr>
    </w:div>
    <w:div w:id="1123883272">
      <w:bodyDiv w:val="1"/>
      <w:marLeft w:val="0"/>
      <w:marRight w:val="0"/>
      <w:marTop w:val="0"/>
      <w:marBottom w:val="0"/>
      <w:divBdr>
        <w:top w:val="none" w:sz="0" w:space="0" w:color="auto"/>
        <w:left w:val="none" w:sz="0" w:space="0" w:color="auto"/>
        <w:bottom w:val="none" w:sz="0" w:space="0" w:color="auto"/>
        <w:right w:val="none" w:sz="0" w:space="0" w:color="auto"/>
      </w:divBdr>
    </w:div>
    <w:div w:id="1192453694">
      <w:bodyDiv w:val="1"/>
      <w:marLeft w:val="0"/>
      <w:marRight w:val="0"/>
      <w:marTop w:val="0"/>
      <w:marBottom w:val="0"/>
      <w:divBdr>
        <w:top w:val="none" w:sz="0" w:space="0" w:color="auto"/>
        <w:left w:val="none" w:sz="0" w:space="0" w:color="auto"/>
        <w:bottom w:val="none" w:sz="0" w:space="0" w:color="auto"/>
        <w:right w:val="none" w:sz="0" w:space="0" w:color="auto"/>
      </w:divBdr>
    </w:div>
    <w:div w:id="1248540676">
      <w:bodyDiv w:val="1"/>
      <w:marLeft w:val="0"/>
      <w:marRight w:val="0"/>
      <w:marTop w:val="0"/>
      <w:marBottom w:val="0"/>
      <w:divBdr>
        <w:top w:val="none" w:sz="0" w:space="0" w:color="auto"/>
        <w:left w:val="none" w:sz="0" w:space="0" w:color="auto"/>
        <w:bottom w:val="none" w:sz="0" w:space="0" w:color="auto"/>
        <w:right w:val="none" w:sz="0" w:space="0" w:color="auto"/>
      </w:divBdr>
    </w:div>
    <w:div w:id="1274170394">
      <w:bodyDiv w:val="1"/>
      <w:marLeft w:val="0"/>
      <w:marRight w:val="0"/>
      <w:marTop w:val="0"/>
      <w:marBottom w:val="0"/>
      <w:divBdr>
        <w:top w:val="none" w:sz="0" w:space="0" w:color="auto"/>
        <w:left w:val="none" w:sz="0" w:space="0" w:color="auto"/>
        <w:bottom w:val="none" w:sz="0" w:space="0" w:color="auto"/>
        <w:right w:val="none" w:sz="0" w:space="0" w:color="auto"/>
      </w:divBdr>
    </w:div>
    <w:div w:id="1277912349">
      <w:bodyDiv w:val="1"/>
      <w:marLeft w:val="0"/>
      <w:marRight w:val="0"/>
      <w:marTop w:val="0"/>
      <w:marBottom w:val="0"/>
      <w:divBdr>
        <w:top w:val="none" w:sz="0" w:space="0" w:color="auto"/>
        <w:left w:val="none" w:sz="0" w:space="0" w:color="auto"/>
        <w:bottom w:val="none" w:sz="0" w:space="0" w:color="auto"/>
        <w:right w:val="none" w:sz="0" w:space="0" w:color="auto"/>
      </w:divBdr>
    </w:div>
    <w:div w:id="1304625279">
      <w:bodyDiv w:val="1"/>
      <w:marLeft w:val="0"/>
      <w:marRight w:val="0"/>
      <w:marTop w:val="0"/>
      <w:marBottom w:val="0"/>
      <w:divBdr>
        <w:top w:val="none" w:sz="0" w:space="0" w:color="auto"/>
        <w:left w:val="none" w:sz="0" w:space="0" w:color="auto"/>
        <w:bottom w:val="none" w:sz="0" w:space="0" w:color="auto"/>
        <w:right w:val="none" w:sz="0" w:space="0" w:color="auto"/>
      </w:divBdr>
    </w:div>
    <w:div w:id="1362241596">
      <w:bodyDiv w:val="1"/>
      <w:marLeft w:val="0"/>
      <w:marRight w:val="0"/>
      <w:marTop w:val="0"/>
      <w:marBottom w:val="0"/>
      <w:divBdr>
        <w:top w:val="none" w:sz="0" w:space="0" w:color="auto"/>
        <w:left w:val="none" w:sz="0" w:space="0" w:color="auto"/>
        <w:bottom w:val="none" w:sz="0" w:space="0" w:color="auto"/>
        <w:right w:val="none" w:sz="0" w:space="0" w:color="auto"/>
      </w:divBdr>
    </w:div>
    <w:div w:id="1399475308">
      <w:bodyDiv w:val="1"/>
      <w:marLeft w:val="0"/>
      <w:marRight w:val="0"/>
      <w:marTop w:val="0"/>
      <w:marBottom w:val="0"/>
      <w:divBdr>
        <w:top w:val="none" w:sz="0" w:space="0" w:color="auto"/>
        <w:left w:val="none" w:sz="0" w:space="0" w:color="auto"/>
        <w:bottom w:val="none" w:sz="0" w:space="0" w:color="auto"/>
        <w:right w:val="none" w:sz="0" w:space="0" w:color="auto"/>
      </w:divBdr>
    </w:div>
    <w:div w:id="1411274570">
      <w:bodyDiv w:val="1"/>
      <w:marLeft w:val="0"/>
      <w:marRight w:val="0"/>
      <w:marTop w:val="0"/>
      <w:marBottom w:val="0"/>
      <w:divBdr>
        <w:top w:val="none" w:sz="0" w:space="0" w:color="auto"/>
        <w:left w:val="none" w:sz="0" w:space="0" w:color="auto"/>
        <w:bottom w:val="none" w:sz="0" w:space="0" w:color="auto"/>
        <w:right w:val="none" w:sz="0" w:space="0" w:color="auto"/>
      </w:divBdr>
    </w:div>
    <w:div w:id="1427311009">
      <w:marLeft w:val="0"/>
      <w:marRight w:val="0"/>
      <w:marTop w:val="0"/>
      <w:marBottom w:val="0"/>
      <w:divBdr>
        <w:top w:val="none" w:sz="0" w:space="0" w:color="auto"/>
        <w:left w:val="none" w:sz="0" w:space="0" w:color="auto"/>
        <w:bottom w:val="none" w:sz="0" w:space="0" w:color="auto"/>
        <w:right w:val="none" w:sz="0" w:space="0" w:color="auto"/>
      </w:divBdr>
    </w:div>
    <w:div w:id="1427311010">
      <w:marLeft w:val="0"/>
      <w:marRight w:val="0"/>
      <w:marTop w:val="0"/>
      <w:marBottom w:val="0"/>
      <w:divBdr>
        <w:top w:val="none" w:sz="0" w:space="0" w:color="auto"/>
        <w:left w:val="none" w:sz="0" w:space="0" w:color="auto"/>
        <w:bottom w:val="none" w:sz="0" w:space="0" w:color="auto"/>
        <w:right w:val="none" w:sz="0" w:space="0" w:color="auto"/>
      </w:divBdr>
    </w:div>
    <w:div w:id="1427311011">
      <w:marLeft w:val="0"/>
      <w:marRight w:val="0"/>
      <w:marTop w:val="0"/>
      <w:marBottom w:val="0"/>
      <w:divBdr>
        <w:top w:val="none" w:sz="0" w:space="0" w:color="auto"/>
        <w:left w:val="none" w:sz="0" w:space="0" w:color="auto"/>
        <w:bottom w:val="none" w:sz="0" w:space="0" w:color="auto"/>
        <w:right w:val="none" w:sz="0" w:space="0" w:color="auto"/>
      </w:divBdr>
    </w:div>
    <w:div w:id="1427311012">
      <w:marLeft w:val="0"/>
      <w:marRight w:val="0"/>
      <w:marTop w:val="0"/>
      <w:marBottom w:val="0"/>
      <w:divBdr>
        <w:top w:val="none" w:sz="0" w:space="0" w:color="auto"/>
        <w:left w:val="none" w:sz="0" w:space="0" w:color="auto"/>
        <w:bottom w:val="none" w:sz="0" w:space="0" w:color="auto"/>
        <w:right w:val="none" w:sz="0" w:space="0" w:color="auto"/>
      </w:divBdr>
    </w:div>
    <w:div w:id="1427311013">
      <w:marLeft w:val="0"/>
      <w:marRight w:val="0"/>
      <w:marTop w:val="0"/>
      <w:marBottom w:val="0"/>
      <w:divBdr>
        <w:top w:val="none" w:sz="0" w:space="0" w:color="auto"/>
        <w:left w:val="none" w:sz="0" w:space="0" w:color="auto"/>
        <w:bottom w:val="none" w:sz="0" w:space="0" w:color="auto"/>
        <w:right w:val="none" w:sz="0" w:space="0" w:color="auto"/>
      </w:divBdr>
    </w:div>
    <w:div w:id="1427311014">
      <w:marLeft w:val="0"/>
      <w:marRight w:val="0"/>
      <w:marTop w:val="0"/>
      <w:marBottom w:val="0"/>
      <w:divBdr>
        <w:top w:val="none" w:sz="0" w:space="0" w:color="auto"/>
        <w:left w:val="none" w:sz="0" w:space="0" w:color="auto"/>
        <w:bottom w:val="none" w:sz="0" w:space="0" w:color="auto"/>
        <w:right w:val="none" w:sz="0" w:space="0" w:color="auto"/>
      </w:divBdr>
    </w:div>
    <w:div w:id="1427311015">
      <w:marLeft w:val="0"/>
      <w:marRight w:val="0"/>
      <w:marTop w:val="0"/>
      <w:marBottom w:val="0"/>
      <w:divBdr>
        <w:top w:val="none" w:sz="0" w:space="0" w:color="auto"/>
        <w:left w:val="none" w:sz="0" w:space="0" w:color="auto"/>
        <w:bottom w:val="none" w:sz="0" w:space="0" w:color="auto"/>
        <w:right w:val="none" w:sz="0" w:space="0" w:color="auto"/>
      </w:divBdr>
    </w:div>
    <w:div w:id="1427311016">
      <w:marLeft w:val="0"/>
      <w:marRight w:val="0"/>
      <w:marTop w:val="0"/>
      <w:marBottom w:val="0"/>
      <w:divBdr>
        <w:top w:val="none" w:sz="0" w:space="0" w:color="auto"/>
        <w:left w:val="none" w:sz="0" w:space="0" w:color="auto"/>
        <w:bottom w:val="none" w:sz="0" w:space="0" w:color="auto"/>
        <w:right w:val="none" w:sz="0" w:space="0" w:color="auto"/>
      </w:divBdr>
    </w:div>
    <w:div w:id="1427311017">
      <w:marLeft w:val="0"/>
      <w:marRight w:val="0"/>
      <w:marTop w:val="0"/>
      <w:marBottom w:val="0"/>
      <w:divBdr>
        <w:top w:val="none" w:sz="0" w:space="0" w:color="auto"/>
        <w:left w:val="none" w:sz="0" w:space="0" w:color="auto"/>
        <w:bottom w:val="none" w:sz="0" w:space="0" w:color="auto"/>
        <w:right w:val="none" w:sz="0" w:space="0" w:color="auto"/>
      </w:divBdr>
    </w:div>
    <w:div w:id="1427311018">
      <w:marLeft w:val="0"/>
      <w:marRight w:val="0"/>
      <w:marTop w:val="0"/>
      <w:marBottom w:val="0"/>
      <w:divBdr>
        <w:top w:val="none" w:sz="0" w:space="0" w:color="auto"/>
        <w:left w:val="none" w:sz="0" w:space="0" w:color="auto"/>
        <w:bottom w:val="none" w:sz="0" w:space="0" w:color="auto"/>
        <w:right w:val="none" w:sz="0" w:space="0" w:color="auto"/>
      </w:divBdr>
    </w:div>
    <w:div w:id="1456603630">
      <w:bodyDiv w:val="1"/>
      <w:marLeft w:val="0"/>
      <w:marRight w:val="0"/>
      <w:marTop w:val="0"/>
      <w:marBottom w:val="0"/>
      <w:divBdr>
        <w:top w:val="none" w:sz="0" w:space="0" w:color="auto"/>
        <w:left w:val="none" w:sz="0" w:space="0" w:color="auto"/>
        <w:bottom w:val="none" w:sz="0" w:space="0" w:color="auto"/>
        <w:right w:val="none" w:sz="0" w:space="0" w:color="auto"/>
      </w:divBdr>
    </w:div>
    <w:div w:id="1464081085">
      <w:bodyDiv w:val="1"/>
      <w:marLeft w:val="0"/>
      <w:marRight w:val="0"/>
      <w:marTop w:val="0"/>
      <w:marBottom w:val="0"/>
      <w:divBdr>
        <w:top w:val="none" w:sz="0" w:space="0" w:color="auto"/>
        <w:left w:val="none" w:sz="0" w:space="0" w:color="auto"/>
        <w:bottom w:val="none" w:sz="0" w:space="0" w:color="auto"/>
        <w:right w:val="none" w:sz="0" w:space="0" w:color="auto"/>
      </w:divBdr>
    </w:div>
    <w:div w:id="1493256601">
      <w:bodyDiv w:val="1"/>
      <w:marLeft w:val="0"/>
      <w:marRight w:val="0"/>
      <w:marTop w:val="0"/>
      <w:marBottom w:val="0"/>
      <w:divBdr>
        <w:top w:val="none" w:sz="0" w:space="0" w:color="auto"/>
        <w:left w:val="none" w:sz="0" w:space="0" w:color="auto"/>
        <w:bottom w:val="none" w:sz="0" w:space="0" w:color="auto"/>
        <w:right w:val="none" w:sz="0" w:space="0" w:color="auto"/>
      </w:divBdr>
    </w:div>
    <w:div w:id="1495954519">
      <w:bodyDiv w:val="1"/>
      <w:marLeft w:val="0"/>
      <w:marRight w:val="0"/>
      <w:marTop w:val="0"/>
      <w:marBottom w:val="0"/>
      <w:divBdr>
        <w:top w:val="none" w:sz="0" w:space="0" w:color="auto"/>
        <w:left w:val="none" w:sz="0" w:space="0" w:color="auto"/>
        <w:bottom w:val="none" w:sz="0" w:space="0" w:color="auto"/>
        <w:right w:val="none" w:sz="0" w:space="0" w:color="auto"/>
      </w:divBdr>
    </w:div>
    <w:div w:id="1510482849">
      <w:bodyDiv w:val="1"/>
      <w:marLeft w:val="0"/>
      <w:marRight w:val="0"/>
      <w:marTop w:val="0"/>
      <w:marBottom w:val="0"/>
      <w:divBdr>
        <w:top w:val="none" w:sz="0" w:space="0" w:color="auto"/>
        <w:left w:val="none" w:sz="0" w:space="0" w:color="auto"/>
        <w:bottom w:val="none" w:sz="0" w:space="0" w:color="auto"/>
        <w:right w:val="none" w:sz="0" w:space="0" w:color="auto"/>
      </w:divBdr>
    </w:div>
    <w:div w:id="1542009815">
      <w:bodyDiv w:val="1"/>
      <w:marLeft w:val="0"/>
      <w:marRight w:val="0"/>
      <w:marTop w:val="0"/>
      <w:marBottom w:val="0"/>
      <w:divBdr>
        <w:top w:val="none" w:sz="0" w:space="0" w:color="auto"/>
        <w:left w:val="none" w:sz="0" w:space="0" w:color="auto"/>
        <w:bottom w:val="none" w:sz="0" w:space="0" w:color="auto"/>
        <w:right w:val="none" w:sz="0" w:space="0" w:color="auto"/>
      </w:divBdr>
    </w:div>
    <w:div w:id="1569270980">
      <w:bodyDiv w:val="1"/>
      <w:marLeft w:val="0"/>
      <w:marRight w:val="0"/>
      <w:marTop w:val="0"/>
      <w:marBottom w:val="0"/>
      <w:divBdr>
        <w:top w:val="none" w:sz="0" w:space="0" w:color="auto"/>
        <w:left w:val="none" w:sz="0" w:space="0" w:color="auto"/>
        <w:bottom w:val="none" w:sz="0" w:space="0" w:color="auto"/>
        <w:right w:val="none" w:sz="0" w:space="0" w:color="auto"/>
      </w:divBdr>
    </w:div>
    <w:div w:id="1570653229">
      <w:bodyDiv w:val="1"/>
      <w:marLeft w:val="0"/>
      <w:marRight w:val="0"/>
      <w:marTop w:val="0"/>
      <w:marBottom w:val="0"/>
      <w:divBdr>
        <w:top w:val="none" w:sz="0" w:space="0" w:color="auto"/>
        <w:left w:val="none" w:sz="0" w:space="0" w:color="auto"/>
        <w:bottom w:val="none" w:sz="0" w:space="0" w:color="auto"/>
        <w:right w:val="none" w:sz="0" w:space="0" w:color="auto"/>
      </w:divBdr>
    </w:div>
    <w:div w:id="1597203356">
      <w:bodyDiv w:val="1"/>
      <w:marLeft w:val="0"/>
      <w:marRight w:val="0"/>
      <w:marTop w:val="0"/>
      <w:marBottom w:val="0"/>
      <w:divBdr>
        <w:top w:val="none" w:sz="0" w:space="0" w:color="auto"/>
        <w:left w:val="none" w:sz="0" w:space="0" w:color="auto"/>
        <w:bottom w:val="none" w:sz="0" w:space="0" w:color="auto"/>
        <w:right w:val="none" w:sz="0" w:space="0" w:color="auto"/>
      </w:divBdr>
    </w:div>
    <w:div w:id="1680740627">
      <w:bodyDiv w:val="1"/>
      <w:marLeft w:val="0"/>
      <w:marRight w:val="0"/>
      <w:marTop w:val="0"/>
      <w:marBottom w:val="0"/>
      <w:divBdr>
        <w:top w:val="none" w:sz="0" w:space="0" w:color="auto"/>
        <w:left w:val="none" w:sz="0" w:space="0" w:color="auto"/>
        <w:bottom w:val="none" w:sz="0" w:space="0" w:color="auto"/>
        <w:right w:val="none" w:sz="0" w:space="0" w:color="auto"/>
      </w:divBdr>
    </w:div>
    <w:div w:id="1692300314">
      <w:bodyDiv w:val="1"/>
      <w:marLeft w:val="0"/>
      <w:marRight w:val="0"/>
      <w:marTop w:val="0"/>
      <w:marBottom w:val="0"/>
      <w:divBdr>
        <w:top w:val="none" w:sz="0" w:space="0" w:color="auto"/>
        <w:left w:val="none" w:sz="0" w:space="0" w:color="auto"/>
        <w:bottom w:val="none" w:sz="0" w:space="0" w:color="auto"/>
        <w:right w:val="none" w:sz="0" w:space="0" w:color="auto"/>
      </w:divBdr>
    </w:div>
    <w:div w:id="1723403812">
      <w:bodyDiv w:val="1"/>
      <w:marLeft w:val="0"/>
      <w:marRight w:val="0"/>
      <w:marTop w:val="0"/>
      <w:marBottom w:val="0"/>
      <w:divBdr>
        <w:top w:val="none" w:sz="0" w:space="0" w:color="auto"/>
        <w:left w:val="none" w:sz="0" w:space="0" w:color="auto"/>
        <w:bottom w:val="none" w:sz="0" w:space="0" w:color="auto"/>
        <w:right w:val="none" w:sz="0" w:space="0" w:color="auto"/>
      </w:divBdr>
    </w:div>
    <w:div w:id="1741514784">
      <w:bodyDiv w:val="1"/>
      <w:marLeft w:val="0"/>
      <w:marRight w:val="0"/>
      <w:marTop w:val="0"/>
      <w:marBottom w:val="0"/>
      <w:divBdr>
        <w:top w:val="none" w:sz="0" w:space="0" w:color="auto"/>
        <w:left w:val="none" w:sz="0" w:space="0" w:color="auto"/>
        <w:bottom w:val="none" w:sz="0" w:space="0" w:color="auto"/>
        <w:right w:val="none" w:sz="0" w:space="0" w:color="auto"/>
      </w:divBdr>
    </w:div>
    <w:div w:id="1746684323">
      <w:bodyDiv w:val="1"/>
      <w:marLeft w:val="0"/>
      <w:marRight w:val="0"/>
      <w:marTop w:val="0"/>
      <w:marBottom w:val="0"/>
      <w:divBdr>
        <w:top w:val="none" w:sz="0" w:space="0" w:color="auto"/>
        <w:left w:val="none" w:sz="0" w:space="0" w:color="auto"/>
        <w:bottom w:val="none" w:sz="0" w:space="0" w:color="auto"/>
        <w:right w:val="none" w:sz="0" w:space="0" w:color="auto"/>
      </w:divBdr>
    </w:div>
    <w:div w:id="1751342244">
      <w:bodyDiv w:val="1"/>
      <w:marLeft w:val="0"/>
      <w:marRight w:val="0"/>
      <w:marTop w:val="0"/>
      <w:marBottom w:val="0"/>
      <w:divBdr>
        <w:top w:val="none" w:sz="0" w:space="0" w:color="auto"/>
        <w:left w:val="none" w:sz="0" w:space="0" w:color="auto"/>
        <w:bottom w:val="none" w:sz="0" w:space="0" w:color="auto"/>
        <w:right w:val="none" w:sz="0" w:space="0" w:color="auto"/>
      </w:divBdr>
    </w:div>
    <w:div w:id="1755470102">
      <w:bodyDiv w:val="1"/>
      <w:marLeft w:val="0"/>
      <w:marRight w:val="0"/>
      <w:marTop w:val="0"/>
      <w:marBottom w:val="0"/>
      <w:divBdr>
        <w:top w:val="none" w:sz="0" w:space="0" w:color="auto"/>
        <w:left w:val="none" w:sz="0" w:space="0" w:color="auto"/>
        <w:bottom w:val="none" w:sz="0" w:space="0" w:color="auto"/>
        <w:right w:val="none" w:sz="0" w:space="0" w:color="auto"/>
      </w:divBdr>
    </w:div>
    <w:div w:id="1786923604">
      <w:bodyDiv w:val="1"/>
      <w:marLeft w:val="0"/>
      <w:marRight w:val="0"/>
      <w:marTop w:val="0"/>
      <w:marBottom w:val="0"/>
      <w:divBdr>
        <w:top w:val="none" w:sz="0" w:space="0" w:color="auto"/>
        <w:left w:val="none" w:sz="0" w:space="0" w:color="auto"/>
        <w:bottom w:val="none" w:sz="0" w:space="0" w:color="auto"/>
        <w:right w:val="none" w:sz="0" w:space="0" w:color="auto"/>
      </w:divBdr>
    </w:div>
    <w:div w:id="1797984968">
      <w:bodyDiv w:val="1"/>
      <w:marLeft w:val="0"/>
      <w:marRight w:val="0"/>
      <w:marTop w:val="0"/>
      <w:marBottom w:val="0"/>
      <w:divBdr>
        <w:top w:val="none" w:sz="0" w:space="0" w:color="auto"/>
        <w:left w:val="none" w:sz="0" w:space="0" w:color="auto"/>
        <w:bottom w:val="none" w:sz="0" w:space="0" w:color="auto"/>
        <w:right w:val="none" w:sz="0" w:space="0" w:color="auto"/>
      </w:divBdr>
    </w:div>
    <w:div w:id="1804342755">
      <w:bodyDiv w:val="1"/>
      <w:marLeft w:val="0"/>
      <w:marRight w:val="0"/>
      <w:marTop w:val="0"/>
      <w:marBottom w:val="0"/>
      <w:divBdr>
        <w:top w:val="none" w:sz="0" w:space="0" w:color="auto"/>
        <w:left w:val="none" w:sz="0" w:space="0" w:color="auto"/>
        <w:bottom w:val="none" w:sz="0" w:space="0" w:color="auto"/>
        <w:right w:val="none" w:sz="0" w:space="0" w:color="auto"/>
      </w:divBdr>
    </w:div>
    <w:div w:id="1844778366">
      <w:bodyDiv w:val="1"/>
      <w:marLeft w:val="0"/>
      <w:marRight w:val="0"/>
      <w:marTop w:val="0"/>
      <w:marBottom w:val="0"/>
      <w:divBdr>
        <w:top w:val="none" w:sz="0" w:space="0" w:color="auto"/>
        <w:left w:val="none" w:sz="0" w:space="0" w:color="auto"/>
        <w:bottom w:val="none" w:sz="0" w:space="0" w:color="auto"/>
        <w:right w:val="none" w:sz="0" w:space="0" w:color="auto"/>
      </w:divBdr>
    </w:div>
    <w:div w:id="1884637088">
      <w:bodyDiv w:val="1"/>
      <w:marLeft w:val="0"/>
      <w:marRight w:val="0"/>
      <w:marTop w:val="0"/>
      <w:marBottom w:val="0"/>
      <w:divBdr>
        <w:top w:val="none" w:sz="0" w:space="0" w:color="auto"/>
        <w:left w:val="none" w:sz="0" w:space="0" w:color="auto"/>
        <w:bottom w:val="none" w:sz="0" w:space="0" w:color="auto"/>
        <w:right w:val="none" w:sz="0" w:space="0" w:color="auto"/>
      </w:divBdr>
    </w:div>
    <w:div w:id="1903828567">
      <w:bodyDiv w:val="1"/>
      <w:marLeft w:val="0"/>
      <w:marRight w:val="0"/>
      <w:marTop w:val="0"/>
      <w:marBottom w:val="0"/>
      <w:divBdr>
        <w:top w:val="none" w:sz="0" w:space="0" w:color="auto"/>
        <w:left w:val="none" w:sz="0" w:space="0" w:color="auto"/>
        <w:bottom w:val="none" w:sz="0" w:space="0" w:color="auto"/>
        <w:right w:val="none" w:sz="0" w:space="0" w:color="auto"/>
      </w:divBdr>
    </w:div>
    <w:div w:id="1908414315">
      <w:bodyDiv w:val="1"/>
      <w:marLeft w:val="0"/>
      <w:marRight w:val="0"/>
      <w:marTop w:val="0"/>
      <w:marBottom w:val="0"/>
      <w:divBdr>
        <w:top w:val="none" w:sz="0" w:space="0" w:color="auto"/>
        <w:left w:val="none" w:sz="0" w:space="0" w:color="auto"/>
        <w:bottom w:val="none" w:sz="0" w:space="0" w:color="auto"/>
        <w:right w:val="none" w:sz="0" w:space="0" w:color="auto"/>
      </w:divBdr>
    </w:div>
    <w:div w:id="1910071618">
      <w:bodyDiv w:val="1"/>
      <w:marLeft w:val="0"/>
      <w:marRight w:val="0"/>
      <w:marTop w:val="0"/>
      <w:marBottom w:val="0"/>
      <w:divBdr>
        <w:top w:val="none" w:sz="0" w:space="0" w:color="auto"/>
        <w:left w:val="none" w:sz="0" w:space="0" w:color="auto"/>
        <w:bottom w:val="none" w:sz="0" w:space="0" w:color="auto"/>
        <w:right w:val="none" w:sz="0" w:space="0" w:color="auto"/>
      </w:divBdr>
    </w:div>
    <w:div w:id="1916739548">
      <w:bodyDiv w:val="1"/>
      <w:marLeft w:val="0"/>
      <w:marRight w:val="0"/>
      <w:marTop w:val="0"/>
      <w:marBottom w:val="0"/>
      <w:divBdr>
        <w:top w:val="none" w:sz="0" w:space="0" w:color="auto"/>
        <w:left w:val="none" w:sz="0" w:space="0" w:color="auto"/>
        <w:bottom w:val="none" w:sz="0" w:space="0" w:color="auto"/>
        <w:right w:val="none" w:sz="0" w:space="0" w:color="auto"/>
      </w:divBdr>
    </w:div>
    <w:div w:id="2014839697">
      <w:bodyDiv w:val="1"/>
      <w:marLeft w:val="0"/>
      <w:marRight w:val="0"/>
      <w:marTop w:val="0"/>
      <w:marBottom w:val="0"/>
      <w:divBdr>
        <w:top w:val="none" w:sz="0" w:space="0" w:color="auto"/>
        <w:left w:val="none" w:sz="0" w:space="0" w:color="auto"/>
        <w:bottom w:val="none" w:sz="0" w:space="0" w:color="auto"/>
        <w:right w:val="none" w:sz="0" w:space="0" w:color="auto"/>
      </w:divBdr>
    </w:div>
    <w:div w:id="2020231171">
      <w:bodyDiv w:val="1"/>
      <w:marLeft w:val="0"/>
      <w:marRight w:val="0"/>
      <w:marTop w:val="0"/>
      <w:marBottom w:val="0"/>
      <w:divBdr>
        <w:top w:val="none" w:sz="0" w:space="0" w:color="auto"/>
        <w:left w:val="none" w:sz="0" w:space="0" w:color="auto"/>
        <w:bottom w:val="none" w:sz="0" w:space="0" w:color="auto"/>
        <w:right w:val="none" w:sz="0" w:space="0" w:color="auto"/>
      </w:divBdr>
    </w:div>
    <w:div w:id="2069108803">
      <w:bodyDiv w:val="1"/>
      <w:marLeft w:val="0"/>
      <w:marRight w:val="0"/>
      <w:marTop w:val="0"/>
      <w:marBottom w:val="0"/>
      <w:divBdr>
        <w:top w:val="none" w:sz="0" w:space="0" w:color="auto"/>
        <w:left w:val="none" w:sz="0" w:space="0" w:color="auto"/>
        <w:bottom w:val="none" w:sz="0" w:space="0" w:color="auto"/>
        <w:right w:val="none" w:sz="0" w:space="0" w:color="auto"/>
      </w:divBdr>
    </w:div>
    <w:div w:id="2070223150">
      <w:bodyDiv w:val="1"/>
      <w:marLeft w:val="0"/>
      <w:marRight w:val="0"/>
      <w:marTop w:val="0"/>
      <w:marBottom w:val="0"/>
      <w:divBdr>
        <w:top w:val="none" w:sz="0" w:space="0" w:color="auto"/>
        <w:left w:val="none" w:sz="0" w:space="0" w:color="auto"/>
        <w:bottom w:val="none" w:sz="0" w:space="0" w:color="auto"/>
        <w:right w:val="none" w:sz="0" w:space="0" w:color="auto"/>
      </w:divBdr>
    </w:div>
    <w:div w:id="2093698212">
      <w:bodyDiv w:val="1"/>
      <w:marLeft w:val="0"/>
      <w:marRight w:val="0"/>
      <w:marTop w:val="0"/>
      <w:marBottom w:val="0"/>
      <w:divBdr>
        <w:top w:val="none" w:sz="0" w:space="0" w:color="auto"/>
        <w:left w:val="none" w:sz="0" w:space="0" w:color="auto"/>
        <w:bottom w:val="none" w:sz="0" w:space="0" w:color="auto"/>
        <w:right w:val="none" w:sz="0" w:space="0" w:color="auto"/>
      </w:divBdr>
    </w:div>
    <w:div w:id="2096243909">
      <w:bodyDiv w:val="1"/>
      <w:marLeft w:val="0"/>
      <w:marRight w:val="0"/>
      <w:marTop w:val="0"/>
      <w:marBottom w:val="0"/>
      <w:divBdr>
        <w:top w:val="none" w:sz="0" w:space="0" w:color="auto"/>
        <w:left w:val="none" w:sz="0" w:space="0" w:color="auto"/>
        <w:bottom w:val="none" w:sz="0" w:space="0" w:color="auto"/>
        <w:right w:val="none" w:sz="0" w:space="0" w:color="auto"/>
      </w:divBdr>
    </w:div>
    <w:div w:id="2114671231">
      <w:bodyDiv w:val="1"/>
      <w:marLeft w:val="0"/>
      <w:marRight w:val="0"/>
      <w:marTop w:val="0"/>
      <w:marBottom w:val="0"/>
      <w:divBdr>
        <w:top w:val="none" w:sz="0" w:space="0" w:color="auto"/>
        <w:left w:val="none" w:sz="0" w:space="0" w:color="auto"/>
        <w:bottom w:val="none" w:sz="0" w:space="0" w:color="auto"/>
        <w:right w:val="none" w:sz="0" w:space="0" w:color="auto"/>
      </w:divBdr>
    </w:div>
    <w:div w:id="2135828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8A8778-3983-4A84-B8B9-DA8193B164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2</Pages>
  <Words>415</Words>
  <Characters>2369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CÔNG TY MẠNG LƯỚI VIETTEL</vt:lpstr>
    </vt:vector>
  </TitlesOfParts>
  <Company>Viettel</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CÔNG TY MẠNG LƯỚI VIETTEL</dc:title>
  <dc:creator>dphh</dc:creator>
  <cp:lastModifiedBy>thanhnt148</cp:lastModifiedBy>
  <cp:revision>84</cp:revision>
  <cp:lastPrinted>2018-09-11T03:58:00Z</cp:lastPrinted>
  <dcterms:created xsi:type="dcterms:W3CDTF">2018-03-27T11:52:00Z</dcterms:created>
  <dcterms:modified xsi:type="dcterms:W3CDTF">2024-05-09T09:08:00Z</dcterms:modified>
</cp:coreProperties>
</file>