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0E1EE6" w:rsidRPr="000E1EE6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0E1EE6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0E1EE6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0E1EE6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0E1EE6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0E1EE6" w:rsidRPr="000E1EE6" w14:paraId="0EB2208C" w14:textId="77777777" w:rsidTr="0029452B">
        <w:tc>
          <w:tcPr>
            <w:tcW w:w="4962" w:type="dxa"/>
            <w:shd w:val="clear" w:color="auto" w:fill="auto"/>
          </w:tcPr>
          <w:p w14:paraId="49E46D21" w14:textId="7632F223" w:rsidR="00F83AEA" w:rsidRPr="000E1EE6" w:rsidRDefault="002B76CE" w:rsidP="00F83AEA">
            <w:pPr>
              <w:pStyle w:val="Heading2"/>
              <w:ind w:right="-134" w:hanging="80"/>
              <w:jc w:val="center"/>
              <w:rPr>
                <w:spacing w:val="-20"/>
                <w:sz w:val="26"/>
                <w:szCs w:val="26"/>
              </w:rPr>
            </w:pPr>
            <w:r w:rsidRPr="000E1EE6">
              <w:rPr>
                <w:iCs/>
                <w:spacing w:val="-20"/>
                <w:sz w:val="26"/>
                <w:szCs w:val="26"/>
              </w:rPr>
              <w:t>ĐƠN VỊ CHỦ TRÌ NHIỆM VỤ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0E1EE6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r w:rsidRPr="000E1EE6">
              <w:rPr>
                <w:bCs w:val="0"/>
                <w:iCs/>
                <w:kern w:val="2"/>
                <w:sz w:val="26"/>
                <w:szCs w:val="26"/>
              </w:rPr>
              <w:t>Độc lập – Tự do – Hạnh phúc</w:t>
            </w:r>
          </w:p>
        </w:tc>
      </w:tr>
      <w:tr w:rsidR="000E1EE6" w:rsidRPr="000E1EE6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0E1EE6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0E1E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0E1EE6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0E1EE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0E1EE6" w:rsidRPr="000E1EE6" w14:paraId="7A93B6CB" w14:textId="77777777" w:rsidTr="0029452B">
        <w:tc>
          <w:tcPr>
            <w:tcW w:w="4962" w:type="dxa"/>
            <w:shd w:val="clear" w:color="auto" w:fill="auto"/>
          </w:tcPr>
          <w:p w14:paraId="01F9D216" w14:textId="64541749" w:rsidR="00F83AEA" w:rsidRPr="000E1EE6" w:rsidRDefault="00245A4D" w:rsidP="002B76CE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r w:rsidRPr="000E1EE6">
              <w:rPr>
                <w:b w:val="0"/>
                <w:bCs w:val="0"/>
                <w:iCs/>
                <w:sz w:val="26"/>
                <w:szCs w:val="26"/>
              </w:rPr>
              <w:t>Số: …/BC-</w:t>
            </w:r>
            <w:r w:rsidR="002B76CE" w:rsidRPr="000E1EE6">
              <w:rPr>
                <w:b w:val="0"/>
                <w:bCs w:val="0"/>
                <w:iCs/>
                <w:sz w:val="26"/>
                <w:szCs w:val="26"/>
              </w:rPr>
              <w:t>…</w:t>
            </w:r>
          </w:p>
        </w:tc>
        <w:tc>
          <w:tcPr>
            <w:tcW w:w="4286" w:type="dxa"/>
            <w:shd w:val="clear" w:color="auto" w:fill="auto"/>
          </w:tcPr>
          <w:p w14:paraId="67FD46D8" w14:textId="27F1F218" w:rsidR="00F83AEA" w:rsidRPr="000E1EE6" w:rsidRDefault="00665734" w:rsidP="0029452B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r w:rsidRPr="000E1EE6">
              <w:rPr>
                <w:b w:val="0"/>
                <w:i/>
                <w:kern w:val="2"/>
                <w:sz w:val="26"/>
                <w:szCs w:val="26"/>
              </w:rPr>
              <w:t>Hà Nội, ngày     tháng      năm 202</w:t>
            </w:r>
            <w:r w:rsidR="001F3473" w:rsidRPr="000E1EE6">
              <w:rPr>
                <w:b w:val="0"/>
                <w:i/>
                <w:kern w:val="2"/>
                <w:sz w:val="26"/>
                <w:szCs w:val="26"/>
              </w:rPr>
              <w:t>3</w:t>
            </w:r>
          </w:p>
        </w:tc>
      </w:tr>
    </w:tbl>
    <w:p w14:paraId="718D5919" w14:textId="77777777" w:rsidR="003B4A29" w:rsidRPr="000E1EE6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0E1EE6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0E1EE6">
        <w:rPr>
          <w:b/>
          <w:bCs/>
          <w:sz w:val="28"/>
          <w:szCs w:val="28"/>
        </w:rPr>
        <w:t xml:space="preserve">BÁO CÁO </w:t>
      </w:r>
    </w:p>
    <w:p w14:paraId="05DBE1F2" w14:textId="35BB7D56" w:rsidR="000E1EE6" w:rsidRPr="000E1EE6" w:rsidRDefault="002B76CE" w:rsidP="000E1EE6">
      <w:pPr>
        <w:spacing w:line="247" w:lineRule="auto"/>
        <w:jc w:val="center"/>
        <w:rPr>
          <w:b/>
          <w:sz w:val="28"/>
          <w:szCs w:val="28"/>
        </w:rPr>
      </w:pPr>
      <w:r w:rsidRPr="000E1EE6">
        <w:rPr>
          <w:b/>
          <w:sz w:val="28"/>
          <w:szCs w:val="28"/>
        </w:rPr>
        <w:t xml:space="preserve">Về việc hoàn thiện Hồ sơ </w:t>
      </w:r>
      <w:r w:rsidR="009B5F6A">
        <w:rPr>
          <w:b/>
          <w:sz w:val="28"/>
          <w:szCs w:val="28"/>
        </w:rPr>
        <w:t>đề xuất dừng</w:t>
      </w:r>
      <w:r w:rsidRPr="000E1EE6">
        <w:rPr>
          <w:b/>
          <w:sz w:val="28"/>
          <w:szCs w:val="28"/>
        </w:rPr>
        <w:t xml:space="preserve"> thực hiện</w:t>
      </w:r>
      <w:r w:rsidR="00304F87" w:rsidRPr="000E1EE6">
        <w:rPr>
          <w:b/>
          <w:sz w:val="28"/>
          <w:szCs w:val="28"/>
        </w:rPr>
        <w:t xml:space="preserve"> </w:t>
      </w:r>
      <w:r w:rsidR="005237EF" w:rsidRPr="000E1EE6">
        <w:rPr>
          <w:b/>
          <w:sz w:val="28"/>
          <w:szCs w:val="28"/>
        </w:rPr>
        <w:t>nhiệm vụ</w:t>
      </w:r>
      <w:r w:rsidR="00304F87" w:rsidRPr="000E1EE6">
        <w:rPr>
          <w:b/>
          <w:sz w:val="28"/>
          <w:szCs w:val="28"/>
        </w:rPr>
        <w:t xml:space="preserve"> KHCN</w:t>
      </w:r>
    </w:p>
    <w:p w14:paraId="7D70EC37" w14:textId="188890D6" w:rsidR="00F83AEA" w:rsidRPr="000E1EE6" w:rsidRDefault="00304F87" w:rsidP="005237EF">
      <w:pPr>
        <w:spacing w:line="247" w:lineRule="auto"/>
        <w:jc w:val="center"/>
        <w:rPr>
          <w:b/>
          <w:sz w:val="28"/>
          <w:szCs w:val="28"/>
        </w:rPr>
      </w:pPr>
      <w:r w:rsidRPr="000E1EE6">
        <w:rPr>
          <w:b/>
          <w:sz w:val="28"/>
          <w:szCs w:val="28"/>
        </w:rPr>
        <w:t xml:space="preserve"> cấp Tập đoàn</w:t>
      </w:r>
      <w:r w:rsidR="00665734" w:rsidRPr="000E1EE6">
        <w:rPr>
          <w:b/>
          <w:sz w:val="28"/>
          <w:szCs w:val="28"/>
        </w:rPr>
        <w:t xml:space="preserve"> </w:t>
      </w:r>
      <w:r w:rsidR="00123DD6" w:rsidRPr="000E1EE6">
        <w:rPr>
          <w:b/>
          <w:sz w:val="28"/>
          <w:szCs w:val="28"/>
        </w:rPr>
        <w:t>“</w:t>
      </w:r>
      <w:r w:rsidR="005237EF" w:rsidRPr="000E1EE6">
        <w:rPr>
          <w:b/>
          <w:bCs/>
          <w:sz w:val="28"/>
          <w:szCs w:val="28"/>
          <w:lang w:val="pt-BR"/>
        </w:rPr>
        <w:t>...</w:t>
      </w:r>
      <w:r w:rsidR="00123DD6" w:rsidRPr="000E1EE6">
        <w:rPr>
          <w:b/>
          <w:sz w:val="28"/>
          <w:szCs w:val="28"/>
        </w:rPr>
        <w:t>”</w:t>
      </w:r>
    </w:p>
    <w:p w14:paraId="7022FC0E" w14:textId="0065EB77" w:rsidR="00F83AEA" w:rsidRPr="000E1EE6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0E1EE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665734" w:rsidRPr="000E1EE6">
        <w:rPr>
          <w:bCs/>
          <w:iCs/>
          <w:sz w:val="28"/>
          <w:szCs w:val="28"/>
        </w:rPr>
        <w:t>Kính gửi</w:t>
      </w:r>
      <w:r w:rsidR="00665734" w:rsidRPr="000E1EE6">
        <w:rPr>
          <w:sz w:val="28"/>
          <w:szCs w:val="28"/>
        </w:rPr>
        <w:t xml:space="preserve">: </w:t>
      </w:r>
      <w:r w:rsidR="002B76CE" w:rsidRPr="000E1EE6">
        <w:rPr>
          <w:bCs/>
          <w:sz w:val="28"/>
          <w:szCs w:val="28"/>
        </w:rPr>
        <w:t>Hội đồng chuyên ngành Tập đoàn</w:t>
      </w:r>
      <w:r w:rsidR="00665734" w:rsidRPr="000E1EE6">
        <w:rPr>
          <w:bCs/>
          <w:sz w:val="28"/>
          <w:szCs w:val="28"/>
        </w:rPr>
        <w:t>.</w:t>
      </w:r>
    </w:p>
    <w:p w14:paraId="7FED3999" w14:textId="5AF12963" w:rsidR="00233F93" w:rsidRPr="000E1EE6" w:rsidRDefault="00233F93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Căn cứ Quyết định </w:t>
      </w:r>
      <w:r w:rsidR="003D65FE" w:rsidRPr="000E1EE6">
        <w:rPr>
          <w:spacing w:val="-2"/>
          <w:sz w:val="28"/>
          <w:szCs w:val="28"/>
        </w:rPr>
        <w:t xml:space="preserve">số </w:t>
      </w:r>
      <w:r w:rsidR="003D65FE">
        <w:rPr>
          <w:spacing w:val="-2"/>
          <w:sz w:val="28"/>
          <w:szCs w:val="28"/>
        </w:rPr>
        <w:t>9415</w:t>
      </w:r>
      <w:r w:rsidRPr="000E1EE6">
        <w:rPr>
          <w:spacing w:val="-2"/>
          <w:sz w:val="28"/>
          <w:szCs w:val="28"/>
        </w:rPr>
        <w:t>/Q</w:t>
      </w:r>
      <w:r w:rsidRPr="000E1EE6">
        <w:rPr>
          <w:rFonts w:hint="eastAsia"/>
          <w:spacing w:val="-2"/>
          <w:sz w:val="28"/>
          <w:szCs w:val="28"/>
        </w:rPr>
        <w:t>Đ</w:t>
      </w:r>
      <w:r w:rsidRPr="000E1EE6">
        <w:rPr>
          <w:spacing w:val="-2"/>
          <w:sz w:val="28"/>
          <w:szCs w:val="28"/>
        </w:rPr>
        <w:t>-CNVTQ</w:t>
      </w:r>
      <w:r w:rsidRPr="000E1EE6">
        <w:rPr>
          <w:rFonts w:hint="eastAsia"/>
          <w:spacing w:val="-2"/>
          <w:sz w:val="28"/>
          <w:szCs w:val="28"/>
        </w:rPr>
        <w:t>Đ</w:t>
      </w:r>
      <w:r w:rsidRPr="000E1EE6">
        <w:rPr>
          <w:spacing w:val="-2"/>
          <w:sz w:val="28"/>
          <w:szCs w:val="28"/>
        </w:rPr>
        <w:t xml:space="preserve"> ngày</w:t>
      </w:r>
      <w:r w:rsidR="003D65FE">
        <w:rPr>
          <w:spacing w:val="-2"/>
          <w:sz w:val="28"/>
          <w:szCs w:val="28"/>
        </w:rPr>
        <w:t xml:space="preserve"> 09</w:t>
      </w:r>
      <w:r w:rsidRPr="000E1EE6">
        <w:rPr>
          <w:spacing w:val="-2"/>
          <w:sz w:val="28"/>
          <w:szCs w:val="28"/>
        </w:rPr>
        <w:t>/</w:t>
      </w:r>
      <w:r w:rsidR="003D65FE">
        <w:rPr>
          <w:spacing w:val="-2"/>
          <w:sz w:val="28"/>
          <w:szCs w:val="28"/>
        </w:rPr>
        <w:t>11</w:t>
      </w:r>
      <w:r w:rsidRPr="000E1EE6">
        <w:rPr>
          <w:spacing w:val="-2"/>
          <w:sz w:val="28"/>
          <w:szCs w:val="28"/>
        </w:rPr>
        <w:t>/20</w:t>
      </w:r>
      <w:r w:rsidR="003D65FE">
        <w:rPr>
          <w:spacing w:val="-2"/>
          <w:sz w:val="28"/>
          <w:szCs w:val="28"/>
        </w:rPr>
        <w:t>23</w:t>
      </w:r>
      <w:r w:rsidR="003D65FE" w:rsidRPr="000E1EE6">
        <w:rPr>
          <w:spacing w:val="-2"/>
          <w:sz w:val="28"/>
          <w:szCs w:val="28"/>
        </w:rPr>
        <w:t xml:space="preserve"> </w:t>
      </w:r>
      <w:r w:rsidR="00AD61B4" w:rsidRPr="000E1EE6">
        <w:rPr>
          <w:spacing w:val="-2"/>
          <w:sz w:val="28"/>
          <w:szCs w:val="28"/>
        </w:rPr>
        <w:t xml:space="preserve">của </w:t>
      </w:r>
      <w:r w:rsidR="00B75055" w:rsidRPr="000E1EE6">
        <w:rPr>
          <w:spacing w:val="-2"/>
          <w:sz w:val="28"/>
          <w:szCs w:val="28"/>
        </w:rPr>
        <w:t>Chủ tịch</w:t>
      </w:r>
      <w:r w:rsidR="00AD61B4" w:rsidRPr="000E1EE6">
        <w:rPr>
          <w:spacing w:val="-2"/>
          <w:sz w:val="28"/>
          <w:szCs w:val="28"/>
        </w:rPr>
        <w:t xml:space="preserve"> Tập đoàn </w:t>
      </w:r>
      <w:r w:rsidRPr="000E1EE6">
        <w:rPr>
          <w:spacing w:val="-2"/>
          <w:sz w:val="28"/>
          <w:szCs w:val="28"/>
        </w:rPr>
        <w:t>về việc ban hành Quy chế Khoa học và Công nghệ của Công ty mẹ - Tập đoàn Công nghiệp - Viễn thông Quân đội;</w:t>
      </w:r>
    </w:p>
    <w:p w14:paraId="6DE1788F" w14:textId="4DF4036F" w:rsidR="00BA26D6" w:rsidRPr="000E1EE6" w:rsidRDefault="004E20D1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Căn cứ Quyết định số     /QĐ-CNVTQĐ-QLĐT ngày  /   /20… của </w:t>
      </w:r>
      <w:r w:rsidR="000E1EE6">
        <w:rPr>
          <w:spacing w:val="-2"/>
          <w:sz w:val="28"/>
          <w:szCs w:val="28"/>
        </w:rPr>
        <w:t>Người có thẩm quyền</w:t>
      </w:r>
      <w:r w:rsidRPr="000E1EE6">
        <w:rPr>
          <w:spacing w:val="-2"/>
          <w:sz w:val="28"/>
          <w:szCs w:val="28"/>
        </w:rPr>
        <w:t xml:space="preserve"> về việc phê duyệt thực hiện nhiệm vụ KHCN…</w:t>
      </w:r>
      <w:r w:rsidR="00BA26D6" w:rsidRPr="000E1EE6">
        <w:rPr>
          <w:spacing w:val="-2"/>
          <w:sz w:val="28"/>
          <w:szCs w:val="28"/>
        </w:rPr>
        <w:t xml:space="preserve"> </w:t>
      </w:r>
    </w:p>
    <w:p w14:paraId="52EE48F2" w14:textId="5465EAD9" w:rsidR="002B76CE" w:rsidRPr="000E1EE6" w:rsidRDefault="002B76CE" w:rsidP="000E1EE6">
      <w:pPr>
        <w:suppressAutoHyphens/>
        <w:spacing w:before="120" w:after="120" w:line="264" w:lineRule="auto"/>
        <w:ind w:firstLine="720"/>
        <w:jc w:val="both"/>
        <w:rPr>
          <w:sz w:val="28"/>
          <w:szCs w:val="28"/>
          <w:lang w:val="pt-BR"/>
        </w:rPr>
      </w:pPr>
      <w:r w:rsidRPr="000E1EE6">
        <w:rPr>
          <w:spacing w:val="-2"/>
          <w:sz w:val="28"/>
          <w:szCs w:val="28"/>
        </w:rPr>
        <w:t xml:space="preserve">Căn cứ Biên bản họp Hội đồng </w:t>
      </w:r>
      <w:r w:rsidR="009B5F6A">
        <w:rPr>
          <w:spacing w:val="-2"/>
          <w:sz w:val="28"/>
          <w:szCs w:val="28"/>
        </w:rPr>
        <w:t>đánh giá hiện trạng</w:t>
      </w:r>
      <w:r w:rsidRPr="000E1EE6">
        <w:rPr>
          <w:spacing w:val="-2"/>
          <w:sz w:val="28"/>
          <w:szCs w:val="28"/>
        </w:rPr>
        <w:t xml:space="preserve"> nhiệm vụ “Tên nhiệm vụ” ngày</w:t>
      </w:r>
      <w:r w:rsidRPr="000E1EE6">
        <w:rPr>
          <w:sz w:val="28"/>
          <w:szCs w:val="28"/>
          <w:lang w:val="pt-BR"/>
        </w:rPr>
        <w:t xml:space="preserve"> .../.../20...</w:t>
      </w:r>
      <w:r w:rsidR="009B5F6A">
        <w:rPr>
          <w:sz w:val="28"/>
          <w:szCs w:val="28"/>
          <w:lang w:val="pt-BR"/>
        </w:rPr>
        <w:t xml:space="preserve"> (nếu có)</w:t>
      </w:r>
      <w:r w:rsidRPr="000E1EE6">
        <w:rPr>
          <w:sz w:val="28"/>
          <w:szCs w:val="28"/>
          <w:lang w:val="pt-BR"/>
        </w:rPr>
        <w:t>;</w:t>
      </w:r>
    </w:p>
    <w:p w14:paraId="74501229" w14:textId="7CB43C31" w:rsidR="00233F93" w:rsidRPr="000E1EE6" w:rsidRDefault="002B76CE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sz w:val="28"/>
          <w:szCs w:val="28"/>
          <w:lang w:val="pt-BR"/>
        </w:rPr>
        <w:t>Căn cứ văn bản nhận xét của các cơ quan chức năng Tập đoàn</w:t>
      </w:r>
      <w:r w:rsidR="00233F93" w:rsidRPr="000E1EE6">
        <w:rPr>
          <w:sz w:val="28"/>
          <w:szCs w:val="28"/>
        </w:rPr>
        <w:t>;</w:t>
      </w:r>
      <w:r w:rsidR="00233F93" w:rsidRPr="000E1EE6">
        <w:t xml:space="preserve"> </w:t>
      </w:r>
      <w:r w:rsidR="00233F93" w:rsidRPr="000E1EE6">
        <w:rPr>
          <w:spacing w:val="-2"/>
          <w:sz w:val="28"/>
          <w:szCs w:val="28"/>
        </w:rPr>
        <w:t xml:space="preserve"> </w:t>
      </w:r>
    </w:p>
    <w:p w14:paraId="25140CA1" w14:textId="1FF82E73" w:rsidR="004E20D1" w:rsidRPr="000E1EE6" w:rsidRDefault="004E20D1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b/>
          <w:i/>
          <w:sz w:val="28"/>
          <w:szCs w:val="28"/>
          <w:lang w:val="pt-BR"/>
        </w:rPr>
        <w:t>“Tên đơn vị chủ trì”</w:t>
      </w:r>
      <w:r w:rsidRPr="000E1EE6">
        <w:rPr>
          <w:sz w:val="28"/>
          <w:szCs w:val="28"/>
          <w:lang w:val="pt-BR"/>
        </w:rPr>
        <w:t xml:space="preserve"> báo cáo </w:t>
      </w:r>
      <w:r w:rsidRPr="000E1EE6">
        <w:rPr>
          <w:sz w:val="28"/>
          <w:szCs w:val="28"/>
        </w:rPr>
        <w:t>Hội đồng chuyên ngành Tập đoàn</w:t>
      </w:r>
      <w:r w:rsidRPr="000E1EE6">
        <w:rPr>
          <w:sz w:val="28"/>
          <w:szCs w:val="28"/>
          <w:lang w:val="pt-BR"/>
        </w:rPr>
        <w:t xml:space="preserve"> </w:t>
      </w:r>
      <w:r w:rsidR="00B47B23" w:rsidRPr="000E1EE6">
        <w:rPr>
          <w:sz w:val="28"/>
          <w:szCs w:val="28"/>
        </w:rPr>
        <w:t>giải trình các nội dung tiếp thu và chỉnh sửa theo ý kiến</w:t>
      </w:r>
      <w:r w:rsidR="00A5335A" w:rsidRPr="000E1EE6">
        <w:rPr>
          <w:sz w:val="28"/>
          <w:szCs w:val="28"/>
        </w:rPr>
        <w:t xml:space="preserve"> kết luận</w:t>
      </w:r>
      <w:r w:rsidR="00B47B23" w:rsidRPr="000E1EE6">
        <w:rPr>
          <w:sz w:val="28"/>
          <w:szCs w:val="28"/>
        </w:rPr>
        <w:t xml:space="preserve"> của Hội đồng </w:t>
      </w:r>
      <w:r w:rsidR="009B5F6A">
        <w:rPr>
          <w:sz w:val="28"/>
          <w:szCs w:val="28"/>
        </w:rPr>
        <w:t>đánh giá hiện trạng nhiệm vụ KHCN</w:t>
      </w:r>
      <w:r w:rsidR="00B47B23" w:rsidRPr="000E1EE6">
        <w:rPr>
          <w:sz w:val="28"/>
          <w:szCs w:val="28"/>
        </w:rPr>
        <w:t xml:space="preserve"> và ý kiến nhận xét của các cơ quan chức năng </w:t>
      </w:r>
      <w:r w:rsidR="00A5335A" w:rsidRPr="000E1EE6">
        <w:rPr>
          <w:sz w:val="28"/>
          <w:szCs w:val="28"/>
        </w:rPr>
        <w:t xml:space="preserve">Tập đoàn </w:t>
      </w:r>
      <w:r w:rsidR="00B47B23" w:rsidRPr="000E1EE6">
        <w:rPr>
          <w:sz w:val="28"/>
          <w:szCs w:val="28"/>
        </w:rPr>
        <w:t>như sau</w:t>
      </w:r>
      <w:r w:rsidRPr="000E1EE6">
        <w:rPr>
          <w:sz w:val="28"/>
          <w:szCs w:val="28"/>
          <w:lang w:val="pt-BR"/>
        </w:rPr>
        <w:t>:</w:t>
      </w:r>
    </w:p>
    <w:p w14:paraId="62126C0F" w14:textId="041B3BC1" w:rsidR="00B47B23" w:rsidRPr="000E1EE6" w:rsidRDefault="00B47B23" w:rsidP="000E1EE6">
      <w:pPr>
        <w:spacing w:before="120" w:after="120" w:line="264" w:lineRule="auto"/>
        <w:jc w:val="both"/>
        <w:rPr>
          <w:b/>
          <w:spacing w:val="-2"/>
          <w:sz w:val="28"/>
          <w:szCs w:val="28"/>
        </w:rPr>
      </w:pPr>
      <w:r w:rsidRPr="000E1EE6">
        <w:rPr>
          <w:b/>
          <w:spacing w:val="-2"/>
          <w:sz w:val="28"/>
          <w:szCs w:val="28"/>
        </w:rPr>
        <w:t xml:space="preserve">1. Thông tin chung của nhiệm vụ </w:t>
      </w:r>
    </w:p>
    <w:p w14:paraId="285FB8AD" w14:textId="77777777" w:rsidR="008B558F" w:rsidRDefault="00B47B23" w:rsidP="000E1EE6">
      <w:pPr>
        <w:spacing w:before="120" w:after="120" w:line="264" w:lineRule="auto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Tên nhiệm vụ:     </w:t>
      </w:r>
    </w:p>
    <w:p w14:paraId="77C856C9" w14:textId="3086CD33" w:rsidR="00B47B23" w:rsidRPr="000E1EE6" w:rsidRDefault="008B558F" w:rsidP="000E1EE6">
      <w:pPr>
        <w:spacing w:before="120" w:after="120" w:line="264" w:lineRule="auto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- Mã nhiệm vụ:</w:t>
      </w:r>
      <w:r w:rsidR="00B47B23" w:rsidRPr="000E1EE6">
        <w:rPr>
          <w:spacing w:val="-2"/>
          <w:sz w:val="28"/>
          <w:szCs w:val="28"/>
        </w:rPr>
        <w:t xml:space="preserve">                                               </w:t>
      </w:r>
    </w:p>
    <w:p w14:paraId="7ACD6BEF" w14:textId="4B2A38F6" w:rsidR="00B47B23" w:rsidRPr="000E1EE6" w:rsidRDefault="00B47B23" w:rsidP="000E1EE6">
      <w:pPr>
        <w:spacing w:before="120" w:after="120" w:line="264" w:lineRule="auto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Đơn vị chủ trì:  </w:t>
      </w:r>
    </w:p>
    <w:p w14:paraId="44C09640" w14:textId="6BAAF275" w:rsidR="009B5F6A" w:rsidRPr="000E1EE6" w:rsidRDefault="00B47B23" w:rsidP="000E1EE6">
      <w:pPr>
        <w:spacing w:before="120" w:after="120" w:line="264" w:lineRule="auto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>- Cá nhân chủ nhiệm:</w:t>
      </w:r>
    </w:p>
    <w:p w14:paraId="4E31CFF5" w14:textId="23683A2B" w:rsidR="00B47B23" w:rsidRPr="000E1EE6" w:rsidRDefault="00B47B23" w:rsidP="000E1EE6">
      <w:pPr>
        <w:spacing w:before="120" w:after="120" w:line="264" w:lineRule="auto"/>
        <w:jc w:val="both"/>
        <w:rPr>
          <w:b/>
          <w:spacing w:val="-2"/>
          <w:sz w:val="28"/>
          <w:szCs w:val="28"/>
        </w:rPr>
      </w:pPr>
      <w:r w:rsidRPr="000E1EE6">
        <w:rPr>
          <w:b/>
          <w:spacing w:val="-2"/>
          <w:sz w:val="28"/>
          <w:szCs w:val="28"/>
        </w:rPr>
        <w:t>2. Nội dung tiếp thu, chỉnh sửa, hoàn thiện hồ sơ</w:t>
      </w:r>
    </w:p>
    <w:p w14:paraId="6FAA27CE" w14:textId="557D699D" w:rsidR="00A5335A" w:rsidRPr="000E1EE6" w:rsidRDefault="00A5335A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Nêu tóm tắt các nội dung tiếp thu, chỉnh sửa, hoàn thiện hồ sơ theo kết luận của Hội đồng </w:t>
      </w:r>
      <w:r w:rsidR="009B5F6A">
        <w:rPr>
          <w:spacing w:val="-2"/>
          <w:sz w:val="28"/>
          <w:szCs w:val="28"/>
        </w:rPr>
        <w:t>đánh giá hiện trạng</w:t>
      </w:r>
    </w:p>
    <w:p w14:paraId="0E602AE2" w14:textId="29F9A729" w:rsidR="00A5335A" w:rsidRPr="000E1EE6" w:rsidRDefault="00A5335A" w:rsidP="000E1EE6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</w:rPr>
      </w:pPr>
      <w:r w:rsidRPr="000E1EE6">
        <w:rPr>
          <w:spacing w:val="-2"/>
          <w:sz w:val="28"/>
          <w:szCs w:val="28"/>
        </w:rPr>
        <w:t xml:space="preserve">- Nêu tóm tắt các nội dung tiếp thu, chỉnh sửa, hoàn thiện hồ sơ theo nhận xét của các cơ quan chức năng Tập đoàn. </w:t>
      </w:r>
    </w:p>
    <w:p w14:paraId="698E9C65" w14:textId="3386E7CB" w:rsidR="00A5335A" w:rsidRPr="000E1EE6" w:rsidRDefault="00A5335A" w:rsidP="000E1EE6">
      <w:pPr>
        <w:spacing w:before="120" w:after="120" w:line="264" w:lineRule="auto"/>
        <w:ind w:firstLine="720"/>
        <w:jc w:val="both"/>
        <w:rPr>
          <w:i/>
          <w:spacing w:val="-2"/>
          <w:sz w:val="28"/>
          <w:szCs w:val="28"/>
          <w:lang w:val="pt-BR"/>
        </w:rPr>
      </w:pPr>
      <w:r w:rsidRPr="000E1EE6">
        <w:rPr>
          <w:i/>
          <w:spacing w:val="-2"/>
          <w:sz w:val="28"/>
          <w:szCs w:val="28"/>
        </w:rPr>
        <w:t>Chi tiết nội dung tiếp thu, chỉnh sửa, hoàn thiện hồ sơ tại các Phụ lục kèm theo (</w:t>
      </w:r>
      <w:r w:rsidRPr="000E1EE6">
        <w:rPr>
          <w:i/>
          <w:spacing w:val="-2"/>
          <w:sz w:val="28"/>
          <w:szCs w:val="28"/>
          <w:lang w:val="pt-BR"/>
        </w:rPr>
        <w:t xml:space="preserve">Đơn vị chủ trì đăng ký nhiệm vụ cần trình bày rõ các nội dung đã tiếp thu chỉnh sửa theo kết luận của Hội đồng </w:t>
      </w:r>
      <w:r w:rsidR="009B5F6A">
        <w:rPr>
          <w:i/>
          <w:spacing w:val="-2"/>
          <w:sz w:val="28"/>
          <w:szCs w:val="28"/>
          <w:lang w:val="pt-BR"/>
        </w:rPr>
        <w:t>đánh giá hiện trạng</w:t>
      </w:r>
      <w:r w:rsidRPr="000E1EE6">
        <w:rPr>
          <w:i/>
          <w:spacing w:val="-2"/>
          <w:sz w:val="28"/>
          <w:szCs w:val="28"/>
          <w:lang w:val="pt-BR"/>
        </w:rPr>
        <w:t xml:space="preserve"> và nhận xét của các cơ </w:t>
      </w:r>
      <w:r w:rsidRPr="000E1EE6">
        <w:rPr>
          <w:i/>
          <w:spacing w:val="-2"/>
          <w:sz w:val="28"/>
          <w:szCs w:val="28"/>
          <w:lang w:val="pt-BR"/>
        </w:rPr>
        <w:lastRenderedPageBreak/>
        <w:t xml:space="preserve">quan chức năng Tập đoàn. Các nội dung đề nghị giữ nguyên cần nêu rõ lý do không chỉnh sửa). </w:t>
      </w:r>
    </w:p>
    <w:p w14:paraId="14F1F861" w14:textId="726E97F8" w:rsidR="00F83AEA" w:rsidRPr="000E1EE6" w:rsidRDefault="00A5335A" w:rsidP="000E1EE6">
      <w:pPr>
        <w:tabs>
          <w:tab w:val="left" w:pos="851"/>
        </w:tabs>
        <w:spacing w:before="120" w:after="120" w:line="264" w:lineRule="auto"/>
        <w:ind w:firstLine="720"/>
        <w:jc w:val="both"/>
        <w:rPr>
          <w:bCs/>
          <w:sz w:val="28"/>
          <w:szCs w:val="28"/>
        </w:rPr>
      </w:pPr>
      <w:r w:rsidRPr="000E1EE6">
        <w:rPr>
          <w:b/>
          <w:i/>
          <w:sz w:val="28"/>
          <w:szCs w:val="28"/>
          <w:lang w:val="pt-BR"/>
        </w:rPr>
        <w:t>“Tên đơn vị chủ trì”</w:t>
      </w:r>
      <w:r w:rsidRPr="000E1EE6">
        <w:rPr>
          <w:sz w:val="28"/>
          <w:szCs w:val="28"/>
          <w:lang w:val="pt-BR"/>
        </w:rPr>
        <w:t xml:space="preserve"> </w:t>
      </w:r>
      <w:r w:rsidR="00A9736C" w:rsidRPr="000E1EE6">
        <w:rPr>
          <w:rFonts w:eastAsia="Calibri"/>
          <w:bCs/>
          <w:spacing w:val="-4"/>
          <w:sz w:val="28"/>
          <w:szCs w:val="28"/>
        </w:rPr>
        <w:t>báo cáo</w:t>
      </w:r>
      <w:r w:rsidRPr="000E1EE6">
        <w:rPr>
          <w:rFonts w:eastAsia="Calibri"/>
          <w:bCs/>
          <w:spacing w:val="-4"/>
          <w:sz w:val="28"/>
          <w:szCs w:val="28"/>
        </w:rPr>
        <w:t xml:space="preserve"> để</w:t>
      </w:r>
      <w:r w:rsidR="00A9736C" w:rsidRPr="000E1EE6">
        <w:rPr>
          <w:rFonts w:eastAsia="Calibri"/>
          <w:bCs/>
          <w:spacing w:val="-4"/>
          <w:sz w:val="28"/>
          <w:szCs w:val="28"/>
        </w:rPr>
        <w:t xml:space="preserve"> </w:t>
      </w:r>
      <w:r w:rsidRPr="000E1EE6">
        <w:rPr>
          <w:sz w:val="28"/>
          <w:szCs w:val="28"/>
        </w:rPr>
        <w:t>Hội đồng chuyên ngành Tập đoàn thông qua</w:t>
      </w:r>
      <w:r w:rsidR="00B10189" w:rsidRPr="000E1EE6">
        <w:rPr>
          <w:sz w:val="28"/>
          <w:szCs w:val="28"/>
        </w:rPr>
        <w:t>,</w:t>
      </w:r>
      <w:r w:rsidRPr="000E1EE6">
        <w:rPr>
          <w:sz w:val="28"/>
          <w:szCs w:val="28"/>
        </w:rPr>
        <w:t xml:space="preserve"> trình Tổng giám đốc Tập đoàn phê duyệt theo quy định</w:t>
      </w:r>
      <w:r w:rsidR="00BC36DA" w:rsidRPr="000E1EE6">
        <w:rPr>
          <w:bCs/>
          <w:sz w:val="28"/>
          <w:szCs w:val="28"/>
        </w:rPr>
        <w:t>./.</w:t>
      </w:r>
    </w:p>
    <w:p w14:paraId="49FA0756" w14:textId="77777777" w:rsidR="00A5335A" w:rsidRPr="000E1EE6" w:rsidRDefault="00A5335A" w:rsidP="00A5335A">
      <w:pPr>
        <w:ind w:left="4320" w:firstLine="720"/>
        <w:jc w:val="both"/>
        <w:rPr>
          <w:b/>
          <w:szCs w:val="26"/>
          <w:lang w:val="it-IT"/>
        </w:rPr>
      </w:pPr>
      <w:r w:rsidRPr="000E1EE6">
        <w:rPr>
          <w:b/>
          <w:szCs w:val="26"/>
          <w:lang w:val="it-IT"/>
        </w:rPr>
        <w:t xml:space="preserve">ĐƠN VỊ CHỦ TRÌ NHIỆM VỤ            </w:t>
      </w:r>
    </w:p>
    <w:p w14:paraId="17F85B44" w14:textId="77777777" w:rsidR="00A5335A" w:rsidRPr="000E1EE6" w:rsidRDefault="00A5335A" w:rsidP="00A5335A">
      <w:pPr>
        <w:spacing w:line="276" w:lineRule="auto"/>
        <w:jc w:val="both"/>
        <w:rPr>
          <w:sz w:val="28"/>
          <w:szCs w:val="28"/>
          <w:lang w:val="pt-BR"/>
        </w:rPr>
      </w:pPr>
    </w:p>
    <w:p w14:paraId="2DD1FE32" w14:textId="77777777" w:rsidR="00A5335A" w:rsidRPr="000E1EE6" w:rsidRDefault="00A5335A" w:rsidP="00A5335A">
      <w:pPr>
        <w:rPr>
          <w:b/>
          <w:bCs/>
          <w:i/>
          <w:iCs/>
          <w:lang w:val="pt-BR"/>
        </w:rPr>
      </w:pPr>
    </w:p>
    <w:p w14:paraId="6C118A5F" w14:textId="77777777" w:rsidR="00A5335A" w:rsidRPr="000E1EE6" w:rsidRDefault="00A5335A" w:rsidP="00A5335A">
      <w:pPr>
        <w:rPr>
          <w:b/>
          <w:bCs/>
          <w:i/>
          <w:iCs/>
          <w:lang w:val="pt-BR"/>
        </w:rPr>
      </w:pPr>
    </w:p>
    <w:p w14:paraId="77F63FEA" w14:textId="77777777" w:rsidR="00A5335A" w:rsidRPr="000E1EE6" w:rsidRDefault="00A5335A" w:rsidP="00A5335A">
      <w:pPr>
        <w:rPr>
          <w:b/>
          <w:sz w:val="26"/>
          <w:szCs w:val="26"/>
          <w:lang w:val="pt-BR"/>
        </w:rPr>
      </w:pPr>
      <w:r w:rsidRPr="000E1EE6">
        <w:rPr>
          <w:b/>
          <w:bCs/>
          <w:i/>
          <w:iCs/>
          <w:lang w:val="pt-BR"/>
        </w:rPr>
        <w:t>Nơi nhận:</w:t>
      </w:r>
    </w:p>
    <w:p w14:paraId="3CFEF94E" w14:textId="7880EE14" w:rsidR="00A5335A" w:rsidRPr="000E1EE6" w:rsidRDefault="00A5335A" w:rsidP="00A5335A">
      <w:pPr>
        <w:jc w:val="both"/>
        <w:rPr>
          <w:sz w:val="22"/>
          <w:szCs w:val="22"/>
          <w:lang w:val="pt-BR"/>
        </w:rPr>
      </w:pPr>
      <w:r w:rsidRPr="000E1EE6">
        <w:rPr>
          <w:sz w:val="22"/>
          <w:szCs w:val="22"/>
          <w:lang w:val="pt-BR"/>
        </w:rPr>
        <w:t>- Như trên;</w:t>
      </w:r>
    </w:p>
    <w:p w14:paraId="30B70DB2" w14:textId="2EED01F2" w:rsidR="00A5335A" w:rsidRPr="000E1EE6" w:rsidRDefault="00A5335A" w:rsidP="00A5335A">
      <w:pPr>
        <w:jc w:val="both"/>
        <w:rPr>
          <w:sz w:val="22"/>
          <w:szCs w:val="28"/>
        </w:rPr>
      </w:pPr>
      <w:r w:rsidRPr="000E1EE6">
        <w:rPr>
          <w:sz w:val="22"/>
          <w:szCs w:val="22"/>
          <w:lang w:val="pt-BR"/>
        </w:rPr>
        <w:t xml:space="preserve">- </w:t>
      </w:r>
      <w:r w:rsidRPr="000E1EE6">
        <w:rPr>
          <w:sz w:val="22"/>
          <w:szCs w:val="28"/>
        </w:rPr>
        <w:t xml:space="preserve">Các Ban chức năng liên quan; </w:t>
      </w:r>
    </w:p>
    <w:p w14:paraId="1CAF0493" w14:textId="77777777" w:rsidR="00A5335A" w:rsidRPr="000E1EE6" w:rsidRDefault="00A5335A" w:rsidP="00A5335A">
      <w:pPr>
        <w:jc w:val="both"/>
        <w:rPr>
          <w:b/>
          <w:sz w:val="26"/>
          <w:szCs w:val="26"/>
          <w:lang w:val="pt-BR"/>
        </w:rPr>
      </w:pPr>
      <w:r w:rsidRPr="000E1EE6">
        <w:rPr>
          <w:sz w:val="22"/>
          <w:szCs w:val="22"/>
          <w:lang w:val="pt-BR"/>
        </w:rPr>
        <w:t>- Lưu VT,... Thanh 06.</w:t>
      </w:r>
      <w:r w:rsidRPr="000E1EE6">
        <w:rPr>
          <w:b/>
          <w:sz w:val="26"/>
          <w:szCs w:val="26"/>
          <w:lang w:val="pt-BR"/>
        </w:rPr>
        <w:t xml:space="preserve">                            </w:t>
      </w:r>
    </w:p>
    <w:p w14:paraId="65393D6C" w14:textId="732F7D9A" w:rsidR="00147AA9" w:rsidRPr="000E1EE6" w:rsidRDefault="00147AA9" w:rsidP="00FF1BB9">
      <w:pPr>
        <w:rPr>
          <w:b/>
          <w:sz w:val="28"/>
          <w:szCs w:val="28"/>
        </w:rPr>
        <w:sectPr w:rsidR="00147AA9" w:rsidRPr="000E1EE6" w:rsidSect="00F83AEA">
          <w:headerReference w:type="default" r:id="rId8"/>
          <w:headerReference w:type="first" r:id="rId9"/>
          <w:pgSz w:w="11907" w:h="16840" w:code="9"/>
          <w:pgMar w:top="1418" w:right="851" w:bottom="1134" w:left="1985" w:header="720" w:footer="624" w:gutter="0"/>
          <w:cols w:space="720"/>
          <w:titlePg/>
          <w:docGrid w:linePitch="360"/>
        </w:sectPr>
      </w:pPr>
    </w:p>
    <w:p w14:paraId="7AAE65D2" w14:textId="6360E10C" w:rsidR="00E07AB4" w:rsidRPr="000E1EE6" w:rsidRDefault="00E07AB4" w:rsidP="00223F16">
      <w:pPr>
        <w:jc w:val="center"/>
        <w:rPr>
          <w:rFonts w:eastAsia="Calibri"/>
          <w:b/>
          <w:bCs/>
          <w:sz w:val="26"/>
          <w:szCs w:val="26"/>
          <w:lang w:val="fr-FR"/>
        </w:rPr>
      </w:pPr>
      <w:commentRangeStart w:id="1"/>
      <w:r w:rsidRPr="000E1EE6">
        <w:rPr>
          <w:rFonts w:eastAsia="Calibri"/>
          <w:b/>
          <w:bCs/>
          <w:sz w:val="26"/>
          <w:szCs w:val="26"/>
          <w:lang w:val="fr-FR"/>
        </w:rPr>
        <w:lastRenderedPageBreak/>
        <w:t>Phụ lục</w:t>
      </w:r>
      <w:r w:rsidR="000E1EE6" w:rsidRPr="000E1EE6">
        <w:rPr>
          <w:rFonts w:eastAsia="Calibri"/>
          <w:b/>
          <w:bCs/>
          <w:sz w:val="26"/>
          <w:szCs w:val="26"/>
          <w:lang w:val="fr-FR"/>
        </w:rPr>
        <w:t xml:space="preserve"> </w:t>
      </w:r>
      <w:r w:rsidR="00090BA2">
        <w:rPr>
          <w:rFonts w:eastAsia="Calibri"/>
          <w:b/>
          <w:bCs/>
          <w:sz w:val="26"/>
          <w:szCs w:val="26"/>
          <w:lang w:val="fr-FR"/>
        </w:rPr>
        <w:t>1</w:t>
      </w:r>
      <w:commentRangeEnd w:id="1"/>
      <w:r w:rsidR="00B01761">
        <w:rPr>
          <w:rStyle w:val="CommentReference"/>
          <w:lang w:val="en-AU"/>
        </w:rPr>
        <w:commentReference w:id="1"/>
      </w:r>
    </w:p>
    <w:p w14:paraId="7ED2A3C4" w14:textId="608EF641" w:rsidR="00E07AB4" w:rsidRPr="000E1EE6" w:rsidRDefault="00E07AB4" w:rsidP="00B71C63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TỔNG HỢP Ý KIẾN 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CỦA HỘI ĐỒNG </w:t>
      </w:r>
      <w:r w:rsidR="009B5F6A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ĐÁNH GIÁ HIỆN TRẠNG</w:t>
      </w:r>
      <w:r w:rsidR="00926AD1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</w:t>
      </w: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VÀ GIẢI TRÌNH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, TIẾP THU</w:t>
      </w: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CỦA </w:t>
      </w:r>
      <w:r w:rsidR="00B71C63"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ĐƠN VỊ CHỦ TRÌ</w:t>
      </w:r>
    </w:p>
    <w:p w14:paraId="71E1956E" w14:textId="5DCC7F74" w:rsidR="00E07AB4" w:rsidRPr="000E1EE6" w:rsidRDefault="00E07AB4" w:rsidP="00223F16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sz w:val="26"/>
          <w:szCs w:val="26"/>
        </w:rPr>
        <w:t>(Kèm theo B</w:t>
      </w:r>
      <w:r w:rsidR="00926AD1" w:rsidRPr="000E1EE6">
        <w:rPr>
          <w:rFonts w:eastAsia="Calibri"/>
          <w:i/>
          <w:sz w:val="26"/>
          <w:szCs w:val="26"/>
        </w:rPr>
        <w:t>áo cáo</w:t>
      </w:r>
      <w:r w:rsidRPr="000E1EE6">
        <w:rPr>
          <w:rFonts w:eastAsia="Calibri"/>
          <w:i/>
          <w:sz w:val="26"/>
          <w:szCs w:val="26"/>
        </w:rPr>
        <w:t xml:space="preserve"> số: …</w:t>
      </w:r>
      <w:r w:rsidR="002A137B" w:rsidRPr="000E1EE6">
        <w:rPr>
          <w:rFonts w:eastAsia="Calibri"/>
          <w:i/>
          <w:sz w:val="26"/>
          <w:szCs w:val="26"/>
        </w:rPr>
        <w:t>…</w:t>
      </w:r>
      <w:r w:rsidR="00926AD1" w:rsidRPr="000E1EE6">
        <w:rPr>
          <w:rFonts w:eastAsia="Calibri"/>
          <w:i/>
          <w:sz w:val="26"/>
          <w:szCs w:val="26"/>
        </w:rPr>
        <w:t>/BC-</w:t>
      </w:r>
      <w:r w:rsidR="00A5335A" w:rsidRPr="000E1EE6">
        <w:rPr>
          <w:rFonts w:eastAsia="Calibri"/>
          <w:i/>
          <w:sz w:val="26"/>
          <w:szCs w:val="26"/>
        </w:rPr>
        <w:t xml:space="preserve">… </w:t>
      </w:r>
      <w:r w:rsidRPr="000E1EE6">
        <w:rPr>
          <w:rFonts w:eastAsia="Calibri"/>
          <w:i/>
          <w:sz w:val="26"/>
          <w:szCs w:val="26"/>
        </w:rPr>
        <w:t>ngày … tháng … năm 20</w:t>
      </w:r>
      <w:r w:rsidR="00B71C63" w:rsidRPr="000E1EE6">
        <w:rPr>
          <w:rFonts w:eastAsia="Calibri"/>
          <w:i/>
          <w:sz w:val="26"/>
          <w:szCs w:val="26"/>
        </w:rPr>
        <w:t>…</w:t>
      </w:r>
      <w:r w:rsidRPr="000E1EE6">
        <w:rPr>
          <w:rFonts w:eastAsia="Calibri"/>
          <w:i/>
          <w:sz w:val="26"/>
          <w:szCs w:val="26"/>
        </w:rPr>
        <w:t>)</w:t>
      </w:r>
    </w:p>
    <w:p w14:paraId="0614DA69" w14:textId="52B365FA" w:rsidR="003C14B5" w:rsidRPr="000E1EE6" w:rsidRDefault="003C14B5" w:rsidP="00223F16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208CBC4" wp14:editId="61CD3F3C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AD07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C8QqwY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0815F1BD" w14:textId="5E4D333C" w:rsidR="00223F16" w:rsidRPr="000E1EE6" w:rsidRDefault="00223F16" w:rsidP="004D339E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5624"/>
        <w:gridCol w:w="2201"/>
      </w:tblGrid>
      <w:tr w:rsidR="000E1EE6" w:rsidRPr="000E1EE6" w14:paraId="0EAA5394" w14:textId="4783A43B" w:rsidTr="004E05A3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73059245" w14:textId="78E8447A" w:rsidR="00D45101" w:rsidRPr="000E1EE6" w:rsidRDefault="00D45101" w:rsidP="00C43EAF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5103" w:type="dxa"/>
            <w:vAlign w:val="center"/>
          </w:tcPr>
          <w:p w14:paraId="37C94552" w14:textId="22524605" w:rsidR="00D45101" w:rsidRPr="000E1EE6" w:rsidRDefault="00D45101" w:rsidP="004E05A3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 xml:space="preserve">Ý kiến </w:t>
            </w:r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>của Hội đồng</w:t>
            </w:r>
          </w:p>
        </w:tc>
        <w:tc>
          <w:tcPr>
            <w:tcW w:w="5624" w:type="dxa"/>
            <w:vAlign w:val="center"/>
          </w:tcPr>
          <w:p w14:paraId="3F753621" w14:textId="5DC98061" w:rsidR="00D45101" w:rsidRPr="000E1EE6" w:rsidRDefault="00D45101" w:rsidP="00D45101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Giải trình</w:t>
            </w:r>
            <w:r w:rsidR="004E05A3" w:rsidRPr="000E1EE6">
              <w:rPr>
                <w:b/>
                <w:bCs/>
                <w:sz w:val="26"/>
                <w:szCs w:val="26"/>
                <w:lang w:val="fr-FR"/>
              </w:rPr>
              <w:t xml:space="preserve"> của Đơn vị chủ trì</w:t>
            </w:r>
          </w:p>
        </w:tc>
        <w:tc>
          <w:tcPr>
            <w:tcW w:w="2201" w:type="dxa"/>
            <w:vAlign w:val="center"/>
          </w:tcPr>
          <w:p w14:paraId="204049D8" w14:textId="40E93216" w:rsidR="00D45101" w:rsidRPr="000E1EE6" w:rsidRDefault="00D45101" w:rsidP="00D45101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Tham chiếu văn bản</w:t>
            </w:r>
          </w:p>
        </w:tc>
      </w:tr>
      <w:tr w:rsidR="000E1EE6" w:rsidRPr="000E1EE6" w14:paraId="7DEF242E" w14:textId="5D5DB836" w:rsidTr="004E05A3">
        <w:trPr>
          <w:cantSplit/>
          <w:trHeight w:val="593"/>
        </w:trPr>
        <w:tc>
          <w:tcPr>
            <w:tcW w:w="704" w:type="dxa"/>
            <w:vAlign w:val="center"/>
          </w:tcPr>
          <w:p w14:paraId="37550219" w14:textId="49CDE64A" w:rsidR="007B20FD" w:rsidRPr="000E1EE6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5103" w:type="dxa"/>
            <w:vAlign w:val="center"/>
          </w:tcPr>
          <w:p w14:paraId="533E4ECD" w14:textId="0E6928AC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1861E086" w14:textId="3FDFF93B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6F70DA2A" w14:textId="61241254" w:rsidR="007B20FD" w:rsidRPr="000E1EE6" w:rsidRDefault="007B20FD" w:rsidP="007B20F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0E1EE6" w:rsidRPr="000E1EE6" w14:paraId="11B602B1" w14:textId="576E6256" w:rsidTr="004E05A3">
        <w:trPr>
          <w:cantSplit/>
          <w:trHeight w:val="381"/>
        </w:trPr>
        <w:tc>
          <w:tcPr>
            <w:tcW w:w="704" w:type="dxa"/>
            <w:vAlign w:val="center"/>
          </w:tcPr>
          <w:p w14:paraId="5A4BFF0E" w14:textId="19788DAA" w:rsidR="007B20FD" w:rsidRPr="000E1EE6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5103" w:type="dxa"/>
            <w:vAlign w:val="center"/>
          </w:tcPr>
          <w:p w14:paraId="3084B027" w14:textId="015DB189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6D668981" w14:textId="7CAC8455" w:rsidR="007B20FD" w:rsidRPr="000E1EE6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40BF586E" w14:textId="734A18F6" w:rsidR="007B20FD" w:rsidRPr="000E1EE6" w:rsidRDefault="007B20FD" w:rsidP="007B20F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10189" w:rsidRPr="000E1EE6" w14:paraId="2C6242A8" w14:textId="07B04FFA" w:rsidTr="004E05A3">
        <w:trPr>
          <w:cantSplit/>
          <w:trHeight w:val="551"/>
        </w:trPr>
        <w:tc>
          <w:tcPr>
            <w:tcW w:w="704" w:type="dxa"/>
            <w:vAlign w:val="center"/>
          </w:tcPr>
          <w:p w14:paraId="0E91F847" w14:textId="6F7D9052" w:rsidR="003E2D37" w:rsidRPr="000E1EE6" w:rsidRDefault="003E2D37" w:rsidP="003E2D37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5103" w:type="dxa"/>
            <w:vAlign w:val="center"/>
          </w:tcPr>
          <w:p w14:paraId="10EE6335" w14:textId="01B96F9F" w:rsidR="003E2D37" w:rsidRPr="000E1EE6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2460B090" w14:textId="31757294" w:rsidR="003E2D37" w:rsidRPr="000E1EE6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11F8DF66" w14:textId="0270839B" w:rsidR="003E2D37" w:rsidRPr="000E1EE6" w:rsidRDefault="003E2D37" w:rsidP="003E2D37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762E8748" w14:textId="73814005" w:rsidR="00A5335A" w:rsidRPr="000E1EE6" w:rsidRDefault="00A5335A">
      <w:pPr>
        <w:jc w:val="center"/>
        <w:rPr>
          <w:bCs/>
          <w:i/>
          <w:sz w:val="10"/>
          <w:lang w:val="fr-FR"/>
        </w:rPr>
      </w:pPr>
    </w:p>
    <w:p w14:paraId="40820317" w14:textId="77777777" w:rsidR="00A5335A" w:rsidRPr="000E1EE6" w:rsidRDefault="00A5335A">
      <w:pPr>
        <w:rPr>
          <w:bCs/>
          <w:i/>
          <w:sz w:val="10"/>
          <w:lang w:val="fr-FR"/>
        </w:rPr>
      </w:pPr>
      <w:r w:rsidRPr="000E1EE6">
        <w:rPr>
          <w:bCs/>
          <w:i/>
          <w:sz w:val="10"/>
          <w:lang w:val="fr-FR"/>
        </w:rPr>
        <w:br w:type="page"/>
      </w:r>
    </w:p>
    <w:p w14:paraId="385FBB17" w14:textId="165B0AF7" w:rsidR="00A5335A" w:rsidRPr="000E1EE6" w:rsidRDefault="00A5335A" w:rsidP="00A5335A">
      <w:pPr>
        <w:jc w:val="center"/>
        <w:rPr>
          <w:rFonts w:eastAsia="Calibri"/>
          <w:b/>
          <w:bCs/>
          <w:sz w:val="26"/>
          <w:szCs w:val="26"/>
          <w:lang w:val="fr-FR"/>
        </w:rPr>
      </w:pPr>
      <w:r w:rsidRPr="000E1EE6">
        <w:rPr>
          <w:rFonts w:eastAsia="Calibri"/>
          <w:b/>
          <w:bCs/>
          <w:sz w:val="26"/>
          <w:szCs w:val="26"/>
          <w:lang w:val="fr-FR"/>
        </w:rPr>
        <w:lastRenderedPageBreak/>
        <w:t>Phụ lục 2</w:t>
      </w:r>
    </w:p>
    <w:p w14:paraId="4B99270A" w14:textId="52A504AD" w:rsidR="00A5335A" w:rsidRPr="000E1EE6" w:rsidRDefault="00A5335A" w:rsidP="00A5335A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0E1EE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TỔNG HỢP Ý KIẾN CỦA CƠ QUAN CHỨC NĂNG TẬP ĐOÀN VÀ GIẢI TRÌNH, TIẾP THU CỦA ĐƠN VỊ CHỦ TRÌ</w:t>
      </w:r>
    </w:p>
    <w:p w14:paraId="4D7B81A0" w14:textId="42FD6226" w:rsidR="00A5335A" w:rsidRPr="000E1EE6" w:rsidRDefault="00A5335A" w:rsidP="00A5335A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sz w:val="26"/>
          <w:szCs w:val="26"/>
        </w:rPr>
        <w:t>(Kèm theo Báo cáo số: ……/BC-…</w:t>
      </w:r>
      <w:r w:rsidRPr="000E1EE6">
        <w:rPr>
          <w:iCs/>
          <w:sz w:val="26"/>
          <w:szCs w:val="26"/>
        </w:rPr>
        <w:t xml:space="preserve"> </w:t>
      </w:r>
      <w:r w:rsidRPr="000E1EE6">
        <w:rPr>
          <w:rFonts w:eastAsia="Calibri"/>
          <w:i/>
          <w:sz w:val="26"/>
          <w:szCs w:val="26"/>
        </w:rPr>
        <w:t>ngày … tháng … năm 20…)</w:t>
      </w:r>
    </w:p>
    <w:p w14:paraId="1628AC8C" w14:textId="77777777" w:rsidR="00A5335A" w:rsidRPr="000E1EE6" w:rsidRDefault="00A5335A" w:rsidP="00A5335A">
      <w:pPr>
        <w:jc w:val="center"/>
        <w:rPr>
          <w:rFonts w:eastAsia="Calibri"/>
          <w:i/>
          <w:sz w:val="26"/>
          <w:szCs w:val="26"/>
        </w:rPr>
      </w:pPr>
      <w:r w:rsidRPr="000E1EE6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0C7A85" wp14:editId="59C53295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3A16BD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IdL9Dc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31702D09" w14:textId="77777777" w:rsidR="00A5335A" w:rsidRPr="000E1EE6" w:rsidRDefault="00A5335A" w:rsidP="00A5335A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704"/>
        <w:gridCol w:w="2410"/>
        <w:gridCol w:w="4252"/>
        <w:gridCol w:w="3828"/>
        <w:gridCol w:w="2693"/>
      </w:tblGrid>
      <w:tr w:rsidR="000E1EE6" w:rsidRPr="000E1EE6" w14:paraId="4C1FB741" w14:textId="77777777" w:rsidTr="00E3023B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377C7242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2410" w:type="dxa"/>
            <w:vAlign w:val="center"/>
          </w:tcPr>
          <w:p w14:paraId="2D10AA69" w14:textId="6450A57E" w:rsidR="00A5335A" w:rsidRPr="000E1EE6" w:rsidRDefault="00A5335A" w:rsidP="00A5335A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Cơ quan chức năng</w:t>
            </w:r>
          </w:p>
        </w:tc>
        <w:tc>
          <w:tcPr>
            <w:tcW w:w="4252" w:type="dxa"/>
            <w:vAlign w:val="center"/>
          </w:tcPr>
          <w:p w14:paraId="3C382C76" w14:textId="714988C4" w:rsidR="00A5335A" w:rsidRPr="000E1EE6" w:rsidRDefault="00A5335A" w:rsidP="00A5335A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Ý kiến của Cơ quan chức năng</w:t>
            </w:r>
          </w:p>
        </w:tc>
        <w:tc>
          <w:tcPr>
            <w:tcW w:w="3828" w:type="dxa"/>
            <w:vAlign w:val="center"/>
          </w:tcPr>
          <w:p w14:paraId="520E8694" w14:textId="77777777" w:rsidR="00A5335A" w:rsidRPr="000E1EE6" w:rsidRDefault="00A5335A" w:rsidP="00A403CD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Giải trình của Đơn vị chủ trì</w:t>
            </w:r>
          </w:p>
        </w:tc>
        <w:tc>
          <w:tcPr>
            <w:tcW w:w="2693" w:type="dxa"/>
            <w:vAlign w:val="center"/>
          </w:tcPr>
          <w:p w14:paraId="124DC232" w14:textId="77777777" w:rsidR="00A5335A" w:rsidRPr="000E1EE6" w:rsidRDefault="00A5335A" w:rsidP="00A403CD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0E1EE6">
              <w:rPr>
                <w:b/>
                <w:bCs/>
                <w:sz w:val="26"/>
                <w:szCs w:val="26"/>
                <w:lang w:val="fr-FR"/>
              </w:rPr>
              <w:t>Tham chiếu văn bản</w:t>
            </w:r>
          </w:p>
        </w:tc>
      </w:tr>
      <w:tr w:rsidR="000E1EE6" w:rsidRPr="000E1EE6" w14:paraId="3C1CCE55" w14:textId="77777777" w:rsidTr="00E3023B">
        <w:trPr>
          <w:cantSplit/>
          <w:trHeight w:val="593"/>
        </w:trPr>
        <w:tc>
          <w:tcPr>
            <w:tcW w:w="704" w:type="dxa"/>
            <w:vAlign w:val="center"/>
          </w:tcPr>
          <w:p w14:paraId="77C61034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2410" w:type="dxa"/>
            <w:vAlign w:val="center"/>
          </w:tcPr>
          <w:p w14:paraId="355ED1D8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252" w:type="dxa"/>
            <w:vAlign w:val="center"/>
          </w:tcPr>
          <w:p w14:paraId="046881B2" w14:textId="73664480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3844453C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2E20D1C9" w14:textId="77777777" w:rsidR="00A5335A" w:rsidRPr="000E1EE6" w:rsidRDefault="00A5335A" w:rsidP="00A403C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0E1EE6" w:rsidRPr="000E1EE6" w14:paraId="0704410F" w14:textId="77777777" w:rsidTr="00E3023B">
        <w:trPr>
          <w:cantSplit/>
          <w:trHeight w:val="381"/>
        </w:trPr>
        <w:tc>
          <w:tcPr>
            <w:tcW w:w="704" w:type="dxa"/>
            <w:vAlign w:val="center"/>
          </w:tcPr>
          <w:p w14:paraId="38246334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2410" w:type="dxa"/>
            <w:vAlign w:val="center"/>
          </w:tcPr>
          <w:p w14:paraId="07221E8C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252" w:type="dxa"/>
            <w:vAlign w:val="center"/>
          </w:tcPr>
          <w:p w14:paraId="66FE90F0" w14:textId="11A52250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F0B393A" w14:textId="77777777" w:rsidR="00A5335A" w:rsidRPr="000E1EE6" w:rsidRDefault="00A5335A" w:rsidP="00A403C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7C9F5170" w14:textId="77777777" w:rsidR="00A5335A" w:rsidRPr="000E1EE6" w:rsidRDefault="00A5335A" w:rsidP="00A403C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10189" w:rsidRPr="000E1EE6" w14:paraId="1C523A25" w14:textId="77777777" w:rsidTr="00E3023B">
        <w:trPr>
          <w:cantSplit/>
          <w:trHeight w:val="551"/>
        </w:trPr>
        <w:tc>
          <w:tcPr>
            <w:tcW w:w="704" w:type="dxa"/>
            <w:vAlign w:val="center"/>
          </w:tcPr>
          <w:p w14:paraId="49408A3B" w14:textId="77777777" w:rsidR="00A5335A" w:rsidRPr="000E1EE6" w:rsidRDefault="00A5335A" w:rsidP="00A403CD">
            <w:pPr>
              <w:jc w:val="center"/>
              <w:rPr>
                <w:rFonts w:eastAsia="Calibri"/>
                <w:sz w:val="26"/>
                <w:szCs w:val="26"/>
              </w:rPr>
            </w:pPr>
            <w:r w:rsidRPr="000E1EE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2410" w:type="dxa"/>
            <w:vAlign w:val="center"/>
          </w:tcPr>
          <w:p w14:paraId="23BD2609" w14:textId="77777777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4252" w:type="dxa"/>
            <w:vAlign w:val="center"/>
          </w:tcPr>
          <w:p w14:paraId="4C03D299" w14:textId="42FA9F46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3828" w:type="dxa"/>
            <w:vAlign w:val="center"/>
          </w:tcPr>
          <w:p w14:paraId="49B31744" w14:textId="77777777" w:rsidR="00A5335A" w:rsidRPr="000E1EE6" w:rsidRDefault="00A5335A" w:rsidP="00A403C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769063D1" w14:textId="77777777" w:rsidR="00A5335A" w:rsidRPr="000E1EE6" w:rsidRDefault="00A5335A" w:rsidP="00A403C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198D629A" w14:textId="77777777" w:rsidR="00A5335A" w:rsidRPr="000E1EE6" w:rsidRDefault="00A5335A" w:rsidP="00A5335A">
      <w:pPr>
        <w:jc w:val="center"/>
        <w:rPr>
          <w:bCs/>
          <w:i/>
          <w:sz w:val="10"/>
          <w:lang w:val="fr-FR"/>
        </w:rPr>
      </w:pPr>
    </w:p>
    <w:p w14:paraId="4A7E8A02" w14:textId="77777777" w:rsidR="00E07AB4" w:rsidRPr="000E1EE6" w:rsidRDefault="00E07AB4">
      <w:pPr>
        <w:jc w:val="center"/>
        <w:rPr>
          <w:bCs/>
          <w:i/>
          <w:sz w:val="10"/>
          <w:lang w:val="fr-FR"/>
        </w:rPr>
      </w:pPr>
    </w:p>
    <w:sectPr w:rsidR="00E07AB4" w:rsidRPr="000E1EE6" w:rsidSect="004D339E">
      <w:pgSz w:w="16840" w:h="11907" w:orient="landscape" w:code="9"/>
      <w:pgMar w:top="1134" w:right="851" w:bottom="851" w:left="1985" w:header="720" w:footer="624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nhkn@viettelgroup.viettelad.com" w:date="2023-12-01T08:46:00Z" w:initials="a">
    <w:p w14:paraId="059379C3" w14:textId="045E1643" w:rsidR="00B01761" w:rsidRDefault="00B01761">
      <w:pPr>
        <w:pStyle w:val="CommentText"/>
      </w:pPr>
      <w:r>
        <w:rPr>
          <w:rStyle w:val="CommentReference"/>
        </w:rPr>
        <w:annotationRef/>
      </w:r>
      <w:r>
        <w:t>Hội đồng đánh giá hiện trạng đã có báo cáo riêng rồi, kẹp cùng báo cáo hoàn thiện của Hội đồng.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59379C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9BB66E" w14:textId="77777777" w:rsidR="00C934B1" w:rsidRDefault="00C934B1">
      <w:r>
        <w:separator/>
      </w:r>
    </w:p>
  </w:endnote>
  <w:endnote w:type="continuationSeparator" w:id="0">
    <w:p w14:paraId="5AA51B1E" w14:textId="77777777" w:rsidR="00C934B1" w:rsidRDefault="00C9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69009B" w14:textId="77777777" w:rsidR="00C934B1" w:rsidRDefault="00C934B1">
      <w:r>
        <w:separator/>
      </w:r>
    </w:p>
  </w:footnote>
  <w:footnote w:type="continuationSeparator" w:id="0">
    <w:p w14:paraId="59ED0398" w14:textId="77777777" w:rsidR="00C934B1" w:rsidRDefault="00C9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381574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08E6D1C" w14:textId="4071E012" w:rsidR="00F83AEA" w:rsidRPr="00FF7C4B" w:rsidRDefault="00F83AEA">
        <w:pPr>
          <w:pStyle w:val="Header"/>
          <w:jc w:val="center"/>
          <w:rPr>
            <w:sz w:val="26"/>
            <w:szCs w:val="26"/>
          </w:rPr>
        </w:pPr>
        <w:r w:rsidRPr="00FF7C4B">
          <w:rPr>
            <w:sz w:val="26"/>
            <w:szCs w:val="26"/>
          </w:rPr>
          <w:fldChar w:fldCharType="begin"/>
        </w:r>
        <w:r w:rsidRPr="00FF7C4B">
          <w:rPr>
            <w:sz w:val="26"/>
            <w:szCs w:val="26"/>
          </w:rPr>
          <w:instrText xml:space="preserve"> PAGE   \* MERGEFORMAT </w:instrText>
        </w:r>
        <w:r w:rsidRPr="00FF7C4B">
          <w:rPr>
            <w:sz w:val="26"/>
            <w:szCs w:val="26"/>
          </w:rPr>
          <w:fldChar w:fldCharType="separate"/>
        </w:r>
        <w:r w:rsidR="00E3023B">
          <w:rPr>
            <w:noProof/>
            <w:sz w:val="26"/>
            <w:szCs w:val="26"/>
          </w:rPr>
          <w:t>2</w:t>
        </w:r>
        <w:r w:rsidRPr="00FF7C4B">
          <w:rPr>
            <w:noProof/>
            <w:sz w:val="26"/>
            <w:szCs w:val="26"/>
          </w:rPr>
          <w:fldChar w:fldCharType="end"/>
        </w:r>
      </w:p>
    </w:sdtContent>
  </w:sdt>
  <w:p w14:paraId="51409B32" w14:textId="77777777" w:rsidR="00F83AEA" w:rsidRDefault="00F83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45BF0" w14:textId="64B60A4F" w:rsidR="000E1EE6" w:rsidRDefault="000E1EE6" w:rsidP="000E1EE6">
    <w:pPr>
      <w:pStyle w:val="Header"/>
      <w:jc w:val="right"/>
    </w:pPr>
    <w:r w:rsidRPr="000E1EE6">
      <w:t>BM.0</w:t>
    </w:r>
    <w:r w:rsidR="009B5F6A">
      <w:t>3</w:t>
    </w:r>
    <w:r w:rsidRPr="000E1EE6">
      <w:t>.</w:t>
    </w:r>
    <w:r w:rsidR="009B5F6A">
      <w:t>2</w:t>
    </w:r>
    <w:r w:rsidR="003D65FE">
      <w:t>1</w:t>
    </w:r>
    <w:r w:rsidRPr="000E1EE6">
      <w:t>.BCA.NV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hkn@viettelgroup.viettelad.com">
    <w15:presenceInfo w15:providerId="AD" w15:userId="S-1-5-21-1978076751-3396122582-1341001408-682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20FF6"/>
    <w:rsid w:val="000223AA"/>
    <w:rsid w:val="0002571B"/>
    <w:rsid w:val="000303D1"/>
    <w:rsid w:val="00034EE1"/>
    <w:rsid w:val="00037297"/>
    <w:rsid w:val="00037402"/>
    <w:rsid w:val="00046049"/>
    <w:rsid w:val="00046468"/>
    <w:rsid w:val="0005158F"/>
    <w:rsid w:val="000533EB"/>
    <w:rsid w:val="00057C49"/>
    <w:rsid w:val="00061ED6"/>
    <w:rsid w:val="0006757B"/>
    <w:rsid w:val="00071F52"/>
    <w:rsid w:val="00074E2E"/>
    <w:rsid w:val="00075720"/>
    <w:rsid w:val="000772EE"/>
    <w:rsid w:val="00084A7D"/>
    <w:rsid w:val="00090BA2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E0796"/>
    <w:rsid w:val="000E1B8C"/>
    <w:rsid w:val="000E1EE6"/>
    <w:rsid w:val="000E580F"/>
    <w:rsid w:val="000F0E0A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7208"/>
    <w:rsid w:val="00147AA9"/>
    <w:rsid w:val="00154E38"/>
    <w:rsid w:val="00154E3B"/>
    <w:rsid w:val="0016333F"/>
    <w:rsid w:val="001671C8"/>
    <w:rsid w:val="00171321"/>
    <w:rsid w:val="0017707D"/>
    <w:rsid w:val="00180E90"/>
    <w:rsid w:val="00191CE4"/>
    <w:rsid w:val="001936E3"/>
    <w:rsid w:val="00194F37"/>
    <w:rsid w:val="001A1AE7"/>
    <w:rsid w:val="001A4D1F"/>
    <w:rsid w:val="001A5CF7"/>
    <w:rsid w:val="001B2352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221"/>
    <w:rsid w:val="00214F9C"/>
    <w:rsid w:val="00217B5A"/>
    <w:rsid w:val="0022004A"/>
    <w:rsid w:val="00221299"/>
    <w:rsid w:val="00223B91"/>
    <w:rsid w:val="00223F16"/>
    <w:rsid w:val="00224701"/>
    <w:rsid w:val="00232370"/>
    <w:rsid w:val="00233F93"/>
    <w:rsid w:val="00240470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4DA2"/>
    <w:rsid w:val="00296555"/>
    <w:rsid w:val="002965E7"/>
    <w:rsid w:val="002A137B"/>
    <w:rsid w:val="002A4135"/>
    <w:rsid w:val="002B4F42"/>
    <w:rsid w:val="002B6D04"/>
    <w:rsid w:val="002B76CE"/>
    <w:rsid w:val="002B7C42"/>
    <w:rsid w:val="002C09C6"/>
    <w:rsid w:val="002C1C47"/>
    <w:rsid w:val="002C1E1D"/>
    <w:rsid w:val="002C30D6"/>
    <w:rsid w:val="002C3E4B"/>
    <w:rsid w:val="002D1106"/>
    <w:rsid w:val="002D1731"/>
    <w:rsid w:val="002E0DAA"/>
    <w:rsid w:val="002E65B3"/>
    <w:rsid w:val="002E7E39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56AF"/>
    <w:rsid w:val="0034410A"/>
    <w:rsid w:val="00350433"/>
    <w:rsid w:val="0035173B"/>
    <w:rsid w:val="00351EDA"/>
    <w:rsid w:val="00352575"/>
    <w:rsid w:val="00355D61"/>
    <w:rsid w:val="00364229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D115B"/>
    <w:rsid w:val="003D1C1C"/>
    <w:rsid w:val="003D65FE"/>
    <w:rsid w:val="003D7181"/>
    <w:rsid w:val="003E2D37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7413"/>
    <w:rsid w:val="00435943"/>
    <w:rsid w:val="00446854"/>
    <w:rsid w:val="0045681C"/>
    <w:rsid w:val="004620A2"/>
    <w:rsid w:val="00470657"/>
    <w:rsid w:val="00472C85"/>
    <w:rsid w:val="00475EB2"/>
    <w:rsid w:val="00475FF4"/>
    <w:rsid w:val="0048056F"/>
    <w:rsid w:val="0048074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D6221"/>
    <w:rsid w:val="004E05A3"/>
    <w:rsid w:val="004E20D1"/>
    <w:rsid w:val="004E282E"/>
    <w:rsid w:val="004E2976"/>
    <w:rsid w:val="004E42B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5B13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D641C"/>
    <w:rsid w:val="005E2465"/>
    <w:rsid w:val="005E752C"/>
    <w:rsid w:val="005F453B"/>
    <w:rsid w:val="005F54DB"/>
    <w:rsid w:val="00614FB5"/>
    <w:rsid w:val="0061733F"/>
    <w:rsid w:val="00621FA1"/>
    <w:rsid w:val="006308D6"/>
    <w:rsid w:val="006341CE"/>
    <w:rsid w:val="00634F8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310FA"/>
    <w:rsid w:val="00731B04"/>
    <w:rsid w:val="00742367"/>
    <w:rsid w:val="00745986"/>
    <w:rsid w:val="007463C5"/>
    <w:rsid w:val="0075701C"/>
    <w:rsid w:val="0076038C"/>
    <w:rsid w:val="00763D76"/>
    <w:rsid w:val="00766D04"/>
    <w:rsid w:val="007729F2"/>
    <w:rsid w:val="007731FA"/>
    <w:rsid w:val="007741ED"/>
    <w:rsid w:val="00775C59"/>
    <w:rsid w:val="007768C3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8027F1"/>
    <w:rsid w:val="00802895"/>
    <w:rsid w:val="00806591"/>
    <w:rsid w:val="008102F3"/>
    <w:rsid w:val="008104CC"/>
    <w:rsid w:val="00811411"/>
    <w:rsid w:val="00813CF7"/>
    <w:rsid w:val="008169A4"/>
    <w:rsid w:val="00816FF8"/>
    <w:rsid w:val="00821734"/>
    <w:rsid w:val="00821A17"/>
    <w:rsid w:val="00822EC5"/>
    <w:rsid w:val="00823A01"/>
    <w:rsid w:val="00824ED8"/>
    <w:rsid w:val="00830FAF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B3B98"/>
    <w:rsid w:val="008B558F"/>
    <w:rsid w:val="008B5FF3"/>
    <w:rsid w:val="008B6A4C"/>
    <w:rsid w:val="008D1435"/>
    <w:rsid w:val="008D210C"/>
    <w:rsid w:val="008D3558"/>
    <w:rsid w:val="008D45A9"/>
    <w:rsid w:val="008E0CBB"/>
    <w:rsid w:val="008E3670"/>
    <w:rsid w:val="008F32D4"/>
    <w:rsid w:val="008F4F7B"/>
    <w:rsid w:val="008F6D8F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4A39"/>
    <w:rsid w:val="00926960"/>
    <w:rsid w:val="00926AD1"/>
    <w:rsid w:val="00930E53"/>
    <w:rsid w:val="009317B1"/>
    <w:rsid w:val="00940540"/>
    <w:rsid w:val="009407F9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AE"/>
    <w:rsid w:val="00993225"/>
    <w:rsid w:val="00995165"/>
    <w:rsid w:val="009A00A6"/>
    <w:rsid w:val="009A1ADD"/>
    <w:rsid w:val="009A727A"/>
    <w:rsid w:val="009B5F6A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7E5"/>
    <w:rsid w:val="00A40211"/>
    <w:rsid w:val="00A41CF5"/>
    <w:rsid w:val="00A4625C"/>
    <w:rsid w:val="00A5335A"/>
    <w:rsid w:val="00A57D95"/>
    <w:rsid w:val="00A624E6"/>
    <w:rsid w:val="00A63CB7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61B4"/>
    <w:rsid w:val="00AD7516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761"/>
    <w:rsid w:val="00B01836"/>
    <w:rsid w:val="00B02E74"/>
    <w:rsid w:val="00B0556D"/>
    <w:rsid w:val="00B05D40"/>
    <w:rsid w:val="00B10189"/>
    <w:rsid w:val="00B14FE5"/>
    <w:rsid w:val="00B26020"/>
    <w:rsid w:val="00B329C9"/>
    <w:rsid w:val="00B40C47"/>
    <w:rsid w:val="00B47B23"/>
    <w:rsid w:val="00B50FC5"/>
    <w:rsid w:val="00B52B35"/>
    <w:rsid w:val="00B62EAF"/>
    <w:rsid w:val="00B709FF"/>
    <w:rsid w:val="00B70FF0"/>
    <w:rsid w:val="00B71C63"/>
    <w:rsid w:val="00B72D64"/>
    <w:rsid w:val="00B75055"/>
    <w:rsid w:val="00B77559"/>
    <w:rsid w:val="00B77873"/>
    <w:rsid w:val="00B77CE7"/>
    <w:rsid w:val="00B82C04"/>
    <w:rsid w:val="00B849FA"/>
    <w:rsid w:val="00B90509"/>
    <w:rsid w:val="00B97E1C"/>
    <w:rsid w:val="00BA26D6"/>
    <w:rsid w:val="00BA400B"/>
    <w:rsid w:val="00BA4DA3"/>
    <w:rsid w:val="00BA59AD"/>
    <w:rsid w:val="00BA74B6"/>
    <w:rsid w:val="00BC0635"/>
    <w:rsid w:val="00BC0DFD"/>
    <w:rsid w:val="00BC36DA"/>
    <w:rsid w:val="00BC3D8E"/>
    <w:rsid w:val="00BC6EDE"/>
    <w:rsid w:val="00BD2565"/>
    <w:rsid w:val="00BD67BD"/>
    <w:rsid w:val="00BE098C"/>
    <w:rsid w:val="00BE3FBC"/>
    <w:rsid w:val="00BE4D35"/>
    <w:rsid w:val="00BF1A05"/>
    <w:rsid w:val="00BF7F97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634CE"/>
    <w:rsid w:val="00C6782C"/>
    <w:rsid w:val="00C70469"/>
    <w:rsid w:val="00C7098E"/>
    <w:rsid w:val="00C73C50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34B1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47B6"/>
    <w:rsid w:val="00CE5545"/>
    <w:rsid w:val="00CE5EF5"/>
    <w:rsid w:val="00CF3135"/>
    <w:rsid w:val="00CF5469"/>
    <w:rsid w:val="00D00A98"/>
    <w:rsid w:val="00D0336D"/>
    <w:rsid w:val="00D12FAC"/>
    <w:rsid w:val="00D16274"/>
    <w:rsid w:val="00D21422"/>
    <w:rsid w:val="00D237CD"/>
    <w:rsid w:val="00D27A6B"/>
    <w:rsid w:val="00D45101"/>
    <w:rsid w:val="00D45C49"/>
    <w:rsid w:val="00D515F0"/>
    <w:rsid w:val="00D5437F"/>
    <w:rsid w:val="00D578AA"/>
    <w:rsid w:val="00D64BC5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2AD1"/>
    <w:rsid w:val="00DB5909"/>
    <w:rsid w:val="00DB67A8"/>
    <w:rsid w:val="00DC3C91"/>
    <w:rsid w:val="00DD5303"/>
    <w:rsid w:val="00DD641F"/>
    <w:rsid w:val="00DE29A8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023B"/>
    <w:rsid w:val="00E344CB"/>
    <w:rsid w:val="00E34F61"/>
    <w:rsid w:val="00E36792"/>
    <w:rsid w:val="00E4481E"/>
    <w:rsid w:val="00E46469"/>
    <w:rsid w:val="00E47724"/>
    <w:rsid w:val="00E55646"/>
    <w:rsid w:val="00E5686C"/>
    <w:rsid w:val="00E60E6A"/>
    <w:rsid w:val="00E61E8C"/>
    <w:rsid w:val="00E62472"/>
    <w:rsid w:val="00E63F51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74DD"/>
    <w:rsid w:val="00EE08F4"/>
    <w:rsid w:val="00EE28A0"/>
    <w:rsid w:val="00EE55D1"/>
    <w:rsid w:val="00EE6B7E"/>
    <w:rsid w:val="00EF1B51"/>
    <w:rsid w:val="00EF2B16"/>
    <w:rsid w:val="00EF3163"/>
    <w:rsid w:val="00EF7520"/>
    <w:rsid w:val="00F001FD"/>
    <w:rsid w:val="00F03737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52F81"/>
    <w:rsid w:val="00F566BA"/>
    <w:rsid w:val="00F63AAC"/>
    <w:rsid w:val="00F65E1E"/>
    <w:rsid w:val="00F727F4"/>
    <w:rsid w:val="00F75BF8"/>
    <w:rsid w:val="00F827E7"/>
    <w:rsid w:val="00F83AEA"/>
    <w:rsid w:val="00F84B6D"/>
    <w:rsid w:val="00F84EC5"/>
    <w:rsid w:val="00F85E05"/>
    <w:rsid w:val="00F86DE1"/>
    <w:rsid w:val="00FA363E"/>
    <w:rsid w:val="00FA36C0"/>
    <w:rsid w:val="00FA59F9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24D5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47B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  <w:style w:type="character" w:customStyle="1" w:styleId="Heading4Char">
    <w:name w:val="Heading 4 Char"/>
    <w:basedOn w:val="DefaultParagraphFont"/>
    <w:link w:val="Heading4"/>
    <w:semiHidden/>
    <w:rsid w:val="00B47B2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0ABCE-C7CB-4794-8BC0-A31BBA309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159</cp:revision>
  <cp:lastPrinted>2023-07-19T04:49:00Z</cp:lastPrinted>
  <dcterms:created xsi:type="dcterms:W3CDTF">2023-07-10T09:13:00Z</dcterms:created>
  <dcterms:modified xsi:type="dcterms:W3CDTF">2024-05-09T09:12:00Z</dcterms:modified>
</cp:coreProperties>
</file>