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48" w:type="dxa"/>
        <w:tblInd w:w="-72" w:type="dxa"/>
        <w:tblLook w:val="01E0" w:firstRow="1" w:lastRow="1" w:firstColumn="1" w:lastColumn="1" w:noHBand="0" w:noVBand="0"/>
      </w:tblPr>
      <w:tblGrid>
        <w:gridCol w:w="4962"/>
        <w:gridCol w:w="4286"/>
      </w:tblGrid>
      <w:tr w:rsidR="008E4FCE" w:rsidRPr="008E4FCE" w14:paraId="22AC5FD0" w14:textId="77777777" w:rsidTr="0029452B">
        <w:tc>
          <w:tcPr>
            <w:tcW w:w="4962" w:type="dxa"/>
            <w:shd w:val="clear" w:color="auto" w:fill="auto"/>
          </w:tcPr>
          <w:p w14:paraId="5B9175E8" w14:textId="77777777" w:rsidR="00F83AEA" w:rsidRPr="008E4FCE" w:rsidRDefault="00665734" w:rsidP="00F83AEA">
            <w:pPr>
              <w:pStyle w:val="Heading2"/>
              <w:ind w:left="-136" w:right="-136"/>
              <w:jc w:val="center"/>
              <w:rPr>
                <w:b w:val="0"/>
                <w:bCs w:val="0"/>
                <w:spacing w:val="-36"/>
                <w:sz w:val="26"/>
                <w:szCs w:val="26"/>
              </w:rPr>
            </w:pPr>
            <w:r w:rsidRPr="008E4FCE">
              <w:rPr>
                <w:b w:val="0"/>
                <w:bCs w:val="0"/>
                <w:spacing w:val="-36"/>
                <w:sz w:val="26"/>
                <w:szCs w:val="26"/>
              </w:rPr>
              <w:t>TẬP ĐOÀN CÔNG NGHIỆP - VIỄN THÔNG QUÂN ĐỘI</w:t>
            </w:r>
          </w:p>
        </w:tc>
        <w:tc>
          <w:tcPr>
            <w:tcW w:w="4286" w:type="dxa"/>
            <w:shd w:val="clear" w:color="auto" w:fill="auto"/>
          </w:tcPr>
          <w:p w14:paraId="76652E41" w14:textId="77777777" w:rsidR="00F83AEA" w:rsidRPr="008E4FCE" w:rsidRDefault="00665734" w:rsidP="00F83AEA">
            <w:pPr>
              <w:pStyle w:val="Heading2"/>
              <w:ind w:left="-136" w:right="-136"/>
              <w:jc w:val="center"/>
              <w:rPr>
                <w:spacing w:val="-36"/>
                <w:sz w:val="26"/>
                <w:szCs w:val="26"/>
              </w:rPr>
            </w:pPr>
            <w:r w:rsidRPr="008E4FCE">
              <w:rPr>
                <w:bCs w:val="0"/>
                <w:spacing w:val="-36"/>
                <w:kern w:val="2"/>
                <w:sz w:val="26"/>
                <w:szCs w:val="26"/>
              </w:rPr>
              <w:t>CỘNG HÒA XÃ HỘI CHỦ NGHĨA VIỆT NAM</w:t>
            </w:r>
          </w:p>
        </w:tc>
      </w:tr>
      <w:tr w:rsidR="008E4FCE" w:rsidRPr="008E4FCE" w14:paraId="0EB2208C" w14:textId="77777777" w:rsidTr="0029452B">
        <w:tc>
          <w:tcPr>
            <w:tcW w:w="4962" w:type="dxa"/>
            <w:shd w:val="clear" w:color="auto" w:fill="auto"/>
          </w:tcPr>
          <w:p w14:paraId="006AE5D8" w14:textId="77777777" w:rsidR="00F83AEA" w:rsidRDefault="008639FB" w:rsidP="00F83AEA">
            <w:pPr>
              <w:pStyle w:val="Heading2"/>
              <w:ind w:right="-134" w:hanging="80"/>
              <w:jc w:val="center"/>
              <w:rPr>
                <w:iCs/>
                <w:spacing w:val="-20"/>
                <w:sz w:val="26"/>
                <w:szCs w:val="26"/>
              </w:rPr>
            </w:pPr>
            <w:r w:rsidRPr="008E4FCE">
              <w:rPr>
                <w:iCs/>
                <w:spacing w:val="-20"/>
                <w:sz w:val="26"/>
                <w:szCs w:val="26"/>
              </w:rPr>
              <w:t>HỘI ĐỒNG KHCN CHUYÊN NGÀNH</w:t>
            </w:r>
          </w:p>
          <w:p w14:paraId="49E46D21" w14:textId="5E24CA91" w:rsidR="00D43A62" w:rsidRPr="00095B2A" w:rsidRDefault="00D43A62" w:rsidP="00095B2A">
            <w:pPr>
              <w:jc w:val="center"/>
            </w:pPr>
            <w:r w:rsidRPr="00C54D40">
              <w:rPr>
                <w:b/>
              </w:rPr>
              <w:t>LĨNH VỰC…</w:t>
            </w:r>
          </w:p>
        </w:tc>
        <w:tc>
          <w:tcPr>
            <w:tcW w:w="4286" w:type="dxa"/>
            <w:shd w:val="clear" w:color="auto" w:fill="auto"/>
          </w:tcPr>
          <w:p w14:paraId="5B3B582A" w14:textId="512C1EFB" w:rsidR="00F83AEA" w:rsidRPr="008E4FCE" w:rsidRDefault="00665734" w:rsidP="00F83AEA">
            <w:pPr>
              <w:pStyle w:val="Heading2"/>
              <w:ind w:right="-134" w:hanging="80"/>
              <w:jc w:val="center"/>
              <w:rPr>
                <w:iCs/>
                <w:sz w:val="26"/>
                <w:szCs w:val="26"/>
              </w:rPr>
            </w:pPr>
            <w:r w:rsidRPr="008E4FCE">
              <w:rPr>
                <w:bCs w:val="0"/>
                <w:iCs/>
                <w:kern w:val="2"/>
                <w:sz w:val="26"/>
                <w:szCs w:val="26"/>
              </w:rPr>
              <w:t>Độc lập – Tự do – Hạnh phúc</w:t>
            </w:r>
          </w:p>
        </w:tc>
      </w:tr>
      <w:tr w:rsidR="008E4FCE" w:rsidRPr="008E4FCE" w14:paraId="05B4BE6B" w14:textId="77777777" w:rsidTr="0029452B">
        <w:tc>
          <w:tcPr>
            <w:tcW w:w="4962" w:type="dxa"/>
            <w:shd w:val="clear" w:color="auto" w:fill="auto"/>
          </w:tcPr>
          <w:p w14:paraId="629753CE" w14:textId="629C5F42" w:rsidR="00F83AEA" w:rsidRPr="008E4FCE" w:rsidRDefault="003B4A29" w:rsidP="00F83AEA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iCs/>
                <w:sz w:val="26"/>
                <w:szCs w:val="26"/>
                <w:vertAlign w:val="superscript"/>
              </w:rPr>
            </w:pPr>
            <w:r w:rsidRPr="008E4FC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23FF4683" wp14:editId="189134C0">
                      <wp:simplePos x="0" y="0"/>
                      <wp:positionH relativeFrom="column">
                        <wp:posOffset>865505</wp:posOffset>
                      </wp:positionH>
                      <wp:positionV relativeFrom="page">
                        <wp:posOffset>34438</wp:posOffset>
                      </wp:positionV>
                      <wp:extent cx="1332000" cy="0"/>
                      <wp:effectExtent l="0" t="0" r="20955" b="19050"/>
                      <wp:wrapNone/>
                      <wp:docPr id="3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33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cx1="http://schemas.microsoft.com/office/drawing/2015/9/8/chartex">
                  <w:pict>
                    <v:shapetype w14:anchorId="30CABA9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4" o:spid="_x0000_s1026" type="#_x0000_t32" style="position:absolute;margin-left:68.15pt;margin-top:2.7pt;width:104.9pt;height:0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" strokeweight=".5pt">
                      <w10:wrap anchory="page"/>
                    </v:shape>
                  </w:pict>
                </mc:Fallback>
              </mc:AlternateContent>
            </w:r>
          </w:p>
        </w:tc>
        <w:tc>
          <w:tcPr>
            <w:tcW w:w="4286" w:type="dxa"/>
            <w:shd w:val="clear" w:color="auto" w:fill="auto"/>
          </w:tcPr>
          <w:p w14:paraId="6276E179" w14:textId="521CBE41" w:rsidR="00F83AEA" w:rsidRPr="008E4FCE" w:rsidRDefault="003B4A29" w:rsidP="00F83AEA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iCs/>
                <w:sz w:val="26"/>
                <w:szCs w:val="26"/>
                <w:vertAlign w:val="superscript"/>
              </w:rPr>
            </w:pPr>
            <w:r w:rsidRPr="008E4FC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08507361" wp14:editId="6474E656">
                      <wp:simplePos x="0" y="0"/>
                      <wp:positionH relativeFrom="column">
                        <wp:posOffset>294005</wp:posOffset>
                      </wp:positionH>
                      <wp:positionV relativeFrom="page">
                        <wp:posOffset>40152</wp:posOffset>
                      </wp:positionV>
                      <wp:extent cx="2052000" cy="0"/>
                      <wp:effectExtent l="0" t="0" r="24765" b="19050"/>
                      <wp:wrapNone/>
                      <wp:docPr id="2" name="AutoShap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520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63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cx1="http://schemas.microsoft.com/office/drawing/2015/9/8/chartex">
                  <w:pict>
                    <v:shape w14:anchorId="1949B66C" id="AutoShape 4" o:spid="_x0000_s1026" type="#_x0000_t32" style="position:absolute;margin-left:23.15pt;margin-top:3.15pt;width:161.5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" strokeweight=".5pt">
                      <w10:wrap anchory="page"/>
                    </v:shape>
                  </w:pict>
                </mc:Fallback>
              </mc:AlternateContent>
            </w:r>
          </w:p>
        </w:tc>
      </w:tr>
      <w:tr w:rsidR="008E4FCE" w:rsidRPr="008E4FCE" w14:paraId="7A93B6CB" w14:textId="77777777" w:rsidTr="0029452B">
        <w:tc>
          <w:tcPr>
            <w:tcW w:w="4962" w:type="dxa"/>
            <w:shd w:val="clear" w:color="auto" w:fill="auto"/>
          </w:tcPr>
          <w:p w14:paraId="6F8D6C3A" w14:textId="4B0C096F" w:rsidR="0013531C" w:rsidRPr="008E4FCE" w:rsidRDefault="00245A4D" w:rsidP="00993225">
            <w:pPr>
              <w:pStyle w:val="Heading2"/>
              <w:ind w:right="-134" w:hanging="80"/>
              <w:jc w:val="center"/>
              <w:rPr>
                <w:b w:val="0"/>
                <w:bCs w:val="0"/>
                <w:iCs/>
                <w:sz w:val="26"/>
                <w:szCs w:val="26"/>
              </w:rPr>
            </w:pPr>
            <w:r w:rsidRPr="008E4FCE">
              <w:rPr>
                <w:b w:val="0"/>
                <w:bCs w:val="0"/>
                <w:iCs/>
                <w:sz w:val="26"/>
                <w:szCs w:val="26"/>
              </w:rPr>
              <w:t>Số: …/BC-</w:t>
            </w:r>
            <w:r w:rsidR="008639FB" w:rsidRPr="008E4FCE">
              <w:rPr>
                <w:b w:val="0"/>
                <w:bCs w:val="0"/>
                <w:iCs/>
                <w:sz w:val="26"/>
                <w:szCs w:val="26"/>
              </w:rPr>
              <w:t>HĐ</w:t>
            </w:r>
            <w:r w:rsidR="0013531C" w:rsidRPr="008E4FCE">
              <w:rPr>
                <w:b w:val="0"/>
                <w:bCs w:val="0"/>
                <w:iCs/>
                <w:sz w:val="26"/>
                <w:szCs w:val="26"/>
              </w:rPr>
              <w:t>CN</w:t>
            </w:r>
          </w:p>
          <w:p w14:paraId="01F9D216" w14:textId="113BE401" w:rsidR="00F83AEA" w:rsidRPr="008E4FCE" w:rsidRDefault="00F83AEA" w:rsidP="00993225">
            <w:pPr>
              <w:pStyle w:val="Heading2"/>
              <w:ind w:right="-134" w:hanging="80"/>
              <w:jc w:val="center"/>
              <w:rPr>
                <w:b w:val="0"/>
                <w:bCs w:val="0"/>
                <w:iCs/>
                <w:sz w:val="26"/>
                <w:szCs w:val="26"/>
              </w:rPr>
            </w:pPr>
          </w:p>
        </w:tc>
        <w:tc>
          <w:tcPr>
            <w:tcW w:w="4286" w:type="dxa"/>
            <w:shd w:val="clear" w:color="auto" w:fill="auto"/>
          </w:tcPr>
          <w:p w14:paraId="67FD46D8" w14:textId="7B4CC69A" w:rsidR="00F83AEA" w:rsidRPr="008E4FCE" w:rsidRDefault="00665734">
            <w:pPr>
              <w:pStyle w:val="Heading2"/>
              <w:ind w:right="-134" w:hanging="80"/>
              <w:jc w:val="center"/>
              <w:rPr>
                <w:b w:val="0"/>
                <w:bCs w:val="0"/>
                <w:i/>
                <w:sz w:val="26"/>
                <w:szCs w:val="26"/>
              </w:rPr>
            </w:pPr>
            <w:r w:rsidRPr="008E4FCE">
              <w:rPr>
                <w:b w:val="0"/>
                <w:i/>
                <w:kern w:val="2"/>
                <w:sz w:val="26"/>
                <w:szCs w:val="26"/>
              </w:rPr>
              <w:t xml:space="preserve">Hà Nội, ngày     tháng      năm </w:t>
            </w:r>
            <w:r w:rsidR="00D43A62" w:rsidRPr="008E4FCE">
              <w:rPr>
                <w:b w:val="0"/>
                <w:i/>
                <w:kern w:val="2"/>
                <w:sz w:val="26"/>
                <w:szCs w:val="26"/>
              </w:rPr>
              <w:t>20</w:t>
            </w:r>
            <w:r w:rsidR="00D43A62">
              <w:rPr>
                <w:b w:val="0"/>
                <w:i/>
                <w:kern w:val="2"/>
                <w:sz w:val="26"/>
                <w:szCs w:val="26"/>
              </w:rPr>
              <w:t>...</w:t>
            </w:r>
          </w:p>
        </w:tc>
      </w:tr>
    </w:tbl>
    <w:p w14:paraId="718D5919" w14:textId="77777777" w:rsidR="003B4A29" w:rsidRPr="008E4FCE" w:rsidRDefault="003B4A29" w:rsidP="00F83AEA">
      <w:pPr>
        <w:keepNext/>
        <w:spacing w:line="247" w:lineRule="auto"/>
        <w:jc w:val="center"/>
        <w:outlineLvl w:val="2"/>
        <w:rPr>
          <w:b/>
          <w:bCs/>
          <w:sz w:val="28"/>
          <w:szCs w:val="28"/>
        </w:rPr>
      </w:pPr>
    </w:p>
    <w:p w14:paraId="0FD870ED" w14:textId="2DCB767D" w:rsidR="00F83AEA" w:rsidRPr="008E4FCE" w:rsidRDefault="00665734" w:rsidP="00F83AEA">
      <w:pPr>
        <w:keepNext/>
        <w:spacing w:line="247" w:lineRule="auto"/>
        <w:jc w:val="center"/>
        <w:outlineLvl w:val="2"/>
        <w:rPr>
          <w:b/>
          <w:bCs/>
          <w:sz w:val="28"/>
          <w:szCs w:val="28"/>
        </w:rPr>
      </w:pPr>
      <w:r w:rsidRPr="008E4FCE">
        <w:rPr>
          <w:b/>
          <w:bCs/>
          <w:sz w:val="28"/>
          <w:szCs w:val="28"/>
        </w:rPr>
        <w:t xml:space="preserve">BÁO CÁO </w:t>
      </w:r>
    </w:p>
    <w:p w14:paraId="7D70EC37" w14:textId="715CF53E" w:rsidR="00F83AEA" w:rsidRPr="008E4FCE" w:rsidRDefault="008F731A" w:rsidP="005E2575">
      <w:pPr>
        <w:spacing w:line="247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Về việc t</w:t>
      </w:r>
      <w:r w:rsidR="007A15B4">
        <w:rPr>
          <w:b/>
          <w:sz w:val="28"/>
          <w:szCs w:val="28"/>
        </w:rPr>
        <w:t>hông qua</w:t>
      </w:r>
      <w:r w:rsidR="00CD7715" w:rsidRPr="008E4FCE">
        <w:rPr>
          <w:b/>
          <w:sz w:val="28"/>
          <w:szCs w:val="28"/>
        </w:rPr>
        <w:t xml:space="preserve"> </w:t>
      </w:r>
      <w:r w:rsidR="00665734" w:rsidRPr="008E4FCE">
        <w:rPr>
          <w:b/>
          <w:sz w:val="28"/>
          <w:szCs w:val="28"/>
        </w:rPr>
        <w:t>chủ trương</w:t>
      </w:r>
      <w:r w:rsidR="005E2575" w:rsidRPr="008E4FCE">
        <w:rPr>
          <w:b/>
          <w:sz w:val="28"/>
          <w:szCs w:val="28"/>
          <w:lang w:val="vi-VN"/>
        </w:rPr>
        <w:t xml:space="preserve"> </w:t>
      </w:r>
      <w:r>
        <w:rPr>
          <w:b/>
          <w:sz w:val="28"/>
          <w:szCs w:val="28"/>
        </w:rPr>
        <w:t xml:space="preserve">đầu tư </w:t>
      </w:r>
      <w:r w:rsidR="00123DD6" w:rsidRPr="008E4FCE">
        <w:rPr>
          <w:b/>
          <w:sz w:val="28"/>
          <w:szCs w:val="28"/>
        </w:rPr>
        <w:t>“</w:t>
      </w:r>
      <w:r w:rsidR="00E971D1" w:rsidRPr="008E4FCE">
        <w:rPr>
          <w:b/>
          <w:sz w:val="28"/>
          <w:szCs w:val="28"/>
        </w:rPr>
        <w:t>Tên d</w:t>
      </w:r>
      <w:r w:rsidR="005E2575" w:rsidRPr="008E4FCE">
        <w:rPr>
          <w:b/>
          <w:sz w:val="28"/>
          <w:szCs w:val="28"/>
          <w:lang w:val="vi-VN"/>
        </w:rPr>
        <w:t xml:space="preserve">ự án </w:t>
      </w:r>
      <w:r w:rsidR="00123DD6" w:rsidRPr="008E4FCE">
        <w:rPr>
          <w:b/>
          <w:sz w:val="28"/>
          <w:szCs w:val="28"/>
        </w:rPr>
        <w:t>”</w:t>
      </w:r>
    </w:p>
    <w:p w14:paraId="7022FC0E" w14:textId="16394FB3" w:rsidR="00F83AEA" w:rsidRPr="008E4FCE" w:rsidRDefault="00123DD6" w:rsidP="00F83AEA">
      <w:pPr>
        <w:spacing w:before="240" w:after="180" w:line="247" w:lineRule="auto"/>
        <w:jc w:val="center"/>
        <w:rPr>
          <w:bCs/>
          <w:sz w:val="28"/>
          <w:szCs w:val="28"/>
        </w:rPr>
      </w:pPr>
      <w:r w:rsidRPr="008E4FCE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471E85E" wp14:editId="774746CC">
                <wp:simplePos x="0" y="0"/>
                <wp:positionH relativeFrom="column">
                  <wp:posOffset>2117421</wp:posOffset>
                </wp:positionH>
                <wp:positionV relativeFrom="paragraph">
                  <wp:posOffset>10795</wp:posOffset>
                </wp:positionV>
                <wp:extent cx="1502410" cy="0"/>
                <wp:effectExtent l="0" t="0" r="2159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0241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cx1="http://schemas.microsoft.com/office/drawing/2015/9/8/chartex">
            <w:pict>
              <v:line w14:anchorId="2DA6EF2E" id="Straight Connector 5" o:spid="_x0000_s1026" style="position:absolute;z-index:251664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66.75pt,.85pt" to="285.0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" strokecolor="#5b9bd5 [3204]" strokeweight=".5pt">
                <v:stroke joinstyle="miter"/>
              </v:line>
            </w:pict>
          </mc:Fallback>
        </mc:AlternateContent>
      </w:r>
      <w:r w:rsidR="00665734" w:rsidRPr="008E4FCE">
        <w:rPr>
          <w:bCs/>
          <w:iCs/>
          <w:sz w:val="28"/>
          <w:szCs w:val="28"/>
        </w:rPr>
        <w:t>Kính gửi</w:t>
      </w:r>
      <w:r w:rsidR="00665734" w:rsidRPr="008E4FCE">
        <w:rPr>
          <w:sz w:val="28"/>
          <w:szCs w:val="28"/>
        </w:rPr>
        <w:t xml:space="preserve">: </w:t>
      </w:r>
      <w:r w:rsidR="007B12B5">
        <w:rPr>
          <w:bCs/>
          <w:sz w:val="28"/>
          <w:szCs w:val="28"/>
        </w:rPr>
        <w:t>Người có thẩm quyền</w:t>
      </w:r>
      <w:r w:rsidR="00665734" w:rsidRPr="008E4FCE">
        <w:rPr>
          <w:bCs/>
          <w:sz w:val="28"/>
          <w:szCs w:val="28"/>
        </w:rPr>
        <w:t>.</w:t>
      </w:r>
    </w:p>
    <w:p w14:paraId="33E70852" w14:textId="77777777" w:rsidR="00C315E5" w:rsidRPr="008E4FCE" w:rsidRDefault="00C315E5" w:rsidP="00095B2A">
      <w:pPr>
        <w:pStyle w:val="Para1"/>
        <w:spacing w:before="120" w:line="276" w:lineRule="auto"/>
        <w:ind w:right="-1" w:firstLine="567"/>
        <w:rPr>
          <w:color w:val="auto"/>
        </w:rPr>
      </w:pPr>
      <w:r w:rsidRPr="008E4FCE">
        <w:rPr>
          <w:color w:val="auto"/>
        </w:rPr>
        <w:t>Căn cứ Luật số 69/2014/QH13 ngày 26/11/2014 về Quản lý, sử dụng vốn nhà nước đầu tư vào sản xuất, kinh doanh tại doanh nghiệp ;</w:t>
      </w:r>
    </w:p>
    <w:p w14:paraId="4136F719" w14:textId="77777777" w:rsidR="00C315E5" w:rsidRPr="008E4FCE" w:rsidRDefault="00C315E5" w:rsidP="00095B2A">
      <w:pPr>
        <w:pStyle w:val="Para1"/>
        <w:spacing w:before="120" w:line="276" w:lineRule="auto"/>
        <w:ind w:right="-1" w:firstLine="567"/>
        <w:rPr>
          <w:color w:val="auto"/>
        </w:rPr>
      </w:pPr>
      <w:r w:rsidRPr="008E4FCE">
        <w:rPr>
          <w:color w:val="auto"/>
        </w:rPr>
        <w:t>Căn cứ Nghị định số 05/2018/NĐ-CP ngày 05/01/2018 của Chính phủ quy định về Điều lệ tổ chức và hoạt động của Công ty mẹ - Tập đoàn Công nghiệp – Viễn thông Quân đội;</w:t>
      </w:r>
    </w:p>
    <w:p w14:paraId="7864353D" w14:textId="152D46E4" w:rsidR="00C315E5" w:rsidRPr="008E4FCE" w:rsidRDefault="00C315E5" w:rsidP="00095B2A">
      <w:pPr>
        <w:pStyle w:val="Para1"/>
        <w:spacing w:before="120" w:line="276" w:lineRule="auto"/>
        <w:ind w:right="-1" w:firstLine="567"/>
        <w:rPr>
          <w:color w:val="auto"/>
        </w:rPr>
      </w:pPr>
      <w:r w:rsidRPr="008E4FCE">
        <w:rPr>
          <w:color w:val="auto"/>
        </w:rPr>
        <w:t>Căn cứ Quyết định số ..../QĐ-BQP ngày .../.../20</w:t>
      </w:r>
      <w:r w:rsidR="002C4BD5" w:rsidRPr="008E4FCE">
        <w:rPr>
          <w:color w:val="auto"/>
        </w:rPr>
        <w:t>...</w:t>
      </w:r>
      <w:r w:rsidRPr="008E4FCE">
        <w:rPr>
          <w:color w:val="auto"/>
        </w:rPr>
        <w:t xml:space="preserve"> của Thủ trưởng Bộ Quốc phòng phê duyệt Kế hoạch sản xuất kinh doanh, xây dựng đơn vị năm ... của Tập đoàn Công nghiệp - Viễn thông Quân đội;</w:t>
      </w:r>
    </w:p>
    <w:p w14:paraId="375B6643" w14:textId="0C437676" w:rsidR="00C315E5" w:rsidRPr="008E4FCE" w:rsidRDefault="00C315E5" w:rsidP="00095B2A">
      <w:pPr>
        <w:pStyle w:val="Para1"/>
        <w:spacing w:before="120" w:line="276" w:lineRule="auto"/>
        <w:ind w:right="-1" w:firstLine="567"/>
        <w:rPr>
          <w:color w:val="auto"/>
        </w:rPr>
      </w:pPr>
      <w:r w:rsidRPr="008E4FCE">
        <w:rPr>
          <w:color w:val="auto"/>
        </w:rPr>
        <w:t>Căn cứ Quyết định số</w:t>
      </w:r>
      <w:r w:rsidR="007B12B5">
        <w:rPr>
          <w:color w:val="auto"/>
        </w:rPr>
        <w:t xml:space="preserve"> 9415/QĐ-CNVTQĐ</w:t>
      </w:r>
      <w:r w:rsidR="007B12B5" w:rsidRPr="008E4FCE">
        <w:rPr>
          <w:color w:val="auto"/>
        </w:rPr>
        <w:t xml:space="preserve"> </w:t>
      </w:r>
      <w:r w:rsidRPr="008E4FCE">
        <w:rPr>
          <w:color w:val="auto"/>
        </w:rPr>
        <w:t xml:space="preserve">ngày </w:t>
      </w:r>
      <w:r w:rsidR="007B12B5">
        <w:rPr>
          <w:color w:val="auto"/>
        </w:rPr>
        <w:t>09</w:t>
      </w:r>
      <w:r w:rsidR="007B12B5" w:rsidRPr="008E4FCE">
        <w:rPr>
          <w:color w:val="auto"/>
        </w:rPr>
        <w:t>/</w:t>
      </w:r>
      <w:r w:rsidR="007B12B5">
        <w:rPr>
          <w:color w:val="auto"/>
        </w:rPr>
        <w:t>11</w:t>
      </w:r>
      <w:r w:rsidR="007B12B5" w:rsidRPr="008E4FCE">
        <w:rPr>
          <w:color w:val="auto"/>
        </w:rPr>
        <w:t>/</w:t>
      </w:r>
      <w:r w:rsidRPr="008E4FCE">
        <w:rPr>
          <w:color w:val="auto"/>
        </w:rPr>
        <w:t>20</w:t>
      </w:r>
      <w:r w:rsidR="007B12B5">
        <w:rPr>
          <w:color w:val="auto"/>
        </w:rPr>
        <w:t>23</w:t>
      </w:r>
      <w:r w:rsidRPr="008E4FCE">
        <w:rPr>
          <w:color w:val="auto"/>
        </w:rPr>
        <w:t xml:space="preserve"> của </w:t>
      </w:r>
      <w:r w:rsidR="007B12B5">
        <w:rPr>
          <w:color w:val="auto"/>
        </w:rPr>
        <w:t>Chủ tịch Tập đoàn</w:t>
      </w:r>
      <w:r w:rsidR="007B12B5" w:rsidRPr="008E4FCE">
        <w:rPr>
          <w:color w:val="auto"/>
        </w:rPr>
        <w:t xml:space="preserve"> </w:t>
      </w:r>
      <w:r w:rsidRPr="008E4FCE">
        <w:rPr>
          <w:color w:val="auto"/>
        </w:rPr>
        <w:t>về việc ban hành Quy chế Khoa học và công nghệ của Công ty mẹ - Tập đoàn Công nghiệp - Viễn thông Quân đội;</w:t>
      </w:r>
    </w:p>
    <w:p w14:paraId="486EF0FB" w14:textId="77777777" w:rsidR="00C315E5" w:rsidRPr="008E4FCE" w:rsidRDefault="00C315E5" w:rsidP="00095B2A">
      <w:pPr>
        <w:pStyle w:val="Para1"/>
        <w:spacing w:before="120" w:line="276" w:lineRule="auto"/>
        <w:ind w:right="-1" w:firstLine="567"/>
        <w:rPr>
          <w:color w:val="auto"/>
        </w:rPr>
      </w:pPr>
      <w:r w:rsidRPr="008E4FCE">
        <w:rPr>
          <w:rStyle w:val="fontstyle01"/>
          <w:color w:val="auto"/>
        </w:rPr>
        <w:t>Căn cứ Quy trình số QT.CNVTQĐ.ĐTXD.01 ngày 28/03/2023 của Tập</w:t>
      </w:r>
      <w:r w:rsidRPr="008E4FCE">
        <w:rPr>
          <w:rFonts w:ascii="TimesNewRomanPSMT" w:hAnsi="TimesNewRomanPSMT"/>
          <w:color w:val="auto"/>
        </w:rPr>
        <w:br/>
      </w:r>
      <w:r w:rsidRPr="008E4FCE">
        <w:rPr>
          <w:rStyle w:val="fontstyle01"/>
          <w:color w:val="auto"/>
        </w:rPr>
        <w:t>đoàn về việc lập, thẩm định, phê duyệt chủ trương, dự án đầu tư;</w:t>
      </w:r>
      <w:r w:rsidRPr="008E4FCE">
        <w:rPr>
          <w:color w:val="auto"/>
        </w:rPr>
        <w:t xml:space="preserve"> </w:t>
      </w:r>
    </w:p>
    <w:p w14:paraId="631FA273" w14:textId="77777777" w:rsidR="00C315E5" w:rsidRPr="008E4FCE" w:rsidRDefault="00C315E5" w:rsidP="00095B2A">
      <w:pPr>
        <w:pStyle w:val="Para1"/>
        <w:spacing w:before="120" w:line="276" w:lineRule="auto"/>
        <w:ind w:right="-1" w:firstLine="567"/>
        <w:rPr>
          <w:color w:val="auto"/>
        </w:rPr>
      </w:pPr>
      <w:r w:rsidRPr="008E4FCE">
        <w:rPr>
          <w:rStyle w:val="fontstyle01"/>
          <w:color w:val="auto"/>
        </w:rPr>
        <w:t>Căn cứ Quyết định số … ngày … của Chủ tịch Tập đoàn về việc phê duyệt</w:t>
      </w:r>
      <w:r w:rsidRPr="008E4FCE">
        <w:rPr>
          <w:rFonts w:ascii="TimesNewRomanPSMT" w:hAnsi="TimesNewRomanPSMT"/>
          <w:color w:val="auto"/>
        </w:rPr>
        <w:br/>
      </w:r>
      <w:r w:rsidRPr="008E4FCE">
        <w:rPr>
          <w:rStyle w:val="fontstyle01"/>
          <w:color w:val="auto"/>
        </w:rPr>
        <w:t>Kế hoạch đầu tư phát triển năm … của Công ty mẹ - Tập đoàn Công nghiệp - Viễn</w:t>
      </w:r>
      <w:r w:rsidRPr="008E4FCE">
        <w:rPr>
          <w:rFonts w:ascii="TimesNewRomanPSMT" w:hAnsi="TimesNewRomanPSMT"/>
          <w:color w:val="auto"/>
        </w:rPr>
        <w:br/>
      </w:r>
      <w:r w:rsidRPr="008E4FCE">
        <w:rPr>
          <w:rStyle w:val="fontstyle01"/>
          <w:color w:val="auto"/>
        </w:rPr>
        <w:t>thông Quân đội</w:t>
      </w:r>
      <w:r w:rsidRPr="008E4FCE">
        <w:rPr>
          <w:color w:val="auto"/>
        </w:rPr>
        <w:t>;</w:t>
      </w:r>
    </w:p>
    <w:p w14:paraId="089A4CD8" w14:textId="77777777" w:rsidR="00E971D1" w:rsidRPr="008E4FCE" w:rsidRDefault="00E971D1" w:rsidP="00095B2A">
      <w:pPr>
        <w:pStyle w:val="Para1"/>
        <w:spacing w:before="120" w:line="276" w:lineRule="auto"/>
        <w:ind w:right="-1" w:firstLine="567"/>
      </w:pPr>
      <w:r w:rsidRPr="008E4FCE">
        <w:t>Căn cứ kế hoạch Sản xuất Kinh doanh năm … của ….  ;</w:t>
      </w:r>
    </w:p>
    <w:p w14:paraId="0CF1061F" w14:textId="2DD7EC70" w:rsidR="00F83AEA" w:rsidRPr="001A3F05" w:rsidRDefault="00E971D1" w:rsidP="00095B2A">
      <w:pPr>
        <w:pStyle w:val="Para1"/>
        <w:spacing w:before="120" w:line="276" w:lineRule="auto"/>
        <w:ind w:right="-1" w:firstLine="567"/>
        <w:rPr>
          <w:spacing w:val="2"/>
        </w:rPr>
      </w:pPr>
      <w:r w:rsidRPr="001A3F05">
        <w:rPr>
          <w:spacing w:val="-2"/>
        </w:rPr>
        <w:t xml:space="preserve">[Tên đơn vị] </w:t>
      </w:r>
      <w:r w:rsidR="007F4D86" w:rsidRPr="001A3F05">
        <w:rPr>
          <w:spacing w:val="-2"/>
        </w:rPr>
        <w:t>đề xuất thực hiện</w:t>
      </w:r>
      <w:r w:rsidRPr="001A3F05">
        <w:rPr>
          <w:spacing w:val="-2"/>
        </w:rPr>
        <w:t xml:space="preserve"> dự án</w:t>
      </w:r>
      <w:r w:rsidR="007F4D86" w:rsidRPr="001A3F05">
        <w:rPr>
          <w:spacing w:val="-2"/>
        </w:rPr>
        <w:t xml:space="preserve"> “</w:t>
      </w:r>
      <w:r w:rsidR="008F731A">
        <w:rPr>
          <w:spacing w:val="-2"/>
        </w:rPr>
        <w:t>Tên dự án</w:t>
      </w:r>
      <w:r w:rsidR="007F4D86" w:rsidRPr="001A3F05">
        <w:rPr>
          <w:spacing w:val="-2"/>
        </w:rPr>
        <w:t xml:space="preserve">”. Các Ban </w:t>
      </w:r>
      <w:r w:rsidRPr="001A3F05">
        <w:rPr>
          <w:spacing w:val="-2"/>
        </w:rPr>
        <w:t>Tập đoàn</w:t>
      </w:r>
      <w:r w:rsidR="001D06DB" w:rsidRPr="001A3F05">
        <w:rPr>
          <w:spacing w:val="-2"/>
        </w:rPr>
        <w:t xml:space="preserve"> </w:t>
      </w:r>
      <w:r w:rsidR="007F4D86" w:rsidRPr="001A3F05">
        <w:rPr>
          <w:spacing w:val="-2"/>
        </w:rPr>
        <w:t xml:space="preserve">đã thẩm định, góp ý kiến để </w:t>
      </w:r>
      <w:r w:rsidRPr="001A3F05">
        <w:rPr>
          <w:spacing w:val="-2"/>
        </w:rPr>
        <w:t>đơn vị</w:t>
      </w:r>
      <w:r w:rsidR="007F4D86" w:rsidRPr="001A3F05">
        <w:rPr>
          <w:spacing w:val="-2"/>
        </w:rPr>
        <w:t xml:space="preserve"> hoàn thiện hồ sơ.</w:t>
      </w:r>
      <w:r w:rsidR="00802BBE" w:rsidRPr="001A3F05">
        <w:rPr>
          <w:spacing w:val="-2"/>
        </w:rPr>
        <w:t xml:space="preserve"> Trên cơ sở hồ sơ hoàn thiện của đơn vị, </w:t>
      </w:r>
      <w:r w:rsidR="00BB3356" w:rsidRPr="001A3F05">
        <w:rPr>
          <w:spacing w:val="-2"/>
        </w:rPr>
        <w:t>Hội đồng KHCN</w:t>
      </w:r>
      <w:r w:rsidR="008639FB" w:rsidRPr="001A3F05">
        <w:rPr>
          <w:spacing w:val="-2"/>
        </w:rPr>
        <w:t xml:space="preserve"> chuyên ngành</w:t>
      </w:r>
      <w:r w:rsidR="00BB3356" w:rsidRPr="001A3F05">
        <w:rPr>
          <w:spacing w:val="-2"/>
        </w:rPr>
        <w:t xml:space="preserve"> </w:t>
      </w:r>
      <w:r w:rsidR="00CE2D2E">
        <w:rPr>
          <w:spacing w:val="-2"/>
        </w:rPr>
        <w:t xml:space="preserve">nhất trí thông qua. </w:t>
      </w:r>
      <w:r w:rsidR="008639FB" w:rsidRPr="001A3F05">
        <w:rPr>
          <w:spacing w:val="-2"/>
        </w:rPr>
        <w:t xml:space="preserve">Hội đồng KHCN chuyên ngành </w:t>
      </w:r>
      <w:r w:rsidR="0013531C" w:rsidRPr="001A3F05">
        <w:rPr>
          <w:spacing w:val="-2"/>
        </w:rPr>
        <w:t xml:space="preserve">báo cáo </w:t>
      </w:r>
      <w:r w:rsidR="007B12B5" w:rsidRPr="001A3F05">
        <w:rPr>
          <w:spacing w:val="-2"/>
        </w:rPr>
        <w:t>Người có thẩm quyền</w:t>
      </w:r>
      <w:r w:rsidR="0013531C" w:rsidRPr="001A3F05">
        <w:rPr>
          <w:spacing w:val="-2"/>
        </w:rPr>
        <w:t xml:space="preserve"> chủ trương</w:t>
      </w:r>
      <w:r w:rsidR="00CE2D2E">
        <w:rPr>
          <w:spacing w:val="-2"/>
        </w:rPr>
        <w:t xml:space="preserve"> thực hiện</w:t>
      </w:r>
      <w:r w:rsidR="0013531C" w:rsidRPr="001A3F05">
        <w:rPr>
          <w:spacing w:val="-2"/>
        </w:rPr>
        <w:t xml:space="preserve"> </w:t>
      </w:r>
      <w:r w:rsidR="00F3339D" w:rsidRPr="001A3F05">
        <w:rPr>
          <w:spacing w:val="-2"/>
        </w:rPr>
        <w:t>“</w:t>
      </w:r>
      <w:r w:rsidRPr="001A3F05">
        <w:rPr>
          <w:spacing w:val="-2"/>
        </w:rPr>
        <w:t>Tên d</w:t>
      </w:r>
      <w:r w:rsidR="0013531C" w:rsidRPr="001A3F05">
        <w:rPr>
          <w:spacing w:val="-2"/>
        </w:rPr>
        <w:t xml:space="preserve">ự án </w:t>
      </w:r>
      <w:r w:rsidR="00F3339D" w:rsidRPr="001A3F05">
        <w:rPr>
          <w:spacing w:val="-2"/>
        </w:rPr>
        <w:t>”</w:t>
      </w:r>
      <w:r w:rsidR="00665734" w:rsidRPr="001A3F05">
        <w:rPr>
          <w:spacing w:val="-2"/>
        </w:rPr>
        <w:t xml:space="preserve"> </w:t>
      </w:r>
      <w:r w:rsidR="00BB3356" w:rsidRPr="001A3F05">
        <w:rPr>
          <w:spacing w:val="-2"/>
        </w:rPr>
        <w:t xml:space="preserve">nội dung </w:t>
      </w:r>
      <w:r w:rsidR="00665734" w:rsidRPr="001A3F05">
        <w:rPr>
          <w:spacing w:val="-2"/>
        </w:rPr>
        <w:t>như sau</w:t>
      </w:r>
      <w:r w:rsidR="00665734" w:rsidRPr="001A3F05">
        <w:rPr>
          <w:spacing w:val="2"/>
        </w:rPr>
        <w:t>:</w:t>
      </w:r>
    </w:p>
    <w:p w14:paraId="0380A401" w14:textId="578B87AC" w:rsidR="00F83AEA" w:rsidRPr="001A3F05" w:rsidRDefault="00665734" w:rsidP="00095B2A">
      <w:pPr>
        <w:spacing w:before="80" w:line="264" w:lineRule="auto"/>
        <w:jc w:val="center"/>
        <w:rPr>
          <w:b/>
          <w:spacing w:val="-2"/>
          <w:sz w:val="28"/>
          <w:szCs w:val="28"/>
        </w:rPr>
      </w:pPr>
      <w:r w:rsidRPr="001A3F05">
        <w:rPr>
          <w:b/>
          <w:spacing w:val="-2"/>
          <w:sz w:val="28"/>
          <w:szCs w:val="28"/>
        </w:rPr>
        <w:t>Phần thứ nhất</w:t>
      </w:r>
    </w:p>
    <w:p w14:paraId="3D870095" w14:textId="7EB68099" w:rsidR="00F83AEA" w:rsidRPr="001A3F05" w:rsidRDefault="00665734" w:rsidP="00095B2A">
      <w:pPr>
        <w:spacing w:before="80" w:line="264" w:lineRule="auto"/>
        <w:jc w:val="center"/>
        <w:rPr>
          <w:b/>
          <w:spacing w:val="-2"/>
          <w:sz w:val="28"/>
          <w:szCs w:val="28"/>
        </w:rPr>
      </w:pPr>
      <w:r w:rsidRPr="001A3F05">
        <w:rPr>
          <w:b/>
          <w:spacing w:val="-2"/>
          <w:sz w:val="28"/>
          <w:szCs w:val="28"/>
        </w:rPr>
        <w:t>TÀI LIỆU THẨM ĐỊNH VÀ TỔ CHỨC THẨM ĐỊNH</w:t>
      </w:r>
    </w:p>
    <w:p w14:paraId="18E6EA30" w14:textId="62EA94AD" w:rsidR="00F83AEA" w:rsidRPr="001A3F05" w:rsidRDefault="00665734" w:rsidP="00095B2A">
      <w:pPr>
        <w:spacing w:before="80" w:line="264" w:lineRule="auto"/>
        <w:jc w:val="both"/>
        <w:rPr>
          <w:b/>
          <w:sz w:val="28"/>
          <w:szCs w:val="28"/>
        </w:rPr>
      </w:pPr>
      <w:r w:rsidRPr="001A3F05">
        <w:rPr>
          <w:b/>
          <w:spacing w:val="-2"/>
          <w:sz w:val="28"/>
          <w:szCs w:val="28"/>
        </w:rPr>
        <w:t>I. HỒ SƠ TÀI LIỆU THẨM ĐỊNH</w:t>
      </w:r>
    </w:p>
    <w:p w14:paraId="56263A2A" w14:textId="17006169" w:rsidR="00F83AEA" w:rsidRPr="001A3F05" w:rsidRDefault="00665734" w:rsidP="00095B2A">
      <w:pPr>
        <w:pStyle w:val="ListParagraph"/>
        <w:numPr>
          <w:ilvl w:val="0"/>
          <w:numId w:val="7"/>
        </w:numPr>
        <w:spacing w:before="80" w:after="0" w:line="264" w:lineRule="auto"/>
        <w:ind w:left="851" w:hanging="284"/>
        <w:contextualSpacing w:val="0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1A3F05">
        <w:rPr>
          <w:rFonts w:ascii="Times New Roman" w:hAnsi="Times New Roman"/>
          <w:bCs/>
          <w:sz w:val="28"/>
          <w:szCs w:val="28"/>
          <w:lang w:val="en-US"/>
        </w:rPr>
        <w:t xml:space="preserve">Tờ trình </w:t>
      </w:r>
      <w:r w:rsidR="00AF0DC9" w:rsidRPr="001A3F05">
        <w:rPr>
          <w:rFonts w:ascii="Times New Roman" w:hAnsi="Times New Roman"/>
          <w:bCs/>
          <w:sz w:val="28"/>
          <w:szCs w:val="28"/>
          <w:lang w:val="en-US"/>
        </w:rPr>
        <w:t xml:space="preserve">thẩm định báo cáo đề xuất chủ trương </w:t>
      </w:r>
      <w:r w:rsidR="005E2575" w:rsidRPr="001A3F05">
        <w:rPr>
          <w:rFonts w:ascii="Times New Roman" w:hAnsi="Times New Roman"/>
          <w:bCs/>
          <w:sz w:val="28"/>
          <w:szCs w:val="28"/>
          <w:lang w:val="en-US"/>
        </w:rPr>
        <w:t>đầu tư “</w:t>
      </w:r>
      <w:r w:rsidR="00E971D1" w:rsidRPr="001A3F05">
        <w:rPr>
          <w:rFonts w:ascii="Times New Roman" w:hAnsi="Times New Roman"/>
          <w:bCs/>
          <w:sz w:val="28"/>
          <w:szCs w:val="28"/>
          <w:lang w:val="en-US"/>
        </w:rPr>
        <w:t>Tên d</w:t>
      </w:r>
      <w:r w:rsidR="0061640F" w:rsidRPr="001A3F05">
        <w:rPr>
          <w:rFonts w:ascii="Times New Roman" w:hAnsi="Times New Roman"/>
          <w:bCs/>
          <w:sz w:val="28"/>
          <w:szCs w:val="28"/>
          <w:lang w:val="en-US"/>
        </w:rPr>
        <w:t xml:space="preserve">ự án </w:t>
      </w:r>
      <w:r w:rsidR="005E2575" w:rsidRPr="001A3F05">
        <w:rPr>
          <w:rFonts w:ascii="Times New Roman" w:hAnsi="Times New Roman"/>
          <w:bCs/>
          <w:sz w:val="28"/>
          <w:szCs w:val="28"/>
          <w:lang w:val="en-US"/>
        </w:rPr>
        <w:t>”</w:t>
      </w:r>
      <w:r w:rsidRPr="001A3F05">
        <w:rPr>
          <w:rFonts w:ascii="Times New Roman" w:hAnsi="Times New Roman"/>
          <w:bCs/>
          <w:sz w:val="28"/>
          <w:szCs w:val="28"/>
          <w:lang w:val="en-US"/>
        </w:rPr>
        <w:t>;</w:t>
      </w:r>
    </w:p>
    <w:p w14:paraId="13923B4C" w14:textId="37F82EE0" w:rsidR="00F83AEA" w:rsidRPr="001A3F05" w:rsidRDefault="00665734" w:rsidP="00095B2A">
      <w:pPr>
        <w:pStyle w:val="ListParagraph"/>
        <w:numPr>
          <w:ilvl w:val="0"/>
          <w:numId w:val="7"/>
        </w:numPr>
        <w:spacing w:before="80" w:after="0" w:line="264" w:lineRule="auto"/>
        <w:ind w:left="851" w:hanging="284"/>
        <w:contextualSpacing w:val="0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1A3F05">
        <w:rPr>
          <w:rFonts w:ascii="Times New Roman" w:hAnsi="Times New Roman"/>
          <w:bCs/>
          <w:sz w:val="28"/>
          <w:szCs w:val="28"/>
          <w:lang w:val="en-US"/>
        </w:rPr>
        <w:t xml:space="preserve">Báo cáo đề xuất </w:t>
      </w:r>
      <w:r w:rsidR="005E2575" w:rsidRPr="001A3F05">
        <w:rPr>
          <w:rFonts w:ascii="Times New Roman" w:hAnsi="Times New Roman"/>
          <w:bCs/>
          <w:sz w:val="28"/>
          <w:szCs w:val="28"/>
          <w:lang w:val="en-US"/>
        </w:rPr>
        <w:t>chủ trương đầu tư “</w:t>
      </w:r>
      <w:r w:rsidR="00E971D1" w:rsidRPr="001A3F05">
        <w:rPr>
          <w:rFonts w:ascii="Times New Roman" w:hAnsi="Times New Roman"/>
          <w:bCs/>
          <w:sz w:val="28"/>
          <w:szCs w:val="28"/>
          <w:lang w:val="en-US"/>
        </w:rPr>
        <w:t xml:space="preserve">Tên dự án </w:t>
      </w:r>
      <w:r w:rsidR="005E2575" w:rsidRPr="001A3F05">
        <w:rPr>
          <w:rFonts w:ascii="Times New Roman" w:hAnsi="Times New Roman"/>
          <w:bCs/>
          <w:sz w:val="28"/>
          <w:szCs w:val="28"/>
          <w:lang w:val="en-US"/>
        </w:rPr>
        <w:t>”</w:t>
      </w:r>
      <w:r w:rsidRPr="001A3F05">
        <w:rPr>
          <w:rFonts w:ascii="Times New Roman" w:hAnsi="Times New Roman"/>
          <w:bCs/>
          <w:sz w:val="28"/>
          <w:szCs w:val="28"/>
          <w:lang w:val="en-US"/>
        </w:rPr>
        <w:t>;</w:t>
      </w:r>
    </w:p>
    <w:p w14:paraId="6BF98482" w14:textId="2CAD89BC" w:rsidR="00F83AEA" w:rsidRPr="001A3F05" w:rsidRDefault="00665734" w:rsidP="00095B2A">
      <w:pPr>
        <w:pStyle w:val="ListParagraph"/>
        <w:numPr>
          <w:ilvl w:val="0"/>
          <w:numId w:val="7"/>
        </w:numPr>
        <w:spacing w:before="80" w:after="0" w:line="264" w:lineRule="auto"/>
        <w:ind w:left="851" w:hanging="284"/>
        <w:contextualSpacing w:val="0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1A3F05">
        <w:rPr>
          <w:rFonts w:ascii="Times New Roman" w:hAnsi="Times New Roman"/>
          <w:bCs/>
          <w:sz w:val="28"/>
          <w:szCs w:val="28"/>
          <w:lang w:val="en-US"/>
        </w:rPr>
        <w:t>Hồ sơ khảo sát sơ bộ</w:t>
      </w:r>
      <w:r w:rsidR="009165F3" w:rsidRPr="001A3F05">
        <w:rPr>
          <w:rFonts w:ascii="Times New Roman" w:hAnsi="Times New Roman"/>
          <w:bCs/>
          <w:sz w:val="28"/>
          <w:szCs w:val="28"/>
          <w:lang w:val="en-US"/>
        </w:rPr>
        <w:t>;</w:t>
      </w:r>
    </w:p>
    <w:p w14:paraId="5E5D6E61" w14:textId="156F2274" w:rsidR="00F83AEA" w:rsidRPr="001A3F05" w:rsidRDefault="00665734" w:rsidP="00095B2A">
      <w:pPr>
        <w:pStyle w:val="ListParagraph"/>
        <w:numPr>
          <w:ilvl w:val="0"/>
          <w:numId w:val="7"/>
        </w:numPr>
        <w:spacing w:before="80" w:after="0" w:line="264" w:lineRule="auto"/>
        <w:ind w:left="851" w:hanging="284"/>
        <w:contextualSpacing w:val="0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1A3F05">
        <w:rPr>
          <w:rFonts w:ascii="Times New Roman" w:hAnsi="Times New Roman"/>
          <w:bCs/>
          <w:sz w:val="28"/>
          <w:szCs w:val="28"/>
          <w:lang w:val="en-US"/>
        </w:rPr>
        <w:lastRenderedPageBreak/>
        <w:t>Các hồ sơ, tài liệ</w:t>
      </w:r>
      <w:r w:rsidR="00802BBE" w:rsidRPr="001A3F05">
        <w:rPr>
          <w:rFonts w:ascii="Times New Roman" w:hAnsi="Times New Roman"/>
          <w:bCs/>
          <w:sz w:val="28"/>
          <w:szCs w:val="28"/>
          <w:lang w:val="en-US"/>
        </w:rPr>
        <w:t xml:space="preserve">u khác có liên quan (báo giá, datasheet sản phẩm tham khảo, các tiêu chuẩn </w:t>
      </w:r>
      <w:r w:rsidR="00D054AE" w:rsidRPr="001A3F05">
        <w:rPr>
          <w:rFonts w:ascii="Times New Roman" w:hAnsi="Times New Roman"/>
          <w:bCs/>
          <w:sz w:val="28"/>
          <w:szCs w:val="28"/>
          <w:lang w:val="en-US"/>
        </w:rPr>
        <w:t>…</w:t>
      </w:r>
      <w:r w:rsidR="00802BBE" w:rsidRPr="001A3F05">
        <w:rPr>
          <w:rFonts w:ascii="Times New Roman" w:hAnsi="Times New Roman"/>
          <w:bCs/>
          <w:sz w:val="28"/>
          <w:szCs w:val="28"/>
          <w:lang w:val="en-US"/>
        </w:rPr>
        <w:t>)</w:t>
      </w:r>
    </w:p>
    <w:p w14:paraId="7EA2D4F3" w14:textId="20C72689" w:rsidR="00F83AEA" w:rsidRPr="001A3F05" w:rsidRDefault="00665734" w:rsidP="00095B2A">
      <w:pPr>
        <w:tabs>
          <w:tab w:val="left" w:pos="709"/>
        </w:tabs>
        <w:spacing w:before="80" w:line="264" w:lineRule="auto"/>
        <w:jc w:val="both"/>
        <w:rPr>
          <w:b/>
          <w:bCs/>
          <w:sz w:val="28"/>
          <w:szCs w:val="28"/>
        </w:rPr>
      </w:pPr>
      <w:r w:rsidRPr="001A3F05">
        <w:rPr>
          <w:b/>
          <w:bCs/>
          <w:sz w:val="28"/>
          <w:szCs w:val="28"/>
        </w:rPr>
        <w:t>II. CÁC CĂN CỨ PHÁP LÝ ĐỂ THẨM ĐỊNH</w:t>
      </w:r>
    </w:p>
    <w:p w14:paraId="08483DCB" w14:textId="630CB523" w:rsidR="00F83AEA" w:rsidRPr="001A3F05" w:rsidRDefault="00665734" w:rsidP="00095B2A">
      <w:pPr>
        <w:pStyle w:val="ListParagraph"/>
        <w:numPr>
          <w:ilvl w:val="0"/>
          <w:numId w:val="8"/>
        </w:numPr>
        <w:spacing w:before="80" w:after="0" w:line="264" w:lineRule="auto"/>
        <w:ind w:left="924" w:hanging="343"/>
        <w:contextualSpacing w:val="0"/>
        <w:jc w:val="both"/>
        <w:rPr>
          <w:rFonts w:ascii="Times New Roman" w:hAnsi="Times New Roman"/>
          <w:bCs/>
          <w:spacing w:val="-2"/>
          <w:sz w:val="28"/>
          <w:szCs w:val="28"/>
          <w:lang w:val="en-US"/>
        </w:rPr>
      </w:pPr>
      <w:r w:rsidRPr="001A3F05">
        <w:rPr>
          <w:rFonts w:ascii="Times New Roman" w:hAnsi="Times New Roman"/>
          <w:bCs/>
          <w:spacing w:val="-2"/>
          <w:sz w:val="28"/>
          <w:szCs w:val="28"/>
          <w:lang w:val="en-US"/>
        </w:rPr>
        <w:t xml:space="preserve">Căn cứ Kế hoạch SXKD năm </w:t>
      </w:r>
      <w:r w:rsidRPr="008F731A">
        <w:rPr>
          <w:rFonts w:ascii="Times New Roman" w:hAnsi="Times New Roman"/>
          <w:bCs/>
          <w:spacing w:val="-2"/>
          <w:sz w:val="28"/>
          <w:szCs w:val="28"/>
          <w:lang w:val="en-US"/>
        </w:rPr>
        <w:fldChar w:fldCharType="begin"/>
      </w:r>
      <w:r w:rsidRPr="001A3F05">
        <w:rPr>
          <w:rFonts w:ascii="Times New Roman" w:hAnsi="Times New Roman"/>
          <w:bCs/>
          <w:spacing w:val="-2"/>
          <w:sz w:val="28"/>
          <w:szCs w:val="28"/>
          <w:lang w:val="en-US"/>
        </w:rPr>
        <w:instrText xml:space="preserve"> MERGEFIELD Năm </w:instrText>
      </w:r>
      <w:r w:rsidRPr="008F731A">
        <w:rPr>
          <w:rFonts w:ascii="Times New Roman" w:hAnsi="Times New Roman"/>
          <w:bCs/>
          <w:spacing w:val="-2"/>
          <w:sz w:val="28"/>
          <w:szCs w:val="28"/>
          <w:lang w:val="en-US"/>
        </w:rPr>
        <w:fldChar w:fldCharType="separate"/>
      </w:r>
      <w:r w:rsidRPr="001A3F05">
        <w:rPr>
          <w:rFonts w:ascii="Times New Roman" w:hAnsi="Times New Roman"/>
          <w:bCs/>
          <w:noProof/>
          <w:spacing w:val="-2"/>
          <w:sz w:val="28"/>
          <w:szCs w:val="28"/>
        </w:rPr>
        <w:t>202</w:t>
      </w:r>
      <w:r w:rsidRPr="008F731A">
        <w:rPr>
          <w:rFonts w:ascii="Times New Roman" w:hAnsi="Times New Roman"/>
          <w:bCs/>
          <w:spacing w:val="-2"/>
          <w:sz w:val="28"/>
          <w:szCs w:val="28"/>
          <w:lang w:val="en-US"/>
        </w:rPr>
        <w:fldChar w:fldCharType="end"/>
      </w:r>
      <w:r w:rsidR="00796F94" w:rsidRPr="001A3F05">
        <w:rPr>
          <w:rFonts w:ascii="Times New Roman" w:hAnsi="Times New Roman"/>
          <w:bCs/>
          <w:spacing w:val="-2"/>
          <w:sz w:val="28"/>
          <w:szCs w:val="28"/>
          <w:lang w:val="en-US"/>
        </w:rPr>
        <w:t>3</w:t>
      </w:r>
      <w:r w:rsidRPr="001A3F05">
        <w:rPr>
          <w:rFonts w:ascii="Times New Roman" w:hAnsi="Times New Roman"/>
          <w:bCs/>
          <w:spacing w:val="-2"/>
          <w:sz w:val="28"/>
          <w:szCs w:val="28"/>
          <w:lang w:val="en-US"/>
        </w:rPr>
        <w:t xml:space="preserve"> của Tập đoàn;</w:t>
      </w:r>
    </w:p>
    <w:p w14:paraId="567755B5" w14:textId="34AB37D9" w:rsidR="00F83AEA" w:rsidRDefault="00665734" w:rsidP="00095B2A">
      <w:pPr>
        <w:pStyle w:val="ListParagraph"/>
        <w:numPr>
          <w:ilvl w:val="0"/>
          <w:numId w:val="8"/>
        </w:numPr>
        <w:spacing w:before="80" w:after="0" w:line="264" w:lineRule="auto"/>
        <w:ind w:left="924" w:hanging="343"/>
        <w:contextualSpacing w:val="0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1A3F05">
        <w:rPr>
          <w:rFonts w:ascii="Times New Roman" w:hAnsi="Times New Roman"/>
          <w:bCs/>
          <w:sz w:val="28"/>
          <w:szCs w:val="28"/>
          <w:lang w:val="en-US"/>
        </w:rPr>
        <w:t>Các căn cứ khác có liên quan.</w:t>
      </w:r>
    </w:p>
    <w:p w14:paraId="462F9C72" w14:textId="77777777" w:rsidR="00A11680" w:rsidRPr="00095B2A" w:rsidRDefault="00A11680" w:rsidP="00095B2A">
      <w:pPr>
        <w:tabs>
          <w:tab w:val="left" w:pos="709"/>
        </w:tabs>
        <w:spacing w:before="80" w:line="264" w:lineRule="auto"/>
        <w:jc w:val="both"/>
        <w:rPr>
          <w:b/>
          <w:bCs/>
          <w:sz w:val="28"/>
          <w:szCs w:val="28"/>
        </w:rPr>
      </w:pPr>
      <w:r w:rsidRPr="00095B2A">
        <w:rPr>
          <w:b/>
          <w:bCs/>
          <w:sz w:val="28"/>
          <w:szCs w:val="28"/>
        </w:rPr>
        <w:t>III. THÔNG TIN CHUNG DỰ ÁN</w:t>
      </w:r>
    </w:p>
    <w:p w14:paraId="0F1C71B0" w14:textId="77777777" w:rsidR="00A11680" w:rsidRPr="00C4321F" w:rsidRDefault="00A11680" w:rsidP="00A11680">
      <w:pPr>
        <w:numPr>
          <w:ilvl w:val="0"/>
          <w:numId w:val="10"/>
        </w:numPr>
        <w:spacing w:before="80" w:line="264" w:lineRule="auto"/>
        <w:jc w:val="both"/>
        <w:rPr>
          <w:rFonts w:eastAsia="Calibri"/>
          <w:bCs/>
          <w:sz w:val="28"/>
          <w:szCs w:val="28"/>
        </w:rPr>
      </w:pPr>
      <w:r w:rsidRPr="00C4321F">
        <w:rPr>
          <w:rFonts w:eastAsia="Calibri"/>
          <w:b/>
          <w:sz w:val="28"/>
          <w:szCs w:val="28"/>
        </w:rPr>
        <w:t xml:space="preserve">Tên dự án: </w:t>
      </w:r>
    </w:p>
    <w:p w14:paraId="51421E17" w14:textId="77777777" w:rsidR="00A11680" w:rsidRPr="00C4321F" w:rsidRDefault="00A11680" w:rsidP="00A11680">
      <w:pPr>
        <w:numPr>
          <w:ilvl w:val="0"/>
          <w:numId w:val="10"/>
        </w:numPr>
        <w:spacing w:before="80" w:line="264" w:lineRule="auto"/>
        <w:jc w:val="both"/>
        <w:rPr>
          <w:rFonts w:eastAsia="Calibri"/>
          <w:bCs/>
          <w:sz w:val="28"/>
          <w:szCs w:val="28"/>
        </w:rPr>
      </w:pPr>
      <w:r w:rsidRPr="00C4321F">
        <w:rPr>
          <w:rFonts w:eastAsia="Calibri"/>
          <w:b/>
          <w:bCs/>
          <w:sz w:val="28"/>
          <w:szCs w:val="28"/>
        </w:rPr>
        <w:t>Nhóm dự án</w:t>
      </w:r>
      <w:r w:rsidRPr="00C4321F">
        <w:rPr>
          <w:b/>
          <w:bCs/>
          <w:sz w:val="28"/>
          <w:szCs w:val="28"/>
        </w:rPr>
        <w:t>:</w:t>
      </w:r>
    </w:p>
    <w:p w14:paraId="70893830" w14:textId="77777777" w:rsidR="00A11680" w:rsidRPr="00C4321F" w:rsidRDefault="00A11680" w:rsidP="00A11680">
      <w:pPr>
        <w:numPr>
          <w:ilvl w:val="0"/>
          <w:numId w:val="10"/>
        </w:numPr>
        <w:spacing w:before="80" w:line="264" w:lineRule="auto"/>
        <w:jc w:val="both"/>
        <w:rPr>
          <w:rFonts w:eastAsia="Calibri"/>
          <w:bCs/>
          <w:sz w:val="28"/>
          <w:szCs w:val="28"/>
        </w:rPr>
      </w:pPr>
      <w:r w:rsidRPr="00C4321F">
        <w:rPr>
          <w:rFonts w:eastAsia="Calibri"/>
          <w:b/>
          <w:bCs/>
          <w:sz w:val="28"/>
          <w:szCs w:val="28"/>
        </w:rPr>
        <w:t xml:space="preserve">Cấp quyết định chủ trương đầu tư dự án: </w:t>
      </w:r>
    </w:p>
    <w:p w14:paraId="5B3D6F7D" w14:textId="77777777" w:rsidR="00A11680" w:rsidRPr="00C4321F" w:rsidRDefault="00A11680" w:rsidP="00A11680">
      <w:pPr>
        <w:numPr>
          <w:ilvl w:val="0"/>
          <w:numId w:val="10"/>
        </w:numPr>
        <w:spacing w:before="80" w:line="264" w:lineRule="auto"/>
        <w:jc w:val="both"/>
        <w:rPr>
          <w:rFonts w:eastAsia="Calibri"/>
          <w:bCs/>
          <w:sz w:val="28"/>
          <w:szCs w:val="28"/>
        </w:rPr>
      </w:pPr>
      <w:r w:rsidRPr="00C4321F">
        <w:rPr>
          <w:b/>
          <w:bCs/>
          <w:sz w:val="28"/>
          <w:szCs w:val="28"/>
        </w:rPr>
        <w:t xml:space="preserve">Cấp quyết định đầu tư dự án: </w:t>
      </w:r>
    </w:p>
    <w:p w14:paraId="5EEAF788" w14:textId="77777777" w:rsidR="00A11680" w:rsidRPr="00C4321F" w:rsidRDefault="00A11680" w:rsidP="00A11680">
      <w:pPr>
        <w:numPr>
          <w:ilvl w:val="0"/>
          <w:numId w:val="10"/>
        </w:numPr>
        <w:spacing w:before="80" w:line="264" w:lineRule="auto"/>
        <w:jc w:val="both"/>
        <w:rPr>
          <w:rFonts w:eastAsia="Calibri"/>
          <w:bCs/>
          <w:sz w:val="28"/>
          <w:szCs w:val="28"/>
        </w:rPr>
      </w:pPr>
      <w:r w:rsidRPr="00C4321F">
        <w:rPr>
          <w:b/>
          <w:bCs/>
          <w:sz w:val="28"/>
          <w:szCs w:val="28"/>
        </w:rPr>
        <w:t>Chủ đầu tư:</w:t>
      </w:r>
    </w:p>
    <w:p w14:paraId="77271689" w14:textId="77777777" w:rsidR="00A11680" w:rsidRPr="00C4321F" w:rsidRDefault="00A11680" w:rsidP="00A11680">
      <w:pPr>
        <w:numPr>
          <w:ilvl w:val="1"/>
          <w:numId w:val="11"/>
        </w:numPr>
        <w:spacing w:before="80" w:line="264" w:lineRule="auto"/>
        <w:ind w:left="850" w:hanging="357"/>
        <w:jc w:val="both"/>
        <w:rPr>
          <w:rFonts w:eastAsia="Arial"/>
          <w:bCs/>
          <w:sz w:val="28"/>
          <w:szCs w:val="28"/>
        </w:rPr>
      </w:pPr>
      <w:r w:rsidRPr="00C4321F">
        <w:rPr>
          <w:rFonts w:eastAsia="Arial"/>
          <w:bCs/>
          <w:sz w:val="28"/>
          <w:szCs w:val="28"/>
        </w:rPr>
        <w:t>Chủ đầu tư: Tập đoàn Công nghiệp – Viễn thông Quân đội (VIETTEL).</w:t>
      </w:r>
    </w:p>
    <w:p w14:paraId="319888D2" w14:textId="77777777" w:rsidR="00A11680" w:rsidRPr="00C4321F" w:rsidRDefault="00A11680" w:rsidP="00A11680">
      <w:pPr>
        <w:numPr>
          <w:ilvl w:val="1"/>
          <w:numId w:val="11"/>
        </w:numPr>
        <w:spacing w:before="80" w:line="264" w:lineRule="auto"/>
        <w:ind w:left="850" w:hanging="357"/>
        <w:jc w:val="both"/>
        <w:rPr>
          <w:rFonts w:eastAsia="Arial"/>
          <w:bCs/>
          <w:sz w:val="28"/>
          <w:szCs w:val="28"/>
        </w:rPr>
      </w:pPr>
      <w:r w:rsidRPr="00C4321F">
        <w:rPr>
          <w:rFonts w:eastAsia="Arial"/>
          <w:bCs/>
          <w:sz w:val="28"/>
          <w:szCs w:val="28"/>
        </w:rPr>
        <w:t xml:space="preserve">Đại diện Chủ đầu tư: </w:t>
      </w:r>
    </w:p>
    <w:p w14:paraId="43C5AE4A" w14:textId="77777777" w:rsidR="00A11680" w:rsidRPr="00C4321F" w:rsidRDefault="00A11680" w:rsidP="00A11680">
      <w:pPr>
        <w:numPr>
          <w:ilvl w:val="0"/>
          <w:numId w:val="10"/>
        </w:numPr>
        <w:spacing w:before="80" w:line="264" w:lineRule="auto"/>
        <w:jc w:val="both"/>
        <w:rPr>
          <w:b/>
          <w:sz w:val="28"/>
          <w:szCs w:val="28"/>
        </w:rPr>
      </w:pPr>
      <w:r w:rsidRPr="00C4321F">
        <w:rPr>
          <w:b/>
          <w:sz w:val="28"/>
          <w:szCs w:val="28"/>
        </w:rPr>
        <w:t xml:space="preserve">Địa điểm </w:t>
      </w:r>
      <w:r w:rsidRPr="00C4321F">
        <w:rPr>
          <w:rFonts w:eastAsia="Calibri"/>
          <w:b/>
          <w:spacing w:val="-2"/>
          <w:sz w:val="28"/>
          <w:szCs w:val="28"/>
        </w:rPr>
        <w:t>thực hiện dự án</w:t>
      </w:r>
      <w:r w:rsidRPr="00C4321F">
        <w:rPr>
          <w:b/>
          <w:sz w:val="28"/>
          <w:szCs w:val="28"/>
        </w:rPr>
        <w:t xml:space="preserve">: </w:t>
      </w:r>
    </w:p>
    <w:p w14:paraId="11BC2A19" w14:textId="77777777" w:rsidR="00A11680" w:rsidRPr="00C4321F" w:rsidRDefault="00A11680" w:rsidP="00A11680">
      <w:pPr>
        <w:numPr>
          <w:ilvl w:val="0"/>
          <w:numId w:val="10"/>
        </w:numPr>
        <w:spacing w:before="80" w:line="264" w:lineRule="auto"/>
        <w:jc w:val="both"/>
        <w:rPr>
          <w:b/>
          <w:sz w:val="28"/>
          <w:szCs w:val="28"/>
        </w:rPr>
      </w:pPr>
      <w:r w:rsidRPr="00C4321F">
        <w:rPr>
          <w:b/>
          <w:sz w:val="28"/>
          <w:szCs w:val="28"/>
        </w:rPr>
        <w:t>Sơ bộ Tổng mức đầu tư: ….</w:t>
      </w:r>
      <w:r w:rsidRPr="00C4321F">
        <w:rPr>
          <w:sz w:val="28"/>
          <w:szCs w:val="28"/>
        </w:rPr>
        <w:t>VNĐ</w:t>
      </w:r>
      <w:r w:rsidRPr="00C4321F">
        <w:rPr>
          <w:rFonts w:eastAsia="Calibri"/>
          <w:b/>
          <w:spacing w:val="-2"/>
          <w:sz w:val="28"/>
          <w:szCs w:val="28"/>
        </w:rPr>
        <w:t xml:space="preserve"> </w:t>
      </w:r>
      <w:r w:rsidRPr="00C4321F">
        <w:rPr>
          <w:rFonts w:eastAsia="Calibri"/>
          <w:spacing w:val="-2"/>
          <w:sz w:val="28"/>
          <w:szCs w:val="28"/>
        </w:rPr>
        <w:t xml:space="preserve">(Đã bao gồm VAT) </w:t>
      </w:r>
      <w:r w:rsidRPr="00C4321F">
        <w:rPr>
          <w:rFonts w:eastAsia="Calibri"/>
          <w:i/>
          <w:spacing w:val="-2"/>
          <w:sz w:val="28"/>
          <w:szCs w:val="28"/>
        </w:rPr>
        <w:t>(</w:t>
      </w:r>
      <w:r w:rsidRPr="00095B2A">
        <w:rPr>
          <w:bCs/>
          <w:i/>
          <w:iCs/>
          <w:sz w:val="28"/>
          <w:szCs w:val="28"/>
          <w:lang w:val="vi-VN" w:eastAsia="vi-VN"/>
        </w:rPr>
        <w:t xml:space="preserve">Bằng chữ: </w:t>
      </w:r>
      <w:r w:rsidRPr="00095B2A">
        <w:rPr>
          <w:bCs/>
          <w:i/>
          <w:iCs/>
          <w:sz w:val="28"/>
          <w:szCs w:val="28"/>
          <w:lang w:eastAsia="vi-VN"/>
        </w:rPr>
        <w:t>…</w:t>
      </w:r>
      <w:r w:rsidRPr="00095B2A">
        <w:rPr>
          <w:bCs/>
          <w:i/>
          <w:iCs/>
          <w:sz w:val="28"/>
          <w:szCs w:val="28"/>
          <w:lang w:val="vi-VN" w:eastAsia="vi-VN"/>
        </w:rPr>
        <w:t>đồng./.</w:t>
      </w:r>
      <w:r w:rsidRPr="00095B2A">
        <w:rPr>
          <w:bCs/>
          <w:i/>
          <w:iCs/>
          <w:sz w:val="28"/>
          <w:szCs w:val="28"/>
          <w:lang w:eastAsia="vi-VN"/>
        </w:rPr>
        <w:t>)</w:t>
      </w:r>
    </w:p>
    <w:p w14:paraId="7AA7B30E" w14:textId="77777777" w:rsidR="00A11680" w:rsidRPr="00C4321F" w:rsidRDefault="00A11680" w:rsidP="00A11680">
      <w:pPr>
        <w:numPr>
          <w:ilvl w:val="0"/>
          <w:numId w:val="10"/>
        </w:numPr>
        <w:spacing w:before="80" w:line="264" w:lineRule="auto"/>
        <w:jc w:val="both"/>
        <w:rPr>
          <w:b/>
          <w:sz w:val="28"/>
          <w:szCs w:val="28"/>
        </w:rPr>
      </w:pPr>
      <w:r w:rsidRPr="00C4321F">
        <w:rPr>
          <w:b/>
          <w:sz w:val="28"/>
          <w:szCs w:val="28"/>
        </w:rPr>
        <w:t>Nguồn vốn đầu tư:</w:t>
      </w:r>
    </w:p>
    <w:p w14:paraId="0E8D2636" w14:textId="77777777" w:rsidR="00A11680" w:rsidRPr="00C4321F" w:rsidRDefault="00A11680" w:rsidP="00A11680">
      <w:pPr>
        <w:numPr>
          <w:ilvl w:val="1"/>
          <w:numId w:val="11"/>
        </w:numPr>
        <w:spacing w:before="80" w:line="264" w:lineRule="auto"/>
        <w:ind w:left="850" w:hanging="357"/>
        <w:jc w:val="both"/>
        <w:rPr>
          <w:bCs/>
          <w:sz w:val="28"/>
          <w:szCs w:val="28"/>
        </w:rPr>
      </w:pPr>
      <w:r w:rsidRPr="00C4321F">
        <w:rPr>
          <w:bCs/>
          <w:sz w:val="28"/>
          <w:szCs w:val="28"/>
        </w:rPr>
        <w:t xml:space="preserve">Nguồn vốn: </w:t>
      </w:r>
      <w:r w:rsidRPr="00095B2A">
        <w:rPr>
          <w:bCs/>
          <w:sz w:val="28"/>
          <w:szCs w:val="28"/>
        </w:rPr>
        <w:fldChar w:fldCharType="begin"/>
      </w:r>
      <w:r w:rsidRPr="00C4321F">
        <w:rPr>
          <w:bCs/>
          <w:sz w:val="28"/>
          <w:szCs w:val="28"/>
        </w:rPr>
        <w:instrText xml:space="preserve"> MERGEFIELD Nguon_von </w:instrText>
      </w:r>
      <w:r w:rsidRPr="00095B2A">
        <w:rPr>
          <w:bCs/>
          <w:sz w:val="28"/>
          <w:szCs w:val="28"/>
        </w:rPr>
        <w:fldChar w:fldCharType="separate"/>
      </w:r>
      <w:r w:rsidRPr="00C4321F">
        <w:rPr>
          <w:bCs/>
          <w:noProof/>
          <w:sz w:val="28"/>
          <w:szCs w:val="28"/>
        </w:rPr>
        <w:t>Quỹ Phát triển Khoa học và Công nghệ Viettel</w:t>
      </w:r>
      <w:r w:rsidRPr="00095B2A">
        <w:rPr>
          <w:bCs/>
          <w:sz w:val="28"/>
          <w:szCs w:val="28"/>
        </w:rPr>
        <w:fldChar w:fldCharType="end"/>
      </w:r>
      <w:r w:rsidRPr="00C4321F">
        <w:rPr>
          <w:bCs/>
          <w:sz w:val="28"/>
          <w:szCs w:val="28"/>
        </w:rPr>
        <w:t>.</w:t>
      </w:r>
    </w:p>
    <w:p w14:paraId="57FF9E7D" w14:textId="77777777" w:rsidR="00A11680" w:rsidRPr="00C4321F" w:rsidRDefault="00A11680" w:rsidP="00A11680">
      <w:pPr>
        <w:numPr>
          <w:ilvl w:val="1"/>
          <w:numId w:val="11"/>
        </w:numPr>
        <w:spacing w:before="80" w:line="264" w:lineRule="auto"/>
        <w:ind w:left="850" w:hanging="357"/>
        <w:jc w:val="both"/>
        <w:rPr>
          <w:bCs/>
          <w:sz w:val="28"/>
          <w:szCs w:val="28"/>
        </w:rPr>
      </w:pPr>
      <w:r w:rsidRPr="00C4321F">
        <w:rPr>
          <w:bCs/>
          <w:sz w:val="28"/>
          <w:szCs w:val="28"/>
        </w:rPr>
        <w:t xml:space="preserve">Dự </w:t>
      </w:r>
      <w:r w:rsidRPr="00C4321F">
        <w:rPr>
          <w:rFonts w:eastAsia="Arial"/>
          <w:bCs/>
          <w:sz w:val="28"/>
          <w:szCs w:val="28"/>
          <w:lang w:val="vi-VN"/>
        </w:rPr>
        <w:t>kiến</w:t>
      </w:r>
      <w:r w:rsidRPr="00C4321F">
        <w:rPr>
          <w:bCs/>
          <w:sz w:val="28"/>
          <w:szCs w:val="28"/>
        </w:rPr>
        <w:t xml:space="preserve"> bố trí kế hoạch vốn theo thời gian thực hiện dự án.</w:t>
      </w:r>
    </w:p>
    <w:p w14:paraId="046FF615" w14:textId="77777777" w:rsidR="00A11680" w:rsidRPr="00C4321F" w:rsidRDefault="00A11680" w:rsidP="00A11680">
      <w:pPr>
        <w:numPr>
          <w:ilvl w:val="0"/>
          <w:numId w:val="10"/>
        </w:numPr>
        <w:spacing w:before="80" w:line="264" w:lineRule="auto"/>
        <w:jc w:val="both"/>
        <w:rPr>
          <w:spacing w:val="-2"/>
          <w:sz w:val="28"/>
          <w:szCs w:val="28"/>
        </w:rPr>
      </w:pPr>
      <w:r w:rsidRPr="00C4321F">
        <w:rPr>
          <w:rFonts w:eastAsia="Calibri"/>
          <w:b/>
          <w:spacing w:val="-6"/>
          <w:sz w:val="28"/>
          <w:szCs w:val="28"/>
        </w:rPr>
        <w:t xml:space="preserve">Ngành, lĩnh vực đề nghị thẩm định: </w:t>
      </w:r>
      <w:r w:rsidRPr="00C4321F">
        <w:rPr>
          <w:rFonts w:eastAsia="Calibri"/>
          <w:spacing w:val="-6"/>
          <w:sz w:val="28"/>
          <w:szCs w:val="28"/>
        </w:rPr>
        <w:t>Nghiên cứu khoa học</w:t>
      </w:r>
      <w:r w:rsidRPr="00C4321F">
        <w:rPr>
          <w:bCs/>
          <w:spacing w:val="-2"/>
          <w:sz w:val="28"/>
          <w:szCs w:val="28"/>
        </w:rPr>
        <w:t>.</w:t>
      </w:r>
    </w:p>
    <w:p w14:paraId="564040D8" w14:textId="77777777" w:rsidR="00A11680" w:rsidRPr="00C4321F" w:rsidRDefault="00A11680" w:rsidP="00A11680">
      <w:pPr>
        <w:numPr>
          <w:ilvl w:val="0"/>
          <w:numId w:val="10"/>
        </w:numPr>
        <w:spacing w:before="80" w:line="264" w:lineRule="auto"/>
        <w:jc w:val="both"/>
        <w:rPr>
          <w:sz w:val="28"/>
          <w:szCs w:val="28"/>
        </w:rPr>
      </w:pPr>
      <w:r w:rsidRPr="00C4321F">
        <w:rPr>
          <w:b/>
          <w:sz w:val="28"/>
          <w:szCs w:val="28"/>
        </w:rPr>
        <w:t xml:space="preserve"> Thời gian thực hiện: </w:t>
      </w:r>
      <w:r w:rsidRPr="00C4321F">
        <w:rPr>
          <w:sz w:val="28"/>
          <w:szCs w:val="28"/>
        </w:rPr>
        <w:t>Từ Quý …/20… – Quý …/20...</w:t>
      </w:r>
    </w:p>
    <w:p w14:paraId="1F7EF23C" w14:textId="44A1E5B9" w:rsidR="00F179D1" w:rsidRPr="00095B2A" w:rsidRDefault="00A11680" w:rsidP="00095B2A">
      <w:pPr>
        <w:pStyle w:val="ListParagraph"/>
        <w:numPr>
          <w:ilvl w:val="0"/>
          <w:numId w:val="10"/>
        </w:numPr>
        <w:rPr>
          <w:rFonts w:ascii="Times New Roman" w:hAnsi="Times New Roman"/>
          <w:b/>
          <w:bCs/>
          <w:lang w:val="en-US"/>
        </w:rPr>
      </w:pPr>
      <w:r w:rsidRPr="00095B2A">
        <w:rPr>
          <w:rFonts w:eastAsia="Calibri"/>
          <w:b/>
          <w:spacing w:val="-6"/>
          <w:sz w:val="28"/>
          <w:szCs w:val="28"/>
        </w:rPr>
        <w:t>Hình thức đầu tư:</w:t>
      </w:r>
      <w:r w:rsidRPr="00095B2A">
        <w:rPr>
          <w:b/>
          <w:sz w:val="28"/>
          <w:szCs w:val="28"/>
        </w:rPr>
        <w:t xml:space="preserve"> </w:t>
      </w:r>
      <w:r w:rsidRPr="00095B2A">
        <w:rPr>
          <w:rFonts w:eastAsia="Calibri"/>
          <w:sz w:val="28"/>
          <w:szCs w:val="28"/>
        </w:rPr>
        <w:t>Thực hiện dự án đầu tư hỗ trợ KHCN</w:t>
      </w:r>
    </w:p>
    <w:p w14:paraId="140D060D" w14:textId="33D10C4A" w:rsidR="00F83AEA" w:rsidRPr="001A3F05" w:rsidRDefault="00665734" w:rsidP="00095B2A">
      <w:pPr>
        <w:spacing w:before="80" w:line="264" w:lineRule="auto"/>
        <w:jc w:val="center"/>
        <w:rPr>
          <w:b/>
          <w:spacing w:val="-2"/>
          <w:sz w:val="28"/>
          <w:szCs w:val="28"/>
        </w:rPr>
      </w:pPr>
      <w:r w:rsidRPr="001A3F05">
        <w:rPr>
          <w:b/>
          <w:spacing w:val="-2"/>
          <w:sz w:val="28"/>
          <w:szCs w:val="28"/>
        </w:rPr>
        <w:t>Phần thứ hai</w:t>
      </w:r>
    </w:p>
    <w:p w14:paraId="52ADDBFD" w14:textId="787B0A33" w:rsidR="00F83AEA" w:rsidRPr="001A3F05" w:rsidRDefault="00665734" w:rsidP="00095B2A">
      <w:pPr>
        <w:spacing w:before="80" w:line="264" w:lineRule="auto"/>
        <w:jc w:val="center"/>
        <w:rPr>
          <w:b/>
          <w:spacing w:val="-2"/>
          <w:sz w:val="28"/>
          <w:szCs w:val="28"/>
        </w:rPr>
      </w:pPr>
      <w:r w:rsidRPr="001A3F05">
        <w:rPr>
          <w:b/>
          <w:spacing w:val="-2"/>
          <w:sz w:val="28"/>
          <w:szCs w:val="28"/>
        </w:rPr>
        <w:t>Ý KIẾN THẨM ĐỊNH CHỦ TRƯƠNG ĐẦU TƯ</w:t>
      </w:r>
    </w:p>
    <w:p w14:paraId="3E399B9C" w14:textId="3124112E" w:rsidR="00EC1EAA" w:rsidRDefault="00665734" w:rsidP="00095B2A">
      <w:pPr>
        <w:spacing w:before="80" w:line="264" w:lineRule="auto"/>
        <w:jc w:val="both"/>
        <w:rPr>
          <w:b/>
          <w:sz w:val="28"/>
          <w:szCs w:val="28"/>
        </w:rPr>
      </w:pPr>
      <w:r w:rsidRPr="00A11680">
        <w:rPr>
          <w:b/>
          <w:sz w:val="28"/>
          <w:szCs w:val="28"/>
        </w:rPr>
        <w:t xml:space="preserve">I. </w:t>
      </w:r>
      <w:r w:rsidR="00EC1EAA">
        <w:rPr>
          <w:b/>
          <w:sz w:val="28"/>
          <w:szCs w:val="28"/>
        </w:rPr>
        <w:t>THẨM ĐỊNH CỦA CÁC CƠ QUAN, ĐƠN VỊ</w:t>
      </w:r>
    </w:p>
    <w:p w14:paraId="645FFC86" w14:textId="78B5D2F2" w:rsidR="00EC1EAA" w:rsidRDefault="002115EC" w:rsidP="00EC1EAA">
      <w:pPr>
        <w:spacing w:before="60" w:after="60" w:line="259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- </w:t>
      </w:r>
      <w:r w:rsidR="00EC1EAA" w:rsidRPr="004D0407">
        <w:rPr>
          <w:bCs/>
          <w:sz w:val="28"/>
          <w:szCs w:val="28"/>
        </w:rPr>
        <w:t>T</w:t>
      </w:r>
      <w:r w:rsidR="00EC1EAA">
        <w:rPr>
          <w:bCs/>
          <w:sz w:val="28"/>
          <w:szCs w:val="28"/>
        </w:rPr>
        <w:t xml:space="preserve">ổng hợp ý kiến nhận xét, thẩm định của các cơ quan, đơn vị </w:t>
      </w:r>
      <w:r w:rsidR="00EC1EAA" w:rsidRPr="00B71C6A">
        <w:rPr>
          <w:bCs/>
          <w:i/>
          <w:sz w:val="28"/>
          <w:szCs w:val="28"/>
        </w:rPr>
        <w:t>(về sự cần thiết, mục tiêu, hình thức triển khai, khái toán)</w:t>
      </w:r>
    </w:p>
    <w:p w14:paraId="51678981" w14:textId="77777777" w:rsidR="00EC1EAA" w:rsidRDefault="00EC1EAA" w:rsidP="00EC1EAA">
      <w:pPr>
        <w:spacing w:before="60" w:after="60" w:line="259" w:lineRule="auto"/>
        <w:ind w:firstLine="567"/>
        <w:jc w:val="both"/>
        <w:rPr>
          <w:rFonts w:eastAsia="Calibri"/>
          <w:bCs/>
          <w:spacing w:val="-4"/>
          <w:sz w:val="28"/>
          <w:szCs w:val="28"/>
        </w:rPr>
      </w:pPr>
      <w:r>
        <w:rPr>
          <w:bCs/>
          <w:sz w:val="28"/>
          <w:szCs w:val="28"/>
        </w:rPr>
        <w:t xml:space="preserve">- Đánh giá nội dung tiếp thu, giải trình hoặc bảo lưu của đơn vị đề xuất nhiệm vụ. </w:t>
      </w:r>
    </w:p>
    <w:p w14:paraId="0C12F820" w14:textId="77777777" w:rsidR="00EC1EAA" w:rsidRDefault="00EC1EAA" w:rsidP="00EC1EAA">
      <w:pPr>
        <w:spacing w:before="60" w:after="60" w:line="259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 Về các ý kiến còn chưa thống nhất (nếu có)</w:t>
      </w:r>
    </w:p>
    <w:p w14:paraId="4EC5AA6F" w14:textId="7445C3F2" w:rsidR="00EC1EAA" w:rsidRDefault="00EC1EAA" w:rsidP="00EC1EAA">
      <w:pPr>
        <w:spacing w:before="60" w:after="60" w:line="259" w:lineRule="auto"/>
        <w:ind w:firstLine="567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- Đánh giá về hoàn thiện hồ sơ đề xuất chủ trương của đơn vị</w:t>
      </w:r>
      <w:r w:rsidR="002115EC">
        <w:rPr>
          <w:bCs/>
          <w:sz w:val="28"/>
          <w:szCs w:val="28"/>
        </w:rPr>
        <w:t>.</w:t>
      </w:r>
    </w:p>
    <w:p w14:paraId="6E0A932E" w14:textId="2AA34816" w:rsidR="00F83AEA" w:rsidRPr="00A11680" w:rsidRDefault="00EC1EAA" w:rsidP="00095B2A">
      <w:pPr>
        <w:spacing w:before="80" w:line="264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II. </w:t>
      </w:r>
      <w:r w:rsidR="00154E38" w:rsidRPr="00A11680">
        <w:rPr>
          <w:b/>
          <w:sz w:val="28"/>
          <w:szCs w:val="28"/>
        </w:rPr>
        <w:t>Ý KIẾN CỦA HỘI ĐỒNG KHCN</w:t>
      </w:r>
      <w:r w:rsidR="000855A9" w:rsidRPr="00A11680">
        <w:rPr>
          <w:b/>
          <w:sz w:val="28"/>
          <w:szCs w:val="28"/>
        </w:rPr>
        <w:t xml:space="preserve"> CHUYÊN NGÀNH</w:t>
      </w:r>
    </w:p>
    <w:p w14:paraId="43AE678B" w14:textId="5AB72759" w:rsidR="002115EC" w:rsidRDefault="002115EC" w:rsidP="00095B2A">
      <w:pPr>
        <w:widowControl w:val="0"/>
        <w:tabs>
          <w:tab w:val="left" w:pos="851"/>
        </w:tabs>
        <w:spacing w:before="80" w:line="264" w:lineRule="auto"/>
        <w:jc w:val="center"/>
        <w:rPr>
          <w:i/>
          <w:sz w:val="28"/>
          <w:szCs w:val="28"/>
        </w:rPr>
      </w:pPr>
      <w:r w:rsidRPr="004D0407">
        <w:rPr>
          <w:bCs/>
          <w:sz w:val="28"/>
          <w:szCs w:val="28"/>
        </w:rPr>
        <w:t>T</w:t>
      </w:r>
      <w:r>
        <w:rPr>
          <w:bCs/>
          <w:sz w:val="28"/>
          <w:szCs w:val="28"/>
        </w:rPr>
        <w:t>ổng hợp ý kiến, đánh giá nội dung tiếp thu, hoàn thiện của Đơn vị chủ trì đối với ý kiến của Hội đồng KHCN chuyên ngành</w:t>
      </w:r>
    </w:p>
    <w:p w14:paraId="31B6DA82" w14:textId="328BCDEB" w:rsidR="007D78B4" w:rsidRPr="00095B2A" w:rsidRDefault="00A41906" w:rsidP="00095B2A">
      <w:pPr>
        <w:widowControl w:val="0"/>
        <w:tabs>
          <w:tab w:val="left" w:pos="851"/>
        </w:tabs>
        <w:spacing w:before="80" w:line="264" w:lineRule="auto"/>
        <w:ind w:left="567"/>
        <w:jc w:val="center"/>
        <w:rPr>
          <w:i/>
          <w:sz w:val="28"/>
          <w:szCs w:val="28"/>
        </w:rPr>
      </w:pPr>
      <w:r w:rsidRPr="00095B2A">
        <w:rPr>
          <w:i/>
          <w:sz w:val="28"/>
          <w:szCs w:val="28"/>
        </w:rPr>
        <w:lastRenderedPageBreak/>
        <w:t>(Chi tiết các ý kiến của Hội đồng chuyên ngành</w:t>
      </w:r>
      <w:r w:rsidR="00D649E6" w:rsidRPr="00095B2A">
        <w:rPr>
          <w:i/>
          <w:sz w:val="28"/>
          <w:szCs w:val="28"/>
        </w:rPr>
        <w:t xml:space="preserve"> và giải trình của đơn vị thực hiện dự án trong phụ lục kèm theo)</w:t>
      </w:r>
    </w:p>
    <w:p w14:paraId="16299E2C" w14:textId="77777777" w:rsidR="001D4A8F" w:rsidRPr="00770394" w:rsidRDefault="001D4A8F" w:rsidP="001D4A8F">
      <w:pPr>
        <w:spacing w:before="60" w:after="60" w:line="259" w:lineRule="auto"/>
        <w:jc w:val="both"/>
        <w:rPr>
          <w:b/>
          <w:sz w:val="28"/>
          <w:szCs w:val="28"/>
        </w:rPr>
      </w:pPr>
      <w:r w:rsidRPr="00770394">
        <w:rPr>
          <w:b/>
          <w:sz w:val="28"/>
          <w:szCs w:val="28"/>
        </w:rPr>
        <w:t>I</w:t>
      </w:r>
      <w:r>
        <w:rPr>
          <w:b/>
          <w:sz w:val="28"/>
          <w:szCs w:val="28"/>
        </w:rPr>
        <w:t>II</w:t>
      </w:r>
      <w:r w:rsidRPr="00770394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</w:rPr>
        <w:t xml:space="preserve">ĐỀ XUẤT, KIẾN NGHỊ </w:t>
      </w:r>
    </w:p>
    <w:p w14:paraId="44B1F6AB" w14:textId="07280FD7" w:rsidR="00B126A0" w:rsidRDefault="00B126A0" w:rsidP="00095B2A">
      <w:pPr>
        <w:widowControl w:val="0"/>
        <w:spacing w:before="80" w:line="264" w:lineRule="auto"/>
        <w:ind w:firstLine="720"/>
        <w:jc w:val="both"/>
        <w:rPr>
          <w:rFonts w:eastAsia="Calibri"/>
          <w:bCs/>
          <w:sz w:val="28"/>
          <w:szCs w:val="28"/>
        </w:rPr>
      </w:pPr>
      <w:r w:rsidRPr="001A3F05">
        <w:rPr>
          <w:sz w:val="28"/>
          <w:szCs w:val="28"/>
        </w:rPr>
        <w:t xml:space="preserve">Với đề xuất triển khai dự án như trên, </w:t>
      </w:r>
      <w:r w:rsidR="000855A9" w:rsidRPr="001A3F05">
        <w:rPr>
          <w:sz w:val="28"/>
          <w:szCs w:val="28"/>
        </w:rPr>
        <w:t xml:space="preserve">Hội </w:t>
      </w:r>
      <w:r w:rsidR="007B12B5" w:rsidRPr="001A3F05">
        <w:rPr>
          <w:sz w:val="28"/>
          <w:szCs w:val="28"/>
        </w:rPr>
        <w:t xml:space="preserve">đồng </w:t>
      </w:r>
      <w:r w:rsidR="000855A9" w:rsidRPr="001A3F05">
        <w:rPr>
          <w:sz w:val="28"/>
          <w:szCs w:val="28"/>
        </w:rPr>
        <w:t>KHCN chuyên ngành</w:t>
      </w:r>
      <w:r w:rsidR="00665734" w:rsidRPr="001A3F05">
        <w:rPr>
          <w:rFonts w:eastAsia="Calibri"/>
          <w:bCs/>
          <w:sz w:val="28"/>
          <w:szCs w:val="28"/>
        </w:rPr>
        <w:t xml:space="preserve"> Tập đoàn</w:t>
      </w:r>
      <w:r w:rsidR="00871671" w:rsidRPr="001A3F05">
        <w:rPr>
          <w:rFonts w:eastAsia="Calibri"/>
          <w:bCs/>
          <w:sz w:val="28"/>
          <w:szCs w:val="28"/>
        </w:rPr>
        <w:t xml:space="preserve"> </w:t>
      </w:r>
      <w:r w:rsidR="00D43A62">
        <w:rPr>
          <w:rFonts w:eastAsia="Calibri"/>
          <w:bCs/>
          <w:sz w:val="28"/>
          <w:szCs w:val="28"/>
        </w:rPr>
        <w:t xml:space="preserve">lĩnh vực … </w:t>
      </w:r>
      <w:r w:rsidR="00871671" w:rsidRPr="001A3F05">
        <w:rPr>
          <w:rFonts w:eastAsia="Calibri"/>
          <w:bCs/>
          <w:sz w:val="28"/>
          <w:szCs w:val="28"/>
        </w:rPr>
        <w:t>thống nhất</w:t>
      </w:r>
      <w:r w:rsidR="00665734" w:rsidRPr="001A3F05">
        <w:rPr>
          <w:rFonts w:eastAsia="Calibri"/>
          <w:bCs/>
          <w:sz w:val="28"/>
          <w:szCs w:val="28"/>
        </w:rPr>
        <w:t xml:space="preserve"> thông qua </w:t>
      </w:r>
      <w:r w:rsidR="00871671" w:rsidRPr="001A3F05">
        <w:rPr>
          <w:rFonts w:eastAsia="Calibri"/>
          <w:bCs/>
          <w:sz w:val="28"/>
          <w:szCs w:val="28"/>
        </w:rPr>
        <w:t xml:space="preserve">chủ trương thực hiện dự án </w:t>
      </w:r>
      <w:r w:rsidR="00665734" w:rsidRPr="001A3F05">
        <w:rPr>
          <w:rFonts w:eastAsia="Calibri"/>
          <w:bCs/>
          <w:sz w:val="28"/>
          <w:szCs w:val="28"/>
        </w:rPr>
        <w:t>và kiến nghị Chủ tịch T</w:t>
      </w:r>
      <w:r w:rsidR="00665734" w:rsidRPr="001A3F05">
        <w:rPr>
          <w:spacing w:val="-4"/>
          <w:sz w:val="28"/>
          <w:szCs w:val="28"/>
        </w:rPr>
        <w:t xml:space="preserve">ập đoàn quyết định </w:t>
      </w:r>
      <w:r w:rsidR="00802895" w:rsidRPr="001A3F05">
        <w:rPr>
          <w:spacing w:val="-4"/>
          <w:sz w:val="28"/>
          <w:szCs w:val="28"/>
        </w:rPr>
        <w:t xml:space="preserve">phê duyệt </w:t>
      </w:r>
      <w:r w:rsidR="00871671" w:rsidRPr="001A3F05">
        <w:rPr>
          <w:spacing w:val="-4"/>
          <w:sz w:val="28"/>
          <w:szCs w:val="28"/>
        </w:rPr>
        <w:t>chủ trương</w:t>
      </w:r>
      <w:r w:rsidRPr="001A3F05">
        <w:rPr>
          <w:rFonts w:eastAsia="Calibri"/>
          <w:bCs/>
          <w:sz w:val="28"/>
          <w:szCs w:val="28"/>
        </w:rPr>
        <w:t>./.</w:t>
      </w:r>
      <w:bookmarkStart w:id="0" w:name="_GoBack"/>
      <w:bookmarkEnd w:id="0"/>
    </w:p>
    <w:p w14:paraId="1642698C" w14:textId="77777777" w:rsidR="00B430EB" w:rsidRDefault="00B430EB" w:rsidP="00095B2A">
      <w:pPr>
        <w:widowControl w:val="0"/>
        <w:spacing w:before="80" w:line="264" w:lineRule="auto"/>
        <w:ind w:firstLine="720"/>
        <w:jc w:val="both"/>
        <w:rPr>
          <w:rFonts w:eastAsia="Calibri"/>
          <w:bCs/>
          <w:sz w:val="28"/>
          <w:szCs w:val="28"/>
        </w:rPr>
      </w:pPr>
    </w:p>
    <w:p w14:paraId="5B89BD7B" w14:textId="77777777" w:rsidR="00D43A62" w:rsidRDefault="008F0252" w:rsidP="008F0252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HỘI ĐỒNG KHCN CHUYÊN NGÀNH TẬP ĐOÀN</w:t>
      </w:r>
    </w:p>
    <w:p w14:paraId="559F015A" w14:textId="0D15740D" w:rsidR="008F0252" w:rsidRDefault="00D43A62" w:rsidP="008F0252">
      <w:pPr>
        <w:jc w:val="center"/>
        <w:rPr>
          <w:b/>
          <w:sz w:val="28"/>
          <w:szCs w:val="28"/>
        </w:rPr>
      </w:pPr>
      <w:r w:rsidRPr="00D43A62">
        <w:rPr>
          <w:b/>
          <w:sz w:val="28"/>
          <w:szCs w:val="28"/>
        </w:rPr>
        <w:t>LĨNH VỰC…</w:t>
      </w:r>
      <w:r w:rsidR="008F0252">
        <w:rPr>
          <w:rStyle w:val="FootnoteReference"/>
          <w:b/>
          <w:sz w:val="28"/>
          <w:szCs w:val="28"/>
        </w:rPr>
        <w:footnoteReference w:id="1"/>
      </w:r>
    </w:p>
    <w:p w14:paraId="3A1F5407" w14:textId="51CE3443" w:rsidR="008F0252" w:rsidRDefault="008F731A" w:rsidP="008F0252">
      <w:pPr>
        <w:tabs>
          <w:tab w:val="left" w:pos="851"/>
        </w:tabs>
        <w:spacing w:before="60" w:after="240" w:line="252" w:lineRule="auto"/>
        <w:jc w:val="center"/>
        <w:rPr>
          <w:b/>
          <w:spacing w:val="-4"/>
          <w:sz w:val="28"/>
          <w:szCs w:val="28"/>
        </w:rPr>
      </w:pPr>
      <w:r>
        <w:rPr>
          <w:b/>
          <w:spacing w:val="-4"/>
          <w:sz w:val="28"/>
          <w:szCs w:val="28"/>
        </w:rPr>
        <w:t>CHỦ TỊCH HỘI ĐỒNG</w:t>
      </w:r>
    </w:p>
    <w:p w14:paraId="5EE75DF1" w14:textId="2C47D162" w:rsidR="008F0252" w:rsidRDefault="008F0252" w:rsidP="008F0252">
      <w:pPr>
        <w:tabs>
          <w:tab w:val="left" w:pos="851"/>
        </w:tabs>
        <w:spacing w:before="60" w:after="240" w:line="252" w:lineRule="auto"/>
        <w:jc w:val="center"/>
        <w:rPr>
          <w:b/>
          <w:spacing w:val="-4"/>
          <w:sz w:val="28"/>
          <w:szCs w:val="28"/>
        </w:rPr>
      </w:pPr>
    </w:p>
    <w:p w14:paraId="71E6456C" w14:textId="77777777" w:rsidR="00B430EB" w:rsidRDefault="00B430EB" w:rsidP="008F0252">
      <w:pPr>
        <w:tabs>
          <w:tab w:val="left" w:pos="851"/>
        </w:tabs>
        <w:spacing w:before="60" w:after="240" w:line="252" w:lineRule="auto"/>
        <w:jc w:val="center"/>
        <w:rPr>
          <w:b/>
          <w:spacing w:val="-4"/>
          <w:sz w:val="28"/>
          <w:szCs w:val="28"/>
        </w:rPr>
      </w:pPr>
    </w:p>
    <w:tbl>
      <w:tblPr>
        <w:tblStyle w:val="TableGrid"/>
        <w:tblW w:w="9782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2"/>
        <w:gridCol w:w="2157"/>
        <w:gridCol w:w="2188"/>
        <w:gridCol w:w="3625"/>
      </w:tblGrid>
      <w:tr w:rsidR="008F731A" w14:paraId="1D10B192" w14:textId="77777777" w:rsidTr="00095B2A">
        <w:tc>
          <w:tcPr>
            <w:tcW w:w="1812" w:type="dxa"/>
            <w:hideMark/>
          </w:tcPr>
          <w:p w14:paraId="7A86C3F7" w14:textId="0508966E" w:rsidR="008F731A" w:rsidRDefault="008F731A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ỦY VIÊN</w:t>
            </w:r>
          </w:p>
        </w:tc>
        <w:tc>
          <w:tcPr>
            <w:tcW w:w="2157" w:type="dxa"/>
            <w:hideMark/>
          </w:tcPr>
          <w:p w14:paraId="1806CF67" w14:textId="7D615C8A" w:rsidR="008F731A" w:rsidRDefault="008F731A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ỦY VIÊN</w:t>
            </w:r>
          </w:p>
        </w:tc>
        <w:tc>
          <w:tcPr>
            <w:tcW w:w="2188" w:type="dxa"/>
            <w:hideMark/>
          </w:tcPr>
          <w:p w14:paraId="75E42C44" w14:textId="6A50E08A" w:rsidR="008F731A" w:rsidRDefault="008F731A" w:rsidP="00B430EB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ỦY VIÊN</w:t>
            </w:r>
          </w:p>
        </w:tc>
        <w:tc>
          <w:tcPr>
            <w:tcW w:w="3625" w:type="dxa"/>
            <w:hideMark/>
          </w:tcPr>
          <w:p w14:paraId="39577FCA" w14:textId="423E0B1E" w:rsidR="008F731A" w:rsidRDefault="008F731A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  <w:r>
              <w:rPr>
                <w:b/>
                <w:spacing w:val="-4"/>
                <w:sz w:val="28"/>
                <w:szCs w:val="28"/>
              </w:rPr>
              <w:t>ỦY VIÊN, THƯ KÝ</w:t>
            </w:r>
          </w:p>
          <w:p w14:paraId="0691A918" w14:textId="07D7B0CB" w:rsidR="008F731A" w:rsidRDefault="008F731A">
            <w:pPr>
              <w:tabs>
                <w:tab w:val="left" w:pos="851"/>
              </w:tabs>
              <w:spacing w:before="60" w:after="240" w:line="252" w:lineRule="auto"/>
              <w:jc w:val="center"/>
              <w:rPr>
                <w:bCs/>
                <w:sz w:val="28"/>
                <w:szCs w:val="28"/>
              </w:rPr>
            </w:pPr>
          </w:p>
        </w:tc>
      </w:tr>
    </w:tbl>
    <w:p w14:paraId="2478FC31" w14:textId="77777777" w:rsidR="008F0252" w:rsidRDefault="008F0252" w:rsidP="008F0252">
      <w:pPr>
        <w:tabs>
          <w:tab w:val="left" w:pos="851"/>
        </w:tabs>
        <w:spacing w:before="60" w:after="240" w:line="252" w:lineRule="auto"/>
        <w:jc w:val="both"/>
        <w:rPr>
          <w:bCs/>
          <w:sz w:val="28"/>
          <w:szCs w:val="28"/>
        </w:rPr>
      </w:pPr>
    </w:p>
    <w:p w14:paraId="506FA896" w14:textId="77777777" w:rsidR="008F0252" w:rsidRDefault="008F0252" w:rsidP="008F0252">
      <w:pPr>
        <w:tabs>
          <w:tab w:val="left" w:pos="851"/>
        </w:tabs>
        <w:spacing w:before="60" w:after="240" w:line="252" w:lineRule="auto"/>
        <w:jc w:val="both"/>
        <w:rPr>
          <w:bCs/>
          <w:sz w:val="28"/>
          <w:szCs w:val="28"/>
        </w:rPr>
      </w:pPr>
    </w:p>
    <w:tbl>
      <w:tblPr>
        <w:tblW w:w="5157" w:type="pct"/>
        <w:tblInd w:w="-284" w:type="dxa"/>
        <w:tblLook w:val="04A0" w:firstRow="1" w:lastRow="0" w:firstColumn="1" w:lastColumn="0" w:noHBand="0" w:noVBand="1"/>
      </w:tblPr>
      <w:tblGrid>
        <w:gridCol w:w="6377"/>
        <w:gridCol w:w="2979"/>
      </w:tblGrid>
      <w:tr w:rsidR="008E4FCE" w:rsidRPr="008E4FCE" w14:paraId="21A7EC66" w14:textId="77777777" w:rsidTr="00EB462F">
        <w:trPr>
          <w:trHeight w:val="1515"/>
        </w:trPr>
        <w:tc>
          <w:tcPr>
            <w:tcW w:w="3408" w:type="pct"/>
            <w:shd w:val="clear" w:color="auto" w:fill="auto"/>
          </w:tcPr>
          <w:p w14:paraId="03743A42" w14:textId="77777777" w:rsidR="00EB462F" w:rsidRPr="008E4FCE" w:rsidRDefault="00EB462F" w:rsidP="002643A7">
            <w:pPr>
              <w:keepNext/>
              <w:rPr>
                <w:sz w:val="22"/>
                <w:szCs w:val="28"/>
              </w:rPr>
            </w:pPr>
            <w:r w:rsidRPr="008E4FCE">
              <w:rPr>
                <w:b/>
                <w:i/>
                <w:szCs w:val="28"/>
              </w:rPr>
              <w:t>Nơi nhận:</w:t>
            </w:r>
          </w:p>
          <w:p w14:paraId="1CEB9F44" w14:textId="7B526892" w:rsidR="00EB462F" w:rsidRPr="008E4FCE" w:rsidRDefault="00EB462F" w:rsidP="002643A7">
            <w:pPr>
              <w:keepNext/>
              <w:rPr>
                <w:sz w:val="22"/>
                <w:szCs w:val="28"/>
              </w:rPr>
            </w:pPr>
            <w:r w:rsidRPr="008E4FCE">
              <w:rPr>
                <w:sz w:val="22"/>
                <w:szCs w:val="28"/>
              </w:rPr>
              <w:t>- Như trên;</w:t>
            </w:r>
          </w:p>
          <w:p w14:paraId="238293D0" w14:textId="6D75F166" w:rsidR="00E3305C" w:rsidRPr="008E4FCE" w:rsidRDefault="00E3305C" w:rsidP="002643A7">
            <w:pPr>
              <w:keepNext/>
              <w:rPr>
                <w:sz w:val="22"/>
                <w:szCs w:val="28"/>
              </w:rPr>
            </w:pPr>
            <w:r w:rsidRPr="008E4FCE">
              <w:rPr>
                <w:sz w:val="22"/>
                <w:szCs w:val="28"/>
              </w:rPr>
              <w:t xml:space="preserve">- Các Ban chức năng liên quan; </w:t>
            </w:r>
          </w:p>
          <w:p w14:paraId="1649AA67" w14:textId="5B5D03D6" w:rsidR="00EB462F" w:rsidRPr="008E4FCE" w:rsidRDefault="00E3305C" w:rsidP="002643A7">
            <w:pPr>
              <w:keepNext/>
              <w:rPr>
                <w:sz w:val="22"/>
                <w:szCs w:val="28"/>
              </w:rPr>
            </w:pPr>
            <w:r w:rsidRPr="008E4FCE">
              <w:rPr>
                <w:sz w:val="22"/>
                <w:szCs w:val="28"/>
              </w:rPr>
              <w:t>- [Đơn vị đề xuất]</w:t>
            </w:r>
            <w:r w:rsidR="00EB462F" w:rsidRPr="008E4FCE">
              <w:rPr>
                <w:sz w:val="22"/>
                <w:szCs w:val="28"/>
              </w:rPr>
              <w:t>;</w:t>
            </w:r>
          </w:p>
          <w:p w14:paraId="573F463C" w14:textId="231AFBD3" w:rsidR="00EB462F" w:rsidRPr="008E4FCE" w:rsidRDefault="00EB462F" w:rsidP="00EB462F">
            <w:pPr>
              <w:rPr>
                <w:b/>
                <w:sz w:val="28"/>
                <w:szCs w:val="28"/>
              </w:rPr>
            </w:pPr>
            <w:r w:rsidRPr="008E4FCE">
              <w:rPr>
                <w:sz w:val="22"/>
                <w:szCs w:val="28"/>
              </w:rPr>
              <w:t>- Lưu: VT, CNCNC. A06.</w:t>
            </w:r>
          </w:p>
        </w:tc>
        <w:tc>
          <w:tcPr>
            <w:tcW w:w="1592" w:type="pct"/>
          </w:tcPr>
          <w:p w14:paraId="317647A9" w14:textId="77777777" w:rsidR="00EB462F" w:rsidRPr="008E4FCE" w:rsidRDefault="00EB462F" w:rsidP="002643A7">
            <w:pPr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61966450" w14:textId="77777777" w:rsidR="00206AE8" w:rsidRDefault="00206AE8" w:rsidP="00F179D1">
      <w:pPr>
        <w:tabs>
          <w:tab w:val="left" w:pos="851"/>
        </w:tabs>
        <w:spacing w:before="60" w:after="60" w:line="288" w:lineRule="auto"/>
        <w:jc w:val="both"/>
        <w:rPr>
          <w:bCs/>
          <w:sz w:val="28"/>
          <w:szCs w:val="28"/>
        </w:rPr>
        <w:sectPr w:rsidR="00206AE8" w:rsidSect="00F83AEA">
          <w:headerReference w:type="default" r:id="rId8"/>
          <w:headerReference w:type="first" r:id="rId9"/>
          <w:pgSz w:w="11907" w:h="16840" w:code="9"/>
          <w:pgMar w:top="1418" w:right="851" w:bottom="1134" w:left="1985" w:header="720" w:footer="624" w:gutter="0"/>
          <w:cols w:space="720"/>
          <w:titlePg/>
          <w:docGrid w:linePitch="360"/>
        </w:sectPr>
      </w:pPr>
    </w:p>
    <w:p w14:paraId="4F23108C" w14:textId="3D2927B1" w:rsidR="00206AE8" w:rsidRPr="00770394" w:rsidRDefault="00206AE8" w:rsidP="00206AE8">
      <w:pPr>
        <w:jc w:val="center"/>
        <w:rPr>
          <w:rFonts w:eastAsia="Calibri"/>
          <w:b/>
          <w:bCs/>
          <w:sz w:val="26"/>
          <w:szCs w:val="26"/>
          <w:lang w:val="fr-FR"/>
        </w:rPr>
      </w:pPr>
      <w:r w:rsidRPr="00770394">
        <w:rPr>
          <w:rFonts w:eastAsia="Calibri"/>
          <w:b/>
          <w:bCs/>
          <w:sz w:val="26"/>
          <w:szCs w:val="26"/>
          <w:lang w:val="fr-FR"/>
        </w:rPr>
        <w:lastRenderedPageBreak/>
        <w:t>Phụ lục</w:t>
      </w:r>
      <w:r w:rsidR="00DC3275">
        <w:rPr>
          <w:rFonts w:eastAsia="Calibri"/>
          <w:b/>
          <w:bCs/>
          <w:sz w:val="26"/>
          <w:szCs w:val="26"/>
          <w:lang w:val="fr-FR"/>
        </w:rPr>
        <w:t xml:space="preserve"> (nếu có)</w:t>
      </w:r>
    </w:p>
    <w:p w14:paraId="0F3EA0A8" w14:textId="77777777" w:rsidR="00206AE8" w:rsidRPr="00770394" w:rsidRDefault="00206AE8" w:rsidP="00206AE8">
      <w:pPr>
        <w:pStyle w:val="Heading8"/>
        <w:keepLines w:val="0"/>
        <w:widowControl w:val="0"/>
        <w:autoSpaceDE w:val="0"/>
        <w:autoSpaceDN w:val="0"/>
        <w:spacing w:before="0"/>
        <w:jc w:val="center"/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</w:pPr>
      <w:r w:rsidRPr="00770394">
        <w:rPr>
          <w:rFonts w:ascii="Times New Roman" w:eastAsia="Times New Roman" w:hAnsi="Times New Roman" w:cs="Times New Roman"/>
          <w:b/>
          <w:bCs/>
          <w:color w:val="auto"/>
          <w:w w:val="90"/>
          <w:sz w:val="28"/>
          <w:szCs w:val="22"/>
          <w:lang w:val="fr-FR"/>
        </w:rPr>
        <w:t>TỔNG HỢP Ý KIẾN VÀ GIẢI TRÌNH, TIẾP THU CỦA ĐƠN VỊ CHỦ TRÌ</w:t>
      </w:r>
    </w:p>
    <w:p w14:paraId="70A5FFAE" w14:textId="77777777" w:rsidR="00206AE8" w:rsidRPr="00770394" w:rsidRDefault="00206AE8" w:rsidP="00206AE8">
      <w:pPr>
        <w:jc w:val="center"/>
        <w:rPr>
          <w:rFonts w:eastAsia="Calibri"/>
          <w:i/>
          <w:sz w:val="26"/>
          <w:szCs w:val="26"/>
        </w:rPr>
      </w:pPr>
      <w:r w:rsidRPr="00770394">
        <w:rPr>
          <w:rFonts w:eastAsia="Calibri"/>
          <w:i/>
          <w:sz w:val="26"/>
          <w:szCs w:val="26"/>
        </w:rPr>
        <w:t>(Kèm theo Báo cáo số: ……/BC-HĐCN</w:t>
      </w:r>
      <w:r w:rsidRPr="00770394">
        <w:rPr>
          <w:iCs/>
          <w:sz w:val="26"/>
          <w:szCs w:val="26"/>
        </w:rPr>
        <w:t xml:space="preserve"> </w:t>
      </w:r>
      <w:r w:rsidRPr="00770394">
        <w:rPr>
          <w:rFonts w:eastAsia="Calibri"/>
          <w:i/>
          <w:sz w:val="26"/>
          <w:szCs w:val="26"/>
        </w:rPr>
        <w:t>ngày … tháng … năm 20…)</w:t>
      </w:r>
    </w:p>
    <w:p w14:paraId="2B4EAE53" w14:textId="77777777" w:rsidR="00206AE8" w:rsidRPr="00770394" w:rsidRDefault="00206AE8" w:rsidP="00206AE8">
      <w:pPr>
        <w:jc w:val="center"/>
        <w:rPr>
          <w:rFonts w:eastAsia="Calibri"/>
          <w:i/>
          <w:sz w:val="26"/>
          <w:szCs w:val="26"/>
        </w:rPr>
      </w:pPr>
      <w:r w:rsidRPr="00770394">
        <w:rPr>
          <w:rFonts w:eastAsia="Calibri"/>
          <w:i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03E3F553" wp14:editId="5B4718A3">
                <wp:simplePos x="0" y="0"/>
                <wp:positionH relativeFrom="margin">
                  <wp:posOffset>3322320</wp:posOffset>
                </wp:positionH>
                <wp:positionV relativeFrom="paragraph">
                  <wp:posOffset>22860</wp:posOffset>
                </wp:positionV>
                <wp:extent cx="2210435" cy="0"/>
                <wp:effectExtent l="0" t="0" r="37465" b="19050"/>
                <wp:wrapNone/>
                <wp:docPr id="4" name="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2104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type w14:anchorId="1684ED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 4" o:spid="_x0000_s1026" type="#_x0000_t32" style="position:absolute;margin-left:261.6pt;margin-top:1.8pt;width:174.05pt;height:0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">
                <o:lock v:ext="edit" shapetype="f"/>
                <w10:wrap anchorx="margin"/>
              </v:shape>
            </w:pict>
          </mc:Fallback>
        </mc:AlternateContent>
      </w:r>
    </w:p>
    <w:p w14:paraId="0482603A" w14:textId="77777777" w:rsidR="00206AE8" w:rsidRPr="00770394" w:rsidRDefault="00206AE8" w:rsidP="00206AE8">
      <w:pPr>
        <w:rPr>
          <w:rFonts w:eastAsia="Calibri"/>
          <w:i/>
          <w:sz w:val="26"/>
          <w:szCs w:val="26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5103"/>
        <w:gridCol w:w="5624"/>
        <w:gridCol w:w="2201"/>
      </w:tblGrid>
      <w:tr w:rsidR="00206AE8" w:rsidRPr="00770394" w14:paraId="73702AD2" w14:textId="77777777" w:rsidTr="00DB6D18">
        <w:trPr>
          <w:cantSplit/>
          <w:trHeight w:val="431"/>
          <w:tblHeader/>
        </w:trPr>
        <w:tc>
          <w:tcPr>
            <w:tcW w:w="704" w:type="dxa"/>
            <w:vAlign w:val="center"/>
          </w:tcPr>
          <w:p w14:paraId="18B23BC8" w14:textId="77777777" w:rsidR="00206AE8" w:rsidRPr="00770394" w:rsidRDefault="00206AE8" w:rsidP="00DB6D18">
            <w:pPr>
              <w:jc w:val="center"/>
              <w:rPr>
                <w:rFonts w:eastAsia="Calibri"/>
                <w:sz w:val="26"/>
                <w:szCs w:val="26"/>
              </w:rPr>
            </w:pPr>
            <w:r w:rsidRPr="00770394">
              <w:rPr>
                <w:b/>
                <w:bCs/>
                <w:sz w:val="26"/>
                <w:szCs w:val="26"/>
                <w:lang w:val="fr-FR"/>
              </w:rPr>
              <w:t>TT</w:t>
            </w:r>
          </w:p>
        </w:tc>
        <w:tc>
          <w:tcPr>
            <w:tcW w:w="5103" w:type="dxa"/>
            <w:vAlign w:val="center"/>
          </w:tcPr>
          <w:p w14:paraId="08AC2FAB" w14:textId="4AFD2148" w:rsidR="00206AE8" w:rsidRPr="00770394" w:rsidRDefault="00206AE8">
            <w:pPr>
              <w:jc w:val="center"/>
              <w:rPr>
                <w:rFonts w:eastAsia="Calibri"/>
                <w:i/>
                <w:sz w:val="26"/>
                <w:szCs w:val="26"/>
              </w:rPr>
            </w:pPr>
            <w:r w:rsidRPr="00770394">
              <w:rPr>
                <w:b/>
                <w:bCs/>
                <w:sz w:val="26"/>
                <w:szCs w:val="26"/>
                <w:lang w:val="fr-FR"/>
              </w:rPr>
              <w:t xml:space="preserve">Ý kiến của </w:t>
            </w:r>
            <w:r>
              <w:rPr>
                <w:b/>
                <w:bCs/>
                <w:sz w:val="26"/>
                <w:szCs w:val="26"/>
                <w:lang w:val="fr-FR"/>
              </w:rPr>
              <w:t>Hội đồng chuyên ngành</w:t>
            </w:r>
          </w:p>
        </w:tc>
        <w:tc>
          <w:tcPr>
            <w:tcW w:w="5624" w:type="dxa"/>
            <w:vAlign w:val="center"/>
          </w:tcPr>
          <w:p w14:paraId="50AD5596" w14:textId="77777777" w:rsidR="00206AE8" w:rsidRPr="00770394" w:rsidRDefault="00206AE8" w:rsidP="00DB6D18">
            <w:pPr>
              <w:jc w:val="center"/>
              <w:rPr>
                <w:rFonts w:eastAsia="Calibri"/>
                <w:i/>
                <w:sz w:val="26"/>
                <w:szCs w:val="26"/>
              </w:rPr>
            </w:pPr>
            <w:r w:rsidRPr="00770394">
              <w:rPr>
                <w:b/>
                <w:bCs/>
                <w:sz w:val="26"/>
                <w:szCs w:val="26"/>
                <w:lang w:val="fr-FR"/>
              </w:rPr>
              <w:t>Giải trình của Đơn vị chủ trì</w:t>
            </w:r>
          </w:p>
        </w:tc>
        <w:tc>
          <w:tcPr>
            <w:tcW w:w="2201" w:type="dxa"/>
            <w:vAlign w:val="center"/>
          </w:tcPr>
          <w:p w14:paraId="24B94A9D" w14:textId="77777777" w:rsidR="00206AE8" w:rsidRPr="00770394" w:rsidRDefault="00206AE8" w:rsidP="00DB6D18">
            <w:pPr>
              <w:jc w:val="center"/>
              <w:rPr>
                <w:b/>
                <w:bCs/>
                <w:sz w:val="26"/>
                <w:szCs w:val="26"/>
                <w:lang w:val="fr-FR"/>
              </w:rPr>
            </w:pPr>
            <w:r w:rsidRPr="00770394">
              <w:rPr>
                <w:b/>
                <w:bCs/>
                <w:sz w:val="26"/>
                <w:szCs w:val="26"/>
                <w:lang w:val="fr-FR"/>
              </w:rPr>
              <w:t>Tham chiếu văn bản</w:t>
            </w:r>
          </w:p>
        </w:tc>
      </w:tr>
      <w:tr w:rsidR="00206AE8" w:rsidRPr="00770394" w14:paraId="3CB8C99E" w14:textId="77777777" w:rsidTr="00DB6D18">
        <w:trPr>
          <w:cantSplit/>
          <w:trHeight w:val="593"/>
        </w:trPr>
        <w:tc>
          <w:tcPr>
            <w:tcW w:w="704" w:type="dxa"/>
            <w:vAlign w:val="center"/>
          </w:tcPr>
          <w:p w14:paraId="3127A690" w14:textId="77777777" w:rsidR="00206AE8" w:rsidRPr="00770394" w:rsidRDefault="00206AE8" w:rsidP="00DB6D18">
            <w:pPr>
              <w:jc w:val="center"/>
              <w:rPr>
                <w:rFonts w:eastAsia="Calibri"/>
                <w:sz w:val="26"/>
                <w:szCs w:val="26"/>
              </w:rPr>
            </w:pPr>
            <w:r w:rsidRPr="00770394">
              <w:rPr>
                <w:rFonts w:eastAsia="Calibri"/>
                <w:sz w:val="26"/>
                <w:szCs w:val="26"/>
              </w:rPr>
              <w:t>1</w:t>
            </w:r>
          </w:p>
        </w:tc>
        <w:tc>
          <w:tcPr>
            <w:tcW w:w="5103" w:type="dxa"/>
            <w:vAlign w:val="center"/>
          </w:tcPr>
          <w:p w14:paraId="592DA7EB" w14:textId="77777777" w:rsidR="00206AE8" w:rsidRPr="00770394" w:rsidRDefault="00206AE8" w:rsidP="00DB6D18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5624" w:type="dxa"/>
            <w:vAlign w:val="center"/>
          </w:tcPr>
          <w:p w14:paraId="478FD8C2" w14:textId="77777777" w:rsidR="00206AE8" w:rsidRPr="00770394" w:rsidRDefault="00206AE8" w:rsidP="00DB6D18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201" w:type="dxa"/>
            <w:vAlign w:val="center"/>
          </w:tcPr>
          <w:p w14:paraId="747B6403" w14:textId="77777777" w:rsidR="00206AE8" w:rsidRPr="00770394" w:rsidRDefault="00206AE8" w:rsidP="00DB6D18">
            <w:pPr>
              <w:rPr>
                <w:rFonts w:eastAsia="Calibri"/>
                <w:i/>
                <w:sz w:val="26"/>
                <w:szCs w:val="26"/>
              </w:rPr>
            </w:pPr>
          </w:p>
        </w:tc>
      </w:tr>
      <w:tr w:rsidR="00206AE8" w:rsidRPr="00770394" w14:paraId="18683239" w14:textId="77777777" w:rsidTr="00DB6D18">
        <w:trPr>
          <w:cantSplit/>
          <w:trHeight w:val="381"/>
        </w:trPr>
        <w:tc>
          <w:tcPr>
            <w:tcW w:w="704" w:type="dxa"/>
            <w:vAlign w:val="center"/>
          </w:tcPr>
          <w:p w14:paraId="181B7610" w14:textId="77777777" w:rsidR="00206AE8" w:rsidRPr="00770394" w:rsidRDefault="00206AE8" w:rsidP="00DB6D18">
            <w:pPr>
              <w:jc w:val="center"/>
              <w:rPr>
                <w:rFonts w:eastAsia="Calibri"/>
                <w:sz w:val="26"/>
                <w:szCs w:val="26"/>
              </w:rPr>
            </w:pPr>
            <w:r w:rsidRPr="00770394">
              <w:rPr>
                <w:rFonts w:eastAsia="Calibri"/>
                <w:sz w:val="26"/>
                <w:szCs w:val="26"/>
              </w:rPr>
              <w:t>2</w:t>
            </w:r>
          </w:p>
        </w:tc>
        <w:tc>
          <w:tcPr>
            <w:tcW w:w="5103" w:type="dxa"/>
            <w:vAlign w:val="center"/>
          </w:tcPr>
          <w:p w14:paraId="708CF81C" w14:textId="77777777" w:rsidR="00206AE8" w:rsidRPr="00770394" w:rsidRDefault="00206AE8" w:rsidP="00DB6D18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5624" w:type="dxa"/>
            <w:vAlign w:val="center"/>
          </w:tcPr>
          <w:p w14:paraId="6B174221" w14:textId="77777777" w:rsidR="00206AE8" w:rsidRPr="00770394" w:rsidRDefault="00206AE8" w:rsidP="00DB6D18">
            <w:pPr>
              <w:jc w:val="both"/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201" w:type="dxa"/>
            <w:vAlign w:val="center"/>
          </w:tcPr>
          <w:p w14:paraId="7650E4D8" w14:textId="77777777" w:rsidR="00206AE8" w:rsidRPr="00770394" w:rsidRDefault="00206AE8" w:rsidP="00DB6D18">
            <w:pPr>
              <w:pStyle w:val="ListParagraph"/>
              <w:tabs>
                <w:tab w:val="left" w:pos="227"/>
              </w:tabs>
              <w:ind w:left="0"/>
              <w:rPr>
                <w:rFonts w:eastAsia="Calibri"/>
                <w:i/>
                <w:sz w:val="26"/>
                <w:szCs w:val="26"/>
              </w:rPr>
            </w:pPr>
          </w:p>
        </w:tc>
      </w:tr>
      <w:tr w:rsidR="00206AE8" w:rsidRPr="00770394" w14:paraId="6C2C8B2C" w14:textId="77777777" w:rsidTr="00DB6D18">
        <w:trPr>
          <w:cantSplit/>
          <w:trHeight w:val="551"/>
        </w:trPr>
        <w:tc>
          <w:tcPr>
            <w:tcW w:w="704" w:type="dxa"/>
            <w:vAlign w:val="center"/>
          </w:tcPr>
          <w:p w14:paraId="705B8301" w14:textId="77777777" w:rsidR="00206AE8" w:rsidRPr="00770394" w:rsidRDefault="00206AE8" w:rsidP="00DB6D18">
            <w:pPr>
              <w:jc w:val="center"/>
              <w:rPr>
                <w:rFonts w:eastAsia="Calibri"/>
                <w:sz w:val="26"/>
                <w:szCs w:val="26"/>
              </w:rPr>
            </w:pPr>
            <w:r w:rsidRPr="00770394">
              <w:rPr>
                <w:rFonts w:eastAsia="Calibri"/>
                <w:sz w:val="26"/>
                <w:szCs w:val="26"/>
              </w:rPr>
              <w:t>3</w:t>
            </w:r>
          </w:p>
        </w:tc>
        <w:tc>
          <w:tcPr>
            <w:tcW w:w="5103" w:type="dxa"/>
            <w:vAlign w:val="center"/>
          </w:tcPr>
          <w:p w14:paraId="01BDB674" w14:textId="77777777" w:rsidR="00206AE8" w:rsidRPr="00770394" w:rsidRDefault="00206AE8" w:rsidP="00DB6D18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5624" w:type="dxa"/>
            <w:vAlign w:val="center"/>
          </w:tcPr>
          <w:p w14:paraId="660D21A2" w14:textId="77777777" w:rsidR="00206AE8" w:rsidRPr="00770394" w:rsidRDefault="00206AE8" w:rsidP="00DB6D18">
            <w:pPr>
              <w:rPr>
                <w:rFonts w:eastAsia="Calibri"/>
                <w:sz w:val="26"/>
                <w:szCs w:val="26"/>
              </w:rPr>
            </w:pPr>
          </w:p>
        </w:tc>
        <w:tc>
          <w:tcPr>
            <w:tcW w:w="2201" w:type="dxa"/>
            <w:vAlign w:val="center"/>
          </w:tcPr>
          <w:p w14:paraId="20D0251D" w14:textId="77777777" w:rsidR="00206AE8" w:rsidRPr="00770394" w:rsidRDefault="00206AE8" w:rsidP="00DB6D18">
            <w:pPr>
              <w:rPr>
                <w:rFonts w:eastAsia="Calibri"/>
                <w:i/>
                <w:sz w:val="26"/>
                <w:szCs w:val="26"/>
              </w:rPr>
            </w:pPr>
          </w:p>
        </w:tc>
      </w:tr>
    </w:tbl>
    <w:p w14:paraId="21D887C7" w14:textId="51C3DA31" w:rsidR="00871671" w:rsidRPr="008E4FCE" w:rsidRDefault="00871671" w:rsidP="00F179D1">
      <w:pPr>
        <w:tabs>
          <w:tab w:val="left" w:pos="851"/>
        </w:tabs>
        <w:spacing w:before="60" w:after="60" w:line="288" w:lineRule="auto"/>
        <w:jc w:val="both"/>
        <w:rPr>
          <w:bCs/>
          <w:sz w:val="28"/>
          <w:szCs w:val="28"/>
        </w:rPr>
      </w:pPr>
    </w:p>
    <w:p w14:paraId="5613702C" w14:textId="77777777" w:rsidR="00871671" w:rsidRPr="008E4FCE" w:rsidRDefault="00871671" w:rsidP="00F179D1">
      <w:pPr>
        <w:tabs>
          <w:tab w:val="left" w:pos="851"/>
        </w:tabs>
        <w:spacing w:before="60" w:after="60" w:line="288" w:lineRule="auto"/>
        <w:jc w:val="both"/>
        <w:rPr>
          <w:spacing w:val="-4"/>
          <w:sz w:val="28"/>
          <w:szCs w:val="28"/>
        </w:rPr>
      </w:pPr>
    </w:p>
    <w:p w14:paraId="5DBB71B5" w14:textId="004F3BD6" w:rsidR="009317B1" w:rsidRPr="008E4FCE" w:rsidRDefault="009317B1" w:rsidP="009317B1">
      <w:pPr>
        <w:jc w:val="center"/>
        <w:rPr>
          <w:b/>
          <w:sz w:val="28"/>
          <w:szCs w:val="28"/>
        </w:rPr>
      </w:pPr>
    </w:p>
    <w:tbl>
      <w:tblPr>
        <w:tblW w:w="10058" w:type="dxa"/>
        <w:tblInd w:w="-714" w:type="dxa"/>
        <w:tblLook w:val="04A0" w:firstRow="1" w:lastRow="0" w:firstColumn="1" w:lastColumn="0" w:noHBand="0" w:noVBand="1"/>
      </w:tblPr>
      <w:tblGrid>
        <w:gridCol w:w="2836"/>
        <w:gridCol w:w="2698"/>
        <w:gridCol w:w="2268"/>
        <w:gridCol w:w="2256"/>
      </w:tblGrid>
      <w:tr w:rsidR="008E4FCE" w:rsidRPr="008E4FCE" w14:paraId="361119ED" w14:textId="2DF7A8A3" w:rsidTr="00871671">
        <w:tc>
          <w:tcPr>
            <w:tcW w:w="2836" w:type="dxa"/>
            <w:shd w:val="clear" w:color="auto" w:fill="auto"/>
          </w:tcPr>
          <w:p w14:paraId="1BFD2C35" w14:textId="66C73E15" w:rsidR="00665734" w:rsidRPr="008E4FCE" w:rsidRDefault="00665734" w:rsidP="00665734">
            <w:pPr>
              <w:ind w:left="-108" w:right="-149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698" w:type="dxa"/>
            <w:shd w:val="clear" w:color="auto" w:fill="auto"/>
          </w:tcPr>
          <w:p w14:paraId="28A75268" w14:textId="2ED343A7" w:rsidR="00665734" w:rsidRPr="008E4FCE" w:rsidRDefault="00665734" w:rsidP="0066573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268" w:type="dxa"/>
          </w:tcPr>
          <w:p w14:paraId="2E737A0A" w14:textId="52E1785C" w:rsidR="00665734" w:rsidRPr="008E4FCE" w:rsidRDefault="00665734" w:rsidP="00665734">
            <w:pPr>
              <w:ind w:left="-136" w:right="-98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256" w:type="dxa"/>
          </w:tcPr>
          <w:p w14:paraId="110D4D7C" w14:textId="486E8497" w:rsidR="00665734" w:rsidRPr="008E4FCE" w:rsidRDefault="00665734" w:rsidP="00665734">
            <w:pPr>
              <w:ind w:left="-118" w:right="-109"/>
              <w:jc w:val="center"/>
              <w:rPr>
                <w:b/>
                <w:sz w:val="28"/>
                <w:szCs w:val="28"/>
              </w:rPr>
            </w:pPr>
          </w:p>
        </w:tc>
      </w:tr>
    </w:tbl>
    <w:p w14:paraId="762E8748" w14:textId="11A42418" w:rsidR="00E07AB4" w:rsidRPr="008E4FCE" w:rsidRDefault="00E07AB4" w:rsidP="00871671">
      <w:pPr>
        <w:jc w:val="center"/>
        <w:rPr>
          <w:bCs/>
          <w:i/>
          <w:sz w:val="10"/>
          <w:lang w:val="fr-FR"/>
        </w:rPr>
      </w:pPr>
    </w:p>
    <w:sectPr w:rsidR="00E07AB4" w:rsidRPr="008E4FCE" w:rsidSect="00095B2A">
      <w:pgSz w:w="16840" w:h="11907" w:orient="landscape" w:code="9"/>
      <w:pgMar w:top="1985" w:right="1418" w:bottom="851" w:left="1134" w:header="720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1D0764" w14:textId="77777777" w:rsidR="00CC02A4" w:rsidRDefault="00CC02A4">
      <w:r>
        <w:separator/>
      </w:r>
    </w:p>
  </w:endnote>
  <w:endnote w:type="continuationSeparator" w:id="0">
    <w:p w14:paraId="244AD106" w14:textId="77777777" w:rsidR="00CC02A4" w:rsidRDefault="00CC02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.VnTimeH">
    <w:altName w:val="Courier New"/>
    <w:charset w:val="00"/>
    <w:family w:val="swiss"/>
    <w:pitch w:val="variable"/>
    <w:sig w:usb0="00000007" w:usb1="00000000" w:usb2="00000000" w:usb3="00000000" w:csb0="00000013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9B6D73" w14:textId="77777777" w:rsidR="00CC02A4" w:rsidRDefault="00CC02A4">
      <w:r>
        <w:separator/>
      </w:r>
    </w:p>
  </w:footnote>
  <w:footnote w:type="continuationSeparator" w:id="0">
    <w:p w14:paraId="26402D52" w14:textId="77777777" w:rsidR="00CC02A4" w:rsidRDefault="00CC02A4">
      <w:r>
        <w:continuationSeparator/>
      </w:r>
    </w:p>
  </w:footnote>
  <w:footnote w:id="1">
    <w:p w14:paraId="66A35297" w14:textId="77777777" w:rsidR="008F0252" w:rsidRDefault="008F0252" w:rsidP="008F0252">
      <w:pPr>
        <w:pStyle w:val="FootnoteText"/>
      </w:pPr>
      <w:r>
        <w:rPr>
          <w:rStyle w:val="FootnoteReference"/>
        </w:rPr>
        <w:footnoteRef/>
      </w:r>
      <w:r>
        <w:t xml:space="preserve"> Thành phần chân ký thay đổi theo từng Hội đồng KHCN chuyên ngành tương ứng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2084427"/>
      <w:docPartObj>
        <w:docPartGallery w:val="Page Numbers (Top of Page)"/>
        <w:docPartUnique/>
      </w:docPartObj>
    </w:sdtPr>
    <w:sdtEndPr>
      <w:rPr>
        <w:noProof/>
        <w:sz w:val="26"/>
        <w:szCs w:val="26"/>
      </w:rPr>
    </w:sdtEndPr>
    <w:sdtContent>
      <w:p w14:paraId="208E6D1C" w14:textId="4C7BA96C" w:rsidR="00F83AEA" w:rsidRPr="00FF7C4B" w:rsidRDefault="00F83AEA">
        <w:pPr>
          <w:pStyle w:val="Header"/>
          <w:jc w:val="center"/>
          <w:rPr>
            <w:sz w:val="26"/>
            <w:szCs w:val="26"/>
          </w:rPr>
        </w:pPr>
        <w:r w:rsidRPr="00FF7C4B">
          <w:rPr>
            <w:sz w:val="26"/>
            <w:szCs w:val="26"/>
          </w:rPr>
          <w:fldChar w:fldCharType="begin"/>
        </w:r>
        <w:r w:rsidRPr="00FF7C4B">
          <w:rPr>
            <w:sz w:val="26"/>
            <w:szCs w:val="26"/>
          </w:rPr>
          <w:instrText xml:space="preserve"> PAGE   \* MERGEFORMAT </w:instrText>
        </w:r>
        <w:r w:rsidRPr="00FF7C4B">
          <w:rPr>
            <w:sz w:val="26"/>
            <w:szCs w:val="26"/>
          </w:rPr>
          <w:fldChar w:fldCharType="separate"/>
        </w:r>
        <w:r w:rsidR="00B52B02">
          <w:rPr>
            <w:noProof/>
            <w:sz w:val="26"/>
            <w:szCs w:val="26"/>
          </w:rPr>
          <w:t>3</w:t>
        </w:r>
        <w:r w:rsidRPr="00FF7C4B">
          <w:rPr>
            <w:noProof/>
            <w:sz w:val="26"/>
            <w:szCs w:val="26"/>
          </w:rPr>
          <w:fldChar w:fldCharType="end"/>
        </w:r>
      </w:p>
    </w:sdtContent>
  </w:sdt>
  <w:p w14:paraId="51409B32" w14:textId="77777777" w:rsidR="00F83AEA" w:rsidRDefault="00F83A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90D67F" w14:textId="3EC34817" w:rsidR="002C4BD5" w:rsidRPr="008E4FCE" w:rsidRDefault="008E4FCE" w:rsidP="008E4FCE">
    <w:pPr>
      <w:pStyle w:val="Header"/>
      <w:jc w:val="right"/>
    </w:pPr>
    <w:r w:rsidRPr="008E4FCE">
      <w:t>BM.01.</w:t>
    </w:r>
    <w:r w:rsidR="007B12B5">
      <w:t>15</w:t>
    </w:r>
    <w:r w:rsidRPr="008E4FCE">
      <w:t>.BCT.</w:t>
    </w:r>
    <w:r>
      <w:t>DA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71801"/>
    <w:multiLevelType w:val="hybridMultilevel"/>
    <w:tmpl w:val="B1220F40"/>
    <w:lvl w:ilvl="0" w:tplc="6A92E2D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A1A3413"/>
    <w:multiLevelType w:val="hybridMultilevel"/>
    <w:tmpl w:val="748477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897EDB"/>
    <w:multiLevelType w:val="hybridMultilevel"/>
    <w:tmpl w:val="CB74CBF4"/>
    <w:lvl w:ilvl="0" w:tplc="4B66F87A">
      <w:start w:val="1"/>
      <w:numFmt w:val="upperRoman"/>
      <w:pStyle w:val="Style1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5F17F70"/>
    <w:multiLevelType w:val="hybridMultilevel"/>
    <w:tmpl w:val="A6EE80DA"/>
    <w:lvl w:ilvl="0" w:tplc="05BE939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58661A"/>
    <w:multiLevelType w:val="hybridMultilevel"/>
    <w:tmpl w:val="5A668C58"/>
    <w:lvl w:ilvl="0" w:tplc="54ACD9D6">
      <w:start w:val="1"/>
      <w:numFmt w:val="bullet"/>
      <w:lvlText w:val="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BD451BA"/>
    <w:multiLevelType w:val="hybridMultilevel"/>
    <w:tmpl w:val="5A4C9D44"/>
    <w:lvl w:ilvl="0" w:tplc="F3FC9194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A82FF8"/>
    <w:multiLevelType w:val="hybridMultilevel"/>
    <w:tmpl w:val="901A9C7C"/>
    <w:lvl w:ilvl="0" w:tplc="C7A6BB58">
      <w:start w:val="621"/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C7A6BB58">
      <w:start w:val="621"/>
      <w:numFmt w:val="bullet"/>
      <w:lvlText w:val="-"/>
      <w:lvlJc w:val="left"/>
      <w:pPr>
        <w:ind w:left="1440" w:hanging="360"/>
      </w:pPr>
      <w:rPr>
        <w:rFonts w:ascii="Times New Roman" w:eastAsia="SimSu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0D2CB4"/>
    <w:multiLevelType w:val="hybridMultilevel"/>
    <w:tmpl w:val="F7F06B24"/>
    <w:lvl w:ilvl="0" w:tplc="6E1213BC">
      <w:start w:val="1"/>
      <w:numFmt w:val="bullet"/>
      <w:lvlText w:val="-"/>
      <w:lvlJc w:val="left"/>
      <w:pPr>
        <w:ind w:left="1920" w:hanging="360"/>
      </w:pPr>
      <w:rPr>
        <w:rFonts w:ascii="Calibri" w:eastAsia="Calibri" w:hAnsi="Calibri" w:cs="Times New Roman" w:hint="default"/>
      </w:rPr>
    </w:lvl>
    <w:lvl w:ilvl="1" w:tplc="92C06220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  <w:b w:val="0"/>
        <w:i w:val="0"/>
        <w:sz w:val="28"/>
      </w:rPr>
    </w:lvl>
    <w:lvl w:ilvl="2" w:tplc="04090005">
      <w:start w:val="1"/>
      <w:numFmt w:val="bullet"/>
      <w:lvlText w:val=""/>
      <w:lvlJc w:val="left"/>
      <w:pPr>
        <w:ind w:left="206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33B0D"/>
    <w:multiLevelType w:val="hybridMultilevel"/>
    <w:tmpl w:val="E56E6F1A"/>
    <w:lvl w:ilvl="0" w:tplc="52A61004">
      <w:numFmt w:val="bullet"/>
      <w:lvlText w:val="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9683B69"/>
    <w:multiLevelType w:val="hybridMultilevel"/>
    <w:tmpl w:val="4FBA03E0"/>
    <w:lvl w:ilvl="0" w:tplc="04090009">
      <w:start w:val="1"/>
      <w:numFmt w:val="bullet"/>
      <w:lvlText w:val=""/>
      <w:lvlJc w:val="left"/>
      <w:pPr>
        <w:ind w:left="1146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2D70705B"/>
    <w:multiLevelType w:val="hybridMultilevel"/>
    <w:tmpl w:val="A7482844"/>
    <w:lvl w:ilvl="0" w:tplc="11949E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FAF4EFB2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597D4C"/>
    <w:multiLevelType w:val="hybridMultilevel"/>
    <w:tmpl w:val="37AC19F6"/>
    <w:lvl w:ilvl="0" w:tplc="02CA6BA8">
      <w:start w:val="1"/>
      <w:numFmt w:val="upperRoman"/>
      <w:pStyle w:val="Style3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6D87ED2"/>
    <w:multiLevelType w:val="hybridMultilevel"/>
    <w:tmpl w:val="F86CF2DC"/>
    <w:lvl w:ilvl="0" w:tplc="9AF410A0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8DC69E2"/>
    <w:multiLevelType w:val="hybridMultilevel"/>
    <w:tmpl w:val="AA481A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8609AA"/>
    <w:multiLevelType w:val="hybridMultilevel"/>
    <w:tmpl w:val="EE6C6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DA2AF7"/>
    <w:multiLevelType w:val="hybridMultilevel"/>
    <w:tmpl w:val="03F89558"/>
    <w:lvl w:ilvl="0" w:tplc="37369E7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E324B1"/>
    <w:multiLevelType w:val="hybridMultilevel"/>
    <w:tmpl w:val="BCA6A1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0711F7"/>
    <w:multiLevelType w:val="hybridMultilevel"/>
    <w:tmpl w:val="DC74D89A"/>
    <w:lvl w:ilvl="0" w:tplc="224283E0">
      <w:start w:val="2"/>
      <w:numFmt w:val="bullet"/>
      <w:lvlText w:val="+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DB11FDF"/>
    <w:multiLevelType w:val="hybridMultilevel"/>
    <w:tmpl w:val="A13C0782"/>
    <w:lvl w:ilvl="0" w:tplc="05BE939E">
      <w:start w:val="1"/>
      <w:numFmt w:val="bullet"/>
      <w:pStyle w:val="DauMuiten"/>
      <w:lvlText w:val=""/>
      <w:lvlJc w:val="left"/>
      <w:pPr>
        <w:tabs>
          <w:tab w:val="num" w:pos="1260"/>
        </w:tabs>
        <w:ind w:left="126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620105FB"/>
    <w:multiLevelType w:val="hybridMultilevel"/>
    <w:tmpl w:val="37E49D22"/>
    <w:lvl w:ilvl="0" w:tplc="9440C50A">
      <w:start w:val="1"/>
      <w:numFmt w:val="upperRoman"/>
      <w:pStyle w:val="StyleHeading2TimesNewRoman135ptLeft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69CE5D51"/>
    <w:multiLevelType w:val="hybridMultilevel"/>
    <w:tmpl w:val="84B0C234"/>
    <w:lvl w:ilvl="0" w:tplc="E80C9E20">
      <w:start w:val="1"/>
      <w:numFmt w:val="upperRoman"/>
      <w:pStyle w:val="Style2"/>
      <w:lvlText w:val="%1."/>
      <w:lvlJc w:val="right"/>
      <w:pPr>
        <w:tabs>
          <w:tab w:val="num" w:pos="720"/>
        </w:tabs>
        <w:ind w:left="720" w:hanging="18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D5E7B2C"/>
    <w:multiLevelType w:val="hybridMultilevel"/>
    <w:tmpl w:val="FD10DD56"/>
    <w:lvl w:ilvl="0" w:tplc="0DBAFEAE">
      <w:start w:val="9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110CE8"/>
    <w:multiLevelType w:val="hybridMultilevel"/>
    <w:tmpl w:val="189EB386"/>
    <w:lvl w:ilvl="0" w:tplc="FE06E3CA">
      <w:start w:val="1"/>
      <w:numFmt w:val="bullet"/>
      <w:pStyle w:val="DauNgang"/>
      <w:lvlText w:val="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74D0BDCA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87F43760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E6C24BC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E40C3C6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C60C5E0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81BEFB80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E261FCE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75B4F1A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98070D4"/>
    <w:multiLevelType w:val="multilevel"/>
    <w:tmpl w:val="7DB28CD0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lang w:val="sv-SE"/>
      </w:r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eastAsia="Calibri" w:hAnsi="Arial" w:cs="Aria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Times New Roman" w:hAnsi="Symbol"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BE259C3"/>
    <w:multiLevelType w:val="hybridMultilevel"/>
    <w:tmpl w:val="88F496D2"/>
    <w:lvl w:ilvl="0" w:tplc="8F08B5FC">
      <w:start w:val="1"/>
      <w:numFmt w:val="bullet"/>
      <w:lvlText w:val=""/>
      <w:lvlJc w:val="left"/>
      <w:pPr>
        <w:ind w:left="1287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7C6B77A6"/>
    <w:multiLevelType w:val="hybridMultilevel"/>
    <w:tmpl w:val="C7F22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480837"/>
    <w:multiLevelType w:val="hybridMultilevel"/>
    <w:tmpl w:val="E71837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"/>
  </w:num>
  <w:num w:numId="3">
    <w:abstractNumId w:val="20"/>
  </w:num>
  <w:num w:numId="4">
    <w:abstractNumId w:val="11"/>
  </w:num>
  <w:num w:numId="5">
    <w:abstractNumId w:val="18"/>
  </w:num>
  <w:num w:numId="6">
    <w:abstractNumId w:val="22"/>
  </w:num>
  <w:num w:numId="7">
    <w:abstractNumId w:val="25"/>
  </w:num>
  <w:num w:numId="8">
    <w:abstractNumId w:val="14"/>
  </w:num>
  <w:num w:numId="9">
    <w:abstractNumId w:val="13"/>
  </w:num>
  <w:num w:numId="10">
    <w:abstractNumId w:val="10"/>
  </w:num>
  <w:num w:numId="11">
    <w:abstractNumId w:val="6"/>
  </w:num>
  <w:num w:numId="12">
    <w:abstractNumId w:val="3"/>
  </w:num>
  <w:num w:numId="13">
    <w:abstractNumId w:val="26"/>
  </w:num>
  <w:num w:numId="14">
    <w:abstractNumId w:val="7"/>
  </w:num>
  <w:num w:numId="15">
    <w:abstractNumId w:val="8"/>
  </w:num>
  <w:num w:numId="16">
    <w:abstractNumId w:val="16"/>
  </w:num>
  <w:num w:numId="17">
    <w:abstractNumId w:val="12"/>
  </w:num>
  <w:num w:numId="18">
    <w:abstractNumId w:val="23"/>
  </w:num>
  <w:num w:numId="19">
    <w:abstractNumId w:val="0"/>
  </w:num>
  <w:num w:numId="20">
    <w:abstractNumId w:val="15"/>
  </w:num>
  <w:num w:numId="21">
    <w:abstractNumId w:val="1"/>
  </w:num>
  <w:num w:numId="22">
    <w:abstractNumId w:val="17"/>
  </w:num>
  <w:num w:numId="23">
    <w:abstractNumId w:val="24"/>
  </w:num>
  <w:num w:numId="24">
    <w:abstractNumId w:val="5"/>
  </w:num>
  <w:num w:numId="25">
    <w:abstractNumId w:val="21"/>
  </w:num>
  <w:num w:numId="26">
    <w:abstractNumId w:val="9"/>
  </w:num>
  <w:num w:numId="27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5B38"/>
    <w:rsid w:val="000032B2"/>
    <w:rsid w:val="0000709A"/>
    <w:rsid w:val="000133F8"/>
    <w:rsid w:val="0001430F"/>
    <w:rsid w:val="00020FF6"/>
    <w:rsid w:val="00021EFA"/>
    <w:rsid w:val="000223AA"/>
    <w:rsid w:val="00037402"/>
    <w:rsid w:val="00046049"/>
    <w:rsid w:val="0005158F"/>
    <w:rsid w:val="00052B0D"/>
    <w:rsid w:val="000533EB"/>
    <w:rsid w:val="000539C0"/>
    <w:rsid w:val="00061ED6"/>
    <w:rsid w:val="0006757B"/>
    <w:rsid w:val="00071F52"/>
    <w:rsid w:val="00075720"/>
    <w:rsid w:val="000760FF"/>
    <w:rsid w:val="000772EE"/>
    <w:rsid w:val="00084A7D"/>
    <w:rsid w:val="000855A9"/>
    <w:rsid w:val="000917E8"/>
    <w:rsid w:val="00092856"/>
    <w:rsid w:val="000929D6"/>
    <w:rsid w:val="000955F1"/>
    <w:rsid w:val="00095B2A"/>
    <w:rsid w:val="000A7B05"/>
    <w:rsid w:val="000C293E"/>
    <w:rsid w:val="000C67B3"/>
    <w:rsid w:val="000E0796"/>
    <w:rsid w:val="000E580F"/>
    <w:rsid w:val="000F1D15"/>
    <w:rsid w:val="000F29F5"/>
    <w:rsid w:val="001002D7"/>
    <w:rsid w:val="0010100C"/>
    <w:rsid w:val="00102E44"/>
    <w:rsid w:val="00106510"/>
    <w:rsid w:val="001065F2"/>
    <w:rsid w:val="00106BC3"/>
    <w:rsid w:val="0011149D"/>
    <w:rsid w:val="00112ED6"/>
    <w:rsid w:val="00117D6C"/>
    <w:rsid w:val="00123DD6"/>
    <w:rsid w:val="00125606"/>
    <w:rsid w:val="001257EE"/>
    <w:rsid w:val="0012644C"/>
    <w:rsid w:val="0013531C"/>
    <w:rsid w:val="00135D77"/>
    <w:rsid w:val="00135FD0"/>
    <w:rsid w:val="001365D0"/>
    <w:rsid w:val="00142A13"/>
    <w:rsid w:val="00147208"/>
    <w:rsid w:val="00147AA9"/>
    <w:rsid w:val="00154E38"/>
    <w:rsid w:val="00154E3B"/>
    <w:rsid w:val="0016333F"/>
    <w:rsid w:val="0017707D"/>
    <w:rsid w:val="00177D93"/>
    <w:rsid w:val="00180217"/>
    <w:rsid w:val="00180E90"/>
    <w:rsid w:val="00183F05"/>
    <w:rsid w:val="00194F37"/>
    <w:rsid w:val="001A1AE7"/>
    <w:rsid w:val="001A3F05"/>
    <w:rsid w:val="001A4D1F"/>
    <w:rsid w:val="001A56C5"/>
    <w:rsid w:val="001A5CF7"/>
    <w:rsid w:val="001D06DB"/>
    <w:rsid w:val="001D1113"/>
    <w:rsid w:val="001D1F38"/>
    <w:rsid w:val="001D4A8F"/>
    <w:rsid w:val="001D6BB3"/>
    <w:rsid w:val="001E23EB"/>
    <w:rsid w:val="001E41DA"/>
    <w:rsid w:val="001E420A"/>
    <w:rsid w:val="001E5109"/>
    <w:rsid w:val="001E5E21"/>
    <w:rsid w:val="001F06D6"/>
    <w:rsid w:val="001F3473"/>
    <w:rsid w:val="001F5C32"/>
    <w:rsid w:val="00201A26"/>
    <w:rsid w:val="0020554D"/>
    <w:rsid w:val="00205C8A"/>
    <w:rsid w:val="00206AE8"/>
    <w:rsid w:val="0021079D"/>
    <w:rsid w:val="00211474"/>
    <w:rsid w:val="002115EC"/>
    <w:rsid w:val="00211F66"/>
    <w:rsid w:val="00214F9C"/>
    <w:rsid w:val="00215C69"/>
    <w:rsid w:val="00217B5A"/>
    <w:rsid w:val="0022004A"/>
    <w:rsid w:val="00220EC8"/>
    <w:rsid w:val="00223B91"/>
    <w:rsid w:val="00223F16"/>
    <w:rsid w:val="00232370"/>
    <w:rsid w:val="00233F93"/>
    <w:rsid w:val="002375B6"/>
    <w:rsid w:val="00240470"/>
    <w:rsid w:val="00245A4D"/>
    <w:rsid w:val="00246238"/>
    <w:rsid w:val="00251C19"/>
    <w:rsid w:val="00260588"/>
    <w:rsid w:val="0026477A"/>
    <w:rsid w:val="002649A0"/>
    <w:rsid w:val="00264C2A"/>
    <w:rsid w:val="0027753A"/>
    <w:rsid w:val="002813D5"/>
    <w:rsid w:val="0028145E"/>
    <w:rsid w:val="00282EA9"/>
    <w:rsid w:val="00291232"/>
    <w:rsid w:val="0029452B"/>
    <w:rsid w:val="002965E7"/>
    <w:rsid w:val="002B7C42"/>
    <w:rsid w:val="002C09C6"/>
    <w:rsid w:val="002C30D6"/>
    <w:rsid w:val="002C4BD5"/>
    <w:rsid w:val="002D0C29"/>
    <w:rsid w:val="002E0DAA"/>
    <w:rsid w:val="002E65B3"/>
    <w:rsid w:val="002F37B2"/>
    <w:rsid w:val="002F3C9D"/>
    <w:rsid w:val="002F79D4"/>
    <w:rsid w:val="00304150"/>
    <w:rsid w:val="00305FB4"/>
    <w:rsid w:val="003079AF"/>
    <w:rsid w:val="00310B30"/>
    <w:rsid w:val="003132E3"/>
    <w:rsid w:val="003233E3"/>
    <w:rsid w:val="00327450"/>
    <w:rsid w:val="0034410A"/>
    <w:rsid w:val="00350433"/>
    <w:rsid w:val="0035173B"/>
    <w:rsid w:val="00351EDA"/>
    <w:rsid w:val="00352575"/>
    <w:rsid w:val="00355D61"/>
    <w:rsid w:val="00357292"/>
    <w:rsid w:val="00360908"/>
    <w:rsid w:val="003768B7"/>
    <w:rsid w:val="00376B3A"/>
    <w:rsid w:val="003831F0"/>
    <w:rsid w:val="00390D5D"/>
    <w:rsid w:val="003914CC"/>
    <w:rsid w:val="00391B5D"/>
    <w:rsid w:val="00392275"/>
    <w:rsid w:val="00393BE2"/>
    <w:rsid w:val="00397D01"/>
    <w:rsid w:val="003A17FF"/>
    <w:rsid w:val="003B4A29"/>
    <w:rsid w:val="003B4B5E"/>
    <w:rsid w:val="003C3EF7"/>
    <w:rsid w:val="003C4F1C"/>
    <w:rsid w:val="003D115B"/>
    <w:rsid w:val="003F6CA5"/>
    <w:rsid w:val="00402FDC"/>
    <w:rsid w:val="00404464"/>
    <w:rsid w:val="00404E8C"/>
    <w:rsid w:val="00405623"/>
    <w:rsid w:val="00414985"/>
    <w:rsid w:val="00417879"/>
    <w:rsid w:val="00424433"/>
    <w:rsid w:val="00425530"/>
    <w:rsid w:val="004273E9"/>
    <w:rsid w:val="0043388B"/>
    <w:rsid w:val="00435943"/>
    <w:rsid w:val="00446EC6"/>
    <w:rsid w:val="0045681C"/>
    <w:rsid w:val="004620A2"/>
    <w:rsid w:val="0046379B"/>
    <w:rsid w:val="00470657"/>
    <w:rsid w:val="00472C85"/>
    <w:rsid w:val="00475EB2"/>
    <w:rsid w:val="00475FF4"/>
    <w:rsid w:val="0048056F"/>
    <w:rsid w:val="00480D68"/>
    <w:rsid w:val="004960A9"/>
    <w:rsid w:val="004964CC"/>
    <w:rsid w:val="004970D8"/>
    <w:rsid w:val="004A1D44"/>
    <w:rsid w:val="004B405A"/>
    <w:rsid w:val="004C15B7"/>
    <w:rsid w:val="004C757C"/>
    <w:rsid w:val="004D10B4"/>
    <w:rsid w:val="004D423B"/>
    <w:rsid w:val="004E2976"/>
    <w:rsid w:val="00506E90"/>
    <w:rsid w:val="00520C4A"/>
    <w:rsid w:val="00521802"/>
    <w:rsid w:val="00524E70"/>
    <w:rsid w:val="00526174"/>
    <w:rsid w:val="00526365"/>
    <w:rsid w:val="0052769B"/>
    <w:rsid w:val="00534625"/>
    <w:rsid w:val="00543C95"/>
    <w:rsid w:val="00545A7D"/>
    <w:rsid w:val="0054765E"/>
    <w:rsid w:val="00553EEC"/>
    <w:rsid w:val="00556C96"/>
    <w:rsid w:val="005609A2"/>
    <w:rsid w:val="00562C84"/>
    <w:rsid w:val="0056301A"/>
    <w:rsid w:val="00564B17"/>
    <w:rsid w:val="00565566"/>
    <w:rsid w:val="00581428"/>
    <w:rsid w:val="005867DD"/>
    <w:rsid w:val="00597808"/>
    <w:rsid w:val="005A1C16"/>
    <w:rsid w:val="005A24BE"/>
    <w:rsid w:val="005A618A"/>
    <w:rsid w:val="005A6657"/>
    <w:rsid w:val="005A7C61"/>
    <w:rsid w:val="005B33A4"/>
    <w:rsid w:val="005B3F6C"/>
    <w:rsid w:val="005B4DE2"/>
    <w:rsid w:val="005B4E50"/>
    <w:rsid w:val="005B5EB4"/>
    <w:rsid w:val="005E2465"/>
    <w:rsid w:val="005E2575"/>
    <w:rsid w:val="005E752C"/>
    <w:rsid w:val="005F54DB"/>
    <w:rsid w:val="00603572"/>
    <w:rsid w:val="00614FB5"/>
    <w:rsid w:val="0061640F"/>
    <w:rsid w:val="0061733F"/>
    <w:rsid w:val="00617F67"/>
    <w:rsid w:val="006341CE"/>
    <w:rsid w:val="00637C58"/>
    <w:rsid w:val="006419ED"/>
    <w:rsid w:val="006452BC"/>
    <w:rsid w:val="006477EA"/>
    <w:rsid w:val="0065302B"/>
    <w:rsid w:val="00653DE4"/>
    <w:rsid w:val="00654CF1"/>
    <w:rsid w:val="00665734"/>
    <w:rsid w:val="006736BA"/>
    <w:rsid w:val="0067686A"/>
    <w:rsid w:val="006842DC"/>
    <w:rsid w:val="00696FDC"/>
    <w:rsid w:val="006B1455"/>
    <w:rsid w:val="006B3F3E"/>
    <w:rsid w:val="006C08BB"/>
    <w:rsid w:val="006C382C"/>
    <w:rsid w:val="006C5659"/>
    <w:rsid w:val="006D09D4"/>
    <w:rsid w:val="006D2C27"/>
    <w:rsid w:val="006D6FCA"/>
    <w:rsid w:val="006F2E12"/>
    <w:rsid w:val="0070123C"/>
    <w:rsid w:val="00701F13"/>
    <w:rsid w:val="007076CD"/>
    <w:rsid w:val="007310FA"/>
    <w:rsid w:val="00731B04"/>
    <w:rsid w:val="00745986"/>
    <w:rsid w:val="0076038C"/>
    <w:rsid w:val="0076330D"/>
    <w:rsid w:val="00766D04"/>
    <w:rsid w:val="007729F2"/>
    <w:rsid w:val="007741ED"/>
    <w:rsid w:val="00775C59"/>
    <w:rsid w:val="00791265"/>
    <w:rsid w:val="007925FC"/>
    <w:rsid w:val="00793426"/>
    <w:rsid w:val="00794683"/>
    <w:rsid w:val="00795290"/>
    <w:rsid w:val="007969F6"/>
    <w:rsid w:val="00796F94"/>
    <w:rsid w:val="007A15B4"/>
    <w:rsid w:val="007B12B5"/>
    <w:rsid w:val="007C1CC3"/>
    <w:rsid w:val="007D0856"/>
    <w:rsid w:val="007D2ECE"/>
    <w:rsid w:val="007D2F73"/>
    <w:rsid w:val="007D339B"/>
    <w:rsid w:val="007D33AD"/>
    <w:rsid w:val="007D4CFD"/>
    <w:rsid w:val="007D78B4"/>
    <w:rsid w:val="007E4BA9"/>
    <w:rsid w:val="007E5A15"/>
    <w:rsid w:val="007E634A"/>
    <w:rsid w:val="007F1B1E"/>
    <w:rsid w:val="007F4D86"/>
    <w:rsid w:val="007F521C"/>
    <w:rsid w:val="00802895"/>
    <w:rsid w:val="00802BBE"/>
    <w:rsid w:val="00813CF7"/>
    <w:rsid w:val="00814AEB"/>
    <w:rsid w:val="00821734"/>
    <w:rsid w:val="00824ED8"/>
    <w:rsid w:val="00830FAF"/>
    <w:rsid w:val="0084244A"/>
    <w:rsid w:val="00842576"/>
    <w:rsid w:val="00842D8A"/>
    <w:rsid w:val="0084511D"/>
    <w:rsid w:val="0084539B"/>
    <w:rsid w:val="00846213"/>
    <w:rsid w:val="00854606"/>
    <w:rsid w:val="008558A0"/>
    <w:rsid w:val="008578F6"/>
    <w:rsid w:val="008639FB"/>
    <w:rsid w:val="00865705"/>
    <w:rsid w:val="00871671"/>
    <w:rsid w:val="00871E05"/>
    <w:rsid w:val="00886D82"/>
    <w:rsid w:val="00887261"/>
    <w:rsid w:val="00890FFA"/>
    <w:rsid w:val="00892C56"/>
    <w:rsid w:val="008945C4"/>
    <w:rsid w:val="00894A91"/>
    <w:rsid w:val="008A09A2"/>
    <w:rsid w:val="008A3457"/>
    <w:rsid w:val="008B3B98"/>
    <w:rsid w:val="008B5FF3"/>
    <w:rsid w:val="008B6A4C"/>
    <w:rsid w:val="008C3BE6"/>
    <w:rsid w:val="008C7670"/>
    <w:rsid w:val="008D0258"/>
    <w:rsid w:val="008D3558"/>
    <w:rsid w:val="008E3670"/>
    <w:rsid w:val="008E4FCE"/>
    <w:rsid w:val="008F0252"/>
    <w:rsid w:val="008F32D4"/>
    <w:rsid w:val="008F4C33"/>
    <w:rsid w:val="008F4F7B"/>
    <w:rsid w:val="008F731A"/>
    <w:rsid w:val="00904729"/>
    <w:rsid w:val="00905474"/>
    <w:rsid w:val="0090563B"/>
    <w:rsid w:val="0090595D"/>
    <w:rsid w:val="009134CD"/>
    <w:rsid w:val="00913A8C"/>
    <w:rsid w:val="0091405B"/>
    <w:rsid w:val="009165F3"/>
    <w:rsid w:val="009167B3"/>
    <w:rsid w:val="00930E53"/>
    <w:rsid w:val="009317B1"/>
    <w:rsid w:val="0093294D"/>
    <w:rsid w:val="00940540"/>
    <w:rsid w:val="009407F9"/>
    <w:rsid w:val="0094468B"/>
    <w:rsid w:val="00945F30"/>
    <w:rsid w:val="00950774"/>
    <w:rsid w:val="009676DB"/>
    <w:rsid w:val="0097138A"/>
    <w:rsid w:val="00971DAC"/>
    <w:rsid w:val="0097505A"/>
    <w:rsid w:val="00985343"/>
    <w:rsid w:val="009914AE"/>
    <w:rsid w:val="00993225"/>
    <w:rsid w:val="00995165"/>
    <w:rsid w:val="009A1ADD"/>
    <w:rsid w:val="009A3F2A"/>
    <w:rsid w:val="009A4455"/>
    <w:rsid w:val="009C1084"/>
    <w:rsid w:val="009C2E83"/>
    <w:rsid w:val="009C3F94"/>
    <w:rsid w:val="009C7C3B"/>
    <w:rsid w:val="009D1652"/>
    <w:rsid w:val="009E05EE"/>
    <w:rsid w:val="009E2ACA"/>
    <w:rsid w:val="009F2100"/>
    <w:rsid w:val="009F4204"/>
    <w:rsid w:val="009F74B8"/>
    <w:rsid w:val="00A008DE"/>
    <w:rsid w:val="00A041B0"/>
    <w:rsid w:val="00A07A27"/>
    <w:rsid w:val="00A11680"/>
    <w:rsid w:val="00A122A6"/>
    <w:rsid w:val="00A2372A"/>
    <w:rsid w:val="00A2494E"/>
    <w:rsid w:val="00A2766A"/>
    <w:rsid w:val="00A27831"/>
    <w:rsid w:val="00A27D44"/>
    <w:rsid w:val="00A34BB5"/>
    <w:rsid w:val="00A357E5"/>
    <w:rsid w:val="00A40211"/>
    <w:rsid w:val="00A41906"/>
    <w:rsid w:val="00A56330"/>
    <w:rsid w:val="00A579F1"/>
    <w:rsid w:val="00A57D95"/>
    <w:rsid w:val="00A667F0"/>
    <w:rsid w:val="00A70764"/>
    <w:rsid w:val="00A75A51"/>
    <w:rsid w:val="00A8040E"/>
    <w:rsid w:val="00A94B17"/>
    <w:rsid w:val="00A96E87"/>
    <w:rsid w:val="00AA76A3"/>
    <w:rsid w:val="00AB79AD"/>
    <w:rsid w:val="00AC1956"/>
    <w:rsid w:val="00AC2F99"/>
    <w:rsid w:val="00AC3786"/>
    <w:rsid w:val="00AC3897"/>
    <w:rsid w:val="00AC5E4E"/>
    <w:rsid w:val="00AC7357"/>
    <w:rsid w:val="00AD11BB"/>
    <w:rsid w:val="00AD4076"/>
    <w:rsid w:val="00AD7C5B"/>
    <w:rsid w:val="00AE021A"/>
    <w:rsid w:val="00AE605E"/>
    <w:rsid w:val="00AF0DC9"/>
    <w:rsid w:val="00AF14E2"/>
    <w:rsid w:val="00AF2F7A"/>
    <w:rsid w:val="00B01836"/>
    <w:rsid w:val="00B05D40"/>
    <w:rsid w:val="00B126A0"/>
    <w:rsid w:val="00B14FE5"/>
    <w:rsid w:val="00B17A20"/>
    <w:rsid w:val="00B26020"/>
    <w:rsid w:val="00B430EB"/>
    <w:rsid w:val="00B52B02"/>
    <w:rsid w:val="00B552CF"/>
    <w:rsid w:val="00B709FF"/>
    <w:rsid w:val="00B72D64"/>
    <w:rsid w:val="00B77559"/>
    <w:rsid w:val="00B77873"/>
    <w:rsid w:val="00B77CE7"/>
    <w:rsid w:val="00B849FA"/>
    <w:rsid w:val="00B863CA"/>
    <w:rsid w:val="00B90509"/>
    <w:rsid w:val="00B92680"/>
    <w:rsid w:val="00B93D2F"/>
    <w:rsid w:val="00B97E1C"/>
    <w:rsid w:val="00BA400B"/>
    <w:rsid w:val="00BA4DA3"/>
    <w:rsid w:val="00BA59AD"/>
    <w:rsid w:val="00BA74B6"/>
    <w:rsid w:val="00BB3356"/>
    <w:rsid w:val="00BC0DFD"/>
    <w:rsid w:val="00BC36DA"/>
    <w:rsid w:val="00BD02AA"/>
    <w:rsid w:val="00BD7CA8"/>
    <w:rsid w:val="00BE4D35"/>
    <w:rsid w:val="00BE54F9"/>
    <w:rsid w:val="00BF21D0"/>
    <w:rsid w:val="00C00F6C"/>
    <w:rsid w:val="00C12C14"/>
    <w:rsid w:val="00C15549"/>
    <w:rsid w:val="00C174E2"/>
    <w:rsid w:val="00C202BF"/>
    <w:rsid w:val="00C315E5"/>
    <w:rsid w:val="00C421A7"/>
    <w:rsid w:val="00C4321F"/>
    <w:rsid w:val="00C50FB4"/>
    <w:rsid w:val="00C54D46"/>
    <w:rsid w:val="00C57FDD"/>
    <w:rsid w:val="00C6782C"/>
    <w:rsid w:val="00C761B9"/>
    <w:rsid w:val="00C76BE6"/>
    <w:rsid w:val="00C77FA4"/>
    <w:rsid w:val="00C800B9"/>
    <w:rsid w:val="00C905A3"/>
    <w:rsid w:val="00C907E4"/>
    <w:rsid w:val="00C91A0F"/>
    <w:rsid w:val="00C947A2"/>
    <w:rsid w:val="00C951C0"/>
    <w:rsid w:val="00C95B38"/>
    <w:rsid w:val="00C9708A"/>
    <w:rsid w:val="00CA489E"/>
    <w:rsid w:val="00CB3042"/>
    <w:rsid w:val="00CC02A4"/>
    <w:rsid w:val="00CC0CA8"/>
    <w:rsid w:val="00CC1A48"/>
    <w:rsid w:val="00CD0086"/>
    <w:rsid w:val="00CD0526"/>
    <w:rsid w:val="00CD117F"/>
    <w:rsid w:val="00CD2767"/>
    <w:rsid w:val="00CD45B7"/>
    <w:rsid w:val="00CD7715"/>
    <w:rsid w:val="00CD7835"/>
    <w:rsid w:val="00CE2D2E"/>
    <w:rsid w:val="00CE5545"/>
    <w:rsid w:val="00CE5EF5"/>
    <w:rsid w:val="00CE62C2"/>
    <w:rsid w:val="00CF5469"/>
    <w:rsid w:val="00D054AE"/>
    <w:rsid w:val="00D16274"/>
    <w:rsid w:val="00D21422"/>
    <w:rsid w:val="00D237CD"/>
    <w:rsid w:val="00D27A6B"/>
    <w:rsid w:val="00D3011B"/>
    <w:rsid w:val="00D4376D"/>
    <w:rsid w:val="00D43A62"/>
    <w:rsid w:val="00D44E02"/>
    <w:rsid w:val="00D45101"/>
    <w:rsid w:val="00D47ADF"/>
    <w:rsid w:val="00D515F0"/>
    <w:rsid w:val="00D5437F"/>
    <w:rsid w:val="00D561A1"/>
    <w:rsid w:val="00D578AA"/>
    <w:rsid w:val="00D649E6"/>
    <w:rsid w:val="00D701C1"/>
    <w:rsid w:val="00D77752"/>
    <w:rsid w:val="00D869D7"/>
    <w:rsid w:val="00D86C52"/>
    <w:rsid w:val="00D87C86"/>
    <w:rsid w:val="00D95794"/>
    <w:rsid w:val="00D95899"/>
    <w:rsid w:val="00D9723A"/>
    <w:rsid w:val="00DA1CD2"/>
    <w:rsid w:val="00DA6866"/>
    <w:rsid w:val="00DA7016"/>
    <w:rsid w:val="00DB14BF"/>
    <w:rsid w:val="00DB3CC9"/>
    <w:rsid w:val="00DB67A8"/>
    <w:rsid w:val="00DC3275"/>
    <w:rsid w:val="00DC3C91"/>
    <w:rsid w:val="00DD4BE3"/>
    <w:rsid w:val="00DD5303"/>
    <w:rsid w:val="00DD5F54"/>
    <w:rsid w:val="00DD641F"/>
    <w:rsid w:val="00DE1BE0"/>
    <w:rsid w:val="00DE29A8"/>
    <w:rsid w:val="00DE365A"/>
    <w:rsid w:val="00DE49F6"/>
    <w:rsid w:val="00DF4C61"/>
    <w:rsid w:val="00DF7578"/>
    <w:rsid w:val="00E00D98"/>
    <w:rsid w:val="00E03498"/>
    <w:rsid w:val="00E077C3"/>
    <w:rsid w:val="00E07AB4"/>
    <w:rsid w:val="00E07C31"/>
    <w:rsid w:val="00E12C6A"/>
    <w:rsid w:val="00E205CB"/>
    <w:rsid w:val="00E23830"/>
    <w:rsid w:val="00E24D7F"/>
    <w:rsid w:val="00E25F49"/>
    <w:rsid w:val="00E3305C"/>
    <w:rsid w:val="00E33C4A"/>
    <w:rsid w:val="00E344CB"/>
    <w:rsid w:val="00E36792"/>
    <w:rsid w:val="00E40251"/>
    <w:rsid w:val="00E423F1"/>
    <w:rsid w:val="00E4481E"/>
    <w:rsid w:val="00E4495C"/>
    <w:rsid w:val="00E46469"/>
    <w:rsid w:val="00E4662B"/>
    <w:rsid w:val="00E60E6A"/>
    <w:rsid w:val="00E61E8C"/>
    <w:rsid w:val="00E643F7"/>
    <w:rsid w:val="00E65638"/>
    <w:rsid w:val="00E70590"/>
    <w:rsid w:val="00E774B9"/>
    <w:rsid w:val="00E82DF2"/>
    <w:rsid w:val="00E84BA7"/>
    <w:rsid w:val="00E85FB4"/>
    <w:rsid w:val="00E945CF"/>
    <w:rsid w:val="00E95506"/>
    <w:rsid w:val="00E971D1"/>
    <w:rsid w:val="00EA31D9"/>
    <w:rsid w:val="00EA6EDA"/>
    <w:rsid w:val="00EB15AC"/>
    <w:rsid w:val="00EB2667"/>
    <w:rsid w:val="00EB2C47"/>
    <w:rsid w:val="00EB374B"/>
    <w:rsid w:val="00EB462F"/>
    <w:rsid w:val="00EB4884"/>
    <w:rsid w:val="00EB49C4"/>
    <w:rsid w:val="00EC111A"/>
    <w:rsid w:val="00EC1696"/>
    <w:rsid w:val="00EC1EAA"/>
    <w:rsid w:val="00EC5E39"/>
    <w:rsid w:val="00EC7FDC"/>
    <w:rsid w:val="00ED1A6F"/>
    <w:rsid w:val="00ED74DD"/>
    <w:rsid w:val="00EE28A0"/>
    <w:rsid w:val="00EE55D1"/>
    <w:rsid w:val="00EE5E67"/>
    <w:rsid w:val="00EE6B7E"/>
    <w:rsid w:val="00EF1B51"/>
    <w:rsid w:val="00EF2B16"/>
    <w:rsid w:val="00EF3163"/>
    <w:rsid w:val="00F03737"/>
    <w:rsid w:val="00F069D1"/>
    <w:rsid w:val="00F10582"/>
    <w:rsid w:val="00F12BE0"/>
    <w:rsid w:val="00F162C0"/>
    <w:rsid w:val="00F177AB"/>
    <w:rsid w:val="00F179D1"/>
    <w:rsid w:val="00F2184E"/>
    <w:rsid w:val="00F228A1"/>
    <w:rsid w:val="00F22B72"/>
    <w:rsid w:val="00F255C4"/>
    <w:rsid w:val="00F3339D"/>
    <w:rsid w:val="00F37D8B"/>
    <w:rsid w:val="00F40E36"/>
    <w:rsid w:val="00F42B5E"/>
    <w:rsid w:val="00F4632B"/>
    <w:rsid w:val="00F52F81"/>
    <w:rsid w:val="00F566BA"/>
    <w:rsid w:val="00F632CB"/>
    <w:rsid w:val="00F63AAC"/>
    <w:rsid w:val="00F727F4"/>
    <w:rsid w:val="00F75BF8"/>
    <w:rsid w:val="00F76725"/>
    <w:rsid w:val="00F83AEA"/>
    <w:rsid w:val="00F86DE1"/>
    <w:rsid w:val="00F908A7"/>
    <w:rsid w:val="00F91B1F"/>
    <w:rsid w:val="00FA363E"/>
    <w:rsid w:val="00FA36C0"/>
    <w:rsid w:val="00FB46F1"/>
    <w:rsid w:val="00FB642D"/>
    <w:rsid w:val="00FB658E"/>
    <w:rsid w:val="00FE0C26"/>
    <w:rsid w:val="00FE4288"/>
    <w:rsid w:val="00FF65EF"/>
    <w:rsid w:val="00FF6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67BF5"/>
  <w15:docId w15:val="{57C62DCF-6D63-4E53-A1F5-A7C36BA02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toc 4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Definition" w:semiHidden="1" w:unhideWhenUsed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C21C45"/>
    <w:pPr>
      <w:keepNext/>
      <w:outlineLvl w:val="0"/>
    </w:pPr>
    <w:rPr>
      <w:b/>
      <w:bCs/>
      <w:sz w:val="22"/>
      <w:szCs w:val="22"/>
    </w:rPr>
  </w:style>
  <w:style w:type="paragraph" w:styleId="Heading2">
    <w:name w:val="heading 2"/>
    <w:basedOn w:val="Normal"/>
    <w:next w:val="Normal"/>
    <w:qFormat/>
    <w:rsid w:val="00C21C45"/>
    <w:pPr>
      <w:keepNext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rsid w:val="00C21C45"/>
    <w:pPr>
      <w:keepNext/>
      <w:jc w:val="center"/>
      <w:outlineLvl w:val="2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C21C45"/>
    <w:pPr>
      <w:keepNext/>
      <w:jc w:val="both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qFormat/>
    <w:rsid w:val="00C21C45"/>
    <w:pPr>
      <w:keepNext/>
      <w:jc w:val="right"/>
      <w:outlineLvl w:val="5"/>
    </w:pPr>
    <w:rPr>
      <w:i/>
      <w:iCs/>
      <w:sz w:val="28"/>
      <w:szCs w:val="28"/>
    </w:rPr>
  </w:style>
  <w:style w:type="paragraph" w:styleId="Heading7">
    <w:name w:val="heading 7"/>
    <w:basedOn w:val="Normal"/>
    <w:next w:val="Normal"/>
    <w:qFormat/>
    <w:rsid w:val="0006021F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nhideWhenUsed/>
    <w:qFormat/>
    <w:rsid w:val="00E07AB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Char"/>
    <w:basedOn w:val="Normal"/>
    <w:semiHidden/>
    <w:rsid w:val="00D16BBF"/>
    <w:pPr>
      <w:spacing w:after="160" w:line="240" w:lineRule="exact"/>
    </w:pPr>
    <w:rPr>
      <w:rFonts w:ascii="Arial" w:hAnsi="Arial"/>
      <w:sz w:val="22"/>
      <w:szCs w:val="22"/>
    </w:rPr>
  </w:style>
  <w:style w:type="paragraph" w:styleId="Footer">
    <w:name w:val="footer"/>
    <w:basedOn w:val="Normal"/>
    <w:link w:val="FooterChar"/>
    <w:uiPriority w:val="99"/>
    <w:rsid w:val="00C21C45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Header">
    <w:name w:val="header"/>
    <w:basedOn w:val="Normal"/>
    <w:link w:val="HeaderChar"/>
    <w:uiPriority w:val="99"/>
    <w:rsid w:val="00D16BBF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D16B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89672E"/>
    <w:pPr>
      <w:spacing w:before="120" w:after="120" w:line="312" w:lineRule="auto"/>
      <w:jc w:val="both"/>
    </w:pPr>
    <w:rPr>
      <w:sz w:val="26"/>
    </w:rPr>
  </w:style>
  <w:style w:type="character" w:styleId="PageNumber">
    <w:name w:val="page number"/>
    <w:basedOn w:val="DefaultParagraphFont"/>
    <w:rsid w:val="0006021F"/>
  </w:style>
  <w:style w:type="paragraph" w:styleId="Title">
    <w:name w:val="Title"/>
    <w:basedOn w:val="Normal"/>
    <w:qFormat/>
    <w:rsid w:val="0006021F"/>
    <w:pPr>
      <w:tabs>
        <w:tab w:val="right" w:leader="dot" w:pos="8505"/>
      </w:tabs>
      <w:jc w:val="center"/>
    </w:pPr>
    <w:rPr>
      <w:rFonts w:ascii=".VnTimeH" w:eastAsia="MS Mincho" w:hAnsi=".VnTimeH"/>
      <w:b/>
      <w:sz w:val="30"/>
    </w:rPr>
  </w:style>
  <w:style w:type="paragraph" w:styleId="BodyTextIndent">
    <w:name w:val="Body Text Indent"/>
    <w:basedOn w:val="Normal"/>
    <w:rsid w:val="0006021F"/>
    <w:pPr>
      <w:spacing w:after="120"/>
      <w:ind w:left="360"/>
    </w:pPr>
  </w:style>
  <w:style w:type="paragraph" w:customStyle="1" w:styleId="StyleHeading2TimesNewRoman135ptJustified">
    <w:name w:val="Style Heading 2 + Times New Roman 13.5 pt Justified"/>
    <w:basedOn w:val="Heading2"/>
    <w:autoRedefine/>
    <w:rsid w:val="0006021F"/>
    <w:pPr>
      <w:jc w:val="both"/>
    </w:pPr>
    <w:rPr>
      <w:sz w:val="27"/>
      <w:szCs w:val="20"/>
    </w:rPr>
  </w:style>
  <w:style w:type="paragraph" w:customStyle="1" w:styleId="StyleHeading2TimesNewRoman135ptLeft">
    <w:name w:val="Style Heading 2 + Times New Roman 13.5 pt Left"/>
    <w:basedOn w:val="Heading2"/>
    <w:autoRedefine/>
    <w:rsid w:val="0006021F"/>
    <w:pPr>
      <w:numPr>
        <w:numId w:val="1"/>
      </w:numPr>
      <w:tabs>
        <w:tab w:val="clear" w:pos="720"/>
      </w:tabs>
      <w:ind w:left="0" w:firstLine="0"/>
    </w:pPr>
    <w:rPr>
      <w:sz w:val="27"/>
      <w:szCs w:val="20"/>
    </w:rPr>
  </w:style>
  <w:style w:type="paragraph" w:customStyle="1" w:styleId="Style1">
    <w:name w:val="Style1"/>
    <w:basedOn w:val="Heading1"/>
    <w:rsid w:val="0006021F"/>
    <w:pPr>
      <w:numPr>
        <w:numId w:val="2"/>
      </w:numPr>
      <w:spacing w:before="144" w:after="144" w:line="312" w:lineRule="auto"/>
    </w:pPr>
    <w:rPr>
      <w:rFonts w:ascii=".VnTimeH" w:hAnsi=".VnTimeH"/>
      <w:sz w:val="26"/>
      <w:szCs w:val="26"/>
      <w:lang w:val="fr-FR"/>
    </w:rPr>
  </w:style>
  <w:style w:type="paragraph" w:customStyle="1" w:styleId="Style2">
    <w:name w:val="Style2"/>
    <w:basedOn w:val="Heading1"/>
    <w:rsid w:val="0006021F"/>
    <w:pPr>
      <w:numPr>
        <w:numId w:val="3"/>
      </w:numPr>
      <w:spacing w:before="144" w:after="144"/>
    </w:pPr>
    <w:rPr>
      <w:rFonts w:ascii=".VnTimeH" w:hAnsi=".VnTimeH"/>
      <w:sz w:val="28"/>
      <w:szCs w:val="26"/>
      <w:lang w:val="fr-FR"/>
    </w:rPr>
  </w:style>
  <w:style w:type="paragraph" w:customStyle="1" w:styleId="Style3">
    <w:name w:val="Style3"/>
    <w:basedOn w:val="Heading1"/>
    <w:rsid w:val="0006021F"/>
    <w:pPr>
      <w:numPr>
        <w:numId w:val="4"/>
      </w:numPr>
      <w:spacing w:before="144" w:after="144"/>
    </w:pPr>
    <w:rPr>
      <w:rFonts w:ascii=".VnTimeH" w:hAnsi=".VnTimeH"/>
      <w:sz w:val="28"/>
      <w:szCs w:val="26"/>
      <w:lang w:val="fr-FR"/>
    </w:rPr>
  </w:style>
  <w:style w:type="paragraph" w:customStyle="1" w:styleId="Style4">
    <w:name w:val="Style4"/>
    <w:basedOn w:val="Heading1"/>
    <w:rsid w:val="0006021F"/>
    <w:pPr>
      <w:tabs>
        <w:tab w:val="num" w:pos="720"/>
      </w:tabs>
      <w:spacing w:before="144" w:after="144" w:line="312" w:lineRule="auto"/>
      <w:ind w:left="720" w:hanging="180"/>
      <w:jc w:val="both"/>
    </w:pPr>
    <w:rPr>
      <w:rFonts w:ascii=".VnTimeH" w:hAnsi=".VnTimeH"/>
      <w:sz w:val="26"/>
      <w:szCs w:val="24"/>
    </w:rPr>
  </w:style>
  <w:style w:type="paragraph" w:customStyle="1" w:styleId="Q1">
    <w:name w:val="Q1"/>
    <w:basedOn w:val="Heading1"/>
    <w:next w:val="Heading1"/>
    <w:rsid w:val="0006021F"/>
    <w:pPr>
      <w:spacing w:after="60" w:line="380" w:lineRule="atLeast"/>
      <w:jc w:val="both"/>
    </w:pPr>
    <w:rPr>
      <w:rFonts w:ascii=".VnTimeH" w:hAnsi=".VnTimeH" w:cs="Arial"/>
      <w:bCs w:val="0"/>
      <w:spacing w:val="-6"/>
      <w:sz w:val="28"/>
      <w:szCs w:val="32"/>
    </w:rPr>
  </w:style>
  <w:style w:type="paragraph" w:customStyle="1" w:styleId="StyleHeading1VnTimeNotBoldJustifiedBefore0ptLine">
    <w:name w:val="Style Heading 1 + .VnTime Not Bold Justified Before:  0 pt Line..."/>
    <w:basedOn w:val="Heading1"/>
    <w:autoRedefine/>
    <w:rsid w:val="0006021F"/>
    <w:pPr>
      <w:spacing w:after="60" w:line="380" w:lineRule="atLeast"/>
      <w:jc w:val="both"/>
    </w:pPr>
    <w:rPr>
      <w:rFonts w:ascii=".VnTimeH" w:hAnsi=".VnTimeH"/>
      <w:bCs w:val="0"/>
      <w:sz w:val="28"/>
      <w:szCs w:val="20"/>
    </w:rPr>
  </w:style>
  <w:style w:type="paragraph" w:styleId="BodyText2">
    <w:name w:val="Body Text 2"/>
    <w:basedOn w:val="Normal"/>
    <w:rsid w:val="0006021F"/>
    <w:pPr>
      <w:jc w:val="both"/>
    </w:pPr>
    <w:rPr>
      <w:rFonts w:ascii=".VnTime" w:hAnsi=".VnTime"/>
      <w:sz w:val="28"/>
      <w:szCs w:val="20"/>
    </w:rPr>
  </w:style>
  <w:style w:type="paragraph" w:styleId="BodyTextIndent2">
    <w:name w:val="Body Text Indent 2"/>
    <w:basedOn w:val="Normal"/>
    <w:rsid w:val="0006021F"/>
    <w:pPr>
      <w:spacing w:before="120" w:after="120" w:line="288" w:lineRule="auto"/>
      <w:ind w:left="2160"/>
      <w:jc w:val="both"/>
    </w:pPr>
    <w:rPr>
      <w:i/>
      <w:iCs/>
      <w:sz w:val="28"/>
    </w:rPr>
  </w:style>
  <w:style w:type="paragraph" w:customStyle="1" w:styleId="Char1">
    <w:name w:val="Char1"/>
    <w:basedOn w:val="Normal"/>
    <w:semiHidden/>
    <w:rsid w:val="006F2087"/>
    <w:pPr>
      <w:spacing w:after="160" w:line="240" w:lineRule="exact"/>
    </w:pPr>
    <w:rPr>
      <w:sz w:val="26"/>
      <w:szCs w:val="22"/>
    </w:rPr>
  </w:style>
  <w:style w:type="paragraph" w:customStyle="1" w:styleId="CharCharCharCharCharChar1Char">
    <w:name w:val="Char Char Char Char Char Char1 Char"/>
    <w:basedOn w:val="DocumentMap"/>
    <w:rsid w:val="00672B29"/>
    <w:pPr>
      <w:widowControl w:val="0"/>
      <w:tabs>
        <w:tab w:val="left" w:pos="1114"/>
      </w:tabs>
      <w:suppressAutoHyphens/>
      <w:adjustRightInd w:val="0"/>
      <w:spacing w:before="120" w:line="436" w:lineRule="exact"/>
      <w:ind w:left="357" w:rightChars="-56" w:right="-56" w:firstLine="1"/>
      <w:jc w:val="both"/>
      <w:outlineLvl w:val="3"/>
    </w:pPr>
    <w:rPr>
      <w:b/>
      <w:bCs/>
      <w:kern w:val="2"/>
      <w:sz w:val="24"/>
      <w:szCs w:val="24"/>
      <w:lang w:eastAsia="zh-CN"/>
    </w:rPr>
  </w:style>
  <w:style w:type="paragraph" w:styleId="DocumentMap">
    <w:name w:val="Document Map"/>
    <w:basedOn w:val="Normal"/>
    <w:semiHidden/>
    <w:rsid w:val="00672B29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FooterChar">
    <w:name w:val="Footer Char"/>
    <w:link w:val="Footer"/>
    <w:uiPriority w:val="99"/>
    <w:rsid w:val="006A029D"/>
    <w:rPr>
      <w:sz w:val="28"/>
      <w:szCs w:val="28"/>
    </w:rPr>
  </w:style>
  <w:style w:type="character" w:customStyle="1" w:styleId="HeaderChar">
    <w:name w:val="Header Char"/>
    <w:link w:val="Header"/>
    <w:uiPriority w:val="99"/>
    <w:rsid w:val="00124005"/>
    <w:rPr>
      <w:sz w:val="24"/>
      <w:szCs w:val="24"/>
    </w:rPr>
  </w:style>
  <w:style w:type="paragraph" w:styleId="ListParagraph">
    <w:name w:val="List Paragraph"/>
    <w:aliases w:val="List Paragraph 1,List Paragraph1,Norm,abc,Paragraph,Đoạn của Danh sách,List Paragraph11,Nga 3,List Paragraph111,List Paragraph2,Đoạn c𞹺Danh sách,List Paragraph21,List Paragraph1111,Ðoạn c𞹺Danh sách,List Paragraph1112,liet ke,bullet 1,N"/>
    <w:basedOn w:val="Normal"/>
    <w:link w:val="ListParagraphChar"/>
    <w:uiPriority w:val="34"/>
    <w:qFormat/>
    <w:rsid w:val="00D31943"/>
    <w:pPr>
      <w:spacing w:after="200" w:line="27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paragraph" w:customStyle="1" w:styleId="hd2">
    <w:name w:val="hd2"/>
    <w:basedOn w:val="Normal"/>
    <w:rsid w:val="00BF4CD0"/>
    <w:pPr>
      <w:spacing w:line="360" w:lineRule="auto"/>
      <w:ind w:firstLine="720"/>
      <w:jc w:val="both"/>
    </w:pPr>
    <w:rPr>
      <w:b/>
      <w:sz w:val="28"/>
      <w:szCs w:val="28"/>
    </w:rPr>
  </w:style>
  <w:style w:type="paragraph" w:styleId="BalloonText">
    <w:name w:val="Balloon Text"/>
    <w:basedOn w:val="Normal"/>
    <w:link w:val="BalloonTextChar"/>
    <w:rsid w:val="006509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6509C6"/>
    <w:rPr>
      <w:rFonts w:ascii="Tahoma" w:hAnsi="Tahoma" w:cs="Tahoma"/>
      <w:sz w:val="16"/>
      <w:szCs w:val="16"/>
      <w:lang w:val="en-US" w:eastAsia="en-US"/>
    </w:rPr>
  </w:style>
  <w:style w:type="character" w:customStyle="1" w:styleId="ListParagraphChar">
    <w:name w:val="List Paragraph Char"/>
    <w:aliases w:val="List Paragraph 1 Char,List Paragraph1 Char,Norm Char,abc Char,Paragraph Char,Đoạn của Danh sách Char,List Paragraph11 Char,Nga 3 Char,List Paragraph111 Char,List Paragraph2 Char,Đoạn c𞹺Danh sách Char,List Paragraph21 Char,N Char"/>
    <w:link w:val="ListParagraph"/>
    <w:uiPriority w:val="34"/>
    <w:qFormat/>
    <w:locked/>
    <w:rsid w:val="004C5A54"/>
    <w:rPr>
      <w:rFonts w:ascii="Arial" w:eastAsia="Arial" w:hAnsi="Arial"/>
      <w:sz w:val="22"/>
      <w:szCs w:val="22"/>
      <w:lang w:val="vi-VN"/>
    </w:rPr>
  </w:style>
  <w:style w:type="paragraph" w:styleId="CommentText">
    <w:name w:val="annotation text"/>
    <w:basedOn w:val="Normal"/>
    <w:link w:val="CommentTextChar"/>
    <w:rsid w:val="00AA0253"/>
    <w:pPr>
      <w:widowControl w:val="0"/>
      <w:autoSpaceDE w:val="0"/>
      <w:autoSpaceDN w:val="0"/>
      <w:spacing w:before="160" w:after="120" w:line="288" w:lineRule="auto"/>
      <w:jc w:val="both"/>
    </w:pPr>
    <w:rPr>
      <w:szCs w:val="20"/>
      <w:lang w:val="en-AU"/>
    </w:rPr>
  </w:style>
  <w:style w:type="character" w:customStyle="1" w:styleId="CommentTextChar">
    <w:name w:val="Comment Text Char"/>
    <w:link w:val="CommentText"/>
    <w:rsid w:val="00AA0253"/>
    <w:rPr>
      <w:sz w:val="24"/>
      <w:lang w:val="en-AU"/>
    </w:rPr>
  </w:style>
  <w:style w:type="character" w:styleId="CommentReference">
    <w:name w:val="annotation reference"/>
    <w:rsid w:val="00AA0253"/>
    <w:rPr>
      <w:sz w:val="16"/>
      <w:szCs w:val="16"/>
    </w:rPr>
  </w:style>
  <w:style w:type="paragraph" w:styleId="TOC4">
    <w:name w:val="toc 4"/>
    <w:basedOn w:val="Normal"/>
    <w:next w:val="Normal"/>
    <w:autoRedefine/>
    <w:uiPriority w:val="39"/>
    <w:rsid w:val="00D127E4"/>
    <w:pPr>
      <w:spacing w:after="100"/>
      <w:ind w:left="660"/>
      <w:jc w:val="both"/>
    </w:pPr>
    <w:rPr>
      <w:rFonts w:ascii="Calibri" w:hAnsi="Calibri"/>
      <w:sz w:val="28"/>
      <w:szCs w:val="20"/>
    </w:rPr>
  </w:style>
  <w:style w:type="paragraph" w:customStyle="1" w:styleId="DauMuiten">
    <w:name w:val="Dau Mui ten"/>
    <w:basedOn w:val="Normal"/>
    <w:autoRedefine/>
    <w:rsid w:val="00C30F97"/>
    <w:pPr>
      <w:numPr>
        <w:numId w:val="5"/>
      </w:numPr>
      <w:tabs>
        <w:tab w:val="clear" w:pos="1260"/>
        <w:tab w:val="left" w:pos="567"/>
        <w:tab w:val="num" w:pos="1620"/>
      </w:tabs>
      <w:spacing w:before="60" w:after="60" w:line="300" w:lineRule="auto"/>
      <w:ind w:left="1620"/>
      <w:jc w:val="both"/>
    </w:pPr>
    <w:rPr>
      <w:sz w:val="26"/>
      <w:szCs w:val="26"/>
    </w:rPr>
  </w:style>
  <w:style w:type="paragraph" w:customStyle="1" w:styleId="DauNgang">
    <w:name w:val="DauNgang"/>
    <w:basedOn w:val="Normal"/>
    <w:rsid w:val="00514ADD"/>
    <w:pPr>
      <w:numPr>
        <w:numId w:val="6"/>
      </w:numPr>
      <w:tabs>
        <w:tab w:val="left" w:pos="567"/>
        <w:tab w:val="left" w:pos="1620"/>
      </w:tabs>
      <w:spacing w:before="120" w:line="300" w:lineRule="auto"/>
      <w:jc w:val="both"/>
    </w:pPr>
    <w:rPr>
      <w:sz w:val="26"/>
      <w:szCs w:val="26"/>
    </w:rPr>
  </w:style>
  <w:style w:type="paragraph" w:styleId="NormalWeb">
    <w:name w:val="Normal (Web)"/>
    <w:basedOn w:val="Normal"/>
    <w:rsid w:val="00774981"/>
    <w:pPr>
      <w:suppressAutoHyphens/>
      <w:spacing w:before="280" w:after="280"/>
    </w:pPr>
    <w:rPr>
      <w:lang w:eastAsia="zh-CN"/>
    </w:rPr>
  </w:style>
  <w:style w:type="table" w:customStyle="1" w:styleId="TableGrid2">
    <w:name w:val="Table Grid2"/>
    <w:basedOn w:val="TableNormal"/>
    <w:next w:val="TableGrid"/>
    <w:uiPriority w:val="59"/>
    <w:rsid w:val="00E65F3F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E65F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E65F3F"/>
    <w:rPr>
      <w:rFonts w:eastAsia="Calibri"/>
      <w:sz w:val="28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C47A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8641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907E4"/>
    <w:pPr>
      <w:widowControl/>
      <w:autoSpaceDE/>
      <w:autoSpaceDN/>
      <w:spacing w:before="0" w:after="0" w:line="240" w:lineRule="auto"/>
      <w:jc w:val="left"/>
    </w:pPr>
    <w:rPr>
      <w:b/>
      <w:bCs/>
      <w:sz w:val="20"/>
      <w:lang w:val="en-US"/>
    </w:rPr>
  </w:style>
  <w:style w:type="character" w:customStyle="1" w:styleId="CommentSubjectChar">
    <w:name w:val="Comment Subject Char"/>
    <w:basedOn w:val="CommentTextChar"/>
    <w:link w:val="CommentSubject"/>
    <w:semiHidden/>
    <w:rsid w:val="00C907E4"/>
    <w:rPr>
      <w:b/>
      <w:bCs/>
      <w:sz w:val="24"/>
      <w:lang w:val="en-AU"/>
    </w:rPr>
  </w:style>
  <w:style w:type="paragraph" w:styleId="Revision">
    <w:name w:val="Revision"/>
    <w:hidden/>
    <w:uiPriority w:val="99"/>
    <w:semiHidden/>
    <w:rsid w:val="00C907E4"/>
    <w:rPr>
      <w:sz w:val="24"/>
      <w:szCs w:val="24"/>
    </w:rPr>
  </w:style>
  <w:style w:type="paragraph" w:customStyle="1" w:styleId="Para1">
    <w:name w:val="Para1"/>
    <w:basedOn w:val="Normal"/>
    <w:link w:val="Para1Char"/>
    <w:qFormat/>
    <w:rsid w:val="003233E3"/>
    <w:pPr>
      <w:widowControl w:val="0"/>
      <w:shd w:val="clear" w:color="auto" w:fill="FFFFFF"/>
      <w:ind w:right="-108" w:firstLine="426"/>
      <w:contextualSpacing/>
      <w:jc w:val="both"/>
    </w:pPr>
    <w:rPr>
      <w:bCs/>
      <w:color w:val="000000" w:themeColor="text1"/>
      <w:sz w:val="28"/>
      <w:szCs w:val="28"/>
      <w:lang w:val="it-IT"/>
    </w:rPr>
  </w:style>
  <w:style w:type="character" w:customStyle="1" w:styleId="Para1Char">
    <w:name w:val="Para1 Char"/>
    <w:link w:val="Para1"/>
    <w:rsid w:val="003233E3"/>
    <w:rPr>
      <w:bCs/>
      <w:color w:val="000000" w:themeColor="text1"/>
      <w:sz w:val="28"/>
      <w:szCs w:val="28"/>
      <w:shd w:val="clear" w:color="auto" w:fill="FFFFFF"/>
      <w:lang w:val="it-IT"/>
    </w:rPr>
  </w:style>
  <w:style w:type="character" w:customStyle="1" w:styleId="Heading8Char">
    <w:name w:val="Heading 8 Char"/>
    <w:basedOn w:val="DefaultParagraphFont"/>
    <w:link w:val="Heading8"/>
    <w:rsid w:val="00E07A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fontstyle01">
    <w:name w:val="fontstyle01"/>
    <w:basedOn w:val="DefaultParagraphFont"/>
    <w:rsid w:val="00233F93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FootnoteText">
    <w:name w:val="footnote text"/>
    <w:basedOn w:val="Normal"/>
    <w:link w:val="FootnoteTextChar"/>
    <w:rsid w:val="009F210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9F2100"/>
  </w:style>
  <w:style w:type="character" w:styleId="FootnoteReference">
    <w:name w:val="footnote reference"/>
    <w:basedOn w:val="DefaultParagraphFont"/>
    <w:rsid w:val="009F210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8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7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15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4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9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0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8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5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35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4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0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73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1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8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6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34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06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8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1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2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4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0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5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9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0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06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5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43E61C-CD42-4C9E-9452-A8E6A5437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689</TotalTime>
  <Pages>4</Pages>
  <Words>605</Words>
  <Characters>3455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BTL THÔNG TIN LIÊN LẠC</vt:lpstr>
    </vt:vector>
  </TitlesOfParts>
  <Company>VIETTEL Corp.</Company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BTL THÔNG TIN LIÊN LẠC</dc:title>
  <dc:subject/>
  <dc:creator>Nguyen Hai Ly</dc:creator>
  <cp:keywords/>
  <dc:description/>
  <cp:lastModifiedBy>thanhnt148</cp:lastModifiedBy>
  <cp:revision>198</cp:revision>
  <cp:lastPrinted>2021-04-01T09:46:00Z</cp:lastPrinted>
  <dcterms:created xsi:type="dcterms:W3CDTF">2023-06-13T10:56:00Z</dcterms:created>
  <dcterms:modified xsi:type="dcterms:W3CDTF">2024-05-09T08:53:00Z</dcterms:modified>
</cp:coreProperties>
</file>