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50" w:rsidRPr="008A1950" w:rsidRDefault="008A1950" w:rsidP="008A195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A1950">
        <w:rPr>
          <w:rFonts w:ascii="Open Sans" w:eastAsia="Times New Roman" w:hAnsi="Open Sans" w:cs="Times New Roman"/>
          <w:color w:val="37474F"/>
          <w:sz w:val="36"/>
          <w:szCs w:val="36"/>
        </w:rPr>
        <w:t>[Bài tập] Mô tả thuật toán tìm giá trị lớn nhất trong một dãy số</w:t>
      </w:r>
    </w:p>
    <w:p w:rsidR="008A1950" w:rsidRPr="008A1950" w:rsidRDefault="008A1950" w:rsidP="008A195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A1950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8A1950" w:rsidRPr="008A1950" w:rsidRDefault="008A1950" w:rsidP="008A195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pseudo-code và Flowchart để mô tả các giải thuật có cấu trúc lặp.</w:t>
      </w:r>
    </w:p>
    <w:p w:rsidR="008A1950" w:rsidRPr="008A1950" w:rsidRDefault="008A1950" w:rsidP="008A195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A1950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8A1950" w:rsidRPr="008A1950" w:rsidRDefault="008A1950" w:rsidP="008A195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ta sẽ mô tả một thuật toán để tìm được giá trị lớn nhất trong một dãy số.</w:t>
      </w:r>
    </w:p>
    <w:p w:rsidR="008A1950" w:rsidRPr="008A1950" w:rsidRDefault="008A1950" w:rsidP="008A195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Ban đầu, chúng ta cho phép nhập vào các giá trị </w:t>
      </w:r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a1, a2, a3...</w:t>
      </w:r>
      <w:proofErr w:type="gramStart"/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ai..</w:t>
      </w:r>
      <w:proofErr w:type="gramEnd"/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 với</w:t>
      </w:r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 i &lt; n</w:t>
      </w: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. Trong đó n là số lượng các số trong dãy. Sau đó, chúng ta thực hiện việc so sánh để tìm ra giá trị lớn nhất và hiển thị giá trị đó.</w:t>
      </w:r>
    </w:p>
    <w:p w:rsidR="008A1950" w:rsidRPr="008A1950" w:rsidRDefault="008A1950" w:rsidP="008A195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A1950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8A1950" w:rsidRPr="008A1950" w:rsidRDefault="008A1950" w:rsidP="008A195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Các bước của thuật toán:</w:t>
      </w:r>
    </w:p>
    <w:p w:rsidR="008A1950" w:rsidRPr="008A1950" w:rsidRDefault="008A1950" w:rsidP="008A1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bookmarkStart w:id="0" w:name="_GoBack"/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Nhập vào N là số lượng giá trị trong dãy số</w:t>
      </w:r>
    </w:p>
    <w:p w:rsidR="008A1950" w:rsidRPr="008A1950" w:rsidRDefault="008A1950" w:rsidP="008A1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Lần lượt nhập vào N giá trị liên tiếp: a</w:t>
      </w:r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1</w:t>
      </w: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, a</w:t>
      </w:r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2</w:t>
      </w: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, a</w:t>
      </w:r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3</w:t>
      </w: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... a</w:t>
      </w:r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n</w:t>
      </w:r>
    </w:p>
    <w:p w:rsidR="008A1950" w:rsidRPr="008A1950" w:rsidRDefault="008A1950" w:rsidP="008A1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Ban đầu giả sử </w:t>
      </w:r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a1</w:t>
      </w: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 là số lớn nhất (được lưu trong giá trị </w:t>
      </w:r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max</w:t>
      </w: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); sau đó lần lượt xét các ai còn lại, nếu ai nào lớn hơn giá trị max thi lúc đó max sẽ nhận giá trị là </w:t>
      </w:r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ai</w:t>
      </w: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. Sau khi đã xét hết các </w:t>
      </w:r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ai</w:t>
      </w: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 thì </w:t>
      </w:r>
      <w:r w:rsidRPr="008A1950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max</w:t>
      </w: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 chính là giá trị lớn nhất cần tìm.</w:t>
      </w:r>
    </w:p>
    <w:bookmarkEnd w:id="0"/>
    <w:p w:rsidR="008A1950" w:rsidRPr="008A1950" w:rsidRDefault="008A1950" w:rsidP="008A195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A195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Lưu ý:</w:t>
      </w:r>
      <w:r w:rsidRPr="008A1950">
        <w:rPr>
          <w:rFonts w:ascii="Open Sans" w:eastAsia="Times New Roman" w:hAnsi="Open Sans" w:cs="Times New Roman"/>
          <w:color w:val="526069"/>
          <w:sz w:val="21"/>
          <w:szCs w:val="21"/>
        </w:rPr>
        <w:t> Nộp bài trên một file .docx có chứa pseudo-code và flowchart.</w:t>
      </w:r>
    </w:p>
    <w:p w:rsidR="001F0589" w:rsidRDefault="00B508C2">
      <w:r>
        <w:t>Begin</w:t>
      </w:r>
    </w:p>
    <w:p w:rsidR="00B508C2" w:rsidRDefault="00B508C2">
      <w:r>
        <w:t>N là số lượng giá trị trong dãy</w:t>
      </w:r>
    </w:p>
    <w:p w:rsidR="00B508C2" w:rsidRDefault="00B508C2">
      <w:r>
        <w:t>Input a1, a2, a3</w:t>
      </w:r>
      <w:r w:rsidR="00584778">
        <w:t>…an</w:t>
      </w:r>
    </w:p>
    <w:p w:rsidR="00584778" w:rsidRDefault="00584778">
      <w:r>
        <w:t>Max = a1</w:t>
      </w:r>
    </w:p>
    <w:p w:rsidR="00584778" w:rsidRDefault="00584778">
      <w:r>
        <w:t>w</w:t>
      </w:r>
    </w:p>
    <w:p w:rsidR="00ED1B01" w:rsidRDefault="00ED1B01"/>
    <w:sectPr w:rsidR="00ED1B01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EA0"/>
    <w:multiLevelType w:val="multilevel"/>
    <w:tmpl w:val="6734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9C"/>
    <w:rsid w:val="00116E35"/>
    <w:rsid w:val="001F0589"/>
    <w:rsid w:val="00475B86"/>
    <w:rsid w:val="00584778"/>
    <w:rsid w:val="008A1950"/>
    <w:rsid w:val="008D7847"/>
    <w:rsid w:val="00B508C2"/>
    <w:rsid w:val="00DA479C"/>
    <w:rsid w:val="00ED1B01"/>
    <w:rsid w:val="00EE7DC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0A42"/>
  <w15:chartTrackingRefBased/>
  <w15:docId w15:val="{65F1D286-375E-4E9C-AFC8-5D4C0B26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195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195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950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195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195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8A1950"/>
    <w:rPr>
      <w:i/>
      <w:iCs/>
    </w:rPr>
  </w:style>
  <w:style w:type="character" w:styleId="Strong">
    <w:name w:val="Strong"/>
    <w:basedOn w:val="DefaultParagraphFont"/>
    <w:uiPriority w:val="22"/>
    <w:qFormat/>
    <w:rsid w:val="008A1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2022-05-08T11:50:00Z</dcterms:created>
  <dcterms:modified xsi:type="dcterms:W3CDTF">2022-11-30T04:19:00Z</dcterms:modified>
</cp:coreProperties>
</file>