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42" w:rsidRPr="00553842" w:rsidRDefault="00553842" w:rsidP="0055384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53842">
        <w:rPr>
          <w:rFonts w:ascii="Open Sans" w:eastAsia="Times New Roman" w:hAnsi="Open Sans" w:cs="Times New Roman"/>
          <w:color w:val="37474F"/>
          <w:sz w:val="36"/>
          <w:szCs w:val="36"/>
        </w:rPr>
        <w:t>[Bài tập] Phát triển chương trình thể hiện sự tương tác giữa hai đối tượng: công tắc và bóng đèn</w:t>
      </w:r>
    </w:p>
    <w:p w:rsidR="00553842" w:rsidRPr="00553842" w:rsidRDefault="00553842" w:rsidP="0055384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53842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553842" w:rsidRPr="00553842" w:rsidRDefault="00553842" w:rsidP="005538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Luyện tập tạo lớp, đối tượng, phương thức và thuộc tính của đối tượng.</w:t>
      </w:r>
    </w:p>
    <w:p w:rsidR="00553842" w:rsidRPr="00553842" w:rsidRDefault="00553842" w:rsidP="0055384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53842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553842" w:rsidRPr="00553842" w:rsidRDefault="00553842" w:rsidP="005538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Viết chương trình thể hiện sự tương tác giữa hai đối tượng: công tắc và bóng đèn</w:t>
      </w:r>
    </w:p>
    <w:p w:rsidR="00475B86" w:rsidRDefault="00553842">
      <w:r>
        <w:rPr>
          <w:noProof/>
        </w:rPr>
        <w:drawing>
          <wp:inline distT="0" distB="0" distL="0" distR="0" wp14:anchorId="4A83D54B" wp14:editId="3FC4FBF0">
            <wp:extent cx="5733415" cy="35782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42" w:rsidRPr="00553842" w:rsidRDefault="00553842" w:rsidP="005538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Sử dụng các lớp vừa tạo xây dựng chương trình java theo kịch bản sau:</w:t>
      </w:r>
    </w:p>
    <w:p w:rsidR="00553842" w:rsidRPr="00553842" w:rsidRDefault="00553842" w:rsidP="0055384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Khai báo và khởi tạo một đối tượng công tắc và một đối tượng bóng đèn điện.</w:t>
      </w:r>
    </w:p>
    <w:p w:rsidR="00553842" w:rsidRPr="00553842" w:rsidRDefault="00553842" w:rsidP="0055384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Kết nối công tắc với bóng đèn.</w:t>
      </w:r>
    </w:p>
    <w:p w:rsidR="00553842" w:rsidRPr="00553842" w:rsidRDefault="00553842" w:rsidP="0055384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Bật tắt công tắc 10 lần.</w:t>
      </w:r>
    </w:p>
    <w:p w:rsidR="00553842" w:rsidRPr="00553842" w:rsidRDefault="00553842" w:rsidP="005538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553842" w:rsidRPr="00553842" w:rsidRDefault="00553842" w:rsidP="00553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553842" w:rsidRPr="00553842" w:rsidRDefault="00553842" w:rsidP="00553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53842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553842" w:rsidRDefault="00553842">
      <w:bookmarkStart w:id="0" w:name="_GoBack"/>
      <w:bookmarkEnd w:id="0"/>
    </w:p>
    <w:sectPr w:rsidR="0055384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D45C4"/>
    <w:multiLevelType w:val="multilevel"/>
    <w:tmpl w:val="730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21137"/>
    <w:multiLevelType w:val="multilevel"/>
    <w:tmpl w:val="206A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D"/>
    <w:rsid w:val="002E40ED"/>
    <w:rsid w:val="00475B86"/>
    <w:rsid w:val="0055384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020E"/>
  <w15:chartTrackingRefBased/>
  <w15:docId w15:val="{D69EFCC9-B605-496F-B9F0-EF7B10D5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8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842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38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53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2022-05-14T19:36:00Z</dcterms:created>
  <dcterms:modified xsi:type="dcterms:W3CDTF">2022-05-14T19:37:00Z</dcterms:modified>
</cp:coreProperties>
</file>