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41" w:rsidRPr="009F4241" w:rsidRDefault="009F4241" w:rsidP="009F424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F4241">
        <w:rPr>
          <w:rFonts w:ascii="Open Sans" w:eastAsia="Times New Roman" w:hAnsi="Open Sans" w:cs="Times New Roman"/>
          <w:color w:val="37474F"/>
          <w:sz w:val="36"/>
          <w:szCs w:val="36"/>
        </w:rPr>
        <w:t>[Thực hành] Đảo ngược các phần tử trong mảng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F4241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Luyện tập tạo mảng, thao tác với mảng.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F424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Viết một chương trình JavaScript thực hiện đảo ngược các giá trị trong một mảng đã cho. Không sử dụng phương thức reverse()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Ví dụ mảng gồm các phần tử: 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[-3,5,1,3,2,10]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Sau khi gọi hàm reverse() mảng trên sẽ đảo ngược thành: </w:t>
      </w:r>
      <w:r w:rsidRPr="009F4241">
        <w:rPr>
          <w:rFonts w:ascii="Consolas" w:eastAsia="Times New Roman" w:hAnsi="Consolas" w:cs="Courier New"/>
          <w:color w:val="526069"/>
          <w:sz w:val="19"/>
          <w:szCs w:val="19"/>
        </w:rPr>
        <w:t>10,2,3,1,5,-3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9F4241" w:rsidRPr="009F4241" w:rsidRDefault="009F4241" w:rsidP="009F4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9F4241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 Khai báo mảng x và khởi tạo các phần tử trong mảng: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x = [-3, 5, 1, 3, 2, 10];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 Khai báo biến first và gán giá trị bằng 0. Biến này để duyệt từ phần tử đầu tiên trong mảng.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first = 0;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 Khai báo biến last và gán giá trị bằng độ dài mảng trừ 1. Biến này để duyệt phần tử cuối cùng trong mảng.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let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9F4241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last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x.length - </w:t>
      </w:r>
      <w:r w:rsidRPr="009F4241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Dùng vòng lặp chạy với điều kiện first &lt; last, trong quá trình lặp đổi chỗ phần tử đầu tiên và cuối cùng cho nhau. Sau đó tăng biến first lên 1 để duyệt phần tử tiếp theo, giảm last đi một.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(first &lt;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last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let b =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x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[first];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x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[first] =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x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[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last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];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x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[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last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] = b;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first++;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9F4241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last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--;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 In ra mảng sau khi đảo ngược</w:t>
      </w:r>
    </w:p>
    <w:p w:rsidR="009F4241" w:rsidRPr="009F4241" w:rsidRDefault="009F4241" w:rsidP="009F4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F4241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9F4241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.write(x);</w:t>
      </w:r>
    </w:p>
    <w:p w:rsidR="009F4241" w:rsidRPr="009F4241" w:rsidRDefault="009F4241" w:rsidP="009F42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424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9F4241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4400B"/>
    <w:multiLevelType w:val="multilevel"/>
    <w:tmpl w:val="2A8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0D"/>
    <w:rsid w:val="003A5768"/>
    <w:rsid w:val="00475B86"/>
    <w:rsid w:val="009F4241"/>
    <w:rsid w:val="00BD230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D384"/>
  <w15:chartTrackingRefBased/>
  <w15:docId w15:val="{C8DD679B-49B5-4344-B88D-E1939231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24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424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24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424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24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2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424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F4241"/>
  </w:style>
  <w:style w:type="character" w:styleId="Strong">
    <w:name w:val="Strong"/>
    <w:basedOn w:val="DefaultParagraphFont"/>
    <w:uiPriority w:val="22"/>
    <w:qFormat/>
    <w:rsid w:val="009F4241"/>
    <w:rPr>
      <w:b/>
      <w:bCs/>
    </w:rPr>
  </w:style>
  <w:style w:type="character" w:customStyle="1" w:styleId="hljs-builtin">
    <w:name w:val="hljs-built_in"/>
    <w:basedOn w:val="DefaultParagraphFont"/>
    <w:rsid w:val="009F4241"/>
  </w:style>
  <w:style w:type="character" w:customStyle="1" w:styleId="hljs-attribute">
    <w:name w:val="hljs-attribute"/>
    <w:basedOn w:val="DefaultParagraphFont"/>
    <w:rsid w:val="009F4241"/>
  </w:style>
  <w:style w:type="character" w:customStyle="1" w:styleId="hljs-literal">
    <w:name w:val="hljs-literal"/>
    <w:basedOn w:val="DefaultParagraphFont"/>
    <w:rsid w:val="009F4241"/>
  </w:style>
  <w:style w:type="character" w:customStyle="1" w:styleId="hljs-number">
    <w:name w:val="hljs-number"/>
    <w:basedOn w:val="DefaultParagraphFont"/>
    <w:rsid w:val="009F4241"/>
  </w:style>
  <w:style w:type="character" w:customStyle="1" w:styleId="hljs-keyword">
    <w:name w:val="hljs-keyword"/>
    <w:basedOn w:val="DefaultParagraphFont"/>
    <w:rsid w:val="009F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2022-05-14T18:18:00Z</dcterms:created>
  <dcterms:modified xsi:type="dcterms:W3CDTF">2022-05-30T18:31:00Z</dcterms:modified>
</cp:coreProperties>
</file>