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97" w:rsidRPr="00481397" w:rsidRDefault="00481397" w:rsidP="004813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481397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Luyện tập khai báo mảng, sử dụng các hàm có sẵn thao tác với mảng join, pop, push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481397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481397" w:rsidRPr="00481397" w:rsidRDefault="00481397" w:rsidP="00481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1:</w:t>
      </w: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Javascript để nối tất cả các phần tử trong một mảng chuỗi lại với nhau. Ví dụ có mảng chuỗi như sau: myColor = ["Red", "Green", "White", "Black"];</w:t>
      </w: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br/>
        <w:t>Sau khi thực thi chương trình sẽ trả về dạng như sau : 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"Red,Green,White,Black"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Có thể xem hướng dẫn tại: </w:t>
      </w:r>
      <w:hyperlink r:id="rId5" w:history="1">
        <w:r w:rsidRPr="00481397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https://www.w3resource.com/javascript-exercises/javascript-array-exercise-5.php</w:t>
        </w:r>
      </w:hyperlink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2:</w:t>
      </w: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 Viết một chương trình nhận một số nhập vào và chèn dấu (-) giữa 2  số chẵn. Ví dụ nếu bạn nhập vào 025468 thì kết quả của chương trình sẽ là 0-254-6-8.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Có thể xem hướng dẫn tại:</w:t>
      </w:r>
      <w:bookmarkStart w:id="0" w:name="_GoBack"/>
      <w:bookmarkEnd w:id="0"/>
    </w:p>
    <w:p w:rsidR="00481397" w:rsidRPr="00481397" w:rsidRDefault="00FF7036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hyperlink r:id="rId6" w:history="1">
        <w:r w:rsidR="00481397" w:rsidRPr="00481397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https://www.w3resource.com/javascript-exercises/javascript-array-exercise-6.php</w:t>
        </w:r>
      </w:hyperlink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Bài 3: </w:t>
      </w: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Viết một chương trình nhập vào một chuỗi và chuyển các ký tự chữ thường trong chuỗi vừa nhập sang thành dạng chữ hoa. Ví dụ: nếu bạn nhập vào chuỗi 'The Quick Brown Fox' kết quả của chương trình là 'tHE qUICK bROWN fOX'.</w:t>
      </w:r>
    </w:p>
    <w:p w:rsidR="00481397" w:rsidRPr="00481397" w:rsidRDefault="00481397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481397">
        <w:rPr>
          <w:rFonts w:ascii="Open Sans" w:eastAsia="Times New Roman" w:hAnsi="Open Sans" w:cs="Times New Roman"/>
          <w:color w:val="526069"/>
          <w:sz w:val="21"/>
          <w:szCs w:val="21"/>
        </w:rPr>
        <w:t>Có thể xem hướng dẫn tại:</w:t>
      </w:r>
    </w:p>
    <w:p w:rsidR="00481397" w:rsidRPr="00481397" w:rsidRDefault="00FF7036" w:rsidP="00481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hyperlink r:id="rId7" w:history="1">
        <w:r w:rsidR="00481397" w:rsidRPr="00481397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https://www.w3resource.com/javascript-exercises/javascript-array-exercise-9.php</w:t>
        </w:r>
      </w:hyperlink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1066B"/>
    <w:multiLevelType w:val="multilevel"/>
    <w:tmpl w:val="C97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5A"/>
    <w:rsid w:val="00475B86"/>
    <w:rsid w:val="00481397"/>
    <w:rsid w:val="00B95F5A"/>
    <w:rsid w:val="00F77021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6F6E"/>
  <w15:chartTrackingRefBased/>
  <w15:docId w15:val="{CACCD58B-F741-4FB4-97BB-FDA2D50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39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39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39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139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array-exercise-9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array-exercise-6.php" TargetMode="External"/><Relationship Id="rId5" Type="http://schemas.openxmlformats.org/officeDocument/2006/relationships/hyperlink" Target="https://www.w3resource.com/javascript-exercises/javascript-array-exercise-5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2022-05-14T18:24:00Z</dcterms:created>
  <dcterms:modified xsi:type="dcterms:W3CDTF">2022-05-30T18:34:00Z</dcterms:modified>
</cp:coreProperties>
</file>