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48" w:rsidRP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1.Bỏ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Tab</w:t>
      </w:r>
    </w:p>
    <w:p w:rsidR="00224EBD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EDF4" wp14:editId="688D5865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Tab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POS.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2.Thêm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</w:t>
      </w:r>
      <w:r w:rsidRPr="00B37148">
        <w:rPr>
          <w:rFonts w:ascii="Times New Roman" w:hAnsi="Times New Roman" w:cs="Times New Roman"/>
          <w:b/>
          <w:sz w:val="32"/>
          <w:szCs w:val="32"/>
        </w:rPr>
        <w:t>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</w:p>
    <w:p w:rsidR="00687814" w:rsidRPr="00687814" w:rsidRDefault="00687814">
      <w:pPr>
        <w:rPr>
          <w:rFonts w:ascii="Times New Roman" w:hAnsi="Times New Roman" w:cs="Times New Roman"/>
          <w:b/>
          <w:sz w:val="28"/>
          <w:szCs w:val="28"/>
        </w:rPr>
      </w:pPr>
      <w:r w:rsidRPr="00687814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87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nợ</w:t>
      </w:r>
      <w:proofErr w:type="spell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8501B9" wp14:editId="369FC051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 “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Customer payment history” 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LastOrder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, Last Payment “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StoreName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>.</w:t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nợ</w:t>
      </w:r>
      <w:proofErr w:type="spell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“Customer Payment Detail”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Pr="00B37148" w:rsidRDefault="00A168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sectPr w:rsidR="00B37148" w:rsidRPr="00B3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48"/>
    <w:rsid w:val="00224EBD"/>
    <w:rsid w:val="00687814"/>
    <w:rsid w:val="00A1685B"/>
    <w:rsid w:val="00B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</dc:creator>
  <cp:lastModifiedBy>Tra</cp:lastModifiedBy>
  <cp:revision>4</cp:revision>
  <dcterms:created xsi:type="dcterms:W3CDTF">2013-11-30T03:13:00Z</dcterms:created>
  <dcterms:modified xsi:type="dcterms:W3CDTF">2013-11-30T03:30:00Z</dcterms:modified>
</cp:coreProperties>
</file>