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B832" w14:textId="78C0F850" w:rsidR="00866F2C" w:rsidRDefault="00866F2C" w:rsidP="00866F2C">
      <w:pPr>
        <w:tabs>
          <w:tab w:val="left" w:pos="4090"/>
        </w:tabs>
        <w:rPr>
          <w:b/>
          <w:bCs/>
          <w:sz w:val="32"/>
          <w:szCs w:val="32"/>
          <w:lang w:val="vi-VN"/>
        </w:rPr>
      </w:pPr>
      <w:proofErr w:type="spellStart"/>
      <w:r w:rsidRPr="00866F2C">
        <w:rPr>
          <w:b/>
          <w:bCs/>
          <w:sz w:val="32"/>
          <w:szCs w:val="32"/>
        </w:rPr>
        <w:t>Nền</w:t>
      </w:r>
      <w:proofErr w:type="spellEnd"/>
      <w:r w:rsidRPr="00866F2C">
        <w:rPr>
          <w:b/>
          <w:bCs/>
          <w:sz w:val="32"/>
          <w:szCs w:val="32"/>
          <w:lang w:val="vi-VN"/>
        </w:rPr>
        <w:t xml:space="preserve"> Tảng Chăm sóc sức khỏe – Khám bệnh Online</w:t>
      </w:r>
    </w:p>
    <w:p w14:paraId="06E4208A" w14:textId="6C62B372" w:rsidR="00866F2C" w:rsidRDefault="00866F2C" w:rsidP="00866F2C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 w:rsidRPr="00761D0E">
        <w:rPr>
          <w:b/>
          <w:bCs/>
          <w:lang w:val="vi-VN"/>
        </w:rPr>
        <w:t xml:space="preserve">Bệnh nhân cần đăng ký tài khoản và cung cấp đầy đủ thông tin </w:t>
      </w:r>
      <w:r w:rsidRPr="00761D0E">
        <w:rPr>
          <w:lang w:val="vi-VN"/>
        </w:rPr>
        <w:t>như (Họ Tên, Ngày sinh, gmail, số điện thoại) trước khi đăng ký lịch khám</w:t>
      </w:r>
    </w:p>
    <w:p w14:paraId="1CDB2D79" w14:textId="77777777" w:rsidR="00761D0E" w:rsidRPr="00761D0E" w:rsidRDefault="00761D0E" w:rsidP="00761D0E">
      <w:pPr>
        <w:pStyle w:val="ListParagraph"/>
        <w:tabs>
          <w:tab w:val="left" w:pos="4090"/>
        </w:tabs>
        <w:rPr>
          <w:lang w:val="vi-VN"/>
        </w:rPr>
      </w:pPr>
    </w:p>
    <w:p w14:paraId="241E97C9" w14:textId="359E13FA" w:rsidR="00761D0E" w:rsidRPr="00761D0E" w:rsidRDefault="00866F2C" w:rsidP="00761D0E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 xml:space="preserve">Bệnh nhân phải chọn Chuyên khoa -&gt; Bệnh để khám (có đính kèm giá tiền) -&gt; chọn Bác sĩ -&gt; chọn thời gian (ngày và giờ) -&gt; </w:t>
      </w:r>
      <w:r w:rsidRPr="00761D0E">
        <w:rPr>
          <w:b/>
          <w:bCs/>
          <w:lang w:val="vi-VN"/>
        </w:rPr>
        <w:t>Xác nhận lịch khám và đóng tiền Online thông qua</w:t>
      </w:r>
      <w:r w:rsidRPr="00761D0E">
        <w:rPr>
          <w:lang w:val="vi-VN"/>
        </w:rPr>
        <w:t xml:space="preserve"> (Momo, VNPay, ...)</w:t>
      </w:r>
    </w:p>
    <w:p w14:paraId="23C4D4BD" w14:textId="27148426" w:rsidR="00761D0E" w:rsidRPr="00761D0E" w:rsidRDefault="00761D0E" w:rsidP="00761D0E">
      <w:pPr>
        <w:pStyle w:val="ListParagraph"/>
        <w:tabs>
          <w:tab w:val="left" w:pos="4090"/>
        </w:tabs>
        <w:rPr>
          <w:lang w:val="vi-VN"/>
        </w:rPr>
      </w:pPr>
      <w:r w:rsidRPr="00761D0E">
        <w:rPr>
          <w:lang w:val="vi-VN"/>
        </w:rPr>
        <w:t>+ Khi đến gần giờ khám -&gt; Hệ thống hiển thị Button để truy cập vào phòng khám</w:t>
      </w:r>
    </w:p>
    <w:p w14:paraId="702DD939" w14:textId="29ABCA4A" w:rsidR="00866F2C" w:rsidRPr="00761D0E" w:rsidRDefault="00866F2C" w:rsidP="00866F2C">
      <w:pPr>
        <w:pStyle w:val="ListParagraph"/>
        <w:tabs>
          <w:tab w:val="left" w:pos="4090"/>
        </w:tabs>
        <w:rPr>
          <w:lang w:val="vi-VN"/>
        </w:rPr>
      </w:pPr>
      <w:r w:rsidRPr="00761D0E">
        <w:rPr>
          <w:lang w:val="vi-VN"/>
        </w:rPr>
        <w:t xml:space="preserve">+ Lịch khám sẽ được thông báo đến bệnh nhân và bác sĩ thông qua: </w:t>
      </w:r>
    </w:p>
    <w:p w14:paraId="3D261270" w14:textId="18A86AA6" w:rsidR="00866F2C" w:rsidRPr="00761D0E" w:rsidRDefault="00761D0E" w:rsidP="00866F2C">
      <w:pPr>
        <w:pStyle w:val="ListParagraph"/>
        <w:numPr>
          <w:ilvl w:val="3"/>
          <w:numId w:val="2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>Thông báo trên nền tảng</w:t>
      </w:r>
    </w:p>
    <w:p w14:paraId="57AFA255" w14:textId="3CA160D1" w:rsidR="00761D0E" w:rsidRPr="00761D0E" w:rsidRDefault="00761D0E" w:rsidP="00866F2C">
      <w:pPr>
        <w:pStyle w:val="ListParagraph"/>
        <w:numPr>
          <w:ilvl w:val="3"/>
          <w:numId w:val="2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>Thông báo qua SMS</w:t>
      </w:r>
    </w:p>
    <w:p w14:paraId="64F8C939" w14:textId="3524C00D" w:rsidR="00761D0E" w:rsidRPr="00761D0E" w:rsidRDefault="00761D0E" w:rsidP="00866F2C">
      <w:pPr>
        <w:pStyle w:val="ListParagraph"/>
        <w:numPr>
          <w:ilvl w:val="3"/>
          <w:numId w:val="2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>Thông báo qua Gmail</w:t>
      </w:r>
    </w:p>
    <w:p w14:paraId="6DADA8DC" w14:textId="2508C187" w:rsidR="00761D0E" w:rsidRDefault="00761D0E" w:rsidP="00761D0E">
      <w:pPr>
        <w:pStyle w:val="ListParagraph"/>
        <w:tabs>
          <w:tab w:val="left" w:pos="4090"/>
        </w:tabs>
        <w:rPr>
          <w:b/>
          <w:bCs/>
          <w:lang w:val="vi-VN"/>
        </w:rPr>
      </w:pPr>
    </w:p>
    <w:p w14:paraId="16CC176A" w14:textId="42750997" w:rsidR="00761D0E" w:rsidRPr="00761D0E" w:rsidRDefault="00761D0E" w:rsidP="00761D0E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>Bác sĩ có thể nêu tình trạng sức khỏe và kê toa cho bệnh nhân (được lưu trữ trong hồ sơ sức khỏe của mỗi bệnh nhân)</w:t>
      </w:r>
    </w:p>
    <w:p w14:paraId="04FE0061" w14:textId="77777777" w:rsidR="00761D0E" w:rsidRPr="00761D0E" w:rsidRDefault="00761D0E" w:rsidP="00761D0E">
      <w:pPr>
        <w:pStyle w:val="ListParagraph"/>
        <w:tabs>
          <w:tab w:val="left" w:pos="4090"/>
        </w:tabs>
        <w:rPr>
          <w:lang w:val="vi-VN"/>
        </w:rPr>
      </w:pPr>
    </w:p>
    <w:p w14:paraId="6F0FD969" w14:textId="5F874E7F" w:rsidR="00761D0E" w:rsidRPr="00761D0E" w:rsidRDefault="00761D0E" w:rsidP="00761D0E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>Có phần hỏi đáp nhanh 24/24 sử dụng chat GPT để trực tuyến mọi lúc, giải đáp mọi thắc mắt cho bệnh nhân</w:t>
      </w:r>
    </w:p>
    <w:p w14:paraId="10DF1466" w14:textId="77777777" w:rsidR="00761D0E" w:rsidRPr="00761D0E" w:rsidRDefault="00761D0E" w:rsidP="00761D0E">
      <w:pPr>
        <w:pStyle w:val="ListParagraph"/>
        <w:rPr>
          <w:b/>
          <w:bCs/>
          <w:lang w:val="vi-VN"/>
        </w:rPr>
      </w:pPr>
    </w:p>
    <w:p w14:paraId="4D495217" w14:textId="4BA37955" w:rsidR="00761D0E" w:rsidRDefault="00761D0E" w:rsidP="00761D0E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 w:rsidRPr="00761D0E">
        <w:rPr>
          <w:lang w:val="vi-VN"/>
        </w:rPr>
        <w:t>Có Forum để mọi người có thể</w:t>
      </w:r>
      <w:r>
        <w:rPr>
          <w:lang w:val="vi-VN"/>
        </w:rPr>
        <w:t xml:space="preserve"> đặt câu</w:t>
      </w:r>
      <w:r w:rsidRPr="00761D0E">
        <w:rPr>
          <w:lang w:val="vi-VN"/>
        </w:rPr>
        <w:t xml:space="preserve"> hỏi và chia sẻ</w:t>
      </w:r>
    </w:p>
    <w:p w14:paraId="03BB8DD6" w14:textId="77777777" w:rsidR="00761D0E" w:rsidRPr="00761D0E" w:rsidRDefault="00761D0E" w:rsidP="00761D0E">
      <w:pPr>
        <w:pStyle w:val="ListParagraph"/>
        <w:rPr>
          <w:lang w:val="vi-VN"/>
        </w:rPr>
      </w:pPr>
    </w:p>
    <w:p w14:paraId="1C18EFFD" w14:textId="5C5B697E" w:rsidR="00761D0E" w:rsidRDefault="00761D0E" w:rsidP="00761D0E">
      <w:pPr>
        <w:pStyle w:val="ListParagraph"/>
        <w:tabs>
          <w:tab w:val="left" w:pos="4090"/>
        </w:tabs>
        <w:ind w:left="1440"/>
        <w:rPr>
          <w:lang w:val="vi-VN"/>
        </w:rPr>
      </w:pPr>
      <w:r w:rsidRPr="00761D0E">
        <w:rPr>
          <w:lang w:val="vi-VN"/>
        </w:rPr>
        <w:drawing>
          <wp:inline distT="0" distB="0" distL="0" distR="0" wp14:anchorId="39EADBAB" wp14:editId="6F0E845B">
            <wp:extent cx="4458322" cy="1200318"/>
            <wp:effectExtent l="0" t="0" r="0" b="0"/>
            <wp:docPr id="53833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30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3B5" w14:textId="01A2D53E" w:rsidR="00761D0E" w:rsidRDefault="00761D0E" w:rsidP="00761D0E">
      <w:pPr>
        <w:tabs>
          <w:tab w:val="left" w:pos="4090"/>
        </w:tabs>
        <w:rPr>
          <w:lang w:val="vi-VN"/>
        </w:rPr>
      </w:pPr>
    </w:p>
    <w:p w14:paraId="1980179F" w14:textId="3FC007F2" w:rsidR="00761D0E" w:rsidRDefault="00761D0E" w:rsidP="00761D0E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>
        <w:rPr>
          <w:lang w:val="vi-VN"/>
        </w:rPr>
        <w:t>Có cẩm nang y tế (đa phần là các bài báo và y tế và chăm sóc sức khỏe)</w:t>
      </w:r>
    </w:p>
    <w:p w14:paraId="230617B0" w14:textId="636C17A5" w:rsidR="00761D0E" w:rsidRPr="00761D0E" w:rsidRDefault="00B77589" w:rsidP="00761D0E">
      <w:pPr>
        <w:pStyle w:val="ListParagraph"/>
        <w:numPr>
          <w:ilvl w:val="0"/>
          <w:numId w:val="1"/>
        </w:numPr>
        <w:tabs>
          <w:tab w:val="left" w:pos="4090"/>
        </w:tabs>
        <w:rPr>
          <w:lang w:val="vi-VN"/>
        </w:rPr>
      </w:pPr>
      <w:r>
        <w:rPr>
          <w:lang w:val="vi-VN"/>
        </w:rPr>
        <w:t>Có đăng ký khám bệnh dài hạn (mỗi ngày hoặc n lần 1 tuần) dành cho các bệnh như: sốt xuất huyết, số siêu vi, .... Phải cần thu thập dữ liệu về nhiệt độ cơ thể, nhịp tim : Bệnh nhân có thể điền thông tin và Form thu thập dữ liệu của bệnh nhân để bác sĩ có thể nắm được.</w:t>
      </w:r>
    </w:p>
    <w:p w14:paraId="3C8ACBD0" w14:textId="03B09A3B" w:rsidR="00761D0E" w:rsidRDefault="00761D0E" w:rsidP="00761D0E">
      <w:pPr>
        <w:tabs>
          <w:tab w:val="left" w:pos="4090"/>
        </w:tabs>
        <w:rPr>
          <w:b/>
          <w:bCs/>
          <w:lang w:val="vi-VN"/>
        </w:rPr>
      </w:pPr>
    </w:p>
    <w:p w14:paraId="512A7034" w14:textId="77777777" w:rsidR="00761D0E" w:rsidRPr="00761D0E" w:rsidRDefault="00761D0E" w:rsidP="00761D0E">
      <w:pPr>
        <w:tabs>
          <w:tab w:val="left" w:pos="4090"/>
        </w:tabs>
        <w:rPr>
          <w:b/>
          <w:bCs/>
          <w:lang w:val="vi-VN"/>
        </w:rPr>
      </w:pPr>
    </w:p>
    <w:sectPr w:rsidR="00761D0E" w:rsidRPr="0076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698C"/>
    <w:multiLevelType w:val="hybridMultilevel"/>
    <w:tmpl w:val="EAE61128"/>
    <w:lvl w:ilvl="0" w:tplc="DB82C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85E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888390">
    <w:abstractNumId w:val="0"/>
  </w:num>
  <w:num w:numId="2" w16cid:durableId="57123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C"/>
    <w:rsid w:val="00761D0E"/>
    <w:rsid w:val="00866F2C"/>
    <w:rsid w:val="00B77589"/>
    <w:rsid w:val="00C06ECD"/>
    <w:rsid w:val="00F8736D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5E6"/>
  <w15:chartTrackingRefBased/>
  <w15:docId w15:val="{B2FDA36B-BAAF-4583-90A2-C9F9FC8B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Tiến Đức</dc:creator>
  <cp:keywords/>
  <dc:description/>
  <cp:lastModifiedBy>Vũ Tiến Đức</cp:lastModifiedBy>
  <cp:revision>1</cp:revision>
  <dcterms:created xsi:type="dcterms:W3CDTF">2024-07-12T14:27:00Z</dcterms:created>
  <dcterms:modified xsi:type="dcterms:W3CDTF">2024-07-12T14:55:00Z</dcterms:modified>
</cp:coreProperties>
</file>