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9032" w14:textId="77777777" w:rsidR="009B0BFC" w:rsidRDefault="00000000">
      <w:pPr>
        <w:rPr>
          <w:b/>
          <w:bCs/>
        </w:rPr>
      </w:pPr>
      <w:r>
        <w:rPr>
          <w:b/>
          <w:bCs/>
        </w:rPr>
        <w:t>I. TỔNG QUAN ĐỀ TÀI</w:t>
      </w:r>
    </w:p>
    <w:p w14:paraId="5BF9BCAF" w14:textId="77777777" w:rsidR="009B0BFC" w:rsidRDefault="00000000">
      <w:pPr>
        <w:rPr>
          <w:b/>
          <w:bCs/>
        </w:rPr>
      </w:pPr>
      <w:r>
        <w:rPr>
          <w:b/>
          <w:bCs/>
        </w:rPr>
        <w:t>1. Tên đề tài</w:t>
      </w:r>
    </w:p>
    <w:p w14:paraId="16C85C58" w14:textId="77777777" w:rsidR="009B0BFC" w:rsidRDefault="00000000">
      <w:r>
        <w:rPr>
          <w:b/>
          <w:bCs/>
        </w:rPr>
        <w:t>Xây dựng hệ thống quản lý khách sạn theo kiến trúc Microservice</w:t>
      </w:r>
    </w:p>
    <w:p w14:paraId="1F8B5C7C" w14:textId="77777777" w:rsidR="009B0BFC" w:rsidRDefault="00000000">
      <w:pPr>
        <w:rPr>
          <w:b/>
          <w:bCs/>
        </w:rPr>
      </w:pPr>
      <w:r>
        <w:rPr>
          <w:b/>
          <w:bCs/>
        </w:rPr>
        <w:t>2. Phạm vi hệ thống</w:t>
      </w:r>
    </w:p>
    <w:p w14:paraId="4067C395" w14:textId="77777777" w:rsidR="009B0BFC" w:rsidRDefault="00000000">
      <w:pPr>
        <w:numPr>
          <w:ilvl w:val="0"/>
          <w:numId w:val="1"/>
        </w:numPr>
      </w:pPr>
      <w:r>
        <w:t xml:space="preserve">Quản lý </w:t>
      </w:r>
      <w:r>
        <w:rPr>
          <w:b/>
          <w:bCs/>
        </w:rPr>
        <w:t>một khách sạn</w:t>
      </w:r>
    </w:p>
    <w:p w14:paraId="67C7105B" w14:textId="77777777" w:rsidR="009B0BFC" w:rsidRDefault="00000000">
      <w:pPr>
        <w:numPr>
          <w:ilvl w:val="0"/>
          <w:numId w:val="1"/>
        </w:numPr>
      </w:pPr>
      <w:r>
        <w:t>Không mở rộng chuỗi</w:t>
      </w:r>
    </w:p>
    <w:p w14:paraId="5ACB5C1B" w14:textId="77777777" w:rsidR="009B0BFC" w:rsidRDefault="00000000">
      <w:pPr>
        <w:numPr>
          <w:ilvl w:val="0"/>
          <w:numId w:val="1"/>
        </w:numPr>
      </w:pPr>
      <w:r>
        <w:t>Tập trung vào:</w:t>
      </w:r>
    </w:p>
    <w:p w14:paraId="46996AF9" w14:textId="77777777" w:rsidR="009B0BFC" w:rsidRDefault="00000000">
      <w:pPr>
        <w:numPr>
          <w:ilvl w:val="1"/>
          <w:numId w:val="1"/>
        </w:numPr>
      </w:pPr>
      <w:r>
        <w:t>đặt phòng</w:t>
      </w:r>
    </w:p>
    <w:p w14:paraId="06A9B345" w14:textId="77777777" w:rsidR="009B0BFC" w:rsidRDefault="00000000">
      <w:pPr>
        <w:numPr>
          <w:ilvl w:val="1"/>
          <w:numId w:val="1"/>
        </w:numPr>
      </w:pPr>
      <w:r>
        <w:t>xử lý nhiều người truy cập đồng thời</w:t>
      </w:r>
    </w:p>
    <w:p w14:paraId="374F0541" w14:textId="77777777" w:rsidR="009B0BFC" w:rsidRDefault="00000000">
      <w:pPr>
        <w:numPr>
          <w:ilvl w:val="1"/>
          <w:numId w:val="1"/>
        </w:numPr>
      </w:pPr>
      <w:r>
        <w:t>tách hệ thống thành các service độc lập</w:t>
      </w:r>
    </w:p>
    <w:p w14:paraId="6D896860" w14:textId="77777777" w:rsidR="009B0BFC" w:rsidRDefault="00000000">
      <w:pPr>
        <w:numPr>
          <w:ilvl w:val="1"/>
          <w:numId w:val="1"/>
        </w:numPr>
      </w:pPr>
      <w:r>
        <w:t>triển khai bằng Docker</w:t>
      </w:r>
    </w:p>
    <w:p w14:paraId="4B761BF1" w14:textId="77777777" w:rsidR="009B0BFC" w:rsidRDefault="00000000">
      <w:pPr>
        <w:rPr>
          <w:b/>
          <w:bCs/>
        </w:rPr>
      </w:pPr>
      <w:r>
        <w:rPr>
          <w:b/>
          <w:bCs/>
        </w:rPr>
        <w:t>3. Đối tượng sử dụng</w:t>
      </w:r>
    </w:p>
    <w:p w14:paraId="0D1ACA24" w14:textId="77777777" w:rsidR="009B0BFC" w:rsidRDefault="00000000">
      <w:pPr>
        <w:numPr>
          <w:ilvl w:val="0"/>
          <w:numId w:val="2"/>
        </w:numPr>
      </w:pPr>
      <w:r>
        <w:rPr>
          <w:b/>
          <w:bCs/>
        </w:rPr>
        <w:t>Admin</w:t>
      </w:r>
      <w:r>
        <w:t>: quản lý hệ thống</w:t>
      </w:r>
    </w:p>
    <w:p w14:paraId="57C97588" w14:textId="77777777" w:rsidR="009B0BFC" w:rsidRDefault="00000000">
      <w:pPr>
        <w:numPr>
          <w:ilvl w:val="0"/>
          <w:numId w:val="2"/>
        </w:numPr>
      </w:pPr>
      <w:r>
        <w:rPr>
          <w:b/>
          <w:bCs/>
        </w:rPr>
        <w:t>Staff</w:t>
      </w:r>
      <w:r>
        <w:t>: quản lý phòng, booking</w:t>
      </w:r>
    </w:p>
    <w:p w14:paraId="66AED3EC" w14:textId="77777777" w:rsidR="009B0BFC" w:rsidRDefault="00000000">
      <w:pPr>
        <w:numPr>
          <w:ilvl w:val="0"/>
          <w:numId w:val="2"/>
        </w:numPr>
      </w:pPr>
      <w:r>
        <w:rPr>
          <w:b/>
          <w:bCs/>
        </w:rPr>
        <w:t>Customer</w:t>
      </w:r>
      <w:r>
        <w:t>: xem và đặt phòng</w:t>
      </w:r>
    </w:p>
    <w:p w14:paraId="5C04E5B1" w14:textId="77777777" w:rsidR="009B0BFC" w:rsidRDefault="00000000">
      <w:r>
        <w:pict w14:anchorId="437A2C9C">
          <v:rect id="_x0000_i1025" style="width:0;height:1.5pt" o:hralign="center" o:hrstd="t" o:hr="t" fillcolor="#a0a0a0" stroked="f"/>
        </w:pict>
      </w:r>
    </w:p>
    <w:p w14:paraId="42EC92CA" w14:textId="77777777" w:rsidR="009B0BFC" w:rsidRDefault="00000000">
      <w:pPr>
        <w:rPr>
          <w:b/>
          <w:bCs/>
        </w:rPr>
      </w:pPr>
      <w:r>
        <w:rPr>
          <w:b/>
          <w:bCs/>
        </w:rPr>
        <w:t>II. MỤC TIÊU ÁP DỤNG MICROSERVICE</w:t>
      </w:r>
    </w:p>
    <w:p w14:paraId="08C820E9" w14:textId="77777777" w:rsidR="009B0BFC" w:rsidRDefault="00000000">
      <w:pPr>
        <w:rPr>
          <w:b/>
          <w:bCs/>
        </w:rPr>
      </w:pPr>
      <w:r>
        <w:rPr>
          <w:b/>
          <w:bCs/>
        </w:rPr>
        <w:t>1. Vấn đề của hệ thống truyền thống (Monolithic)</w:t>
      </w:r>
    </w:p>
    <w:p w14:paraId="00A32FBD" w14:textId="77777777" w:rsidR="009B0BFC" w:rsidRDefault="00000000">
      <w:pPr>
        <w:numPr>
          <w:ilvl w:val="0"/>
          <w:numId w:val="3"/>
        </w:numPr>
      </w:pPr>
      <w:r>
        <w:t>Khó mở rộng khi lượng người đặt phòng tăng</w:t>
      </w:r>
    </w:p>
    <w:p w14:paraId="0F6B15C4" w14:textId="77777777" w:rsidR="009B0BFC" w:rsidRDefault="00000000">
      <w:pPr>
        <w:numPr>
          <w:ilvl w:val="0"/>
          <w:numId w:val="3"/>
        </w:numPr>
      </w:pPr>
      <w:r>
        <w:t>Một lỗi có thể làm dừng toàn bộ hệ thống</w:t>
      </w:r>
    </w:p>
    <w:p w14:paraId="1A2ECB36" w14:textId="77777777" w:rsidR="009B0BFC" w:rsidRDefault="00000000">
      <w:pPr>
        <w:numPr>
          <w:ilvl w:val="0"/>
          <w:numId w:val="3"/>
        </w:numPr>
      </w:pPr>
      <w:r>
        <w:t>Khó triển khai và bảo trì</w:t>
      </w:r>
    </w:p>
    <w:p w14:paraId="10368EC7" w14:textId="77777777" w:rsidR="009B0BFC" w:rsidRDefault="00000000">
      <w:pPr>
        <w:rPr>
          <w:b/>
          <w:bCs/>
        </w:rPr>
      </w:pPr>
      <w:r>
        <w:rPr>
          <w:b/>
          <w:bCs/>
        </w:rPr>
        <w:t>2. Mục tiêu khi áp dụng Microservice</w:t>
      </w:r>
    </w:p>
    <w:p w14:paraId="1810344F" w14:textId="77777777" w:rsidR="009B0BFC" w:rsidRDefault="00000000">
      <w:pPr>
        <w:numPr>
          <w:ilvl w:val="0"/>
          <w:numId w:val="4"/>
        </w:numPr>
      </w:pPr>
      <w:r>
        <w:t>Tách chức năng thành các service độc lập</w:t>
      </w:r>
    </w:p>
    <w:p w14:paraId="40B38BE2" w14:textId="77777777" w:rsidR="009B0BFC" w:rsidRDefault="00000000">
      <w:pPr>
        <w:numPr>
          <w:ilvl w:val="0"/>
          <w:numId w:val="4"/>
        </w:numPr>
      </w:pPr>
      <w:r>
        <w:t>Dễ mở rộng và bảo trì</w:t>
      </w:r>
    </w:p>
    <w:p w14:paraId="430A42BE" w14:textId="77777777" w:rsidR="009B0BFC" w:rsidRDefault="00000000">
      <w:pPr>
        <w:numPr>
          <w:ilvl w:val="0"/>
          <w:numId w:val="4"/>
        </w:numPr>
      </w:pPr>
      <w:r>
        <w:t>Phù hợp mô hình hệ thống thực tế</w:t>
      </w:r>
    </w:p>
    <w:p w14:paraId="7BAF48E3" w14:textId="77777777" w:rsidR="009B0BFC" w:rsidRDefault="00000000">
      <w:r>
        <w:pict w14:anchorId="410E2D98">
          <v:rect id="_x0000_i1026" style="width:0;height:1.5pt" o:hralign="center" o:hrstd="t" o:hr="t" fillcolor="#a0a0a0" stroked="f"/>
        </w:pict>
      </w:r>
    </w:p>
    <w:p w14:paraId="0E8C32D1" w14:textId="77777777" w:rsidR="009B0BFC" w:rsidRDefault="00000000">
      <w:pPr>
        <w:rPr>
          <w:b/>
          <w:bCs/>
        </w:rPr>
      </w:pPr>
      <w:r>
        <w:rPr>
          <w:b/>
          <w:bCs/>
        </w:rPr>
        <w:lastRenderedPageBreak/>
        <w:t>III. NGUYÊN TẮC ÁP DỤNG MICROSERVICE</w:t>
      </w:r>
    </w:p>
    <w:p w14:paraId="33862344" w14:textId="77777777" w:rsidR="009B0BFC" w:rsidRDefault="00000000">
      <w:pPr>
        <w:numPr>
          <w:ilvl w:val="0"/>
          <w:numId w:val="5"/>
        </w:numPr>
      </w:pPr>
      <w:r>
        <w:t xml:space="preserve">Mỗi </w:t>
      </w:r>
      <w:r>
        <w:rPr>
          <w:b/>
          <w:bCs/>
        </w:rPr>
        <w:t>nghiệp vụ chính</w:t>
      </w:r>
      <w:r>
        <w:t xml:space="preserve"> được triển khai thành </w:t>
      </w:r>
      <w:r>
        <w:rPr>
          <w:b/>
          <w:bCs/>
        </w:rPr>
        <w:t>một microservice</w:t>
      </w:r>
    </w:p>
    <w:p w14:paraId="3C03A90B" w14:textId="77777777" w:rsidR="009B0BFC" w:rsidRDefault="00000000">
      <w:pPr>
        <w:numPr>
          <w:ilvl w:val="0"/>
          <w:numId w:val="5"/>
        </w:numPr>
      </w:pPr>
      <w:r>
        <w:t>Mỗi microservice:</w:t>
      </w:r>
    </w:p>
    <w:p w14:paraId="7378CD74" w14:textId="77777777" w:rsidR="009B0BFC" w:rsidRDefault="00000000">
      <w:pPr>
        <w:numPr>
          <w:ilvl w:val="1"/>
          <w:numId w:val="5"/>
        </w:numPr>
      </w:pPr>
      <w:r>
        <w:t>có mã nguồn riêng</w:t>
      </w:r>
    </w:p>
    <w:p w14:paraId="7C6EDFC3" w14:textId="77777777" w:rsidR="009B0BFC" w:rsidRDefault="00000000">
      <w:pPr>
        <w:numPr>
          <w:ilvl w:val="1"/>
          <w:numId w:val="5"/>
        </w:numPr>
      </w:pPr>
      <w:r>
        <w:t xml:space="preserve">có </w:t>
      </w:r>
      <w:r>
        <w:rPr>
          <w:b/>
          <w:bCs/>
        </w:rPr>
        <w:t>database PostgreSQL riêng</w:t>
      </w:r>
    </w:p>
    <w:p w14:paraId="448B2929" w14:textId="77777777" w:rsidR="009B0BFC" w:rsidRDefault="00000000">
      <w:pPr>
        <w:numPr>
          <w:ilvl w:val="1"/>
          <w:numId w:val="5"/>
        </w:numPr>
      </w:pPr>
      <w:r>
        <w:t xml:space="preserve">chạy trong </w:t>
      </w:r>
      <w:r>
        <w:rPr>
          <w:b/>
          <w:bCs/>
        </w:rPr>
        <w:t>container Docker</w:t>
      </w:r>
    </w:p>
    <w:p w14:paraId="29B6E456" w14:textId="77777777" w:rsidR="009B0BFC" w:rsidRDefault="00000000">
      <w:pPr>
        <w:numPr>
          <w:ilvl w:val="0"/>
          <w:numId w:val="5"/>
        </w:numPr>
      </w:pPr>
      <w:r>
        <w:t>Các service giao tiếp với nhau thông qua API</w:t>
      </w:r>
    </w:p>
    <w:p w14:paraId="686273EF" w14:textId="77777777" w:rsidR="009B0BFC" w:rsidRDefault="00000000">
      <w:r>
        <w:rPr>
          <w:rFonts w:ascii="Segoe UI Emoji" w:hAnsi="Segoe UI Emoji" w:cs="Segoe UI Emoji"/>
        </w:rPr>
        <w:t>❌</w:t>
      </w:r>
      <w:r>
        <w:t xml:space="preserve"> Không dùng chung database</w:t>
      </w:r>
      <w:r>
        <w:br/>
      </w:r>
      <w:r>
        <w:rPr>
          <w:rFonts w:ascii="Segoe UI Emoji" w:hAnsi="Segoe UI Emoji" w:cs="Segoe UI Emoji"/>
        </w:rPr>
        <w:t>❌</w:t>
      </w:r>
      <w:r>
        <w:t xml:space="preserve"> Kh</w:t>
      </w:r>
      <w:r>
        <w:rPr>
          <w:rFonts w:ascii="Aptos" w:hAnsi="Aptos" w:cs="Aptos"/>
        </w:rPr>
        <w:t>ô</w:t>
      </w:r>
      <w:r>
        <w:t>ng truy cập trực tiếp dữ liệu của service khác</w:t>
      </w:r>
    </w:p>
    <w:p w14:paraId="2406769C" w14:textId="77777777" w:rsidR="009B0BFC" w:rsidRDefault="00000000">
      <w:r>
        <w:pict w14:anchorId="57F800A6">
          <v:rect id="_x0000_i1027" style="width:0;height:1.5pt" o:hralign="center" o:hrstd="t" o:hr="t" fillcolor="#a0a0a0" stroked="f"/>
        </w:pict>
      </w:r>
    </w:p>
    <w:p w14:paraId="27010FE5" w14:textId="77777777" w:rsidR="009B0BFC" w:rsidRDefault="00000000">
      <w:pPr>
        <w:rPr>
          <w:b/>
          <w:bCs/>
        </w:rPr>
      </w:pPr>
      <w:r>
        <w:rPr>
          <w:b/>
          <w:bCs/>
        </w:rPr>
        <w:t>IV. DANH SÁCH MICROSERVICE ÁP DỤNG</w:t>
      </w:r>
    </w:p>
    <w:p w14:paraId="6ECB9A22" w14:textId="77777777" w:rsidR="009B0BFC" w:rsidRDefault="00000000">
      <w:pPr>
        <w:rPr>
          <w:b/>
          <w:bCs/>
        </w:rPr>
      </w:pPr>
      <w:r>
        <w:rPr>
          <w:b/>
          <w:bCs/>
        </w:rPr>
        <w:t>1. Auth Service</w:t>
      </w:r>
    </w:p>
    <w:p w14:paraId="13E4F14E" w14:textId="77777777" w:rsidR="009B0BFC" w:rsidRDefault="00000000">
      <w:r>
        <w:rPr>
          <w:b/>
          <w:bCs/>
        </w:rPr>
        <w:t>Chức năng</w:t>
      </w:r>
    </w:p>
    <w:p w14:paraId="510A06FD" w14:textId="77777777" w:rsidR="009B0BFC" w:rsidRDefault="00000000">
      <w:pPr>
        <w:numPr>
          <w:ilvl w:val="0"/>
          <w:numId w:val="6"/>
        </w:numPr>
      </w:pPr>
      <w:r>
        <w:t>Đăng nhập</w:t>
      </w:r>
    </w:p>
    <w:p w14:paraId="08BB06F5" w14:textId="77777777" w:rsidR="009B0BFC" w:rsidRDefault="00000000">
      <w:pPr>
        <w:numPr>
          <w:ilvl w:val="0"/>
          <w:numId w:val="6"/>
        </w:numPr>
      </w:pPr>
      <w:r>
        <w:t>Đăng ký</w:t>
      </w:r>
    </w:p>
    <w:p w14:paraId="0A069FD4" w14:textId="77777777" w:rsidR="009B0BFC" w:rsidRDefault="00000000">
      <w:pPr>
        <w:numPr>
          <w:ilvl w:val="0"/>
          <w:numId w:val="6"/>
        </w:numPr>
      </w:pPr>
      <w:r>
        <w:t>Xác thực JWT</w:t>
      </w:r>
    </w:p>
    <w:p w14:paraId="3B2E2BAF" w14:textId="77777777" w:rsidR="009B0BFC" w:rsidRDefault="00000000">
      <w:pPr>
        <w:numPr>
          <w:ilvl w:val="0"/>
          <w:numId w:val="6"/>
        </w:numPr>
      </w:pPr>
      <w:r>
        <w:t>Phân quyền người dùng</w:t>
      </w:r>
    </w:p>
    <w:p w14:paraId="754E9DBB" w14:textId="77777777" w:rsidR="009B0BFC" w:rsidRDefault="00000000">
      <w:r>
        <w:rPr>
          <w:b/>
          <w:bCs/>
        </w:rPr>
        <w:t>Lý do áp dụng</w:t>
      </w:r>
    </w:p>
    <w:p w14:paraId="640601DF" w14:textId="77777777" w:rsidR="009B0BFC" w:rsidRDefault="00000000">
      <w:pPr>
        <w:numPr>
          <w:ilvl w:val="0"/>
          <w:numId w:val="7"/>
        </w:numPr>
      </w:pPr>
      <w:r>
        <w:t>Xác thực dùng chung toàn hệ thống</w:t>
      </w:r>
    </w:p>
    <w:p w14:paraId="5582BA6D" w14:textId="77777777" w:rsidR="009B0BFC" w:rsidRDefault="00000000">
      <w:pPr>
        <w:numPr>
          <w:ilvl w:val="0"/>
          <w:numId w:val="7"/>
        </w:numPr>
      </w:pPr>
      <w:r>
        <w:t>Hoạt động độc lập, dễ mở rộng</w:t>
      </w:r>
    </w:p>
    <w:p w14:paraId="1336CF74" w14:textId="77777777" w:rsidR="009B0BFC" w:rsidRDefault="00000000">
      <w:r>
        <w:pict w14:anchorId="603DD7BD">
          <v:rect id="_x0000_i1028" style="width:0;height:1.5pt" o:hralign="center" o:hrstd="t" o:hr="t" fillcolor="#a0a0a0" stroked="f"/>
        </w:pict>
      </w:r>
    </w:p>
    <w:p w14:paraId="38C13F2D" w14:textId="77777777" w:rsidR="009B0BFC" w:rsidRDefault="00000000">
      <w:pPr>
        <w:rPr>
          <w:b/>
          <w:bCs/>
        </w:rPr>
      </w:pPr>
      <w:r>
        <w:rPr>
          <w:b/>
          <w:bCs/>
        </w:rPr>
        <w:t>2. User Service</w:t>
      </w:r>
    </w:p>
    <w:p w14:paraId="68A1775D" w14:textId="77777777" w:rsidR="009B0BFC" w:rsidRDefault="00000000">
      <w:r>
        <w:rPr>
          <w:b/>
          <w:bCs/>
        </w:rPr>
        <w:t>Chức năng</w:t>
      </w:r>
    </w:p>
    <w:p w14:paraId="156D18B5" w14:textId="77777777" w:rsidR="009B0BFC" w:rsidRDefault="00000000">
      <w:pPr>
        <w:numPr>
          <w:ilvl w:val="0"/>
          <w:numId w:val="8"/>
        </w:numPr>
      </w:pPr>
      <w:r>
        <w:t>Quản lý thông tin người dùng</w:t>
      </w:r>
    </w:p>
    <w:p w14:paraId="15599D24" w14:textId="77777777" w:rsidR="009B0BFC" w:rsidRDefault="00000000">
      <w:pPr>
        <w:numPr>
          <w:ilvl w:val="0"/>
          <w:numId w:val="8"/>
        </w:numPr>
      </w:pPr>
      <w:r>
        <w:t>Hồ sơ khách hàng và nhân viên</w:t>
      </w:r>
    </w:p>
    <w:p w14:paraId="29EE2933" w14:textId="77777777" w:rsidR="009B0BFC" w:rsidRDefault="00000000">
      <w:r>
        <w:rPr>
          <w:b/>
          <w:bCs/>
        </w:rPr>
        <w:t>Lý do áp dụng</w:t>
      </w:r>
    </w:p>
    <w:p w14:paraId="30AF4911" w14:textId="77777777" w:rsidR="009B0BFC" w:rsidRDefault="00000000">
      <w:pPr>
        <w:numPr>
          <w:ilvl w:val="0"/>
          <w:numId w:val="9"/>
        </w:numPr>
      </w:pPr>
      <w:r>
        <w:lastRenderedPageBreak/>
        <w:t>Tách biệt dữ liệu người dùng khỏi xác thực</w:t>
      </w:r>
    </w:p>
    <w:p w14:paraId="4F92EC37" w14:textId="77777777" w:rsidR="009B0BFC" w:rsidRDefault="00000000">
      <w:r>
        <w:pict w14:anchorId="3F8A5C08">
          <v:rect id="_x0000_i1029" style="width:0;height:1.5pt" o:hralign="center" o:hrstd="t" o:hr="t" fillcolor="#a0a0a0" stroked="f"/>
        </w:pict>
      </w:r>
    </w:p>
    <w:p w14:paraId="527CC80E" w14:textId="77777777" w:rsidR="009B0BFC" w:rsidRDefault="00000000">
      <w:pPr>
        <w:rPr>
          <w:b/>
          <w:bCs/>
        </w:rPr>
      </w:pPr>
      <w:r>
        <w:rPr>
          <w:b/>
          <w:bCs/>
        </w:rPr>
        <w:t>3. Room Service</w:t>
      </w:r>
    </w:p>
    <w:p w14:paraId="1813A545" w14:textId="77777777" w:rsidR="009B0BFC" w:rsidRDefault="00000000">
      <w:r>
        <w:rPr>
          <w:b/>
          <w:bCs/>
        </w:rPr>
        <w:t>Chức năng</w:t>
      </w:r>
    </w:p>
    <w:p w14:paraId="44B7F5EC" w14:textId="77777777" w:rsidR="009B0BFC" w:rsidRDefault="00000000">
      <w:pPr>
        <w:numPr>
          <w:ilvl w:val="0"/>
          <w:numId w:val="10"/>
        </w:numPr>
      </w:pPr>
      <w:r>
        <w:t>Quản lý danh sách phòng</w:t>
      </w:r>
    </w:p>
    <w:p w14:paraId="60623EDE" w14:textId="77777777" w:rsidR="009B0BFC" w:rsidRDefault="00000000">
      <w:pPr>
        <w:numPr>
          <w:ilvl w:val="0"/>
          <w:numId w:val="10"/>
        </w:numPr>
      </w:pPr>
      <w:r>
        <w:t>Trạng thái phòng</w:t>
      </w:r>
    </w:p>
    <w:p w14:paraId="3412A636" w14:textId="77777777" w:rsidR="009B0BFC" w:rsidRDefault="00000000">
      <w:pPr>
        <w:numPr>
          <w:ilvl w:val="0"/>
          <w:numId w:val="10"/>
        </w:numPr>
      </w:pPr>
      <w:r>
        <w:t>Giá phòng</w:t>
      </w:r>
    </w:p>
    <w:p w14:paraId="4A7F3E1B" w14:textId="77777777" w:rsidR="009B0BFC" w:rsidRDefault="00000000">
      <w:r>
        <w:rPr>
          <w:b/>
          <w:bCs/>
        </w:rPr>
        <w:t>Lý do áp dụng</w:t>
      </w:r>
    </w:p>
    <w:p w14:paraId="0E7E7F82" w14:textId="77777777" w:rsidR="009B0BFC" w:rsidRDefault="00000000">
      <w:pPr>
        <w:numPr>
          <w:ilvl w:val="0"/>
          <w:numId w:val="11"/>
        </w:numPr>
      </w:pPr>
      <w:r>
        <w:t>Truy vấn thường xuyên</w:t>
      </w:r>
    </w:p>
    <w:p w14:paraId="25EE4EB5" w14:textId="77777777" w:rsidR="009B0BFC" w:rsidRDefault="00000000">
      <w:pPr>
        <w:numPr>
          <w:ilvl w:val="0"/>
          <w:numId w:val="11"/>
        </w:numPr>
      </w:pPr>
      <w:r>
        <w:t>Độc lập với booking</w:t>
      </w:r>
    </w:p>
    <w:p w14:paraId="424E3D3C" w14:textId="77777777" w:rsidR="009B0BFC" w:rsidRDefault="00000000">
      <w:r>
        <w:pict w14:anchorId="39F967BD">
          <v:rect id="_x0000_i1030" style="width:0;height:1.5pt" o:hralign="center" o:hrstd="t" o:hr="t" fillcolor="#a0a0a0" stroked="f"/>
        </w:pict>
      </w:r>
    </w:p>
    <w:p w14:paraId="4E900B93" w14:textId="77777777" w:rsidR="009B0BFC" w:rsidRDefault="00000000">
      <w:pPr>
        <w:rPr>
          <w:b/>
          <w:bCs/>
        </w:rPr>
      </w:pPr>
      <w:r>
        <w:rPr>
          <w:b/>
          <w:bCs/>
        </w:rPr>
        <w:t>4. Booking Service (Service trung tâm)</w:t>
      </w:r>
    </w:p>
    <w:p w14:paraId="0718EC02" w14:textId="77777777" w:rsidR="009B0BFC" w:rsidRDefault="00000000">
      <w:r>
        <w:rPr>
          <w:b/>
          <w:bCs/>
        </w:rPr>
        <w:t>Chức năng</w:t>
      </w:r>
    </w:p>
    <w:p w14:paraId="6222C7E4" w14:textId="77777777" w:rsidR="009B0BFC" w:rsidRDefault="00000000">
      <w:pPr>
        <w:numPr>
          <w:ilvl w:val="0"/>
          <w:numId w:val="12"/>
        </w:numPr>
      </w:pPr>
      <w:r>
        <w:t>Đặt phòng</w:t>
      </w:r>
    </w:p>
    <w:p w14:paraId="6B5B5463" w14:textId="77777777" w:rsidR="009B0BFC" w:rsidRDefault="00000000">
      <w:pPr>
        <w:numPr>
          <w:ilvl w:val="0"/>
          <w:numId w:val="12"/>
        </w:numPr>
      </w:pPr>
      <w:r>
        <w:t>Kiểm tra phòng trống</w:t>
      </w:r>
    </w:p>
    <w:p w14:paraId="29C13CA6" w14:textId="77777777" w:rsidR="009B0BFC" w:rsidRDefault="00000000">
      <w:pPr>
        <w:numPr>
          <w:ilvl w:val="0"/>
          <w:numId w:val="12"/>
        </w:numPr>
      </w:pPr>
      <w:r>
        <w:t>Tránh đặt trùng phòng</w:t>
      </w:r>
    </w:p>
    <w:p w14:paraId="75406852" w14:textId="77777777" w:rsidR="009B0BFC" w:rsidRDefault="00000000">
      <w:pPr>
        <w:numPr>
          <w:ilvl w:val="0"/>
          <w:numId w:val="12"/>
        </w:numPr>
      </w:pPr>
      <w:r>
        <w:t>Quản lý thời gian check-in, check-out</w:t>
      </w:r>
    </w:p>
    <w:p w14:paraId="42EEFE96" w14:textId="77777777" w:rsidR="009B0BFC" w:rsidRDefault="00000000">
      <w:r>
        <w:rPr>
          <w:b/>
          <w:bCs/>
        </w:rPr>
        <w:t>Lý do áp dụng</w:t>
      </w:r>
    </w:p>
    <w:p w14:paraId="65A99070" w14:textId="77777777" w:rsidR="009B0BFC" w:rsidRDefault="00000000">
      <w:pPr>
        <w:numPr>
          <w:ilvl w:val="0"/>
          <w:numId w:val="13"/>
        </w:numPr>
      </w:pPr>
      <w:r>
        <w:t>Truy cập đồng thời cao</w:t>
      </w:r>
    </w:p>
    <w:p w14:paraId="3517119F" w14:textId="77777777" w:rsidR="009B0BFC" w:rsidRDefault="00000000">
      <w:pPr>
        <w:numPr>
          <w:ilvl w:val="0"/>
          <w:numId w:val="13"/>
        </w:numPr>
      </w:pPr>
      <w:r>
        <w:t>Nghiệp vụ phức tạp</w:t>
      </w:r>
    </w:p>
    <w:p w14:paraId="510BE10B" w14:textId="77777777" w:rsidR="009B0BFC" w:rsidRDefault="00000000">
      <w:pPr>
        <w:numPr>
          <w:ilvl w:val="0"/>
          <w:numId w:val="13"/>
        </w:numPr>
      </w:pPr>
      <w:r>
        <w:t>Cần khả năng mở rộng riêng</w:t>
      </w:r>
    </w:p>
    <w:p w14:paraId="4FC54C7F" w14:textId="77777777" w:rsidR="009B0BFC" w:rsidRDefault="00000000">
      <w:r>
        <w:pict w14:anchorId="300D866B">
          <v:rect id="_x0000_i1031" style="width:0;height:1.5pt" o:hralign="center" o:hrstd="t" o:hr="t" fillcolor="#a0a0a0" stroked="f"/>
        </w:pict>
      </w:r>
    </w:p>
    <w:p w14:paraId="5F147462" w14:textId="77777777" w:rsidR="009B0BFC" w:rsidRDefault="00000000">
      <w:pPr>
        <w:rPr>
          <w:b/>
          <w:bCs/>
        </w:rPr>
      </w:pPr>
      <w:r>
        <w:rPr>
          <w:b/>
          <w:bCs/>
        </w:rPr>
        <w:t>5. Payment Service</w:t>
      </w:r>
    </w:p>
    <w:p w14:paraId="2EC1C20C" w14:textId="77777777" w:rsidR="009B0BFC" w:rsidRDefault="00000000">
      <w:r>
        <w:rPr>
          <w:b/>
          <w:bCs/>
        </w:rPr>
        <w:t>Chức năng</w:t>
      </w:r>
    </w:p>
    <w:p w14:paraId="5A3E1628" w14:textId="77777777" w:rsidR="009B0BFC" w:rsidRDefault="00000000">
      <w:pPr>
        <w:numPr>
          <w:ilvl w:val="0"/>
          <w:numId w:val="14"/>
        </w:numPr>
      </w:pPr>
      <w:r>
        <w:t>Thanh toán mô phỏng</w:t>
      </w:r>
    </w:p>
    <w:p w14:paraId="1AE4E788" w14:textId="77777777" w:rsidR="009B0BFC" w:rsidRDefault="00000000">
      <w:pPr>
        <w:numPr>
          <w:ilvl w:val="0"/>
          <w:numId w:val="14"/>
        </w:numPr>
      </w:pPr>
      <w:r>
        <w:t>Ghi nhận giao dịch thanh toán</w:t>
      </w:r>
    </w:p>
    <w:p w14:paraId="5A930E91" w14:textId="77777777" w:rsidR="009B0BFC" w:rsidRDefault="00000000">
      <w:r>
        <w:rPr>
          <w:b/>
          <w:bCs/>
        </w:rPr>
        <w:lastRenderedPageBreak/>
        <w:t>Lý do áp dụng</w:t>
      </w:r>
    </w:p>
    <w:p w14:paraId="56A2B96D" w14:textId="77777777" w:rsidR="009B0BFC" w:rsidRDefault="00000000">
      <w:pPr>
        <w:numPr>
          <w:ilvl w:val="0"/>
          <w:numId w:val="15"/>
        </w:numPr>
      </w:pPr>
      <w:r>
        <w:t>Tách biệt xử lý thanh toán</w:t>
      </w:r>
    </w:p>
    <w:p w14:paraId="3BB061E4" w14:textId="77777777" w:rsidR="009B0BFC" w:rsidRDefault="00000000">
      <w:pPr>
        <w:numPr>
          <w:ilvl w:val="0"/>
          <w:numId w:val="15"/>
        </w:numPr>
      </w:pPr>
      <w:r>
        <w:t>Tránh ảnh hưởng đến booking</w:t>
      </w:r>
    </w:p>
    <w:p w14:paraId="78A832C1" w14:textId="77777777" w:rsidR="009B0BFC" w:rsidRDefault="00000000">
      <w:r>
        <w:pict w14:anchorId="11EA78A9">
          <v:rect id="_x0000_i1032" style="width:0;height:1.5pt" o:hralign="center" o:hrstd="t" o:hr="t" fillcolor="#a0a0a0" stroked="f"/>
        </w:pict>
      </w:r>
    </w:p>
    <w:p w14:paraId="67B00887" w14:textId="77777777" w:rsidR="009B0BFC" w:rsidRDefault="00000000">
      <w:pPr>
        <w:rPr>
          <w:b/>
          <w:bCs/>
        </w:rPr>
      </w:pPr>
      <w:r>
        <w:rPr>
          <w:b/>
          <w:bCs/>
        </w:rPr>
        <w:t>6. Notification Service</w:t>
      </w:r>
    </w:p>
    <w:p w14:paraId="67440AF7" w14:textId="77777777" w:rsidR="009B0BFC" w:rsidRDefault="00000000">
      <w:r>
        <w:rPr>
          <w:b/>
          <w:bCs/>
        </w:rPr>
        <w:t>Chức năng</w:t>
      </w:r>
    </w:p>
    <w:p w14:paraId="3865A376" w14:textId="77777777" w:rsidR="009B0BFC" w:rsidRDefault="00000000">
      <w:pPr>
        <w:numPr>
          <w:ilvl w:val="0"/>
          <w:numId w:val="16"/>
        </w:numPr>
      </w:pPr>
      <w:r>
        <w:t>Gửi thông báo khi:</w:t>
      </w:r>
    </w:p>
    <w:p w14:paraId="2E3CB7C4" w14:textId="77777777" w:rsidR="009B0BFC" w:rsidRDefault="00000000">
      <w:pPr>
        <w:numPr>
          <w:ilvl w:val="1"/>
          <w:numId w:val="16"/>
        </w:numPr>
      </w:pPr>
      <w:r>
        <w:t>đặt phòng thành công</w:t>
      </w:r>
    </w:p>
    <w:p w14:paraId="6A62A222" w14:textId="77777777" w:rsidR="009B0BFC" w:rsidRDefault="00000000">
      <w:pPr>
        <w:numPr>
          <w:ilvl w:val="1"/>
          <w:numId w:val="16"/>
        </w:numPr>
      </w:pPr>
      <w:r>
        <w:t>thanh toán thành công</w:t>
      </w:r>
    </w:p>
    <w:p w14:paraId="64F2DA93" w14:textId="77777777" w:rsidR="009B0BFC" w:rsidRDefault="00000000">
      <w:pPr>
        <w:numPr>
          <w:ilvl w:val="0"/>
          <w:numId w:val="16"/>
        </w:numPr>
      </w:pPr>
      <w:r>
        <w:t>Lưu lịch sử thông báo</w:t>
      </w:r>
    </w:p>
    <w:p w14:paraId="53B82CA4" w14:textId="77777777" w:rsidR="009B0BFC" w:rsidRDefault="00000000">
      <w:r>
        <w:rPr>
          <w:b/>
          <w:bCs/>
        </w:rPr>
        <w:t>Lý do áp dụng</w:t>
      </w:r>
    </w:p>
    <w:p w14:paraId="5B95775A" w14:textId="77777777" w:rsidR="009B0BFC" w:rsidRDefault="00000000">
      <w:pPr>
        <w:numPr>
          <w:ilvl w:val="0"/>
          <w:numId w:val="17"/>
        </w:numPr>
      </w:pPr>
      <w:r>
        <w:t>Hoạt động độc lập</w:t>
      </w:r>
    </w:p>
    <w:p w14:paraId="1010A77E" w14:textId="77777777" w:rsidR="009B0BFC" w:rsidRDefault="00000000">
      <w:pPr>
        <w:numPr>
          <w:ilvl w:val="0"/>
          <w:numId w:val="17"/>
        </w:numPr>
      </w:pPr>
      <w:r>
        <w:t>Giảm tải cho Booking Service</w:t>
      </w:r>
    </w:p>
    <w:p w14:paraId="69F6408C" w14:textId="77777777" w:rsidR="009B0BFC" w:rsidRDefault="00000000">
      <w:r>
        <w:pict w14:anchorId="6B23B14D">
          <v:rect id="_x0000_i1033" style="width:0;height:1.5pt" o:hralign="center" o:hrstd="t" o:hr="t" fillcolor="#a0a0a0" stroked="f"/>
        </w:pict>
      </w:r>
    </w:p>
    <w:p w14:paraId="27172868" w14:textId="77777777" w:rsidR="009B0BFC" w:rsidRDefault="00000000">
      <w:pPr>
        <w:rPr>
          <w:b/>
          <w:bCs/>
        </w:rPr>
      </w:pPr>
      <w:r>
        <w:rPr>
          <w:b/>
          <w:bCs/>
        </w:rPr>
        <w:t>V. SƠ ĐỒ KIẾN TRÚC TỔNG THỂ</w:t>
      </w:r>
    </w:p>
    <w:p w14:paraId="3E75E6B0" w14:textId="77777777" w:rsidR="009B0BFC" w:rsidRDefault="00000000">
      <w:r>
        <w:t>Frontend (VS Code)</w:t>
      </w:r>
    </w:p>
    <w:p w14:paraId="4C1FBDA9" w14:textId="77777777" w:rsidR="009B0BFC" w:rsidRDefault="00000000">
      <w:r>
        <w:t xml:space="preserve">        |</w:t>
      </w:r>
    </w:p>
    <w:p w14:paraId="78BBE06C" w14:textId="77777777" w:rsidR="009B0BFC" w:rsidRDefault="00000000">
      <w:r>
        <w:t xml:space="preserve">    API Gateway</w:t>
      </w:r>
    </w:p>
    <w:p w14:paraId="5A9D7BE1" w14:textId="77777777" w:rsidR="009B0BFC" w:rsidRDefault="00000000">
      <w:r>
        <w:t xml:space="preserve">        |</w:t>
      </w:r>
    </w:p>
    <w:p w14:paraId="66A64F43" w14:textId="77777777" w:rsidR="009B0BFC" w:rsidRDefault="00000000">
      <w:r>
        <w:t>---------------------------------------------------------</w:t>
      </w:r>
    </w:p>
    <w:p w14:paraId="153BA618" w14:textId="77777777" w:rsidR="009B0BFC" w:rsidRDefault="00000000">
      <w:r>
        <w:t>|        |        |        |        |        |           |</w:t>
      </w:r>
    </w:p>
    <w:p w14:paraId="2C5F97A6" w14:textId="77777777" w:rsidR="009B0BFC" w:rsidRDefault="00000000">
      <w:r>
        <w:t>Auth   User     Room    Booking   Payment   Notification</w:t>
      </w:r>
    </w:p>
    <w:p w14:paraId="6A49863B" w14:textId="77777777" w:rsidR="009B0BFC" w:rsidRDefault="00000000">
      <w:r>
        <w:t>Svc     Svc      Svc      Svc       Svc          Svc</w:t>
      </w:r>
    </w:p>
    <w:p w14:paraId="21AF77DA" w14:textId="77777777" w:rsidR="009B0BFC" w:rsidRDefault="00000000">
      <w:r>
        <w:t xml:space="preserve"> |        |        |        |          |            |</w:t>
      </w:r>
    </w:p>
    <w:p w14:paraId="6395A7AE" w14:textId="77777777" w:rsidR="009B0BFC" w:rsidRDefault="00000000">
      <w:r>
        <w:t>DB      DB       DB       DB         DB           DB</w:t>
      </w:r>
    </w:p>
    <w:p w14:paraId="7F4EB4F8" w14:textId="77777777" w:rsidR="009B0BFC" w:rsidRDefault="00000000">
      <w:r>
        <w:t>(PostgreSQL - mỗi service một database)</w:t>
      </w:r>
    </w:p>
    <w:p w14:paraId="09818A7A" w14:textId="77777777" w:rsidR="009B0BFC" w:rsidRDefault="00000000">
      <w:r>
        <w:lastRenderedPageBreak/>
        <w:pict w14:anchorId="5355C2DE">
          <v:rect id="_x0000_i1034" style="width:0;height:1.5pt" o:hralign="center" o:hrstd="t" o:hr="t" fillcolor="#a0a0a0" stroked="f"/>
        </w:pict>
      </w:r>
    </w:p>
    <w:p w14:paraId="49AA31E0" w14:textId="77777777" w:rsidR="009B0BFC" w:rsidRDefault="00000000">
      <w:pPr>
        <w:rPr>
          <w:b/>
          <w:bCs/>
        </w:rPr>
      </w:pPr>
      <w:r>
        <w:rPr>
          <w:b/>
          <w:bCs/>
        </w:rPr>
        <w:t>VI. CÔNG NGHỆ &amp; PHẦN MỀM ÁP DỤNG</w:t>
      </w:r>
    </w:p>
    <w:p w14:paraId="21484A20" w14:textId="77777777" w:rsidR="009B0BFC" w:rsidRDefault="00000000">
      <w:pPr>
        <w:rPr>
          <w:b/>
          <w:bCs/>
        </w:rPr>
      </w:pPr>
      <w:r>
        <w:rPr>
          <w:b/>
          <w:bCs/>
        </w:rPr>
        <w:t>1. IntelliJ IDEA</w:t>
      </w:r>
    </w:p>
    <w:p w14:paraId="6D5068BE" w14:textId="77777777" w:rsidR="009B0BFC" w:rsidRDefault="00000000">
      <w:pPr>
        <w:numPr>
          <w:ilvl w:val="0"/>
          <w:numId w:val="18"/>
        </w:numPr>
      </w:pPr>
      <w:r>
        <w:t>Phát triển các microservice backend bằng Spring Boot</w:t>
      </w:r>
    </w:p>
    <w:p w14:paraId="40CF26ED" w14:textId="77777777" w:rsidR="009B0BFC" w:rsidRDefault="00000000">
      <w:pPr>
        <w:numPr>
          <w:ilvl w:val="0"/>
          <w:numId w:val="18"/>
        </w:numPr>
      </w:pPr>
      <w:r>
        <w:t>Phát triển API Gateway</w:t>
      </w:r>
    </w:p>
    <w:p w14:paraId="66152D22" w14:textId="77777777" w:rsidR="009B0BFC" w:rsidRDefault="00000000">
      <w:pPr>
        <w:rPr>
          <w:b/>
          <w:bCs/>
        </w:rPr>
      </w:pPr>
      <w:r>
        <w:rPr>
          <w:b/>
          <w:bCs/>
        </w:rPr>
        <w:t>2. VS Code</w:t>
      </w:r>
    </w:p>
    <w:p w14:paraId="557165CA" w14:textId="77777777" w:rsidR="009B0BFC" w:rsidRDefault="00000000">
      <w:pPr>
        <w:numPr>
          <w:ilvl w:val="0"/>
          <w:numId w:val="19"/>
        </w:numPr>
      </w:pPr>
      <w:r>
        <w:t>Phát triển frontend</w:t>
      </w:r>
    </w:p>
    <w:p w14:paraId="7A5ADA8F" w14:textId="77777777" w:rsidR="009B0BFC" w:rsidRDefault="00000000">
      <w:pPr>
        <w:numPr>
          <w:ilvl w:val="0"/>
          <w:numId w:val="19"/>
        </w:numPr>
      </w:pPr>
      <w:r>
        <w:t>Chỉnh sửa cấu hình Docker, YAML</w:t>
      </w:r>
    </w:p>
    <w:p w14:paraId="0A7F9A89" w14:textId="77777777" w:rsidR="009B0BFC" w:rsidRDefault="00000000">
      <w:pPr>
        <w:rPr>
          <w:b/>
          <w:bCs/>
        </w:rPr>
      </w:pPr>
      <w:r>
        <w:rPr>
          <w:b/>
          <w:bCs/>
        </w:rPr>
        <w:t>3. PostgreSQL</w:t>
      </w:r>
    </w:p>
    <w:p w14:paraId="5C58338A" w14:textId="77777777" w:rsidR="009B0BFC" w:rsidRDefault="00000000">
      <w:pPr>
        <w:numPr>
          <w:ilvl w:val="0"/>
          <w:numId w:val="20"/>
        </w:numPr>
      </w:pPr>
      <w:r>
        <w:t>Database cho từng microservice</w:t>
      </w:r>
    </w:p>
    <w:p w14:paraId="3EBE10B2" w14:textId="77777777" w:rsidR="009B0BFC" w:rsidRDefault="00000000">
      <w:pPr>
        <w:numPr>
          <w:ilvl w:val="0"/>
          <w:numId w:val="20"/>
        </w:numPr>
      </w:pPr>
      <w:r>
        <w:t>Đảm bảo dữ liệu độc lập</w:t>
      </w:r>
    </w:p>
    <w:p w14:paraId="1C935528" w14:textId="77777777" w:rsidR="009B0BFC" w:rsidRDefault="00000000">
      <w:pPr>
        <w:rPr>
          <w:b/>
          <w:bCs/>
        </w:rPr>
      </w:pPr>
      <w:r>
        <w:rPr>
          <w:b/>
          <w:bCs/>
        </w:rPr>
        <w:t>4. Docker</w:t>
      </w:r>
    </w:p>
    <w:p w14:paraId="5B36A6DD" w14:textId="77777777" w:rsidR="009B0BFC" w:rsidRDefault="00000000">
      <w:pPr>
        <w:numPr>
          <w:ilvl w:val="0"/>
          <w:numId w:val="21"/>
        </w:numPr>
      </w:pPr>
      <w:r>
        <w:t>Đóng gói từng service thành container</w:t>
      </w:r>
    </w:p>
    <w:p w14:paraId="5AAC4320" w14:textId="77777777" w:rsidR="009B0BFC" w:rsidRDefault="00000000">
      <w:pPr>
        <w:numPr>
          <w:ilvl w:val="0"/>
          <w:numId w:val="21"/>
        </w:numPr>
      </w:pPr>
      <w:r>
        <w:t>Quản lý và triển khai hệ thống bằng Docker Compose</w:t>
      </w:r>
    </w:p>
    <w:p w14:paraId="1D981079" w14:textId="77777777" w:rsidR="009B0BFC" w:rsidRDefault="00000000">
      <w:r>
        <w:pict w14:anchorId="1C21AE12">
          <v:rect id="_x0000_i1035" style="width:0;height:1.5pt" o:hralign="center" o:hrstd="t" o:hr="t" fillcolor="#a0a0a0" stroked="f"/>
        </w:pict>
      </w:r>
    </w:p>
    <w:p w14:paraId="6DBCB05F" w14:textId="77777777" w:rsidR="009B0BFC" w:rsidRDefault="00000000">
      <w:pPr>
        <w:rPr>
          <w:b/>
          <w:bCs/>
        </w:rPr>
      </w:pPr>
      <w:r>
        <w:rPr>
          <w:b/>
          <w:bCs/>
        </w:rPr>
        <w:t>VII. ÁP DỤNG DOCKER TRONG HỆ THỐNG</w:t>
      </w:r>
    </w:p>
    <w:p w14:paraId="7AC7121C" w14:textId="77777777" w:rsidR="009B0BFC" w:rsidRDefault="00000000">
      <w:r>
        <w:t>Docker Compose</w:t>
      </w:r>
    </w:p>
    <w:p w14:paraId="420EC810" w14:textId="77777777" w:rsidR="009B0BFC" w:rsidRDefault="00000000">
      <w:r>
        <w:t xml:space="preserve"> </w:t>
      </w:r>
      <w:r>
        <w:rPr>
          <w:rFonts w:ascii="MS Gothic" w:eastAsia="MS Gothic" w:hAnsi="MS Gothic" w:cs="MS Gothic" w:hint="eastAsia"/>
        </w:rPr>
        <w:t>├</w:t>
      </w:r>
      <w:r>
        <w:rPr>
          <w:rFonts w:ascii="Aptos" w:hAnsi="Aptos" w:cs="Aptos"/>
        </w:rPr>
        <w:t>─</w:t>
      </w:r>
      <w:r>
        <w:t xml:space="preserve"> api-gateway</w:t>
      </w:r>
    </w:p>
    <w:p w14:paraId="4C1DEC72" w14:textId="77777777" w:rsidR="009B0BFC" w:rsidRDefault="00000000">
      <w:r>
        <w:t xml:space="preserve"> </w:t>
      </w:r>
      <w:r>
        <w:rPr>
          <w:rFonts w:ascii="MS Gothic" w:eastAsia="MS Gothic" w:hAnsi="MS Gothic" w:cs="MS Gothic" w:hint="eastAsia"/>
        </w:rPr>
        <w:t>├</w:t>
      </w:r>
      <w:r>
        <w:rPr>
          <w:rFonts w:ascii="Aptos" w:hAnsi="Aptos" w:cs="Aptos"/>
        </w:rPr>
        <w:t>─</w:t>
      </w:r>
      <w:r>
        <w:t xml:space="preserve"> auth-service</w:t>
      </w:r>
    </w:p>
    <w:p w14:paraId="3304BB10" w14:textId="77777777" w:rsidR="009B0BFC" w:rsidRDefault="00000000">
      <w:r>
        <w:t xml:space="preserve"> </w:t>
      </w:r>
      <w:r>
        <w:rPr>
          <w:rFonts w:ascii="MS Gothic" w:eastAsia="MS Gothic" w:hAnsi="MS Gothic" w:cs="MS Gothic" w:hint="eastAsia"/>
        </w:rPr>
        <w:t>├</w:t>
      </w:r>
      <w:r>
        <w:rPr>
          <w:rFonts w:ascii="Aptos" w:hAnsi="Aptos" w:cs="Aptos"/>
        </w:rPr>
        <w:t>─</w:t>
      </w:r>
      <w:r>
        <w:t xml:space="preserve"> user-service</w:t>
      </w:r>
    </w:p>
    <w:p w14:paraId="578932FF" w14:textId="77777777" w:rsidR="009B0BFC" w:rsidRDefault="00000000">
      <w:r>
        <w:t xml:space="preserve"> </w:t>
      </w:r>
      <w:r>
        <w:rPr>
          <w:rFonts w:ascii="MS Gothic" w:eastAsia="MS Gothic" w:hAnsi="MS Gothic" w:cs="MS Gothic" w:hint="eastAsia"/>
        </w:rPr>
        <w:t>├</w:t>
      </w:r>
      <w:r>
        <w:rPr>
          <w:rFonts w:ascii="Aptos" w:hAnsi="Aptos" w:cs="Aptos"/>
        </w:rPr>
        <w:t>─</w:t>
      </w:r>
      <w:r>
        <w:t xml:space="preserve"> room-service</w:t>
      </w:r>
    </w:p>
    <w:p w14:paraId="457646D7" w14:textId="77777777" w:rsidR="009B0BFC" w:rsidRDefault="00000000">
      <w:r>
        <w:t xml:space="preserve"> </w:t>
      </w:r>
      <w:r>
        <w:rPr>
          <w:rFonts w:ascii="MS Gothic" w:eastAsia="MS Gothic" w:hAnsi="MS Gothic" w:cs="MS Gothic" w:hint="eastAsia"/>
        </w:rPr>
        <w:t>├</w:t>
      </w:r>
      <w:r>
        <w:rPr>
          <w:rFonts w:ascii="Aptos" w:hAnsi="Aptos" w:cs="Aptos"/>
        </w:rPr>
        <w:t>─</w:t>
      </w:r>
      <w:r>
        <w:t xml:space="preserve"> booking-service</w:t>
      </w:r>
    </w:p>
    <w:p w14:paraId="658876A7" w14:textId="77777777" w:rsidR="009B0BFC" w:rsidRDefault="00000000">
      <w:r>
        <w:t xml:space="preserve"> </w:t>
      </w:r>
      <w:r>
        <w:rPr>
          <w:rFonts w:ascii="MS Gothic" w:eastAsia="MS Gothic" w:hAnsi="MS Gothic" w:cs="MS Gothic" w:hint="eastAsia"/>
        </w:rPr>
        <w:t>├</w:t>
      </w:r>
      <w:r>
        <w:rPr>
          <w:rFonts w:ascii="Aptos" w:hAnsi="Aptos" w:cs="Aptos"/>
        </w:rPr>
        <w:t>─</w:t>
      </w:r>
      <w:r>
        <w:t xml:space="preserve"> payment-service</w:t>
      </w:r>
    </w:p>
    <w:p w14:paraId="3F3CC89F" w14:textId="77777777" w:rsidR="009B0BFC" w:rsidRDefault="00000000">
      <w:r>
        <w:t xml:space="preserve"> </w:t>
      </w:r>
      <w:r>
        <w:rPr>
          <w:rFonts w:ascii="MS Gothic" w:eastAsia="MS Gothic" w:hAnsi="MS Gothic" w:cs="MS Gothic" w:hint="eastAsia"/>
        </w:rPr>
        <w:t>├</w:t>
      </w:r>
      <w:r>
        <w:rPr>
          <w:rFonts w:ascii="Aptos" w:hAnsi="Aptos" w:cs="Aptos"/>
        </w:rPr>
        <w:t>─</w:t>
      </w:r>
      <w:r>
        <w:t xml:space="preserve"> notification-service</w:t>
      </w:r>
    </w:p>
    <w:p w14:paraId="19E96171" w14:textId="77777777" w:rsidR="009B0BFC" w:rsidRDefault="00000000">
      <w:r>
        <w:t xml:space="preserve"> └─ postgresql</w:t>
      </w:r>
    </w:p>
    <w:p w14:paraId="294BF22F" w14:textId="77777777" w:rsidR="009B0BFC" w:rsidRDefault="00000000">
      <w:r>
        <w:rPr>
          <w:rFonts w:ascii="Segoe UI Emoji" w:hAnsi="Segoe UI Emoji" w:cs="Segoe UI Emoji"/>
        </w:rPr>
        <w:t>👉</w:t>
      </w:r>
      <w:r>
        <w:t xml:space="preserve"> Toàn bộ hệ thống được khởi động bằng:</w:t>
      </w:r>
    </w:p>
    <w:p w14:paraId="6196CF83" w14:textId="77777777" w:rsidR="009B0BFC" w:rsidRDefault="00000000">
      <w:r>
        <w:lastRenderedPageBreak/>
        <w:t>docker-compose up</w:t>
      </w:r>
    </w:p>
    <w:p w14:paraId="71A3B7A4" w14:textId="77777777" w:rsidR="009B0BFC" w:rsidRDefault="00000000">
      <w:r>
        <w:pict w14:anchorId="531F9FD6">
          <v:rect id="_x0000_i1036" style="width:0;height:1.5pt" o:hralign="center" o:hrstd="t" o:hr="t" fillcolor="#a0a0a0" stroked="f"/>
        </w:pict>
      </w:r>
    </w:p>
    <w:p w14:paraId="30C913BA" w14:textId="77777777" w:rsidR="009B0BFC" w:rsidRDefault="00000000">
      <w:pPr>
        <w:rPr>
          <w:b/>
          <w:bCs/>
        </w:rPr>
      </w:pPr>
      <w:r>
        <w:rPr>
          <w:b/>
          <w:bCs/>
        </w:rPr>
        <w:t>VIII. LUỒNG NGHIỆP VỤ CHÍNH – ĐẶT PHÒNG</w:t>
      </w:r>
    </w:p>
    <w:p w14:paraId="2D0697DE" w14:textId="77777777" w:rsidR="009B0BFC" w:rsidRDefault="00000000">
      <w:r>
        <w:t>Khách hàng</w:t>
      </w:r>
    </w:p>
    <w:p w14:paraId="70FCFC8F" w14:textId="77777777" w:rsidR="009B0BFC" w:rsidRDefault="00000000">
      <w:r>
        <w:t xml:space="preserve">  ↓</w:t>
      </w:r>
    </w:p>
    <w:p w14:paraId="3471DCC8" w14:textId="77777777" w:rsidR="009B0BFC" w:rsidRDefault="00000000">
      <w:r>
        <w:t>API Gateway</w:t>
      </w:r>
    </w:p>
    <w:p w14:paraId="0F2FAE9D" w14:textId="77777777" w:rsidR="009B0BFC" w:rsidRDefault="00000000">
      <w:r>
        <w:t xml:space="preserve">  ↓</w:t>
      </w:r>
    </w:p>
    <w:p w14:paraId="334A7B3A" w14:textId="77777777" w:rsidR="009B0BFC" w:rsidRDefault="00000000">
      <w:r>
        <w:t>Auth Service (xác thực JWT)</w:t>
      </w:r>
    </w:p>
    <w:p w14:paraId="4B6630C5" w14:textId="77777777" w:rsidR="009B0BFC" w:rsidRDefault="00000000">
      <w:r>
        <w:t xml:space="preserve">  ↓</w:t>
      </w:r>
    </w:p>
    <w:p w14:paraId="2A69C119" w14:textId="77777777" w:rsidR="009B0BFC" w:rsidRDefault="00000000">
      <w:r>
        <w:t>Booking Service</w:t>
      </w:r>
    </w:p>
    <w:p w14:paraId="36219328" w14:textId="77777777" w:rsidR="009B0BFC" w:rsidRDefault="00000000">
      <w:r>
        <w:t xml:space="preserve">  ↓</w:t>
      </w:r>
    </w:p>
    <w:p w14:paraId="41172C6A" w14:textId="77777777" w:rsidR="009B0BFC" w:rsidRDefault="00000000">
      <w:r>
        <w:t>Room Service (kiểm tra phòng trống)</w:t>
      </w:r>
    </w:p>
    <w:p w14:paraId="310FB1E7" w14:textId="77777777" w:rsidR="009B0BFC" w:rsidRDefault="00000000">
      <w:r>
        <w:t xml:space="preserve">  ↓</w:t>
      </w:r>
    </w:p>
    <w:p w14:paraId="4228CB20" w14:textId="77777777" w:rsidR="009B0BFC" w:rsidRDefault="00000000">
      <w:r>
        <w:t>Payment Service</w:t>
      </w:r>
    </w:p>
    <w:p w14:paraId="32056D28" w14:textId="77777777" w:rsidR="009B0BFC" w:rsidRDefault="00000000">
      <w:r>
        <w:t xml:space="preserve">  ↓</w:t>
      </w:r>
    </w:p>
    <w:p w14:paraId="15396BE7" w14:textId="77777777" w:rsidR="009B0BFC" w:rsidRDefault="00000000">
      <w:r>
        <w:t>Booking Service (cập nhật trạng thái)</w:t>
      </w:r>
    </w:p>
    <w:p w14:paraId="56ED44A0" w14:textId="77777777" w:rsidR="009B0BFC" w:rsidRDefault="00000000">
      <w:r>
        <w:t xml:space="preserve">  ↓</w:t>
      </w:r>
    </w:p>
    <w:p w14:paraId="676E8171" w14:textId="77777777" w:rsidR="009B0BFC" w:rsidRDefault="00000000">
      <w:r>
        <w:t>Notification Service (gửi thông báo)</w:t>
      </w:r>
    </w:p>
    <w:p w14:paraId="1568CBA8" w14:textId="77777777" w:rsidR="009B0BFC" w:rsidRDefault="00000000">
      <w:r>
        <w:pict w14:anchorId="7F43B087">
          <v:rect id="_x0000_i1037" style="width:0;height:1.5pt" o:hralign="center" o:hrstd="t" o:hr="t" fillcolor="#a0a0a0" stroked="f"/>
        </w:pict>
      </w:r>
    </w:p>
    <w:p w14:paraId="7059AC51" w14:textId="77777777" w:rsidR="009B0BFC" w:rsidRDefault="00000000">
      <w:pPr>
        <w:rPr>
          <w:b/>
          <w:bCs/>
        </w:rPr>
      </w:pPr>
      <w:r>
        <w:rPr>
          <w:b/>
          <w:bCs/>
        </w:rPr>
        <w:t>IX. KẾ HOẠCH TRIỂN KHAI</w:t>
      </w:r>
    </w:p>
    <w:p w14:paraId="3B3499C9" w14:textId="77777777" w:rsidR="009B0BFC" w:rsidRDefault="00000000">
      <w:pPr>
        <w:rPr>
          <w:b/>
          <w:bCs/>
        </w:rPr>
      </w:pPr>
      <w:r>
        <w:rPr>
          <w:b/>
          <w:bCs/>
        </w:rPr>
        <w:t>Giai đoạn 1 – Thiết kế</w:t>
      </w:r>
    </w:p>
    <w:p w14:paraId="6BFC7F52" w14:textId="77777777" w:rsidR="009B0BFC" w:rsidRDefault="00000000">
      <w:pPr>
        <w:numPr>
          <w:ilvl w:val="0"/>
          <w:numId w:val="22"/>
        </w:numPr>
      </w:pPr>
      <w:r>
        <w:t>Phân tích nghiệp vụ</w:t>
      </w:r>
    </w:p>
    <w:p w14:paraId="50AD5BAF" w14:textId="77777777" w:rsidR="009B0BFC" w:rsidRDefault="00000000">
      <w:pPr>
        <w:numPr>
          <w:ilvl w:val="0"/>
          <w:numId w:val="22"/>
        </w:numPr>
      </w:pPr>
      <w:r>
        <w:t>Xác định microservice</w:t>
      </w:r>
    </w:p>
    <w:p w14:paraId="25A31BD2" w14:textId="77777777" w:rsidR="009B0BFC" w:rsidRDefault="00000000">
      <w:pPr>
        <w:numPr>
          <w:ilvl w:val="0"/>
          <w:numId w:val="22"/>
        </w:numPr>
      </w:pPr>
      <w:r>
        <w:t>Vẽ sơ đồ kiến trúc</w:t>
      </w:r>
    </w:p>
    <w:p w14:paraId="7D6F198F" w14:textId="77777777" w:rsidR="009B0BFC" w:rsidRDefault="00000000">
      <w:pPr>
        <w:rPr>
          <w:b/>
          <w:bCs/>
        </w:rPr>
      </w:pPr>
      <w:r>
        <w:rPr>
          <w:b/>
          <w:bCs/>
        </w:rPr>
        <w:t>Giai đoạn 2 – Phát triển backend</w:t>
      </w:r>
    </w:p>
    <w:p w14:paraId="2A346DB9" w14:textId="77777777" w:rsidR="009B0BFC" w:rsidRDefault="00000000">
      <w:pPr>
        <w:numPr>
          <w:ilvl w:val="0"/>
          <w:numId w:val="23"/>
        </w:numPr>
      </w:pPr>
      <w:r>
        <w:t>Auth Service</w:t>
      </w:r>
    </w:p>
    <w:p w14:paraId="386225E7" w14:textId="77777777" w:rsidR="009B0BFC" w:rsidRDefault="00000000">
      <w:pPr>
        <w:numPr>
          <w:ilvl w:val="0"/>
          <w:numId w:val="23"/>
        </w:numPr>
      </w:pPr>
      <w:r>
        <w:lastRenderedPageBreak/>
        <w:t>Room Service</w:t>
      </w:r>
    </w:p>
    <w:p w14:paraId="2854E4A3" w14:textId="77777777" w:rsidR="009B0BFC" w:rsidRDefault="00000000">
      <w:pPr>
        <w:numPr>
          <w:ilvl w:val="0"/>
          <w:numId w:val="23"/>
        </w:numPr>
      </w:pPr>
      <w:r>
        <w:t>Booking Service</w:t>
      </w:r>
    </w:p>
    <w:p w14:paraId="5BD41343" w14:textId="77777777" w:rsidR="009B0BFC" w:rsidRDefault="00000000">
      <w:pPr>
        <w:numPr>
          <w:ilvl w:val="0"/>
          <w:numId w:val="23"/>
        </w:numPr>
      </w:pPr>
      <w:r>
        <w:t>Payment Service</w:t>
      </w:r>
    </w:p>
    <w:p w14:paraId="71F3C734" w14:textId="77777777" w:rsidR="009B0BFC" w:rsidRDefault="00000000">
      <w:pPr>
        <w:numPr>
          <w:ilvl w:val="0"/>
          <w:numId w:val="23"/>
        </w:numPr>
      </w:pPr>
      <w:r>
        <w:t>Notification Service</w:t>
      </w:r>
    </w:p>
    <w:p w14:paraId="302E1C3D" w14:textId="77777777" w:rsidR="009B0BFC" w:rsidRDefault="00000000">
      <w:pPr>
        <w:numPr>
          <w:ilvl w:val="0"/>
          <w:numId w:val="23"/>
        </w:numPr>
      </w:pPr>
      <w:r>
        <w:t>API Gateway</w:t>
      </w:r>
    </w:p>
    <w:p w14:paraId="73FE1DDC" w14:textId="77777777" w:rsidR="009B0BFC" w:rsidRDefault="00000000">
      <w:pPr>
        <w:rPr>
          <w:b/>
          <w:bCs/>
        </w:rPr>
      </w:pPr>
      <w:r>
        <w:rPr>
          <w:b/>
          <w:bCs/>
        </w:rPr>
        <w:t>Giai đoạn 3 – Triển khai</w:t>
      </w:r>
    </w:p>
    <w:p w14:paraId="76CC689F" w14:textId="77777777" w:rsidR="009B0BFC" w:rsidRDefault="00000000">
      <w:pPr>
        <w:numPr>
          <w:ilvl w:val="0"/>
          <w:numId w:val="24"/>
        </w:numPr>
      </w:pPr>
      <w:r>
        <w:t>Docker hóa các service</w:t>
      </w:r>
    </w:p>
    <w:p w14:paraId="1AD68497" w14:textId="77777777" w:rsidR="009B0BFC" w:rsidRDefault="00000000">
      <w:pPr>
        <w:numPr>
          <w:ilvl w:val="0"/>
          <w:numId w:val="24"/>
        </w:numPr>
      </w:pPr>
      <w:r>
        <w:t>Docker Compose</w:t>
      </w:r>
    </w:p>
    <w:p w14:paraId="32A94CD4" w14:textId="77777777" w:rsidR="009B0BFC" w:rsidRDefault="00000000">
      <w:pPr>
        <w:rPr>
          <w:b/>
          <w:bCs/>
        </w:rPr>
      </w:pPr>
      <w:r>
        <w:rPr>
          <w:b/>
          <w:bCs/>
        </w:rPr>
        <w:t>Giai đoạn 4 – Frontend</w:t>
      </w:r>
    </w:p>
    <w:p w14:paraId="23F52ECB" w14:textId="77777777" w:rsidR="009B0BFC" w:rsidRDefault="00000000">
      <w:pPr>
        <w:numPr>
          <w:ilvl w:val="0"/>
          <w:numId w:val="25"/>
        </w:numPr>
      </w:pPr>
      <w:r>
        <w:t>Xây dựng giao diện</w:t>
      </w:r>
    </w:p>
    <w:p w14:paraId="1010EA0E" w14:textId="77777777" w:rsidR="009B0BFC" w:rsidRDefault="00000000">
      <w:pPr>
        <w:numPr>
          <w:ilvl w:val="0"/>
          <w:numId w:val="25"/>
        </w:numPr>
      </w:pPr>
      <w:r>
        <w:t>Kết nối API Gateway</w:t>
      </w:r>
    </w:p>
    <w:p w14:paraId="376149EB" w14:textId="77777777" w:rsidR="0053764B" w:rsidRDefault="0053764B" w:rsidP="0053764B">
      <w:pPr>
        <w:pStyle w:val="ListParagraph"/>
        <w:numPr>
          <w:ilvl w:val="0"/>
          <w:numId w:val="26"/>
        </w:numPr>
      </w:pPr>
    </w:p>
    <w:p w14:paraId="39799642" w14:textId="77777777" w:rsidR="0053764B" w:rsidRDefault="0053764B" w:rsidP="0053764B">
      <w:pPr>
        <w:pStyle w:val="ListParagraph"/>
      </w:pPr>
      <w:r w:rsidRPr="0053764B">
        <w:t xml:space="preserve">2. Những mảnh ghép giúp hệ thống "Xịn" hơn (Nên thêm) Dù Postgres là đủ để lưu trữ, nhưng để hệ thống Microservice chạy mượt mà theo đúng luồng nghiệp vụ bạn đã </w:t>
      </w:r>
      <w:proofErr w:type="gramStart"/>
      <w:r w:rsidRPr="0053764B">
        <w:t>vẽ ,</w:t>
      </w:r>
      <w:proofErr w:type="gramEnd"/>
      <w:r w:rsidRPr="0053764B">
        <w:t xml:space="preserve"> bạn nên bổ sung: </w:t>
      </w:r>
    </w:p>
    <w:p w14:paraId="20D6F0EB" w14:textId="77777777" w:rsidR="0053764B" w:rsidRDefault="0053764B" w:rsidP="0053764B">
      <w:pPr>
        <w:pStyle w:val="ListParagraph"/>
        <w:ind w:firstLine="720"/>
      </w:pPr>
      <w:r w:rsidRPr="0053764B">
        <w:t xml:space="preserve">A. Redis (Caching) - Để xử lý truy cập đồng thời cao Tại sao </w:t>
      </w:r>
      <w:proofErr w:type="gramStart"/>
      <w:r w:rsidRPr="0053764B">
        <w:t>cần?:</w:t>
      </w:r>
      <w:proofErr w:type="gramEnd"/>
      <w:r w:rsidRPr="0053764B">
        <w:t xml:space="preserve"> Khi có hàng trăm người cùng lúc xem danh sách phòng trống (Room Service), nếu mỗi lần đều truy vấn vào Postgres sẽ rất chậm. Ứng dụng: Lưu danh sách phòng trống vào Redis. Tốc độ đọc từ RAM của Redis nhanh hơn nhiều so với đọc từ ổ cứng của Postgres.</w:t>
      </w:r>
    </w:p>
    <w:p w14:paraId="23AAC152" w14:textId="77777777" w:rsidR="0053764B" w:rsidRDefault="0053764B" w:rsidP="0053764B">
      <w:pPr>
        <w:pStyle w:val="ListParagraph"/>
        <w:ind w:firstLine="720"/>
      </w:pPr>
      <w:r w:rsidRPr="0053764B">
        <w:t xml:space="preserve"> B. RabbitMQ hoặc Kafka (Message Broker) Tại sao </w:t>
      </w:r>
      <w:proofErr w:type="gramStart"/>
      <w:r w:rsidRPr="0053764B">
        <w:t>cần?:</w:t>
      </w:r>
      <w:proofErr w:type="gramEnd"/>
      <w:r w:rsidRPr="0053764B">
        <w:t xml:space="preserve"> Trong luồng đặt phòng của bạn, sau khi Payment Service thành công, hệ thống cần báo cho Notification </w:t>
      </w:r>
      <w:proofErr w:type="gramStart"/>
      <w:r w:rsidRPr="0053764B">
        <w:t>Service .</w:t>
      </w:r>
      <w:proofErr w:type="gramEnd"/>
    </w:p>
    <w:p w14:paraId="5375093B" w14:textId="70E5318C" w:rsidR="009B0BFC" w:rsidRDefault="0053764B" w:rsidP="0053764B">
      <w:pPr>
        <w:pStyle w:val="ListParagraph"/>
        <w:ind w:firstLine="720"/>
      </w:pPr>
      <w:r w:rsidRPr="0053764B">
        <w:t xml:space="preserve"> Ứng dụng: Nếu dùng API trực tiếp (HTTP), nếu Notification Service bị lỗi, cả luồng đặt phòng có thể bị treo. Dùng Message Broker giúp gửi thông báo đi một cách bất đồng bộ, tăng trải nghiệm người dùng.</w:t>
      </w:r>
    </w:p>
    <w:p w14:paraId="4BF00628" w14:textId="77777777" w:rsidR="009B0BFC" w:rsidRDefault="00000000">
      <w:pPr>
        <w:rPr>
          <w:b/>
          <w:bCs/>
        </w:rPr>
      </w:pPr>
      <w:r>
        <w:rPr>
          <w:b/>
          <w:bCs/>
        </w:rPr>
        <w:t>X. KẾT LUẬN</w:t>
      </w:r>
    </w:p>
    <w:p w14:paraId="522911AF" w14:textId="77777777" w:rsidR="009B0BFC" w:rsidRDefault="00000000">
      <w:r>
        <w:t>Hệ thống quản lý khách sạn được thiết kế theo kiến trúc microservice, trong đó các chức năng nghiệp vụ được tách thành các service độc lập, sử dụng Spring Boot, PostgreSQL và Docker, giúp hệ thống dễ mở rộng, dễ bảo trì và phù hợp với các hệ thống thực tế.</w:t>
      </w:r>
    </w:p>
    <w:p w14:paraId="0C9848A9" w14:textId="77777777" w:rsidR="009B0BFC" w:rsidRDefault="00000000">
      <w:r>
        <w:rPr>
          <w:noProof/>
        </w:rPr>
        <w:lastRenderedPageBreak/>
        <w:drawing>
          <wp:inline distT="0" distB="0" distL="0" distR="0" wp14:anchorId="172E6206" wp14:editId="697331C8">
            <wp:extent cx="5943600" cy="7250430"/>
            <wp:effectExtent l="0" t="0" r="0" b="7620"/>
            <wp:docPr id="61829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93029" name="Picture 1"/>
                    <pic:cNvPicPr>
                      <a:picLocks noChangeAspect="1"/>
                    </pic:cNvPicPr>
                  </pic:nvPicPr>
                  <pic:blipFill>
                    <a:blip r:embed="rId7"/>
                    <a:stretch>
                      <a:fillRect/>
                    </a:stretch>
                  </pic:blipFill>
                  <pic:spPr>
                    <a:xfrm>
                      <a:off x="0" y="0"/>
                      <a:ext cx="5943600" cy="7250430"/>
                    </a:xfrm>
                    <a:prstGeom prst="rect">
                      <a:avLst/>
                    </a:prstGeom>
                  </pic:spPr>
                </pic:pic>
              </a:graphicData>
            </a:graphic>
          </wp:inline>
        </w:drawing>
      </w:r>
    </w:p>
    <w:p w14:paraId="492825F4" w14:textId="77777777" w:rsidR="009B0BFC" w:rsidRDefault="009B0BFC"/>
    <w:p w14:paraId="2444E213" w14:textId="77777777" w:rsidR="009B0BFC" w:rsidRDefault="009B0BFC"/>
    <w:p w14:paraId="01A1C3FB" w14:textId="77777777" w:rsidR="009B0BFC" w:rsidRDefault="009B0BFC"/>
    <w:p w14:paraId="35E815D4" w14:textId="77777777" w:rsidR="009B0BFC" w:rsidRDefault="00000000">
      <w:r>
        <w:lastRenderedPageBreak/>
        <w:t>Ssss</w:t>
      </w:r>
    </w:p>
    <w:p w14:paraId="239A2ED9" w14:textId="77777777" w:rsidR="009B0BFC" w:rsidRDefault="009B0BFC"/>
    <w:p w14:paraId="6D040F0D" w14:textId="77777777" w:rsidR="009B0BFC" w:rsidRDefault="009B0BFC"/>
    <w:p w14:paraId="4FC245DB" w14:textId="77777777" w:rsidR="009B0BFC" w:rsidRDefault="00000000">
      <w:r>
        <w:rPr>
          <w:noProof/>
        </w:rPr>
        <w:drawing>
          <wp:inline distT="0" distB="0" distL="0" distR="0" wp14:anchorId="0349A8F1" wp14:editId="3BE2CC84">
            <wp:extent cx="5943600" cy="3851275"/>
            <wp:effectExtent l="0" t="0" r="0" b="0"/>
            <wp:docPr id="3972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93022" name="Picture 1"/>
                    <pic:cNvPicPr>
                      <a:picLocks noChangeAspect="1"/>
                    </pic:cNvPicPr>
                  </pic:nvPicPr>
                  <pic:blipFill>
                    <a:blip r:embed="rId8"/>
                    <a:stretch>
                      <a:fillRect/>
                    </a:stretch>
                  </pic:blipFill>
                  <pic:spPr>
                    <a:xfrm>
                      <a:off x="0" y="0"/>
                      <a:ext cx="5943600" cy="3851275"/>
                    </a:xfrm>
                    <a:prstGeom prst="rect">
                      <a:avLst/>
                    </a:prstGeom>
                  </pic:spPr>
                </pic:pic>
              </a:graphicData>
            </a:graphic>
          </wp:inline>
        </w:drawing>
      </w:r>
    </w:p>
    <w:p w14:paraId="6AFEBE32" w14:textId="77777777" w:rsidR="009B0BFC" w:rsidRDefault="00000000">
      <w:r>
        <w:t>Sss</w:t>
      </w:r>
    </w:p>
    <w:p w14:paraId="49D3639F" w14:textId="77777777" w:rsidR="009B0BFC" w:rsidRDefault="009B0BFC"/>
    <w:p w14:paraId="4DA1B47C" w14:textId="77777777" w:rsidR="009B0BFC" w:rsidRDefault="00000000">
      <w:r>
        <w:rPr>
          <w:noProof/>
        </w:rPr>
        <w:lastRenderedPageBreak/>
        <w:drawing>
          <wp:inline distT="0" distB="0" distL="0" distR="0" wp14:anchorId="06CCA8D2" wp14:editId="747521A1">
            <wp:extent cx="5486400" cy="8229600"/>
            <wp:effectExtent l="0" t="0" r="0" b="0"/>
            <wp:docPr id="892592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92600"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4F95DE33" w14:textId="77777777" w:rsidR="009B0BFC" w:rsidRDefault="009B0BFC"/>
    <w:sectPr w:rsidR="009B0BF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A2286" w14:textId="77777777" w:rsidR="008B61C1" w:rsidRDefault="008B61C1">
      <w:pPr>
        <w:spacing w:line="240" w:lineRule="auto"/>
      </w:pPr>
      <w:r>
        <w:separator/>
      </w:r>
    </w:p>
  </w:endnote>
  <w:endnote w:type="continuationSeparator" w:id="0">
    <w:p w14:paraId="2C9956CE" w14:textId="77777777" w:rsidR="008B61C1" w:rsidRDefault="008B6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Light">
    <w:altName w:val="Segoe Print"/>
    <w:charset w:val="00"/>
    <w:family w:val="auto"/>
    <w:pitch w:val="default"/>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2728" w14:textId="77777777" w:rsidR="008B61C1" w:rsidRDefault="008B61C1">
      <w:pPr>
        <w:spacing w:after="0"/>
      </w:pPr>
      <w:r>
        <w:separator/>
      </w:r>
    </w:p>
  </w:footnote>
  <w:footnote w:type="continuationSeparator" w:id="0">
    <w:p w14:paraId="1471D365" w14:textId="77777777" w:rsidR="008B61C1" w:rsidRDefault="008B61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8702A8"/>
    <w:multiLevelType w:val="multilevel"/>
    <w:tmpl w:val="038702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8A4407"/>
    <w:multiLevelType w:val="multilevel"/>
    <w:tmpl w:val="048A44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973E3D"/>
    <w:multiLevelType w:val="multilevel"/>
    <w:tmpl w:val="08973E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102ADF"/>
    <w:multiLevelType w:val="multilevel"/>
    <w:tmpl w:val="0A102A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E5E5A5A"/>
    <w:multiLevelType w:val="multilevel"/>
    <w:tmpl w:val="0E5E5A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3AC6408"/>
    <w:multiLevelType w:val="multilevel"/>
    <w:tmpl w:val="13AC64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B6F278A"/>
    <w:multiLevelType w:val="multilevel"/>
    <w:tmpl w:val="1B6F27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C0065E7"/>
    <w:multiLevelType w:val="multilevel"/>
    <w:tmpl w:val="1C0065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AFE11D3"/>
    <w:multiLevelType w:val="multilevel"/>
    <w:tmpl w:val="2AFE11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B784EAE"/>
    <w:multiLevelType w:val="multilevel"/>
    <w:tmpl w:val="2B784E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03104A7"/>
    <w:multiLevelType w:val="multilevel"/>
    <w:tmpl w:val="303104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40E4CF2"/>
    <w:multiLevelType w:val="multilevel"/>
    <w:tmpl w:val="340E4C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DF52F39"/>
    <w:multiLevelType w:val="multilevel"/>
    <w:tmpl w:val="3DF52F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60E4B7B"/>
    <w:multiLevelType w:val="multilevel"/>
    <w:tmpl w:val="460E4B7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A596EB8"/>
    <w:multiLevelType w:val="multilevel"/>
    <w:tmpl w:val="4A596E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2474245"/>
    <w:multiLevelType w:val="multilevel"/>
    <w:tmpl w:val="524742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E4536FD"/>
    <w:multiLevelType w:val="multilevel"/>
    <w:tmpl w:val="5E4536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0B42F81"/>
    <w:multiLevelType w:val="multilevel"/>
    <w:tmpl w:val="60B42F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3916EC0"/>
    <w:multiLevelType w:val="multilevel"/>
    <w:tmpl w:val="63916E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A2C62F3"/>
    <w:multiLevelType w:val="multilevel"/>
    <w:tmpl w:val="6A2C62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B8A56E1"/>
    <w:multiLevelType w:val="multilevel"/>
    <w:tmpl w:val="6B8A56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4FE07B6"/>
    <w:multiLevelType w:val="multilevel"/>
    <w:tmpl w:val="74FE07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5B01F96"/>
    <w:multiLevelType w:val="multilevel"/>
    <w:tmpl w:val="75B01F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8B203F5"/>
    <w:multiLevelType w:val="hybridMultilevel"/>
    <w:tmpl w:val="10A4BA0A"/>
    <w:lvl w:ilvl="0" w:tplc="BC36E9E2">
      <w:start w:val="1"/>
      <w:numFmt w:val="bullet"/>
      <w:lvlText w:val=""/>
      <w:lvlPicBulletId w:val="0"/>
      <w:lvlJc w:val="left"/>
      <w:pPr>
        <w:tabs>
          <w:tab w:val="num" w:pos="720"/>
        </w:tabs>
        <w:ind w:left="720" w:hanging="360"/>
      </w:pPr>
      <w:rPr>
        <w:rFonts w:ascii="Symbol" w:hAnsi="Symbol" w:hint="default"/>
      </w:rPr>
    </w:lvl>
    <w:lvl w:ilvl="1" w:tplc="14E63D62" w:tentative="1">
      <w:start w:val="1"/>
      <w:numFmt w:val="bullet"/>
      <w:lvlText w:val=""/>
      <w:lvlJc w:val="left"/>
      <w:pPr>
        <w:tabs>
          <w:tab w:val="num" w:pos="1440"/>
        </w:tabs>
        <w:ind w:left="1440" w:hanging="360"/>
      </w:pPr>
      <w:rPr>
        <w:rFonts w:ascii="Symbol" w:hAnsi="Symbol" w:hint="default"/>
      </w:rPr>
    </w:lvl>
    <w:lvl w:ilvl="2" w:tplc="53F2C608" w:tentative="1">
      <w:start w:val="1"/>
      <w:numFmt w:val="bullet"/>
      <w:lvlText w:val=""/>
      <w:lvlJc w:val="left"/>
      <w:pPr>
        <w:tabs>
          <w:tab w:val="num" w:pos="2160"/>
        </w:tabs>
        <w:ind w:left="2160" w:hanging="360"/>
      </w:pPr>
      <w:rPr>
        <w:rFonts w:ascii="Symbol" w:hAnsi="Symbol" w:hint="default"/>
      </w:rPr>
    </w:lvl>
    <w:lvl w:ilvl="3" w:tplc="C310F2BC" w:tentative="1">
      <w:start w:val="1"/>
      <w:numFmt w:val="bullet"/>
      <w:lvlText w:val=""/>
      <w:lvlJc w:val="left"/>
      <w:pPr>
        <w:tabs>
          <w:tab w:val="num" w:pos="2880"/>
        </w:tabs>
        <w:ind w:left="2880" w:hanging="360"/>
      </w:pPr>
      <w:rPr>
        <w:rFonts w:ascii="Symbol" w:hAnsi="Symbol" w:hint="default"/>
      </w:rPr>
    </w:lvl>
    <w:lvl w:ilvl="4" w:tplc="B596D080" w:tentative="1">
      <w:start w:val="1"/>
      <w:numFmt w:val="bullet"/>
      <w:lvlText w:val=""/>
      <w:lvlJc w:val="left"/>
      <w:pPr>
        <w:tabs>
          <w:tab w:val="num" w:pos="3600"/>
        </w:tabs>
        <w:ind w:left="3600" w:hanging="360"/>
      </w:pPr>
      <w:rPr>
        <w:rFonts w:ascii="Symbol" w:hAnsi="Symbol" w:hint="default"/>
      </w:rPr>
    </w:lvl>
    <w:lvl w:ilvl="5" w:tplc="58866724" w:tentative="1">
      <w:start w:val="1"/>
      <w:numFmt w:val="bullet"/>
      <w:lvlText w:val=""/>
      <w:lvlJc w:val="left"/>
      <w:pPr>
        <w:tabs>
          <w:tab w:val="num" w:pos="4320"/>
        </w:tabs>
        <w:ind w:left="4320" w:hanging="360"/>
      </w:pPr>
      <w:rPr>
        <w:rFonts w:ascii="Symbol" w:hAnsi="Symbol" w:hint="default"/>
      </w:rPr>
    </w:lvl>
    <w:lvl w:ilvl="6" w:tplc="27ECD780" w:tentative="1">
      <w:start w:val="1"/>
      <w:numFmt w:val="bullet"/>
      <w:lvlText w:val=""/>
      <w:lvlJc w:val="left"/>
      <w:pPr>
        <w:tabs>
          <w:tab w:val="num" w:pos="5040"/>
        </w:tabs>
        <w:ind w:left="5040" w:hanging="360"/>
      </w:pPr>
      <w:rPr>
        <w:rFonts w:ascii="Symbol" w:hAnsi="Symbol" w:hint="default"/>
      </w:rPr>
    </w:lvl>
    <w:lvl w:ilvl="7" w:tplc="E7DEC97C" w:tentative="1">
      <w:start w:val="1"/>
      <w:numFmt w:val="bullet"/>
      <w:lvlText w:val=""/>
      <w:lvlJc w:val="left"/>
      <w:pPr>
        <w:tabs>
          <w:tab w:val="num" w:pos="5760"/>
        </w:tabs>
        <w:ind w:left="5760" w:hanging="360"/>
      </w:pPr>
      <w:rPr>
        <w:rFonts w:ascii="Symbol" w:hAnsi="Symbol" w:hint="default"/>
      </w:rPr>
    </w:lvl>
    <w:lvl w:ilvl="8" w:tplc="123A9CEE"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E73498A"/>
    <w:multiLevelType w:val="multilevel"/>
    <w:tmpl w:val="7E7349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EB53EDF"/>
    <w:multiLevelType w:val="multilevel"/>
    <w:tmpl w:val="7EB53E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31907253">
    <w:abstractNumId w:val="2"/>
  </w:num>
  <w:num w:numId="2" w16cid:durableId="683089034">
    <w:abstractNumId w:val="20"/>
  </w:num>
  <w:num w:numId="3" w16cid:durableId="1670064651">
    <w:abstractNumId w:val="15"/>
  </w:num>
  <w:num w:numId="4" w16cid:durableId="1401949866">
    <w:abstractNumId w:val="22"/>
  </w:num>
  <w:num w:numId="5" w16cid:durableId="12153375">
    <w:abstractNumId w:val="17"/>
  </w:num>
  <w:num w:numId="6" w16cid:durableId="1400860814">
    <w:abstractNumId w:val="14"/>
  </w:num>
  <w:num w:numId="7" w16cid:durableId="674383256">
    <w:abstractNumId w:val="7"/>
  </w:num>
  <w:num w:numId="8" w16cid:durableId="1863275300">
    <w:abstractNumId w:val="18"/>
  </w:num>
  <w:num w:numId="9" w16cid:durableId="302009238">
    <w:abstractNumId w:val="21"/>
  </w:num>
  <w:num w:numId="10" w16cid:durableId="2037851742">
    <w:abstractNumId w:val="25"/>
  </w:num>
  <w:num w:numId="11" w16cid:durableId="1405450693">
    <w:abstractNumId w:val="16"/>
  </w:num>
  <w:num w:numId="12" w16cid:durableId="989410204">
    <w:abstractNumId w:val="12"/>
  </w:num>
  <w:num w:numId="13" w16cid:durableId="204369854">
    <w:abstractNumId w:val="0"/>
  </w:num>
  <w:num w:numId="14" w16cid:durableId="616838800">
    <w:abstractNumId w:val="1"/>
  </w:num>
  <w:num w:numId="15" w16cid:durableId="8873752">
    <w:abstractNumId w:val="3"/>
  </w:num>
  <w:num w:numId="16" w16cid:durableId="1696999396">
    <w:abstractNumId w:val="8"/>
  </w:num>
  <w:num w:numId="17" w16cid:durableId="446126571">
    <w:abstractNumId w:val="10"/>
  </w:num>
  <w:num w:numId="18" w16cid:durableId="74516378">
    <w:abstractNumId w:val="5"/>
  </w:num>
  <w:num w:numId="19" w16cid:durableId="1174955845">
    <w:abstractNumId w:val="4"/>
  </w:num>
  <w:num w:numId="20" w16cid:durableId="590358644">
    <w:abstractNumId w:val="6"/>
  </w:num>
  <w:num w:numId="21" w16cid:durableId="2089382818">
    <w:abstractNumId w:val="9"/>
  </w:num>
  <w:num w:numId="22" w16cid:durableId="1582371565">
    <w:abstractNumId w:val="11"/>
  </w:num>
  <w:num w:numId="23" w16cid:durableId="1661303431">
    <w:abstractNumId w:val="13"/>
  </w:num>
  <w:num w:numId="24" w16cid:durableId="1158813812">
    <w:abstractNumId w:val="24"/>
  </w:num>
  <w:num w:numId="25" w16cid:durableId="1147865624">
    <w:abstractNumId w:val="19"/>
  </w:num>
  <w:num w:numId="26" w16cid:durableId="19256758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FC"/>
    <w:rsid w:val="00053804"/>
    <w:rsid w:val="00372BC4"/>
    <w:rsid w:val="00462696"/>
    <w:rsid w:val="0053764B"/>
    <w:rsid w:val="006F1CB1"/>
    <w:rsid w:val="007029DD"/>
    <w:rsid w:val="007960A4"/>
    <w:rsid w:val="007B17A4"/>
    <w:rsid w:val="008B61C1"/>
    <w:rsid w:val="008D78B7"/>
    <w:rsid w:val="008E0677"/>
    <w:rsid w:val="009B0BFC"/>
    <w:rsid w:val="00A7669D"/>
    <w:rsid w:val="00BA5C04"/>
    <w:rsid w:val="00D0198F"/>
    <w:rsid w:val="00D36594"/>
    <w:rsid w:val="00DA56FC"/>
    <w:rsid w:val="00E72F5B"/>
    <w:rsid w:val="00F24E6B"/>
    <w:rsid w:val="00F25A54"/>
    <w:rsid w:val="00FA4426"/>
    <w:rsid w:val="00FE3CA9"/>
    <w:rsid w:val="33AE1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2DCB"/>
  <w15:docId w15:val="{BE6D36B4-7919-4E54-B7D0-E84B03589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autoRedefine/>
    <w:uiPriority w:val="9"/>
    <w:qFormat/>
    <w:pPr>
      <w:keepNext/>
      <w:keepLines/>
      <w:spacing w:before="480" w:after="0" w:line="276" w:lineRule="auto"/>
      <w:outlineLvl w:val="0"/>
    </w:pPr>
    <w:rPr>
      <w:rFonts w:ascii="Times New Roman" w:eastAsiaTheme="majorEastAsia" w:hAnsi="Times New Roman" w:cstheme="majorBidi"/>
      <w:b/>
      <w:bCs/>
      <w:sz w:val="26"/>
      <w:szCs w:val="28"/>
    </w:rPr>
  </w:style>
  <w:style w:type="paragraph" w:styleId="Heading2">
    <w:name w:val="heading 2"/>
    <w:basedOn w:val="Normal"/>
    <w:next w:val="Normal"/>
    <w:link w:val="Heading2Char"/>
    <w:autoRedefine/>
    <w:uiPriority w:val="9"/>
    <w:unhideWhenUsed/>
    <w:qFormat/>
    <w:pPr>
      <w:keepNext/>
      <w:keepLines/>
      <w:spacing w:before="200" w:after="0" w:line="276" w:lineRule="auto"/>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autoRedefine/>
    <w:uiPriority w:val="9"/>
    <w:unhideWhenUsed/>
    <w:qFormat/>
    <w:pPr>
      <w:keepNext/>
      <w:keepLines/>
      <w:spacing w:before="200" w:after="0" w:line="276" w:lineRule="auto"/>
      <w:outlineLvl w:val="2"/>
    </w:pPr>
    <w:rPr>
      <w:rFonts w:ascii="Times New Roman" w:eastAsiaTheme="majorEastAsia" w:hAnsi="Times New Roman" w:cstheme="majorBidi"/>
      <w:b/>
      <w:bCs/>
      <w:sz w:val="26"/>
    </w:rPr>
  </w:style>
  <w:style w:type="paragraph" w:styleId="Heading4">
    <w:name w:val="heading 4"/>
    <w:basedOn w:val="Normal"/>
    <w:next w:val="Normal"/>
    <w:link w:val="Heading4Char"/>
    <w:autoRedefine/>
    <w:uiPriority w:val="9"/>
    <w:unhideWhenUsed/>
    <w:qFormat/>
    <w:pPr>
      <w:keepNext/>
      <w:keepLines/>
      <w:spacing w:before="200" w:after="0" w:line="276" w:lineRule="auto"/>
      <w:outlineLvl w:val="3"/>
    </w:pPr>
    <w:rPr>
      <w:rFonts w:ascii="Times New Roman" w:eastAsiaTheme="majorEastAsia" w:hAnsi="Times New Roman" w:cstheme="majorBidi"/>
      <w:b/>
      <w:bCs/>
      <w:iCs/>
      <w:sz w:val="2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bCs/>
      <w:sz w:val="26"/>
    </w:rPr>
  </w:style>
  <w:style w:type="character" w:customStyle="1" w:styleId="Heading1Char">
    <w:name w:val="Heading 1 Char"/>
    <w:basedOn w:val="DefaultParagraphFont"/>
    <w:link w:val="Heading1"/>
    <w:uiPriority w:val="9"/>
    <w:rPr>
      <w:rFonts w:ascii="Times New Roman" w:eastAsiaTheme="majorEastAsia" w:hAnsi="Times New Roman" w:cstheme="majorBidi"/>
      <w:b/>
      <w:bCs/>
      <w:sz w:val="26"/>
      <w:szCs w:val="28"/>
    </w:rPr>
  </w:style>
  <w:style w:type="character" w:customStyle="1" w:styleId="Heading4Char">
    <w:name w:val="Heading 4 Char"/>
    <w:basedOn w:val="DefaultParagraphFont"/>
    <w:link w:val="Heading4"/>
    <w:uiPriority w:val="9"/>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11</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Quoc</dc:creator>
  <cp:lastModifiedBy>Thai Quoc</cp:lastModifiedBy>
  <cp:revision>7</cp:revision>
  <dcterms:created xsi:type="dcterms:W3CDTF">2026-01-25T13:19:00Z</dcterms:created>
  <dcterms:modified xsi:type="dcterms:W3CDTF">2026-01-26T07:34:00Z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51A559F08BC74C4B9902879AA3105231_12</vt:lpwstr>
  </property>
</Properties>
</file>