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28B2" w14:textId="3AC9A77B" w:rsidR="00A3260C" w:rsidRDefault="00A3260C">
      <w:r>
        <w:rPr>
          <w:noProof/>
        </w:rPr>
        <w:drawing>
          <wp:inline distT="0" distB="0" distL="0" distR="0" wp14:anchorId="652AF744" wp14:editId="4D1EBFDA">
            <wp:extent cx="5943600" cy="3343275"/>
            <wp:effectExtent l="0" t="0" r="0" b="9525"/>
            <wp:docPr id="43941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9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84B0" w14:textId="56CD8822" w:rsidR="00A3260C" w:rsidRPr="00A3260C" w:rsidRDefault="00A3260C" w:rsidP="00A3260C">
      <w:r w:rsidRPr="00A3260C">
        <w:t>@RestController → tạo API</w:t>
      </w:r>
    </w:p>
    <w:p w14:paraId="612D25D5" w14:textId="7963836A" w:rsidR="00A3260C" w:rsidRPr="00A3260C" w:rsidRDefault="00A3260C" w:rsidP="00A3260C">
      <w:r w:rsidRPr="00A3260C">
        <w:t xml:space="preserve"> /</w:t>
      </w:r>
      <w:proofErr w:type="gramStart"/>
      <w:r w:rsidRPr="00A3260C">
        <w:t>user/{</w:t>
      </w:r>
      <w:proofErr w:type="gramEnd"/>
      <w:r w:rsidRPr="00A3260C">
        <w:t>id} → URL động</w:t>
      </w:r>
    </w:p>
    <w:p w14:paraId="1C114AAD" w14:textId="42168C59" w:rsidR="00A3260C" w:rsidRPr="00A3260C" w:rsidRDefault="00A3260C" w:rsidP="00A3260C">
      <w:r w:rsidRPr="00A3260C">
        <w:t xml:space="preserve"> Thread.sleep(200) → </w:t>
      </w:r>
      <w:r w:rsidRPr="00A3260C">
        <w:rPr>
          <w:b/>
          <w:bCs/>
        </w:rPr>
        <w:t>giả lập DB chậm</w:t>
      </w:r>
    </w:p>
    <w:p w14:paraId="7B62EB1F" w14:textId="77777777" w:rsidR="00A3260C" w:rsidRDefault="00A3260C"/>
    <w:p w14:paraId="0ADF08E8" w14:textId="288584F0" w:rsidR="006F1CB1" w:rsidRDefault="00A3260C">
      <w:r w:rsidRPr="00A3260C">
        <w:t xml:space="preserve">GET </w:t>
      </w:r>
      <w:hyperlink r:id="rId6" w:history="1">
        <w:r w:rsidRPr="00862B71">
          <w:rPr>
            <w:rStyle w:val="Hyperlink"/>
          </w:rPr>
          <w:t>http://localhost:8080/user/1</w:t>
        </w:r>
      </w:hyperlink>
    </w:p>
    <w:p w14:paraId="524B56BA" w14:textId="77777777" w:rsidR="00A3260C" w:rsidRDefault="00A3260C"/>
    <w:p w14:paraId="34CF15A6" w14:textId="7AAFEE2D" w:rsidR="00A3260C" w:rsidRDefault="00A3260C">
      <w:r w:rsidRPr="00A3260C">
        <w:lastRenderedPageBreak/>
        <w:drawing>
          <wp:inline distT="0" distB="0" distL="0" distR="0" wp14:anchorId="4A511EBF" wp14:editId="05B919C5">
            <wp:extent cx="5943600" cy="3126740"/>
            <wp:effectExtent l="0" t="0" r="0" b="0"/>
            <wp:docPr id="23563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2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F7D02" w14:textId="2990442F" w:rsidR="00A3260C" w:rsidRDefault="00A3260C" w:rsidP="00A3260C">
      <w:pPr>
        <w:pStyle w:val="ListParagraph"/>
        <w:numPr>
          <w:ilvl w:val="0"/>
          <w:numId w:val="1"/>
        </w:numPr>
      </w:pPr>
      <w:r>
        <w:t xml:space="preserve">492ms thời gian trả về phản hồi </w:t>
      </w:r>
    </w:p>
    <w:p w14:paraId="43B891D4" w14:textId="34F84712" w:rsidR="00A3260C" w:rsidRDefault="00A3260C" w:rsidP="00A3260C">
      <w:pPr>
        <w:pStyle w:val="ListParagraph"/>
        <w:numPr>
          <w:ilvl w:val="0"/>
          <w:numId w:val="1"/>
        </w:numPr>
      </w:pPr>
      <w:r w:rsidRPr="00A3260C">
        <w:t>Mỗi request đều truy vấn database (giả lập bằng Thread.sleep)</w:t>
      </w:r>
      <w:r>
        <w:t xml:space="preserve"> 200ms thì thời gian trả về khoảng xấp xỉ 500ms -200ms = 300ms</w:t>
      </w:r>
    </w:p>
    <w:p w14:paraId="224D630B" w14:textId="77777777" w:rsidR="00A3260C" w:rsidRDefault="00A3260C" w:rsidP="00A3260C">
      <w:pPr>
        <w:pStyle w:val="ListParagraph"/>
      </w:pPr>
    </w:p>
    <w:p w14:paraId="3D850890" w14:textId="77777777" w:rsidR="00DA4A62" w:rsidRDefault="00DA4A62" w:rsidP="00A3260C">
      <w:pPr>
        <w:pStyle w:val="ListParagraph"/>
      </w:pPr>
    </w:p>
    <w:p w14:paraId="0F18C9C8" w14:textId="52EFCDEB" w:rsidR="00DA4A62" w:rsidRPr="00DA4A62" w:rsidRDefault="00DA4A62" w:rsidP="00A3260C">
      <w:pPr>
        <w:pStyle w:val="ListParagraph"/>
        <w:rPr>
          <w:b/>
          <w:bCs/>
        </w:rPr>
      </w:pPr>
      <w:r w:rsidRPr="00DA4A62">
        <w:rPr>
          <w:b/>
          <w:bCs/>
        </w:rPr>
        <w:t>Áp dụng redis</w:t>
      </w:r>
    </w:p>
    <w:p w14:paraId="4CE4AAB0" w14:textId="77777777" w:rsidR="00DA4A62" w:rsidRDefault="00DA4A62" w:rsidP="00A3260C">
      <w:pPr>
        <w:pStyle w:val="ListParagraph"/>
      </w:pPr>
    </w:p>
    <w:p w14:paraId="5FFC8C55" w14:textId="52ED6057" w:rsidR="00DA4A62" w:rsidRDefault="00DA4A62" w:rsidP="00A3260C">
      <w:pPr>
        <w:pStyle w:val="ListParagraph"/>
      </w:pPr>
      <w:r w:rsidRPr="00DA4A62">
        <w:drawing>
          <wp:inline distT="0" distB="0" distL="0" distR="0" wp14:anchorId="7795D9D8" wp14:editId="6AC212D8">
            <wp:extent cx="5943600" cy="2197100"/>
            <wp:effectExtent l="0" t="0" r="0" b="0"/>
            <wp:docPr id="35116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65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EC1" w14:textId="541D6A49" w:rsidR="00DA4A62" w:rsidRDefault="00DA4A62" w:rsidP="00A3260C">
      <w:pPr>
        <w:pStyle w:val="ListParagraph"/>
      </w:pPr>
      <w:r w:rsidRPr="00DA4A62">
        <w:lastRenderedPageBreak/>
        <w:drawing>
          <wp:inline distT="0" distB="0" distL="0" distR="0" wp14:anchorId="0783471E" wp14:editId="348EEABA">
            <wp:extent cx="5943600" cy="3007995"/>
            <wp:effectExtent l="0" t="0" r="0" b="1905"/>
            <wp:docPr id="6024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7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BE9E" w14:textId="33FBD803" w:rsidR="00DA4A62" w:rsidRDefault="00DA4A62" w:rsidP="00DA4A62">
      <w:pPr>
        <w:pStyle w:val="ListParagraph"/>
        <w:numPr>
          <w:ilvl w:val="0"/>
          <w:numId w:val="1"/>
        </w:numPr>
      </w:pPr>
      <w:r>
        <w:t>Chỉ còn 223ms thì thời gian là khoảng 23ms</w:t>
      </w:r>
    </w:p>
    <w:p w14:paraId="2616AA03" w14:textId="77777777" w:rsidR="00FC35B8" w:rsidRDefault="00FC35B8" w:rsidP="00FC35B8"/>
    <w:p w14:paraId="0BE6BC21" w14:textId="77777777" w:rsidR="00FC35B8" w:rsidRDefault="00FC35B8" w:rsidP="00FC35B8"/>
    <w:p w14:paraId="04F82887" w14:textId="1D370D46" w:rsidR="00FC35B8" w:rsidRDefault="00FC35B8" w:rsidP="00FC35B8">
      <w:pPr>
        <w:rPr>
          <w:b/>
          <w:bCs/>
        </w:rPr>
      </w:pPr>
      <w:r w:rsidRPr="00FC35B8">
        <w:rPr>
          <w:b/>
          <w:bCs/>
        </w:rPr>
        <w:t>SINGLE PARTEN</w:t>
      </w:r>
    </w:p>
    <w:p w14:paraId="2EB036DF" w14:textId="77777777" w:rsidR="00FC35B8" w:rsidRDefault="00FC35B8" w:rsidP="00FC35B8">
      <w:pPr>
        <w:rPr>
          <w:b/>
          <w:bCs/>
        </w:rPr>
      </w:pPr>
    </w:p>
    <w:p w14:paraId="636675B4" w14:textId="60B175A9" w:rsidR="00FC35B8" w:rsidRDefault="00FC35B8" w:rsidP="00FC35B8">
      <w:pPr>
        <w:rPr>
          <w:b/>
          <w:bCs/>
        </w:rPr>
      </w:pPr>
      <w:r w:rsidRPr="00FC35B8">
        <w:rPr>
          <w:b/>
          <w:bCs/>
        </w:rPr>
        <w:drawing>
          <wp:inline distT="0" distB="0" distL="0" distR="0" wp14:anchorId="12FBCB03" wp14:editId="795EF50E">
            <wp:extent cx="5943600" cy="3041650"/>
            <wp:effectExtent l="0" t="0" r="0" b="6350"/>
            <wp:docPr id="5291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0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A226" w14:textId="77777777" w:rsidR="00FC35B8" w:rsidRDefault="00FC35B8" w:rsidP="00FC35B8">
      <w:pPr>
        <w:rPr>
          <w:b/>
          <w:bCs/>
        </w:rPr>
      </w:pPr>
    </w:p>
    <w:p w14:paraId="2F0F4F45" w14:textId="77777777" w:rsidR="00FC35B8" w:rsidRPr="00FC35B8" w:rsidRDefault="00FC35B8" w:rsidP="00FC35B8">
      <w:pPr>
        <w:rPr>
          <w:b/>
          <w:bCs/>
        </w:rPr>
      </w:pPr>
      <w:r w:rsidRPr="00FC35B8">
        <w:rPr>
          <w:b/>
          <w:bCs/>
        </w:rPr>
        <w:lastRenderedPageBreak/>
        <w:t>Singleton</w:t>
      </w:r>
    </w:p>
    <w:p w14:paraId="7960C9FA" w14:textId="77777777" w:rsidR="00FC35B8" w:rsidRPr="00FC35B8" w:rsidRDefault="00FC35B8" w:rsidP="00FC35B8">
      <w:pPr>
        <w:numPr>
          <w:ilvl w:val="0"/>
          <w:numId w:val="2"/>
        </w:numPr>
        <w:rPr>
          <w:b/>
          <w:bCs/>
        </w:rPr>
      </w:pPr>
      <w:r w:rsidRPr="00FC35B8">
        <w:rPr>
          <w:b/>
          <w:bCs/>
        </w:rPr>
        <w:t>Đảm bảo chỉ có 1 kết nối MariaDB</w:t>
      </w:r>
    </w:p>
    <w:p w14:paraId="113179B4" w14:textId="77777777" w:rsidR="00FC35B8" w:rsidRPr="00FC35B8" w:rsidRDefault="00FC35B8" w:rsidP="00FC35B8">
      <w:pPr>
        <w:numPr>
          <w:ilvl w:val="0"/>
          <w:numId w:val="2"/>
        </w:numPr>
        <w:rPr>
          <w:b/>
          <w:bCs/>
        </w:rPr>
      </w:pPr>
      <w:r w:rsidRPr="00FC35B8">
        <w:rPr>
          <w:b/>
          <w:bCs/>
        </w:rPr>
        <w:t>Giảm tài nguyên</w:t>
      </w:r>
    </w:p>
    <w:p w14:paraId="3216A7DD" w14:textId="77777777" w:rsidR="00FC35B8" w:rsidRPr="00FC35B8" w:rsidRDefault="00FC35B8" w:rsidP="00FC35B8">
      <w:pPr>
        <w:numPr>
          <w:ilvl w:val="0"/>
          <w:numId w:val="2"/>
        </w:numPr>
        <w:rPr>
          <w:b/>
          <w:bCs/>
        </w:rPr>
      </w:pPr>
      <w:r w:rsidRPr="00FC35B8">
        <w:rPr>
          <w:b/>
          <w:bCs/>
        </w:rPr>
        <w:t>Tăng performance</w:t>
      </w:r>
    </w:p>
    <w:p w14:paraId="2A3288FA" w14:textId="77777777" w:rsidR="00FC35B8" w:rsidRPr="00FC35B8" w:rsidRDefault="00FC35B8" w:rsidP="00FC35B8">
      <w:pPr>
        <w:rPr>
          <w:b/>
          <w:bCs/>
        </w:rPr>
      </w:pPr>
      <w:r w:rsidRPr="00FC35B8">
        <w:rPr>
          <w:b/>
          <w:bCs/>
        </w:rPr>
        <w:t>Factory Method</w:t>
      </w:r>
    </w:p>
    <w:p w14:paraId="6FBDA16E" w14:textId="77777777" w:rsidR="00FC35B8" w:rsidRPr="00FC35B8" w:rsidRDefault="00FC35B8" w:rsidP="00FC35B8">
      <w:pPr>
        <w:numPr>
          <w:ilvl w:val="0"/>
          <w:numId w:val="3"/>
        </w:numPr>
        <w:rPr>
          <w:b/>
          <w:bCs/>
        </w:rPr>
      </w:pPr>
      <w:r w:rsidRPr="00FC35B8">
        <w:rPr>
          <w:b/>
          <w:bCs/>
        </w:rPr>
        <w:t>Che giấu việc tạo object</w:t>
      </w:r>
    </w:p>
    <w:p w14:paraId="58E6E528" w14:textId="77777777" w:rsidR="00FC35B8" w:rsidRPr="00FC35B8" w:rsidRDefault="00FC35B8" w:rsidP="00FC35B8">
      <w:pPr>
        <w:numPr>
          <w:ilvl w:val="0"/>
          <w:numId w:val="3"/>
        </w:numPr>
        <w:rPr>
          <w:b/>
          <w:bCs/>
        </w:rPr>
      </w:pPr>
      <w:r w:rsidRPr="00FC35B8">
        <w:rPr>
          <w:b/>
          <w:bCs/>
        </w:rPr>
        <w:t>Dễ mở rộng</w:t>
      </w:r>
    </w:p>
    <w:p w14:paraId="2CF21476" w14:textId="77777777" w:rsidR="00FC35B8" w:rsidRPr="00FC35B8" w:rsidRDefault="00FC35B8" w:rsidP="00FC35B8">
      <w:pPr>
        <w:numPr>
          <w:ilvl w:val="0"/>
          <w:numId w:val="3"/>
        </w:numPr>
        <w:rPr>
          <w:b/>
          <w:bCs/>
        </w:rPr>
      </w:pPr>
      <w:r w:rsidRPr="00FC35B8">
        <w:rPr>
          <w:b/>
          <w:bCs/>
        </w:rPr>
        <w:t>Code gọn, dễ bảo trì</w:t>
      </w:r>
    </w:p>
    <w:p w14:paraId="52F2D4FB" w14:textId="77777777" w:rsidR="00FC35B8" w:rsidRPr="00FC35B8" w:rsidRDefault="00FC35B8" w:rsidP="00FC35B8">
      <w:pPr>
        <w:rPr>
          <w:b/>
          <w:bCs/>
        </w:rPr>
      </w:pPr>
    </w:p>
    <w:sectPr w:rsidR="00FC35B8" w:rsidRPr="00FC35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B7496"/>
    <w:multiLevelType w:val="hybridMultilevel"/>
    <w:tmpl w:val="B8227096"/>
    <w:lvl w:ilvl="0" w:tplc="B4F8155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B2BF5"/>
    <w:multiLevelType w:val="multilevel"/>
    <w:tmpl w:val="FD6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B74A3"/>
    <w:multiLevelType w:val="multilevel"/>
    <w:tmpl w:val="A90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047563">
    <w:abstractNumId w:val="0"/>
  </w:num>
  <w:num w:numId="2" w16cid:durableId="859012104">
    <w:abstractNumId w:val="1"/>
  </w:num>
  <w:num w:numId="3" w16cid:durableId="994258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C6"/>
    <w:rsid w:val="00053804"/>
    <w:rsid w:val="00462696"/>
    <w:rsid w:val="006531C6"/>
    <w:rsid w:val="006F1CB1"/>
    <w:rsid w:val="007960A4"/>
    <w:rsid w:val="007A63C0"/>
    <w:rsid w:val="008E0677"/>
    <w:rsid w:val="00A3260C"/>
    <w:rsid w:val="00BA5C04"/>
    <w:rsid w:val="00D0198F"/>
    <w:rsid w:val="00D36594"/>
    <w:rsid w:val="00DA4A62"/>
    <w:rsid w:val="00FC35B8"/>
    <w:rsid w:val="00FE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A1ACD"/>
  <w15:chartTrackingRefBased/>
  <w15:docId w15:val="{01D6460A-4A53-4444-ACF0-E6C610DF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CB1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E0677"/>
    <w:pPr>
      <w:keepNext/>
      <w:keepLines/>
      <w:spacing w:before="200" w:after="0" w:line="276" w:lineRule="auto"/>
      <w:outlineLvl w:val="3"/>
    </w:pPr>
    <w:rPr>
      <w:rFonts w:ascii="Times New Roman" w:eastAsiaTheme="majorEastAsia" w:hAnsi="Times New Roman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1CB1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1CB1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1CB1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677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6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6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user/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</dc:creator>
  <cp:keywords/>
  <dc:description/>
  <cp:lastModifiedBy>Thai Quoc</cp:lastModifiedBy>
  <cp:revision>2</cp:revision>
  <dcterms:created xsi:type="dcterms:W3CDTF">2026-01-23T06:34:00Z</dcterms:created>
  <dcterms:modified xsi:type="dcterms:W3CDTF">2026-01-23T07:47:00Z</dcterms:modified>
</cp:coreProperties>
</file>