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B2" w:rsidRPr="000A08F2" w:rsidRDefault="001412DC" w:rsidP="000A08F2">
      <w:pPr>
        <w:jc w:val="center"/>
        <w:rPr>
          <w:b/>
          <w:i/>
          <w:sz w:val="32"/>
        </w:rPr>
      </w:pPr>
      <w:r w:rsidRPr="000A08F2">
        <w:rPr>
          <w:b/>
          <w:i/>
          <w:sz w:val="32"/>
        </w:rPr>
        <w:t xml:space="preserve">SPRINT </w:t>
      </w:r>
      <w:r w:rsidR="00D10FB2" w:rsidRPr="000A08F2">
        <w:rPr>
          <w:b/>
          <w:i/>
          <w:sz w:val="32"/>
        </w:rPr>
        <w:t>BACKLOG</w:t>
      </w:r>
    </w:p>
    <w:p w:rsidR="00EB0D90" w:rsidRDefault="00D10FB2" w:rsidP="00D10FB2">
      <w:r w:rsidRPr="00D10FB2">
        <w:t>Histórias do usuário</w:t>
      </w:r>
      <w:r w:rsidR="000A08F2">
        <w:t>:</w:t>
      </w:r>
    </w:p>
    <w:p w:rsidR="000A08F2" w:rsidRDefault="00B9389F" w:rsidP="00D10FB2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5.2pt;margin-top:4.3pt;width:198.45pt;height:161.55pt;z-index:251659264">
            <v:textbox style="mso-next-textbox:#_x0000_s1027">
              <w:txbxContent>
                <w:p w:rsidR="001412DC" w:rsidRDefault="001412DC" w:rsidP="001412DC">
                  <w:r w:rsidRPr="000A08F2">
                    <w:rPr>
                      <w:b/>
                    </w:rPr>
                    <w:t>Para</w:t>
                  </w:r>
                  <w:r w:rsidRPr="00D10FB2">
                    <w:t xml:space="preserve"> facilitar o meu entendimento e a minha</w:t>
                  </w:r>
                  <w:r>
                    <w:t xml:space="preserve"> n</w:t>
                  </w:r>
                  <w:r w:rsidRPr="00D10FB2">
                    <w:t>avegação no portal</w:t>
                  </w:r>
                </w:p>
                <w:p w:rsidR="001412DC" w:rsidRDefault="001412DC" w:rsidP="001412DC">
                  <w:r w:rsidRPr="000A08F2">
                    <w:rPr>
                      <w:b/>
                    </w:rPr>
                    <w:t>Como</w:t>
                  </w:r>
                  <w:r w:rsidRPr="00D10FB2">
                    <w:t xml:space="preserve"> cliente da empresa e usuário do portal</w:t>
                  </w:r>
                </w:p>
                <w:p w:rsidR="001412DC" w:rsidRDefault="001412DC" w:rsidP="001412DC">
                  <w:r w:rsidRPr="000A08F2">
                    <w:rPr>
                      <w:b/>
                    </w:rPr>
                    <w:t>Quero</w:t>
                  </w:r>
                  <w:r w:rsidRPr="00D10FB2">
                    <w:t>, na página contato, que os nomes dos links</w:t>
                  </w:r>
                  <w:r>
                    <w:t xml:space="preserve"> </w:t>
                  </w:r>
                  <w:r w:rsidRPr="00D10FB2">
                    <w:t>para as outras páginas sejam mais detalhadas</w:t>
                  </w:r>
                  <w:r w:rsidR="000A08F2">
                    <w:t>.</w:t>
                  </w:r>
                </w:p>
                <w:p w:rsidR="00B9389F" w:rsidRPr="00B9389F" w:rsidRDefault="00B9389F" w:rsidP="001412DC">
                  <w:pPr>
                    <w:rPr>
                      <w:b/>
                    </w:rPr>
                  </w:pPr>
                  <w:r>
                    <w:rPr>
                      <w:b/>
                    </w:rPr>
                    <w:t>Prazo</w:t>
                  </w:r>
                  <w:r w:rsidRPr="00B9389F">
                    <w:rPr>
                      <w:b/>
                    </w:rPr>
                    <w:t xml:space="preserve">: </w:t>
                  </w:r>
                  <w:proofErr w:type="gramStart"/>
                  <w:r w:rsidRPr="00B9389F">
                    <w:rPr>
                      <w:b/>
                    </w:rPr>
                    <w:t>1</w:t>
                  </w:r>
                  <w:proofErr w:type="gramEnd"/>
                  <w:r w:rsidRPr="00B9389F">
                    <w:rPr>
                      <w:b/>
                    </w:rPr>
                    <w:t xml:space="preserve"> dia</w:t>
                  </w:r>
                </w:p>
                <w:p w:rsidR="00B9389F" w:rsidRDefault="00B9389F" w:rsidP="001412DC"/>
              </w:txbxContent>
            </v:textbox>
          </v:shape>
        </w:pict>
      </w:r>
      <w:r>
        <w:rPr>
          <w:noProof/>
          <w:lang w:eastAsia="pt-BR"/>
        </w:rPr>
        <w:pict>
          <v:shape id="_x0000_s1026" type="#_x0000_t202" style="position:absolute;margin-left:-4.05pt;margin-top:4.3pt;width:198.45pt;height:161.55pt;z-index:251658240">
            <v:textbox style="mso-next-textbox:#_x0000_s1026">
              <w:txbxContent>
                <w:p w:rsidR="001412DC" w:rsidRDefault="001412DC">
                  <w:r w:rsidRPr="000A08F2">
                    <w:rPr>
                      <w:b/>
                    </w:rPr>
                    <w:t>Para</w:t>
                  </w:r>
                  <w:r w:rsidRPr="00D10FB2">
                    <w:t xml:space="preserve"> proporcionar uma melhor experiência de usuário</w:t>
                  </w:r>
                </w:p>
                <w:p w:rsidR="001412DC" w:rsidRDefault="001412DC">
                  <w:r w:rsidRPr="000A08F2">
                    <w:rPr>
                      <w:b/>
                    </w:rPr>
                    <w:t>Como</w:t>
                  </w:r>
                  <w:r w:rsidRPr="00D10FB2">
                    <w:t xml:space="preserve"> cliente da empresa e usuário do portal</w:t>
                  </w:r>
                </w:p>
                <w:p w:rsidR="001412DC" w:rsidRDefault="001412DC">
                  <w:proofErr w:type="gramStart"/>
                  <w:r w:rsidRPr="000A08F2">
                    <w:rPr>
                      <w:b/>
                    </w:rPr>
                    <w:t>Quero</w:t>
                  </w:r>
                  <w:r w:rsidRPr="00D10FB2">
                    <w:t>,</w:t>
                  </w:r>
                  <w:proofErr w:type="gramEnd"/>
                  <w:r w:rsidRPr="00D10FB2">
                    <w:t xml:space="preserve"> na página </w:t>
                  </w:r>
                  <w:proofErr w:type="spellStart"/>
                  <w:r w:rsidRPr="00D10FB2">
                    <w:t>index</w:t>
                  </w:r>
                  <w:proofErr w:type="spellEnd"/>
                  <w:r w:rsidRPr="00D10FB2">
                    <w:t>, ver a fonte com os nomes</w:t>
                  </w:r>
                  <w:r>
                    <w:t xml:space="preserve"> </w:t>
                  </w:r>
                  <w:r w:rsidRPr="00D10FB2">
                    <w:t>dos veículos na cor azul</w:t>
                  </w:r>
                  <w:r w:rsidR="000A08F2">
                    <w:t>.</w:t>
                  </w:r>
                </w:p>
                <w:p w:rsidR="00B9389F" w:rsidRPr="00B9389F" w:rsidRDefault="00B9389F">
                  <w:pPr>
                    <w:rPr>
                      <w:b/>
                    </w:rPr>
                  </w:pPr>
                  <w:r>
                    <w:rPr>
                      <w:b/>
                    </w:rPr>
                    <w:t>Praz</w:t>
                  </w:r>
                  <w:r w:rsidRPr="00B9389F">
                    <w:rPr>
                      <w:b/>
                    </w:rPr>
                    <w:t>o:</w:t>
                  </w:r>
                  <w:proofErr w:type="gramStart"/>
                  <w:r w:rsidRPr="00B9389F">
                    <w:rPr>
                      <w:b/>
                    </w:rPr>
                    <w:t xml:space="preserve">  </w:t>
                  </w:r>
                  <w:proofErr w:type="gramEnd"/>
                  <w:r w:rsidRPr="00B9389F">
                    <w:rPr>
                      <w:b/>
                    </w:rPr>
                    <w:t>1 dia</w:t>
                  </w:r>
                </w:p>
              </w:txbxContent>
            </v:textbox>
          </v:shape>
        </w:pict>
      </w:r>
    </w:p>
    <w:p w:rsidR="000A08F2" w:rsidRDefault="000A08F2" w:rsidP="00D10FB2"/>
    <w:p w:rsidR="000A08F2" w:rsidRDefault="000A08F2" w:rsidP="00D10FB2"/>
    <w:p w:rsidR="000A08F2" w:rsidRDefault="000A08F2" w:rsidP="00D10FB2"/>
    <w:p w:rsidR="000A08F2" w:rsidRDefault="000A08F2" w:rsidP="00D10FB2"/>
    <w:p w:rsidR="00B9389F" w:rsidRDefault="00B9389F" w:rsidP="00D10FB2"/>
    <w:p w:rsidR="000A08F2" w:rsidRDefault="000A08F2" w:rsidP="00D10FB2"/>
    <w:p w:rsidR="000A08F2" w:rsidRDefault="000A08F2" w:rsidP="00D10FB2">
      <w:r>
        <w:t>Tarefas:</w:t>
      </w:r>
    </w:p>
    <w:p w:rsidR="000A08F2" w:rsidRDefault="000A08F2" w:rsidP="000A08F2">
      <w:pPr>
        <w:pStyle w:val="PargrafodaLista"/>
        <w:numPr>
          <w:ilvl w:val="0"/>
          <w:numId w:val="1"/>
        </w:numPr>
      </w:pPr>
      <w:r>
        <w:t xml:space="preserve">Criar </w:t>
      </w:r>
      <w:proofErr w:type="spellStart"/>
      <w:r>
        <w:t>branches</w:t>
      </w:r>
      <w:proofErr w:type="spellEnd"/>
      <w:r>
        <w:t xml:space="preserve"> para atuar nas duas histórias</w:t>
      </w:r>
    </w:p>
    <w:p w:rsidR="000A08F2" w:rsidRDefault="000A08F2" w:rsidP="000A08F2">
      <w:pPr>
        <w:pStyle w:val="PargrafodaLista"/>
        <w:numPr>
          <w:ilvl w:val="0"/>
          <w:numId w:val="1"/>
        </w:numPr>
      </w:pPr>
      <w:r>
        <w:t xml:space="preserve">Definir desenvolvedor para cada </w:t>
      </w:r>
      <w:proofErr w:type="spellStart"/>
      <w:r>
        <w:t>branch</w:t>
      </w:r>
      <w:proofErr w:type="spellEnd"/>
    </w:p>
    <w:p w:rsidR="000A08F2" w:rsidRDefault="000A08F2" w:rsidP="000A08F2">
      <w:pPr>
        <w:pStyle w:val="PargrafodaLista"/>
        <w:numPr>
          <w:ilvl w:val="0"/>
          <w:numId w:val="1"/>
        </w:numPr>
      </w:pPr>
      <w:r>
        <w:t xml:space="preserve">Alterar código </w:t>
      </w:r>
    </w:p>
    <w:p w:rsidR="000A08F2" w:rsidRDefault="002D23F7" w:rsidP="000A08F2">
      <w:pPr>
        <w:pStyle w:val="PargrafodaLista"/>
        <w:numPr>
          <w:ilvl w:val="0"/>
          <w:numId w:val="1"/>
        </w:numPr>
      </w:pPr>
      <w:r>
        <w:t>Finalizar alteração</w:t>
      </w:r>
    </w:p>
    <w:sectPr w:rsidR="000A08F2" w:rsidSect="00EB0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53437"/>
    <w:multiLevelType w:val="hybridMultilevel"/>
    <w:tmpl w:val="A1D4D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0FB2"/>
    <w:rsid w:val="000A08F2"/>
    <w:rsid w:val="000D4B19"/>
    <w:rsid w:val="0012433D"/>
    <w:rsid w:val="001412DC"/>
    <w:rsid w:val="002D23F7"/>
    <w:rsid w:val="00925D78"/>
    <w:rsid w:val="00B9389F"/>
    <w:rsid w:val="00C83B6C"/>
    <w:rsid w:val="00D10FB2"/>
    <w:rsid w:val="00E04572"/>
    <w:rsid w:val="00EB0D90"/>
    <w:rsid w:val="00EB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D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Amoedo Reis</dc:creator>
  <cp:lastModifiedBy>Thais Amoedo Reis</cp:lastModifiedBy>
  <cp:revision>2</cp:revision>
  <dcterms:created xsi:type="dcterms:W3CDTF">2022-05-04T17:47:00Z</dcterms:created>
  <dcterms:modified xsi:type="dcterms:W3CDTF">2022-05-04T17:47:00Z</dcterms:modified>
</cp:coreProperties>
</file>