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 gerais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bloco de disco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2.048B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Ocupação da árvore B+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69%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Ponteiro de nó da árvore B+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u w:val="single"/>
          <w:lang w:eastAsia="pt-BR"/>
        </w:rPr>
      </w:pPr>
      <w:r w:rsidRPr="00652797">
        <w:rPr>
          <w:b/>
          <w:bCs/>
          <w:u w:val="single"/>
          <w:lang w:eastAsia="pt-BR"/>
        </w:rPr>
        <w:t>Arquivo Atores: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Cálculo do tamanho dos registros: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3075"/>
        <w:gridCol w:w="3075"/>
      </w:tblGrid>
      <w:tr w:rsidR="00652797" w:rsidRPr="00652797" w:rsidTr="00652797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Codigo</w:t>
            </w:r>
          </w:p>
        </w:tc>
        <w:tc>
          <w:tcPr>
            <w:tcW w:w="307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Nome</w:t>
            </w:r>
          </w:p>
        </w:tc>
        <w:tc>
          <w:tcPr>
            <w:tcW w:w="307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Total</w:t>
            </w:r>
          </w:p>
        </w:tc>
      </w:tr>
      <w:tr w:rsidR="00652797" w:rsidRPr="00652797" w:rsidTr="00652797">
        <w:tc>
          <w:tcPr>
            <w:tcW w:w="24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  <w:tc>
          <w:tcPr>
            <w:tcW w:w="307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160B</w:t>
            </w:r>
          </w:p>
        </w:tc>
        <w:tc>
          <w:tcPr>
            <w:tcW w:w="307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176B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estático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176B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910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desperdiçado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112B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total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1.863.680B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pela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por outro campo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910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lastRenderedPageBreak/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Estático: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195"/>
      </w:tblGrid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64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Bm1 15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N°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Bm2 1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requerido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30.768B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dinâmico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176B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nó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Dinâmico: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640"/>
      </w:tblGrid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elemento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32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Ordem da árvore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47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blocos que o nó ocupa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elementos por nó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46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Altura da árvore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32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blocos necessários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313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lastRenderedPageBreak/>
              <w:t>Espaço necessário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641.024B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u w:val="single"/>
          <w:lang w:eastAsia="pt-BR"/>
        </w:rPr>
      </w:pPr>
      <w:r w:rsidRPr="00652797">
        <w:rPr>
          <w:b/>
          <w:bCs/>
          <w:u w:val="single"/>
          <w:lang w:eastAsia="pt-BR"/>
        </w:rPr>
        <w:t>Arquivo Clientes: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Cálculo do tamanho dos registros: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410"/>
        <w:gridCol w:w="1020"/>
        <w:gridCol w:w="1080"/>
        <w:gridCol w:w="1170"/>
        <w:gridCol w:w="1260"/>
        <w:gridCol w:w="1380"/>
      </w:tblGrid>
      <w:tr w:rsidR="00652797" w:rsidRPr="00652797" w:rsidTr="00652797">
        <w:tc>
          <w:tcPr>
            <w:tcW w:w="13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CPF</w:t>
            </w:r>
          </w:p>
        </w:tc>
        <w:tc>
          <w:tcPr>
            <w:tcW w:w="14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Nome</w:t>
            </w:r>
          </w:p>
        </w:tc>
        <w:tc>
          <w:tcPr>
            <w:tcW w:w="10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Endereco</w:t>
            </w:r>
          </w:p>
        </w:tc>
        <w:tc>
          <w:tcPr>
            <w:tcW w:w="10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Telefone</w:t>
            </w:r>
          </w:p>
        </w:tc>
        <w:tc>
          <w:tcPr>
            <w:tcW w:w="11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DataNasc</w:t>
            </w:r>
          </w:p>
        </w:tc>
        <w:tc>
          <w:tcPr>
            <w:tcW w:w="12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Sexo</w:t>
            </w:r>
          </w:p>
        </w:tc>
        <w:tc>
          <w:tcPr>
            <w:tcW w:w="13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Total</w:t>
            </w:r>
          </w:p>
        </w:tc>
      </w:tr>
      <w:tr w:rsidR="00652797" w:rsidRPr="00652797" w:rsidTr="00652797">
        <w:tc>
          <w:tcPr>
            <w:tcW w:w="13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  <w:tc>
          <w:tcPr>
            <w:tcW w:w="141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160B</w:t>
            </w:r>
          </w:p>
        </w:tc>
        <w:tc>
          <w:tcPr>
            <w:tcW w:w="10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200B</w:t>
            </w:r>
          </w:p>
        </w:tc>
        <w:tc>
          <w:tcPr>
            <w:tcW w:w="10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  <w:tc>
          <w:tcPr>
            <w:tcW w:w="11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  <w:tc>
          <w:tcPr>
            <w:tcW w:w="12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1B</w:t>
            </w:r>
          </w:p>
        </w:tc>
        <w:tc>
          <w:tcPr>
            <w:tcW w:w="13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400B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estático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400B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total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40.960.000B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pela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15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por outro campo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20.000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Estático: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195"/>
      </w:tblGrid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75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lastRenderedPageBreak/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Bm1 267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Bm2 4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requerido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555.008B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dinâmico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400B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nó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Dinâmico: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640"/>
      </w:tblGrid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elemento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27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Ordem da árvore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53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blocos que o nó ocupa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elementos por nó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52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Altura da árvore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36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blocos necessários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2778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necessário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5.689.344B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u w:val="single"/>
          <w:lang w:eastAsia="pt-BR"/>
        </w:rPr>
      </w:pPr>
      <w:r w:rsidRPr="00652797">
        <w:rPr>
          <w:b/>
          <w:bCs/>
          <w:u w:val="single"/>
          <w:lang w:eastAsia="pt-BR"/>
        </w:rPr>
        <w:lastRenderedPageBreak/>
        <w:t>Arquivo Filmes: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Cálculo do tamanho dos registros: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52797" w:rsidRPr="00652797" w:rsidTr="00652797"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Codigo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Nome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Genero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Total</w:t>
            </w:r>
          </w:p>
        </w:tc>
      </w:tr>
      <w:tr w:rsidR="00652797" w:rsidRPr="00652797" w:rsidTr="00652797"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160B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80B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256B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estático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256B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2.000.000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250.000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desperdiçado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0B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total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512.000.000B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pela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18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por outro campo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250.000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Estático: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195"/>
      </w:tblGrid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64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Bm1 3907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Bm2 62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requerido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8.128.512B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lastRenderedPageBreak/>
              <w:t>Demanda de pesquisas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dinâmico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256B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2.000.000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nó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Dinâmico: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640"/>
      </w:tblGrid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elemento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32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Ordem da árvore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47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blocos que o nó ocupa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elementos por nó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46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Altura da árvore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32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blocos necessários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62500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necessário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128.000.000B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 (bloco de disco) + 1 (recuperação do registro no arquivo) acessos</w:t>
            </w:r>
          </w:p>
        </w:tc>
      </w:tr>
    </w:tbl>
    <w:p w:rsid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Default="00652797" w:rsidP="00652797">
      <w:pPr>
        <w:rPr>
          <w:lang w:eastAsia="pt-BR"/>
        </w:rPr>
      </w:pPr>
    </w:p>
    <w:p w:rsidR="00652797" w:rsidRDefault="00652797" w:rsidP="00652797">
      <w:pPr>
        <w:rPr>
          <w:lang w:eastAsia="pt-BR"/>
        </w:rPr>
      </w:pPr>
    </w:p>
    <w:p w:rsidR="00652797" w:rsidRDefault="00652797" w:rsidP="00652797">
      <w:pPr>
        <w:rPr>
          <w:lang w:eastAsia="pt-BR"/>
        </w:rPr>
      </w:pPr>
    </w:p>
    <w:p w:rsidR="00652797" w:rsidRPr="00652797" w:rsidRDefault="00652797" w:rsidP="00652797">
      <w:pPr>
        <w:rPr>
          <w:lang w:eastAsia="pt-BR"/>
        </w:rPr>
      </w:pPr>
    </w:p>
    <w:p w:rsidR="00652797" w:rsidRPr="00652797" w:rsidRDefault="00652797" w:rsidP="00652797">
      <w:pPr>
        <w:rPr>
          <w:b/>
          <w:bCs/>
          <w:u w:val="single"/>
          <w:lang w:eastAsia="pt-BR"/>
        </w:rPr>
      </w:pPr>
      <w:r w:rsidRPr="00652797">
        <w:rPr>
          <w:b/>
          <w:bCs/>
          <w:u w:val="single"/>
          <w:lang w:eastAsia="pt-BR"/>
        </w:rPr>
        <w:lastRenderedPageBreak/>
        <w:t>Arquivo Funcionarios: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Cálculo do tamanho dos registros: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52797" w:rsidRPr="00652797" w:rsidTr="00652797"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CPF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Nome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CPF_Supervisor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Total</w:t>
            </w:r>
          </w:p>
        </w:tc>
      </w:tr>
      <w:tr w:rsidR="00652797" w:rsidRPr="00652797" w:rsidTr="00652797"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160B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  <w:tc>
          <w:tcPr>
            <w:tcW w:w="21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182B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estático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182B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3.500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319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total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653.312B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pela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9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por outro campo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319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Estático: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195"/>
      </w:tblGrid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75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Bm1 5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Bm2 1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requerido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12.288B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lastRenderedPageBreak/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dinâmico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182B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3.500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nó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Dinâmico: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640"/>
      </w:tblGrid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elemento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27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Ordem da árvore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53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blocos que o nó ocupa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elementos por nó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52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Altura da árvore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36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blocos necessários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98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necessário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200.704B</w:t>
            </w:r>
          </w:p>
        </w:tc>
      </w:tr>
      <w:tr w:rsidR="00652797" w:rsidRPr="00652797" w:rsidTr="00652797"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5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u w:val="single"/>
          <w:lang w:eastAsia="pt-BR"/>
        </w:rPr>
      </w:pPr>
      <w:r w:rsidRPr="00652797">
        <w:rPr>
          <w:b/>
          <w:bCs/>
          <w:u w:val="single"/>
          <w:lang w:eastAsia="pt-BR"/>
        </w:rPr>
        <w:t>Arquivo Midias: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Cálculo do tamanho dos registros:</w:t>
      </w:r>
    </w:p>
    <w:tbl>
      <w:tblPr>
        <w:tblW w:w="4600" w:type="pct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784"/>
        <w:gridCol w:w="1784"/>
        <w:gridCol w:w="1785"/>
        <w:gridCol w:w="1785"/>
      </w:tblGrid>
      <w:tr w:rsidR="00652797" w:rsidRPr="00652797" w:rsidTr="00652797"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Identificador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Tipo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PrecoDiaria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CodFilme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Total</w:t>
            </w:r>
          </w:p>
        </w:tc>
      </w:tr>
      <w:tr w:rsidR="00652797" w:rsidRPr="00652797" w:rsidTr="00652797"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24B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8B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24B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72B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lastRenderedPageBreak/>
        <w:t>Índice multinível estático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72B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10.000.000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 primária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24B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Arquivo indexado: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28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357.143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total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731.428.864B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pela chave primária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19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por outro campo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357.143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Estático: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195"/>
      </w:tblGrid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51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Bm1 7.003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Bm2 138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requerido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14.342.144B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dinâmico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72B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lastRenderedPageBreak/>
              <w:t>Quantidade de registros a serem armazenados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10.000.000B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24B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nó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bloco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Dinâmico: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640"/>
      </w:tblGrid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elemento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40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Ordem da árvore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40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blocos que o nó ocupa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elementos por nó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39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Altura da árvore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27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blocos necessários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370371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necessário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758.519.808B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u w:val="single"/>
          <w:lang w:eastAsia="pt-BR"/>
        </w:rPr>
      </w:pPr>
      <w:r w:rsidRPr="00652797">
        <w:rPr>
          <w:b/>
          <w:bCs/>
          <w:u w:val="single"/>
          <w:lang w:eastAsia="pt-BR"/>
        </w:rPr>
        <w:t>Arquivo Aluguel: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Cálculo do tamanho dos registros:</w:t>
      </w:r>
    </w:p>
    <w:tbl>
      <w:tblPr>
        <w:tblW w:w="8640" w:type="dxa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380"/>
        <w:gridCol w:w="1605"/>
        <w:gridCol w:w="1515"/>
        <w:gridCol w:w="1515"/>
        <w:gridCol w:w="1320"/>
      </w:tblGrid>
      <w:tr w:rsidR="00652797" w:rsidRPr="00652797" w:rsidTr="006527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CPF_Cliente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ID_Midia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DataLocacao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DataDevolucao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ValorPagar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Total</w:t>
            </w:r>
          </w:p>
        </w:tc>
      </w:tr>
      <w:tr w:rsidR="00652797" w:rsidRPr="00652797" w:rsidTr="006527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24B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10B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24B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81B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estático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81B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lastRenderedPageBreak/>
              <w:t>Quantidade de registros a serem armazenados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20.000.000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 primária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25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800.000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total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1.638.400.000B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pela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por outro campo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800.000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Estático: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195"/>
      </w:tblGrid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73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Bm1 10.959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Bm2 151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requerido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22753280B</w:t>
            </w:r>
          </w:p>
        </w:tc>
      </w:tr>
      <w:tr w:rsidR="00652797" w:rsidRPr="00652797" w:rsidTr="00652797">
        <w:tc>
          <w:tcPr>
            <w:tcW w:w="23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619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dinâmico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81B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20.000.000B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nó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lastRenderedPageBreak/>
              <w:t>Tamanho do ponteiro de bloco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Dinâmico: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640"/>
      </w:tblGrid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elemento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28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Ordem da árvore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51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blocos que o nó ocupa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elementos por nó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50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Altura da árvore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35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blocos necessários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571429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necessário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758.519.808B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u w:val="single"/>
          <w:lang w:eastAsia="pt-BR"/>
        </w:rPr>
      </w:pPr>
      <w:r w:rsidRPr="00652797">
        <w:rPr>
          <w:b/>
          <w:bCs/>
          <w:u w:val="single"/>
          <w:lang w:eastAsia="pt-BR"/>
        </w:rPr>
        <w:t>Arquivo Pagamentos: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Cálculo do tamanho dos registros:</w:t>
      </w:r>
    </w:p>
    <w:tbl>
      <w:tblPr>
        <w:tblW w:w="46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303"/>
        <w:gridCol w:w="1217"/>
        <w:gridCol w:w="1390"/>
        <w:gridCol w:w="1043"/>
        <w:gridCol w:w="1650"/>
        <w:gridCol w:w="608"/>
      </w:tblGrid>
      <w:tr w:rsidR="00652797" w:rsidRPr="00652797" w:rsidTr="00652797">
        <w:tc>
          <w:tcPr>
            <w:tcW w:w="7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Codigo</w:t>
            </w:r>
          </w:p>
        </w:tc>
        <w:tc>
          <w:tcPr>
            <w:tcW w:w="7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CPF_Cliente</w:t>
            </w:r>
          </w:p>
        </w:tc>
        <w:tc>
          <w:tcPr>
            <w:tcW w:w="7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ID_Midia</w:t>
            </w:r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DataLocacao</w:t>
            </w:r>
          </w:p>
        </w:tc>
        <w:tc>
          <w:tcPr>
            <w:tcW w:w="6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Data</w:t>
            </w:r>
          </w:p>
        </w:tc>
        <w:tc>
          <w:tcPr>
            <w:tcW w:w="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  <w:tc>
          <w:tcPr>
            <w:tcW w:w="3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Total</w:t>
            </w:r>
          </w:p>
        </w:tc>
      </w:tr>
      <w:tr w:rsidR="00652797" w:rsidRPr="00652797" w:rsidTr="00652797">
        <w:tc>
          <w:tcPr>
            <w:tcW w:w="7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48B</w:t>
            </w:r>
          </w:p>
        </w:tc>
        <w:tc>
          <w:tcPr>
            <w:tcW w:w="7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11B</w:t>
            </w:r>
          </w:p>
        </w:tc>
        <w:tc>
          <w:tcPr>
            <w:tcW w:w="7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24B</w:t>
            </w:r>
          </w:p>
        </w:tc>
        <w:tc>
          <w:tcPr>
            <w:tcW w:w="8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10B</w:t>
            </w:r>
          </w:p>
        </w:tc>
        <w:tc>
          <w:tcPr>
            <w:tcW w:w="6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  <w:tc>
          <w:tcPr>
            <w:tcW w:w="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24B</w:t>
            </w:r>
          </w:p>
        </w:tc>
        <w:tc>
          <w:tcPr>
            <w:tcW w:w="3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92B</w:t>
            </w:r>
          </w:p>
        </w:tc>
      </w:tr>
    </w:tbl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estático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131B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50.000.000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 primária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48B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lastRenderedPageBreak/>
        <w:t>Arquivo indexado: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36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15</w:t>
            </w:r>
          </w:p>
        </w:tc>
      </w:tr>
      <w:tr w:rsidR="00652797" w:rsidRPr="00652797" w:rsidTr="00652797">
        <w:tc>
          <w:tcPr>
            <w:tcW w:w="4935" w:type="dxa"/>
            <w:tcBorders>
              <w:bottom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3645" w:type="dxa"/>
            <w:tcBorders>
              <w:bottom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3.333.334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total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3.826.668.032B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pela chave primária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22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acessos aos blocos por outro campo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3.333.334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Estático: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6195"/>
      </w:tblGrid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32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Bm1 104167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Nº de blocos requeridos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Bm2 3256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requerido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220002304B</w:t>
            </w:r>
          </w:p>
        </w:tc>
      </w:tr>
      <w:tr w:rsidR="00652797" w:rsidRPr="00652797" w:rsidTr="00652797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 (bloco de disco) + 1 (recuperação do registro no arquivo) acessos</w:t>
            </w:r>
          </w:p>
        </w:tc>
      </w:tr>
    </w:tbl>
    <w:p w:rsidR="00652797" w:rsidRP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Índice multinível dinâmico</w:t>
      </w: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t>Dados: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3645"/>
      </w:tblGrid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registro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131B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Quantidade de registros a serem armazenados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50.000.000B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da chave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48B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nó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12B</w:t>
            </w:r>
          </w:p>
        </w:tc>
      </w:tr>
      <w:tr w:rsidR="00652797" w:rsidRPr="00652797" w:rsidTr="00652797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ponteiro de bloco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16B</w:t>
            </w:r>
          </w:p>
        </w:tc>
      </w:tr>
    </w:tbl>
    <w:p w:rsidR="00652797" w:rsidRDefault="00652797" w:rsidP="00652797">
      <w:pPr>
        <w:rPr>
          <w:lang w:eastAsia="pt-BR"/>
        </w:rPr>
      </w:pPr>
      <w:r w:rsidRPr="00652797">
        <w:rPr>
          <w:lang w:eastAsia="pt-BR"/>
        </w:rPr>
        <w:t> </w:t>
      </w:r>
    </w:p>
    <w:p w:rsidR="00652797" w:rsidRDefault="00652797" w:rsidP="00652797">
      <w:pPr>
        <w:rPr>
          <w:lang w:eastAsia="pt-BR"/>
        </w:rPr>
      </w:pPr>
    </w:p>
    <w:p w:rsidR="00652797" w:rsidRDefault="00652797" w:rsidP="00652797">
      <w:pPr>
        <w:rPr>
          <w:lang w:eastAsia="pt-BR"/>
        </w:rPr>
      </w:pPr>
    </w:p>
    <w:p w:rsidR="00652797" w:rsidRPr="00652797" w:rsidRDefault="00652797" w:rsidP="00652797">
      <w:pPr>
        <w:rPr>
          <w:b/>
          <w:bCs/>
          <w:lang w:eastAsia="pt-BR"/>
        </w:rPr>
      </w:pPr>
    </w:p>
    <w:p w:rsidR="00652797" w:rsidRPr="00652797" w:rsidRDefault="00652797" w:rsidP="00652797">
      <w:pPr>
        <w:rPr>
          <w:b/>
          <w:bCs/>
          <w:lang w:eastAsia="pt-BR"/>
        </w:rPr>
      </w:pPr>
      <w:r w:rsidRPr="00652797">
        <w:rPr>
          <w:b/>
          <w:bCs/>
          <w:lang w:eastAsia="pt-BR"/>
        </w:rPr>
        <w:lastRenderedPageBreak/>
        <w:t>Índice Dinâmico:</w:t>
      </w:r>
    </w:p>
    <w:tbl>
      <w:tblPr>
        <w:tblW w:w="0" w:type="auto"/>
        <w:shd w:val="clear" w:color="auto" w:fill="1C1C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5640"/>
      </w:tblGrid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Descrição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Valor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Tamanho do elemento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34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Ordem da árvore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27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Quant. De blocos que o nó ocupa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elementos por nó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26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Altura da árvore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6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Fator de bloco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18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Número de blocos necessários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2777778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Espaço necessário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5688889344B</w:t>
            </w:r>
          </w:p>
        </w:tc>
      </w:tr>
      <w:tr w:rsidR="00652797" w:rsidRPr="00652797" w:rsidTr="00652797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Demanda de pesquisas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52797" w:rsidRPr="00652797" w:rsidRDefault="00652797" w:rsidP="00652797">
            <w:pPr>
              <w:rPr>
                <w:lang w:eastAsia="pt-BR"/>
              </w:rPr>
            </w:pPr>
            <w:r w:rsidRPr="00652797">
              <w:rPr>
                <w:lang w:eastAsia="pt-BR"/>
              </w:rPr>
              <w:t>6 (bloco de disco) + 1 (recuperação do registro no arquivo) acessos</w:t>
            </w:r>
          </w:p>
        </w:tc>
      </w:tr>
    </w:tbl>
    <w:p w:rsidR="009E74ED" w:rsidRPr="00652797" w:rsidRDefault="009E74ED" w:rsidP="00652797"/>
    <w:sectPr w:rsidR="009E74ED" w:rsidRPr="00652797" w:rsidSect="00C6394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98F"/>
    <w:multiLevelType w:val="multilevel"/>
    <w:tmpl w:val="CCA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96592"/>
    <w:multiLevelType w:val="multilevel"/>
    <w:tmpl w:val="B198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81CD5"/>
    <w:multiLevelType w:val="multilevel"/>
    <w:tmpl w:val="940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80BE9"/>
    <w:multiLevelType w:val="multilevel"/>
    <w:tmpl w:val="5B6E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4B6E"/>
    <w:multiLevelType w:val="multilevel"/>
    <w:tmpl w:val="08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F102D"/>
    <w:multiLevelType w:val="multilevel"/>
    <w:tmpl w:val="604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745F5"/>
    <w:multiLevelType w:val="multilevel"/>
    <w:tmpl w:val="23C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626BF"/>
    <w:multiLevelType w:val="multilevel"/>
    <w:tmpl w:val="3FF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253EB"/>
    <w:multiLevelType w:val="multilevel"/>
    <w:tmpl w:val="55D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968E9"/>
    <w:multiLevelType w:val="multilevel"/>
    <w:tmpl w:val="015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8392F"/>
    <w:multiLevelType w:val="multilevel"/>
    <w:tmpl w:val="F982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045BD"/>
    <w:multiLevelType w:val="multilevel"/>
    <w:tmpl w:val="2796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C1A44"/>
    <w:multiLevelType w:val="multilevel"/>
    <w:tmpl w:val="C6B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32062"/>
    <w:multiLevelType w:val="multilevel"/>
    <w:tmpl w:val="F42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033700">
    <w:abstractNumId w:val="0"/>
  </w:num>
  <w:num w:numId="2" w16cid:durableId="1839300558">
    <w:abstractNumId w:val="8"/>
  </w:num>
  <w:num w:numId="3" w16cid:durableId="1215577672">
    <w:abstractNumId w:val="9"/>
  </w:num>
  <w:num w:numId="4" w16cid:durableId="589774455">
    <w:abstractNumId w:val="11"/>
  </w:num>
  <w:num w:numId="5" w16cid:durableId="558982501">
    <w:abstractNumId w:val="2"/>
  </w:num>
  <w:num w:numId="6" w16cid:durableId="554467077">
    <w:abstractNumId w:val="3"/>
  </w:num>
  <w:num w:numId="7" w16cid:durableId="1040785540">
    <w:abstractNumId w:val="6"/>
  </w:num>
  <w:num w:numId="8" w16cid:durableId="271982314">
    <w:abstractNumId w:val="1"/>
  </w:num>
  <w:num w:numId="9" w16cid:durableId="867254870">
    <w:abstractNumId w:val="4"/>
  </w:num>
  <w:num w:numId="10" w16cid:durableId="835415766">
    <w:abstractNumId w:val="12"/>
  </w:num>
  <w:num w:numId="11" w16cid:durableId="1465469953">
    <w:abstractNumId w:val="10"/>
  </w:num>
  <w:num w:numId="12" w16cid:durableId="439380072">
    <w:abstractNumId w:val="5"/>
  </w:num>
  <w:num w:numId="13" w16cid:durableId="405345930">
    <w:abstractNumId w:val="7"/>
  </w:num>
  <w:num w:numId="14" w16cid:durableId="1598949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97"/>
    <w:rsid w:val="00652797"/>
    <w:rsid w:val="009E74ED"/>
    <w:rsid w:val="00C06FAE"/>
    <w:rsid w:val="00C6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FDDF"/>
  <w15:chartTrackingRefBased/>
  <w15:docId w15:val="{1DA7FC95-0CEA-4829-ADAA-FA0ADA42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652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1485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Andreatta</dc:creator>
  <cp:keywords/>
  <dc:description/>
  <cp:lastModifiedBy>Thais Andreatta</cp:lastModifiedBy>
  <cp:revision>1</cp:revision>
  <dcterms:created xsi:type="dcterms:W3CDTF">2023-01-03T01:41:00Z</dcterms:created>
  <dcterms:modified xsi:type="dcterms:W3CDTF">2023-01-03T01:49:00Z</dcterms:modified>
</cp:coreProperties>
</file>