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7C8" w:rsidRPr="009F6822" w:rsidRDefault="00965419" w:rsidP="00107257">
      <w:pPr>
        <w:jc w:val="center"/>
        <w:rPr>
          <w:rFonts w:ascii="Cambria" w:hAnsi="Cambria"/>
          <w:b/>
          <w:sz w:val="28"/>
          <w:szCs w:val="28"/>
          <w:lang w:val="en-US"/>
        </w:rPr>
      </w:pPr>
      <w:r w:rsidRPr="003F68E5">
        <w:rPr>
          <w:rFonts w:ascii="Cambria" w:hAnsi="Cambria"/>
          <w:b/>
          <w:color w:val="FF0000"/>
          <w:sz w:val="28"/>
          <w:szCs w:val="28"/>
        </w:rPr>
        <w:t>PHP THEO DỰ ÁN THỰC TẾ 0</w:t>
      </w:r>
      <w:r w:rsidR="009F6822">
        <w:rPr>
          <w:rFonts w:ascii="Cambria" w:hAnsi="Cambria"/>
          <w:b/>
          <w:color w:val="FF0000"/>
          <w:sz w:val="28"/>
          <w:szCs w:val="28"/>
          <w:lang w:val="en-US"/>
        </w:rPr>
        <w:t>9</w:t>
      </w:r>
    </w:p>
    <w:p w:rsidR="00987148" w:rsidRPr="003F68E5" w:rsidRDefault="00987148">
      <w:pPr>
        <w:rPr>
          <w:rFonts w:ascii="Cambria" w:hAnsi="Cambria"/>
        </w:rPr>
      </w:pPr>
    </w:p>
    <w:p w:rsidR="00987148" w:rsidRPr="003F68E5" w:rsidRDefault="00987148">
      <w:pPr>
        <w:rPr>
          <w:rFonts w:ascii="Cambria" w:hAnsi="Cambria"/>
          <w:lang w:val="en-US"/>
        </w:rPr>
      </w:pPr>
      <w:r w:rsidRPr="003F68E5">
        <w:rPr>
          <w:rFonts w:ascii="Cambria" w:hAnsi="Cambria"/>
          <w:lang w:val="en-US"/>
        </w:rPr>
        <w:t>A – MỤC LỤC</w:t>
      </w:r>
    </w:p>
    <w:tbl>
      <w:tblPr>
        <w:tblStyle w:val="TableGrid"/>
        <w:tblW w:w="0" w:type="auto"/>
        <w:tblLook w:val="04A0" w:firstRow="1" w:lastRow="0" w:firstColumn="1" w:lastColumn="0" w:noHBand="0" w:noVBand="1"/>
      </w:tblPr>
      <w:tblGrid>
        <w:gridCol w:w="9016"/>
      </w:tblGrid>
      <w:tr w:rsidR="00AE3CAC" w:rsidRPr="003F68E5" w:rsidTr="00C13CB6">
        <w:tc>
          <w:tcPr>
            <w:tcW w:w="9016" w:type="dxa"/>
            <w:shd w:val="clear" w:color="auto" w:fill="FFF2CC" w:themeFill="accent4" w:themeFillTint="33"/>
          </w:tcPr>
          <w:p w:rsidR="00AE3CAC" w:rsidRPr="003F68E5" w:rsidRDefault="00AE3CAC">
            <w:pPr>
              <w:rPr>
                <w:rFonts w:ascii="Cambria" w:hAnsi="Cambria"/>
                <w:lang w:val="en-US"/>
              </w:rPr>
            </w:pPr>
          </w:p>
          <w:p w:rsidR="00B94B99" w:rsidRDefault="00EC7C62" w:rsidP="00D00081">
            <w:pPr>
              <w:pStyle w:val="ListParagraph"/>
              <w:numPr>
                <w:ilvl w:val="0"/>
                <w:numId w:val="2"/>
              </w:numPr>
              <w:rPr>
                <w:rFonts w:ascii="Cambria" w:hAnsi="Cambria"/>
                <w:lang w:val="en-US"/>
              </w:rPr>
            </w:pPr>
            <w:r>
              <w:rPr>
                <w:rFonts w:ascii="Cambria" w:hAnsi="Cambria"/>
                <w:lang w:val="en-US"/>
              </w:rPr>
              <w:t>CÁC TRUY VẤN LỌC DỮ LIỆU NÂNG CAO</w:t>
            </w:r>
            <w:r w:rsidR="00B94B99" w:rsidRPr="003F68E5">
              <w:rPr>
                <w:rFonts w:ascii="Cambria" w:hAnsi="Cambria"/>
                <w:lang w:val="en-US"/>
              </w:rPr>
              <w:t xml:space="preserve"> </w:t>
            </w:r>
          </w:p>
          <w:p w:rsidR="002B0BD5" w:rsidRPr="003F68E5" w:rsidRDefault="002B0BD5" w:rsidP="00D00081">
            <w:pPr>
              <w:pStyle w:val="ListParagraph"/>
              <w:numPr>
                <w:ilvl w:val="0"/>
                <w:numId w:val="2"/>
              </w:numPr>
              <w:rPr>
                <w:rFonts w:ascii="Cambria" w:hAnsi="Cambria"/>
                <w:lang w:val="en-US"/>
              </w:rPr>
            </w:pPr>
            <w:r>
              <w:rPr>
                <w:rFonts w:ascii="Cambria" w:hAnsi="Cambria"/>
                <w:lang w:val="en-US"/>
              </w:rPr>
              <w:t>QUAN HỆ BẢNG TRONG MYSQL</w:t>
            </w:r>
          </w:p>
          <w:p w:rsidR="00CE0D88" w:rsidRPr="003F68E5" w:rsidRDefault="00EC7C62" w:rsidP="00D00081">
            <w:pPr>
              <w:pStyle w:val="ListParagraph"/>
              <w:numPr>
                <w:ilvl w:val="0"/>
                <w:numId w:val="2"/>
              </w:numPr>
              <w:rPr>
                <w:rFonts w:ascii="Cambria" w:hAnsi="Cambria"/>
                <w:lang w:val="en-US"/>
              </w:rPr>
            </w:pPr>
            <w:r w:rsidRPr="00322FA1">
              <w:rPr>
                <w:rFonts w:ascii="Cambria" w:hAnsi="Cambria"/>
                <w:lang w:val="en-US"/>
              </w:rPr>
              <w:t>IMPORT &amp; EXPORT DATABASE</w:t>
            </w:r>
          </w:p>
          <w:p w:rsidR="00AE3CAC" w:rsidRPr="00EC7C62" w:rsidRDefault="00AE3CAC" w:rsidP="00EC7C62">
            <w:pPr>
              <w:rPr>
                <w:rFonts w:ascii="Cambria" w:hAnsi="Cambria"/>
                <w:lang w:val="en-US"/>
              </w:rPr>
            </w:pPr>
          </w:p>
        </w:tc>
      </w:tr>
    </w:tbl>
    <w:p w:rsidR="00002990" w:rsidRPr="003F68E5" w:rsidRDefault="00002990">
      <w:pPr>
        <w:rPr>
          <w:rFonts w:ascii="Cambria" w:hAnsi="Cambria"/>
          <w:lang w:val="en-US"/>
        </w:rPr>
      </w:pPr>
    </w:p>
    <w:p w:rsidR="00987148" w:rsidRPr="003F68E5" w:rsidRDefault="00987148">
      <w:pPr>
        <w:rPr>
          <w:rFonts w:ascii="Cambria" w:hAnsi="Cambria"/>
          <w:lang w:val="en-US"/>
        </w:rPr>
      </w:pPr>
      <w:r w:rsidRPr="003F68E5">
        <w:rPr>
          <w:rFonts w:ascii="Cambria" w:hAnsi="Cambria"/>
          <w:lang w:val="en-US"/>
        </w:rPr>
        <w:t>B – LÝ THUYẾT</w:t>
      </w:r>
    </w:p>
    <w:p w:rsidR="006824B6" w:rsidRDefault="00FF6C80">
      <w:pPr>
        <w:rPr>
          <w:rFonts w:ascii="Cambria" w:hAnsi="Cambria"/>
          <w:lang w:val="en-US"/>
        </w:rPr>
      </w:pPr>
      <w:r>
        <w:rPr>
          <w:rFonts w:ascii="Cambria" w:hAnsi="Cambria"/>
          <w:lang w:val="en-US"/>
        </w:rPr>
        <w:t xml:space="preserve">I </w:t>
      </w:r>
      <w:r w:rsidR="00A97BC4">
        <w:rPr>
          <w:rFonts w:ascii="Cambria" w:hAnsi="Cambria"/>
          <w:lang w:val="en-US"/>
        </w:rPr>
        <w:t>–</w:t>
      </w:r>
      <w:r>
        <w:rPr>
          <w:rFonts w:ascii="Cambria" w:hAnsi="Cambria"/>
          <w:lang w:val="en-US"/>
        </w:rPr>
        <w:t xml:space="preserve"> </w:t>
      </w:r>
      <w:r w:rsidR="002F5783">
        <w:rPr>
          <w:rFonts w:ascii="Cambria" w:hAnsi="Cambria"/>
          <w:lang w:val="en-US"/>
        </w:rPr>
        <w:t xml:space="preserve">CÁC TRUY VẤN </w:t>
      </w:r>
      <w:r w:rsidR="00BC65AE">
        <w:rPr>
          <w:rFonts w:ascii="Cambria" w:hAnsi="Cambria"/>
          <w:lang w:val="en-US"/>
        </w:rPr>
        <w:t>LỌC DỮ LIỆU NÂNG CAO</w:t>
      </w:r>
    </w:p>
    <w:p w:rsidR="00C87931" w:rsidRPr="00E72740" w:rsidRDefault="00EE1694">
      <w:pPr>
        <w:rPr>
          <w:rFonts w:ascii="Cambria" w:hAnsi="Cambria"/>
          <w:b/>
          <w:lang w:val="en-US"/>
        </w:rPr>
      </w:pPr>
      <w:r w:rsidRPr="00E72740">
        <w:rPr>
          <w:rFonts w:ascii="Cambria" w:hAnsi="Cambria"/>
          <w:b/>
          <w:lang w:val="en-US"/>
        </w:rPr>
        <w:t xml:space="preserve">1. </w:t>
      </w:r>
      <w:r w:rsidR="00322FA1" w:rsidRPr="00E72740">
        <w:rPr>
          <w:rFonts w:ascii="Cambria" w:hAnsi="Cambria"/>
          <w:b/>
          <w:lang w:val="en-US"/>
        </w:rPr>
        <w:t>Từ khóa WHERE</w:t>
      </w:r>
    </w:p>
    <w:p w:rsidR="00207EE2" w:rsidRPr="00B6570D" w:rsidRDefault="00F15BC8">
      <w:pPr>
        <w:rPr>
          <w:rFonts w:ascii="Cambria" w:hAnsi="Cambria"/>
          <w:i/>
          <w:lang w:val="en-US"/>
        </w:rPr>
      </w:pPr>
      <w:r>
        <w:rPr>
          <w:rFonts w:ascii="Cambria" w:hAnsi="Cambria"/>
          <w:lang w:val="en-US"/>
        </w:rPr>
        <w:tab/>
      </w:r>
      <w:r w:rsidRPr="00B6570D">
        <w:rPr>
          <w:rFonts w:ascii="Cambria" w:hAnsi="Cambria"/>
          <w:i/>
          <w:lang w:val="en-US"/>
        </w:rPr>
        <w:t>Từ khóa WHERE giúp lọc ra các bản ghi theo một tiêu chí nào đó với giá trị của một trường dữ liệu</w:t>
      </w:r>
    </w:p>
    <w:tbl>
      <w:tblPr>
        <w:tblStyle w:val="TableGrid"/>
        <w:tblW w:w="0" w:type="auto"/>
        <w:tblLook w:val="04A0" w:firstRow="1" w:lastRow="0" w:firstColumn="1" w:lastColumn="0" w:noHBand="0" w:noVBand="1"/>
      </w:tblPr>
      <w:tblGrid>
        <w:gridCol w:w="9016"/>
      </w:tblGrid>
      <w:tr w:rsidR="001A02E9" w:rsidTr="006E5BB1">
        <w:tc>
          <w:tcPr>
            <w:tcW w:w="9016" w:type="dxa"/>
            <w:shd w:val="clear" w:color="auto" w:fill="F2F2F2" w:themeFill="background1" w:themeFillShade="F2"/>
          </w:tcPr>
          <w:p w:rsidR="001A02E9" w:rsidRDefault="001A02E9">
            <w:pPr>
              <w:rPr>
                <w:rFonts w:ascii="Cambria" w:hAnsi="Cambria"/>
                <w:lang w:val="en-US"/>
              </w:rPr>
            </w:pPr>
          </w:p>
          <w:p w:rsidR="001A02E9" w:rsidRPr="001A02E9" w:rsidRDefault="001A02E9" w:rsidP="001A02E9">
            <w:pPr>
              <w:rPr>
                <w:rFonts w:ascii="Cambria" w:hAnsi="Cambria"/>
                <w:lang w:val="en-US"/>
              </w:rPr>
            </w:pPr>
            <w:r w:rsidRPr="001A02E9">
              <w:rPr>
                <w:rFonts w:ascii="Cambria" w:hAnsi="Cambria"/>
                <w:lang w:val="en-US"/>
              </w:rPr>
              <w:t>SELECT * FROM product</w:t>
            </w:r>
          </w:p>
          <w:p w:rsidR="001A02E9" w:rsidRDefault="001A02E9" w:rsidP="001A02E9">
            <w:pPr>
              <w:rPr>
                <w:rFonts w:ascii="Cambria" w:hAnsi="Cambria"/>
                <w:lang w:val="en-US"/>
              </w:rPr>
            </w:pPr>
            <w:r w:rsidRPr="001A02E9">
              <w:rPr>
                <w:rFonts w:ascii="Cambria" w:hAnsi="Cambria"/>
                <w:lang w:val="en-US"/>
              </w:rPr>
              <w:t>WHERE prd_id &gt; 5</w:t>
            </w:r>
          </w:p>
          <w:p w:rsidR="001A02E9" w:rsidRDefault="001A02E9">
            <w:pPr>
              <w:rPr>
                <w:rFonts w:ascii="Cambria" w:hAnsi="Cambria"/>
                <w:lang w:val="en-US"/>
              </w:rPr>
            </w:pPr>
          </w:p>
        </w:tc>
      </w:tr>
    </w:tbl>
    <w:p w:rsidR="005930BD" w:rsidRDefault="005930BD">
      <w:pPr>
        <w:rPr>
          <w:rFonts w:ascii="Cambria" w:hAnsi="Cambria"/>
          <w:lang w:val="en-US"/>
        </w:rPr>
      </w:pPr>
    </w:p>
    <w:p w:rsidR="00322FA1" w:rsidRPr="00E72740" w:rsidRDefault="00322FA1">
      <w:pPr>
        <w:rPr>
          <w:rFonts w:ascii="Cambria" w:hAnsi="Cambria"/>
          <w:b/>
          <w:lang w:val="en-US"/>
        </w:rPr>
      </w:pPr>
      <w:r w:rsidRPr="00E72740">
        <w:rPr>
          <w:rFonts w:ascii="Cambria" w:hAnsi="Cambria"/>
          <w:b/>
          <w:lang w:val="en-US"/>
        </w:rPr>
        <w:t>2. Từ khóa AND</w:t>
      </w:r>
    </w:p>
    <w:p w:rsidR="001A02E9" w:rsidRPr="004A2FD7" w:rsidRDefault="001A02E9">
      <w:pPr>
        <w:rPr>
          <w:rFonts w:ascii="Cambria" w:hAnsi="Cambria"/>
          <w:i/>
          <w:lang w:val="en-US"/>
        </w:rPr>
      </w:pPr>
      <w:r w:rsidRPr="004A2FD7">
        <w:rPr>
          <w:rFonts w:ascii="Cambria" w:hAnsi="Cambria"/>
          <w:i/>
          <w:lang w:val="en-US"/>
        </w:rPr>
        <w:tab/>
        <w:t>Từ</w:t>
      </w:r>
      <w:r w:rsidR="00F928B8" w:rsidRPr="004A2FD7">
        <w:rPr>
          <w:rFonts w:ascii="Cambria" w:hAnsi="Cambria"/>
          <w:i/>
          <w:lang w:val="en-US"/>
        </w:rPr>
        <w:t xml:space="preserve"> khóa AND sử dụng để kết hợp các tiêu chi lọc dữ liệu với nhau</w:t>
      </w:r>
      <w:r w:rsidR="00250718" w:rsidRPr="004A2FD7">
        <w:rPr>
          <w:rFonts w:ascii="Cambria" w:hAnsi="Cambria"/>
          <w:i/>
          <w:lang w:val="en-US"/>
        </w:rPr>
        <w:t xml:space="preserve"> (biểu thức bên trái và bên phải từ khóa AND), dữ liệu trả về phải thỏa mãn cả tiêu chí bên trái và bên phải từ khóa AND</w:t>
      </w:r>
    </w:p>
    <w:tbl>
      <w:tblPr>
        <w:tblStyle w:val="TableGrid"/>
        <w:tblW w:w="0" w:type="auto"/>
        <w:tblLook w:val="04A0" w:firstRow="1" w:lastRow="0" w:firstColumn="1" w:lastColumn="0" w:noHBand="0" w:noVBand="1"/>
      </w:tblPr>
      <w:tblGrid>
        <w:gridCol w:w="9016"/>
      </w:tblGrid>
      <w:tr w:rsidR="00214576" w:rsidTr="0027531B">
        <w:tc>
          <w:tcPr>
            <w:tcW w:w="9016" w:type="dxa"/>
            <w:shd w:val="clear" w:color="auto" w:fill="F2F2F2" w:themeFill="background1" w:themeFillShade="F2"/>
          </w:tcPr>
          <w:p w:rsidR="00214576" w:rsidRDefault="00214576">
            <w:pPr>
              <w:rPr>
                <w:rFonts w:ascii="Cambria" w:hAnsi="Cambria"/>
                <w:lang w:val="en-US"/>
              </w:rPr>
            </w:pPr>
          </w:p>
          <w:p w:rsidR="00214576" w:rsidRPr="00214576" w:rsidRDefault="00214576" w:rsidP="00214576">
            <w:pPr>
              <w:rPr>
                <w:rFonts w:ascii="Cambria" w:hAnsi="Cambria"/>
                <w:lang w:val="en-US"/>
              </w:rPr>
            </w:pPr>
            <w:r w:rsidRPr="00214576">
              <w:rPr>
                <w:rFonts w:ascii="Cambria" w:hAnsi="Cambria"/>
                <w:lang w:val="en-US"/>
              </w:rPr>
              <w:t>SELECT * FROM product</w:t>
            </w:r>
          </w:p>
          <w:p w:rsidR="00214576" w:rsidRPr="00214576" w:rsidRDefault="00214576" w:rsidP="00214576">
            <w:pPr>
              <w:rPr>
                <w:rFonts w:ascii="Cambria" w:hAnsi="Cambria"/>
                <w:lang w:val="en-US"/>
              </w:rPr>
            </w:pPr>
            <w:r w:rsidRPr="00214576">
              <w:rPr>
                <w:rFonts w:ascii="Cambria" w:hAnsi="Cambria"/>
                <w:lang w:val="en-US"/>
              </w:rPr>
              <w:t>WHERE prd_id &gt; 0</w:t>
            </w:r>
          </w:p>
          <w:p w:rsidR="00214576" w:rsidRDefault="00214576" w:rsidP="00214576">
            <w:pPr>
              <w:rPr>
                <w:rFonts w:ascii="Cambria" w:hAnsi="Cambria"/>
                <w:lang w:val="en-US"/>
              </w:rPr>
            </w:pPr>
            <w:r w:rsidRPr="00214576">
              <w:rPr>
                <w:rFonts w:ascii="Cambria" w:hAnsi="Cambria"/>
                <w:lang w:val="en-US"/>
              </w:rPr>
              <w:t>AND prd_id &lt; 5</w:t>
            </w:r>
          </w:p>
          <w:p w:rsidR="00214576" w:rsidRDefault="00214576">
            <w:pPr>
              <w:rPr>
                <w:rFonts w:ascii="Cambria" w:hAnsi="Cambria"/>
                <w:lang w:val="en-US"/>
              </w:rPr>
            </w:pPr>
          </w:p>
        </w:tc>
      </w:tr>
    </w:tbl>
    <w:p w:rsidR="00214576" w:rsidRDefault="00214576">
      <w:pPr>
        <w:rPr>
          <w:rFonts w:ascii="Cambria" w:hAnsi="Cambria"/>
          <w:lang w:val="en-US"/>
        </w:rPr>
      </w:pPr>
    </w:p>
    <w:p w:rsidR="00322FA1" w:rsidRPr="00E72740" w:rsidRDefault="00322FA1">
      <w:pPr>
        <w:rPr>
          <w:rFonts w:ascii="Cambria" w:hAnsi="Cambria"/>
          <w:b/>
          <w:lang w:val="en-US"/>
        </w:rPr>
      </w:pPr>
      <w:r w:rsidRPr="00E72740">
        <w:rPr>
          <w:rFonts w:ascii="Cambria" w:hAnsi="Cambria"/>
          <w:b/>
          <w:lang w:val="en-US"/>
        </w:rPr>
        <w:t>3. Từ khóa OR</w:t>
      </w:r>
    </w:p>
    <w:p w:rsidR="004A2FD7" w:rsidRPr="004A2FD7" w:rsidRDefault="004A2FD7" w:rsidP="004A2FD7">
      <w:pPr>
        <w:rPr>
          <w:rFonts w:ascii="Cambria" w:hAnsi="Cambria"/>
          <w:i/>
          <w:lang w:val="en-US"/>
        </w:rPr>
      </w:pPr>
      <w:r w:rsidRPr="004A2FD7">
        <w:rPr>
          <w:rFonts w:ascii="Cambria" w:hAnsi="Cambria"/>
          <w:i/>
          <w:lang w:val="en-US"/>
        </w:rPr>
        <w:tab/>
        <w:t xml:space="preserve">Từ khóa </w:t>
      </w:r>
      <w:r>
        <w:rPr>
          <w:rFonts w:ascii="Cambria" w:hAnsi="Cambria"/>
          <w:i/>
          <w:lang w:val="en-US"/>
        </w:rPr>
        <w:t>OR</w:t>
      </w:r>
      <w:r w:rsidRPr="004A2FD7">
        <w:rPr>
          <w:rFonts w:ascii="Cambria" w:hAnsi="Cambria"/>
          <w:i/>
          <w:lang w:val="en-US"/>
        </w:rPr>
        <w:t xml:space="preserve"> sử dụng để kết hợp các tiêu chi lọc dữ liệu với nhau (biểu thức bên trái và bên phải từ khóa </w:t>
      </w:r>
      <w:r>
        <w:rPr>
          <w:rFonts w:ascii="Cambria" w:hAnsi="Cambria"/>
          <w:i/>
          <w:lang w:val="en-US"/>
        </w:rPr>
        <w:t>OR</w:t>
      </w:r>
      <w:r w:rsidRPr="004A2FD7">
        <w:rPr>
          <w:rFonts w:ascii="Cambria" w:hAnsi="Cambria"/>
          <w:i/>
          <w:lang w:val="en-US"/>
        </w:rPr>
        <w:t>), dữ liệu trả về</w:t>
      </w:r>
      <w:r w:rsidR="00B273E0">
        <w:rPr>
          <w:rFonts w:ascii="Cambria" w:hAnsi="Cambria"/>
          <w:i/>
          <w:lang w:val="en-US"/>
        </w:rPr>
        <w:t xml:space="preserve"> chỉ cần</w:t>
      </w:r>
      <w:r w:rsidRPr="004A2FD7">
        <w:rPr>
          <w:rFonts w:ascii="Cambria" w:hAnsi="Cambria"/>
          <w:i/>
          <w:lang w:val="en-US"/>
        </w:rPr>
        <w:t xml:space="preserve"> phải thỏa mãn </w:t>
      </w:r>
      <w:r w:rsidR="00B273E0">
        <w:rPr>
          <w:rFonts w:ascii="Cambria" w:hAnsi="Cambria"/>
          <w:i/>
          <w:lang w:val="en-US"/>
        </w:rPr>
        <w:t>một trong các</w:t>
      </w:r>
      <w:r w:rsidRPr="004A2FD7">
        <w:rPr>
          <w:rFonts w:ascii="Cambria" w:hAnsi="Cambria"/>
          <w:i/>
          <w:lang w:val="en-US"/>
        </w:rPr>
        <w:t xml:space="preserve"> tiêu chí bên trái </w:t>
      </w:r>
      <w:r w:rsidR="00B273E0">
        <w:rPr>
          <w:rFonts w:ascii="Cambria" w:hAnsi="Cambria"/>
          <w:i/>
          <w:lang w:val="en-US"/>
        </w:rPr>
        <w:t>hoặc</w:t>
      </w:r>
      <w:r w:rsidRPr="004A2FD7">
        <w:rPr>
          <w:rFonts w:ascii="Cambria" w:hAnsi="Cambria"/>
          <w:i/>
          <w:lang w:val="en-US"/>
        </w:rPr>
        <w:t xml:space="preserve"> bên phải từ khóa </w:t>
      </w:r>
      <w:r>
        <w:rPr>
          <w:rFonts w:ascii="Cambria" w:hAnsi="Cambria"/>
          <w:i/>
          <w:lang w:val="en-US"/>
        </w:rPr>
        <w:t>OR</w:t>
      </w:r>
    </w:p>
    <w:tbl>
      <w:tblPr>
        <w:tblStyle w:val="TableGrid"/>
        <w:tblW w:w="0" w:type="auto"/>
        <w:tblLook w:val="04A0" w:firstRow="1" w:lastRow="0" w:firstColumn="1" w:lastColumn="0" w:noHBand="0" w:noVBand="1"/>
      </w:tblPr>
      <w:tblGrid>
        <w:gridCol w:w="9016"/>
      </w:tblGrid>
      <w:tr w:rsidR="00D63476" w:rsidTr="0027531B">
        <w:tc>
          <w:tcPr>
            <w:tcW w:w="9016" w:type="dxa"/>
            <w:shd w:val="clear" w:color="auto" w:fill="F2F2F2" w:themeFill="background1" w:themeFillShade="F2"/>
          </w:tcPr>
          <w:p w:rsidR="00D63476" w:rsidRDefault="00D63476">
            <w:pPr>
              <w:rPr>
                <w:rFonts w:ascii="Cambria" w:hAnsi="Cambria"/>
                <w:lang w:val="en-US"/>
              </w:rPr>
            </w:pPr>
          </w:p>
          <w:p w:rsidR="00D63476" w:rsidRPr="00D63476" w:rsidRDefault="00D63476" w:rsidP="00D63476">
            <w:pPr>
              <w:rPr>
                <w:rFonts w:ascii="Cambria" w:hAnsi="Cambria"/>
                <w:lang w:val="en-US"/>
              </w:rPr>
            </w:pPr>
            <w:r w:rsidRPr="00D63476">
              <w:rPr>
                <w:rFonts w:ascii="Cambria" w:hAnsi="Cambria"/>
                <w:lang w:val="en-US"/>
              </w:rPr>
              <w:t>SELECT * FROM product</w:t>
            </w:r>
          </w:p>
          <w:p w:rsidR="00D63476" w:rsidRPr="00D63476" w:rsidRDefault="00D63476" w:rsidP="00D63476">
            <w:pPr>
              <w:rPr>
                <w:rFonts w:ascii="Cambria" w:hAnsi="Cambria"/>
                <w:lang w:val="en-US"/>
              </w:rPr>
            </w:pPr>
            <w:r w:rsidRPr="00D63476">
              <w:rPr>
                <w:rFonts w:ascii="Cambria" w:hAnsi="Cambria"/>
                <w:lang w:val="en-US"/>
              </w:rPr>
              <w:t>WHERE prd_id &lt; 3</w:t>
            </w:r>
          </w:p>
          <w:p w:rsidR="00D63476" w:rsidRDefault="00D63476" w:rsidP="00D63476">
            <w:pPr>
              <w:rPr>
                <w:rFonts w:ascii="Cambria" w:hAnsi="Cambria"/>
                <w:lang w:val="en-US"/>
              </w:rPr>
            </w:pPr>
            <w:r w:rsidRPr="00D63476">
              <w:rPr>
                <w:rFonts w:ascii="Cambria" w:hAnsi="Cambria"/>
                <w:lang w:val="en-US"/>
              </w:rPr>
              <w:t>OR prd_id &gt; 8</w:t>
            </w:r>
          </w:p>
          <w:p w:rsidR="00D63476" w:rsidRDefault="00D63476">
            <w:pPr>
              <w:rPr>
                <w:rFonts w:ascii="Cambria" w:hAnsi="Cambria"/>
                <w:lang w:val="en-US"/>
              </w:rPr>
            </w:pPr>
          </w:p>
        </w:tc>
      </w:tr>
    </w:tbl>
    <w:p w:rsidR="00D63476" w:rsidRDefault="00D63476">
      <w:pPr>
        <w:rPr>
          <w:rFonts w:ascii="Cambria" w:hAnsi="Cambria"/>
          <w:lang w:val="en-US"/>
        </w:rPr>
      </w:pPr>
    </w:p>
    <w:p w:rsidR="00705378" w:rsidRPr="00E72740" w:rsidRDefault="00705378">
      <w:pPr>
        <w:rPr>
          <w:rFonts w:ascii="Cambria" w:hAnsi="Cambria"/>
          <w:b/>
          <w:lang w:val="en-US"/>
        </w:rPr>
      </w:pPr>
      <w:r w:rsidRPr="00E72740">
        <w:rPr>
          <w:rFonts w:ascii="Cambria" w:hAnsi="Cambria"/>
          <w:b/>
          <w:lang w:val="en-US"/>
        </w:rPr>
        <w:t xml:space="preserve">4. Từ khóa </w:t>
      </w:r>
      <w:r w:rsidR="00077108" w:rsidRPr="00E72740">
        <w:rPr>
          <w:rFonts w:ascii="Cambria" w:hAnsi="Cambria"/>
          <w:b/>
          <w:lang w:val="en-US"/>
        </w:rPr>
        <w:t>ORDER BY</w:t>
      </w:r>
    </w:p>
    <w:p w:rsidR="00A10707" w:rsidRPr="00CE24A5" w:rsidRDefault="008B77CA" w:rsidP="00CE24A5">
      <w:pPr>
        <w:ind w:firstLine="720"/>
        <w:rPr>
          <w:rFonts w:ascii="Cambria" w:hAnsi="Cambria"/>
          <w:i/>
          <w:lang w:val="en-US"/>
        </w:rPr>
      </w:pPr>
      <w:r w:rsidRPr="00CE24A5">
        <w:rPr>
          <w:rFonts w:ascii="Cambria" w:hAnsi="Cambria"/>
          <w:i/>
          <w:lang w:val="en-US"/>
        </w:rPr>
        <w:t>Từ khóa ORDER BY sử dụng để sắp xếp lại kết quả theo một thứ tự nào đó (tăng dần hoặc giảm dần) theo giá trị của một trường dữ liệu bất kỳ</w:t>
      </w:r>
    </w:p>
    <w:p w:rsidR="00F94566" w:rsidRDefault="009F6707">
      <w:pPr>
        <w:rPr>
          <w:rFonts w:ascii="Cambria" w:hAnsi="Cambria"/>
          <w:lang w:val="en-US"/>
        </w:rPr>
      </w:pPr>
      <w:r>
        <w:rPr>
          <w:rFonts w:ascii="Cambria" w:hAnsi="Cambria"/>
          <w:lang w:val="en-US"/>
        </w:rPr>
        <w:lastRenderedPageBreak/>
        <w:t>Code SQL</w:t>
      </w:r>
      <w:r w:rsidR="00352B53">
        <w:rPr>
          <w:rFonts w:ascii="Cambria" w:hAnsi="Cambria"/>
          <w:lang w:val="en-US"/>
        </w:rPr>
        <w:t>:</w:t>
      </w:r>
    </w:p>
    <w:tbl>
      <w:tblPr>
        <w:tblStyle w:val="TableGrid"/>
        <w:tblW w:w="0" w:type="auto"/>
        <w:tblLook w:val="04A0" w:firstRow="1" w:lastRow="0" w:firstColumn="1" w:lastColumn="0" w:noHBand="0" w:noVBand="1"/>
      </w:tblPr>
      <w:tblGrid>
        <w:gridCol w:w="9016"/>
      </w:tblGrid>
      <w:tr w:rsidR="00352B53" w:rsidTr="0027531B">
        <w:tc>
          <w:tcPr>
            <w:tcW w:w="9016" w:type="dxa"/>
            <w:shd w:val="clear" w:color="auto" w:fill="F2F2F2" w:themeFill="background1" w:themeFillShade="F2"/>
          </w:tcPr>
          <w:p w:rsidR="00352B53" w:rsidRDefault="00352B53">
            <w:pPr>
              <w:rPr>
                <w:rFonts w:ascii="Cambria" w:hAnsi="Cambria"/>
                <w:lang w:val="en-US"/>
              </w:rPr>
            </w:pPr>
          </w:p>
          <w:p w:rsidR="00352B53" w:rsidRPr="00352B53" w:rsidRDefault="00352B53" w:rsidP="00352B53">
            <w:pPr>
              <w:rPr>
                <w:rFonts w:ascii="Cambria" w:hAnsi="Cambria"/>
                <w:lang w:val="en-US"/>
              </w:rPr>
            </w:pPr>
            <w:r w:rsidRPr="00352B53">
              <w:rPr>
                <w:rFonts w:ascii="Cambria" w:hAnsi="Cambria"/>
                <w:lang w:val="en-US"/>
              </w:rPr>
              <w:t>SELECT * FROM product</w:t>
            </w:r>
          </w:p>
          <w:p w:rsidR="00352B53" w:rsidRDefault="00352B53" w:rsidP="00352B53">
            <w:pPr>
              <w:rPr>
                <w:rFonts w:ascii="Cambria" w:hAnsi="Cambria"/>
                <w:lang w:val="en-US"/>
              </w:rPr>
            </w:pPr>
            <w:r w:rsidRPr="00352B53">
              <w:rPr>
                <w:rFonts w:ascii="Cambria" w:hAnsi="Cambria"/>
                <w:lang w:val="en-US"/>
              </w:rPr>
              <w:t>ORDER BY prd_name ASC</w:t>
            </w:r>
          </w:p>
          <w:p w:rsidR="00352B53" w:rsidRDefault="00352B53">
            <w:pPr>
              <w:rPr>
                <w:rFonts w:ascii="Cambria" w:hAnsi="Cambria"/>
                <w:lang w:val="en-US"/>
              </w:rPr>
            </w:pPr>
          </w:p>
        </w:tc>
      </w:tr>
    </w:tbl>
    <w:p w:rsidR="00352B53" w:rsidRDefault="00352B53">
      <w:pPr>
        <w:rPr>
          <w:rFonts w:ascii="Cambria" w:hAnsi="Cambria"/>
          <w:lang w:val="en-US"/>
        </w:rPr>
      </w:pPr>
    </w:p>
    <w:p w:rsidR="00352B53" w:rsidRDefault="00352B53">
      <w:pPr>
        <w:rPr>
          <w:rFonts w:ascii="Cambria" w:hAnsi="Cambria"/>
          <w:lang w:val="en-US"/>
        </w:rPr>
      </w:pPr>
      <w:r>
        <w:rPr>
          <w:rFonts w:ascii="Cambria" w:hAnsi="Cambria"/>
          <w:lang w:val="en-US"/>
        </w:rPr>
        <w:t>Trong đó:</w:t>
      </w:r>
    </w:p>
    <w:p w:rsidR="00454331" w:rsidRPr="0027531B" w:rsidRDefault="00454331" w:rsidP="0027531B">
      <w:pPr>
        <w:pStyle w:val="ListParagraph"/>
        <w:numPr>
          <w:ilvl w:val="0"/>
          <w:numId w:val="27"/>
        </w:numPr>
        <w:rPr>
          <w:rFonts w:ascii="Cambria" w:hAnsi="Cambria"/>
          <w:lang w:val="en-US"/>
        </w:rPr>
      </w:pPr>
      <w:r w:rsidRPr="0027531B">
        <w:rPr>
          <w:rFonts w:ascii="Cambria" w:hAnsi="Cambria"/>
          <w:lang w:val="en-US"/>
        </w:rPr>
        <w:t>ASC: Sắp xếp theo chiều tăng dân</w:t>
      </w:r>
    </w:p>
    <w:p w:rsidR="00454331" w:rsidRPr="0027531B" w:rsidRDefault="00454331" w:rsidP="0027531B">
      <w:pPr>
        <w:pStyle w:val="ListParagraph"/>
        <w:numPr>
          <w:ilvl w:val="0"/>
          <w:numId w:val="27"/>
        </w:numPr>
        <w:rPr>
          <w:rFonts w:ascii="Cambria" w:hAnsi="Cambria"/>
          <w:lang w:val="en-US"/>
        </w:rPr>
      </w:pPr>
      <w:r w:rsidRPr="0027531B">
        <w:rPr>
          <w:rFonts w:ascii="Cambria" w:hAnsi="Cambria"/>
          <w:lang w:val="en-US"/>
        </w:rPr>
        <w:t>DESC: Sắp xếp theo chiều giảm dần</w:t>
      </w:r>
    </w:p>
    <w:p w:rsidR="00352B53" w:rsidRDefault="00352B53">
      <w:pPr>
        <w:rPr>
          <w:rFonts w:ascii="Cambria" w:hAnsi="Cambria"/>
          <w:lang w:val="en-US"/>
        </w:rPr>
      </w:pPr>
    </w:p>
    <w:p w:rsidR="008F27D0" w:rsidRDefault="002B0BD5">
      <w:pPr>
        <w:rPr>
          <w:rFonts w:ascii="Cambria" w:hAnsi="Cambria"/>
          <w:lang w:val="en-US"/>
        </w:rPr>
      </w:pPr>
      <w:r>
        <w:rPr>
          <w:rFonts w:ascii="Cambria" w:hAnsi="Cambria"/>
          <w:lang w:val="en-US"/>
        </w:rPr>
        <w:t xml:space="preserve">II </w:t>
      </w:r>
      <w:r w:rsidR="007C379B">
        <w:rPr>
          <w:rFonts w:ascii="Cambria" w:hAnsi="Cambria"/>
          <w:lang w:val="en-US"/>
        </w:rPr>
        <w:t>–</w:t>
      </w:r>
      <w:r>
        <w:rPr>
          <w:rFonts w:ascii="Cambria" w:hAnsi="Cambria"/>
          <w:lang w:val="en-US"/>
        </w:rPr>
        <w:t xml:space="preserve"> </w:t>
      </w:r>
      <w:r w:rsidR="007C379B">
        <w:rPr>
          <w:rFonts w:ascii="Cambria" w:hAnsi="Cambria"/>
          <w:lang w:val="en-US"/>
        </w:rPr>
        <w:t>QUAN HỆ BẢNG TRONG MYSQL</w:t>
      </w:r>
    </w:p>
    <w:p w:rsidR="00CE5868" w:rsidRPr="00C613B7" w:rsidRDefault="00270EAE">
      <w:pPr>
        <w:rPr>
          <w:rFonts w:ascii="Cambria" w:hAnsi="Cambria"/>
          <w:b/>
          <w:lang w:val="en-US"/>
        </w:rPr>
      </w:pPr>
      <w:r w:rsidRPr="00C613B7">
        <w:rPr>
          <w:rFonts w:ascii="Cambria" w:hAnsi="Cambria"/>
          <w:b/>
          <w:lang w:val="en-US"/>
        </w:rPr>
        <w:t xml:space="preserve">1. </w:t>
      </w:r>
      <w:r w:rsidR="00566185" w:rsidRPr="00C613B7">
        <w:rPr>
          <w:rFonts w:ascii="Cambria" w:hAnsi="Cambria"/>
          <w:b/>
          <w:lang w:val="en-US"/>
        </w:rPr>
        <w:t>Các kểu quan hệ trong MySQL</w:t>
      </w:r>
    </w:p>
    <w:p w:rsidR="00052F31" w:rsidRPr="00840741" w:rsidRDefault="00967520">
      <w:pPr>
        <w:rPr>
          <w:rFonts w:ascii="Cambria" w:hAnsi="Cambria"/>
          <w:b/>
          <w:lang w:val="en-US"/>
        </w:rPr>
      </w:pPr>
      <w:r>
        <w:rPr>
          <w:rFonts w:ascii="Cambria" w:hAnsi="Cambria"/>
          <w:b/>
          <w:lang w:val="en-US"/>
        </w:rPr>
        <w:t>a</w:t>
      </w:r>
      <w:r w:rsidR="006F7FDF" w:rsidRPr="00840741">
        <w:rPr>
          <w:rFonts w:ascii="Cambria" w:hAnsi="Cambria"/>
          <w:b/>
          <w:lang w:val="en-US"/>
        </w:rPr>
        <w:t xml:space="preserve">. </w:t>
      </w:r>
      <w:r w:rsidR="0062462E" w:rsidRPr="00840741">
        <w:rPr>
          <w:rFonts w:ascii="Cambria" w:hAnsi="Cambria"/>
          <w:b/>
          <w:lang w:val="en-US"/>
        </w:rPr>
        <w:t>Quan hệ bảng 1-1</w:t>
      </w:r>
    </w:p>
    <w:p w:rsidR="00A423A3" w:rsidRPr="00F03F9B" w:rsidRDefault="005E5C7D">
      <w:pPr>
        <w:rPr>
          <w:rFonts w:ascii="Cambria" w:hAnsi="Cambria"/>
          <w:i/>
          <w:lang w:val="en-US"/>
        </w:rPr>
      </w:pPr>
      <w:r>
        <w:rPr>
          <w:rFonts w:ascii="Cambria" w:hAnsi="Cambria"/>
          <w:lang w:val="en-US"/>
        </w:rPr>
        <w:tab/>
      </w:r>
      <w:r w:rsidRPr="005D5A07">
        <w:rPr>
          <w:rFonts w:ascii="Cambria" w:hAnsi="Cambria"/>
          <w:i/>
          <w:lang w:val="en-US"/>
        </w:rPr>
        <w:t>Quan hệ bảng 1-1 là quan hệ mà trong đó</w:t>
      </w:r>
      <w:r w:rsidR="003C055F" w:rsidRPr="005D5A07">
        <w:rPr>
          <w:rFonts w:ascii="Cambria" w:hAnsi="Cambria"/>
          <w:i/>
          <w:lang w:val="en-US"/>
        </w:rPr>
        <w:t xml:space="preserve"> </w:t>
      </w:r>
      <w:r w:rsidR="004F36A4" w:rsidRPr="005D5A07">
        <w:rPr>
          <w:rFonts w:ascii="Cambria" w:hAnsi="Cambria"/>
          <w:i/>
          <w:lang w:val="en-US"/>
        </w:rPr>
        <w:t xml:space="preserve">mỗi bản ghi xác định </w:t>
      </w:r>
      <w:r w:rsidR="000B6F07" w:rsidRPr="005D5A07">
        <w:rPr>
          <w:rFonts w:ascii="Cambria" w:hAnsi="Cambria"/>
          <w:i/>
          <w:lang w:val="en-US"/>
        </w:rPr>
        <w:t xml:space="preserve">của bảng </w:t>
      </w:r>
      <w:r w:rsidR="00A42CDA">
        <w:rPr>
          <w:rFonts w:ascii="Cambria" w:hAnsi="Cambria"/>
          <w:i/>
          <w:lang w:val="en-US"/>
        </w:rPr>
        <w:t>A</w:t>
      </w:r>
      <w:r w:rsidR="00AE7F08" w:rsidRPr="005D5A07">
        <w:rPr>
          <w:rFonts w:ascii="Cambria" w:hAnsi="Cambria"/>
          <w:i/>
          <w:lang w:val="en-US"/>
        </w:rPr>
        <w:t xml:space="preserve"> chỉ</w:t>
      </w:r>
      <w:r w:rsidR="0085636A" w:rsidRPr="005D5A07">
        <w:rPr>
          <w:rFonts w:ascii="Cambria" w:hAnsi="Cambria"/>
          <w:i/>
          <w:lang w:val="en-US"/>
        </w:rPr>
        <w:t xml:space="preserve"> liên quan đến duy nhất của một bản ghi khác ở bảng </w:t>
      </w:r>
      <w:r w:rsidR="00A42CDA">
        <w:rPr>
          <w:rFonts w:ascii="Cambria" w:hAnsi="Cambria"/>
          <w:i/>
          <w:lang w:val="en-US"/>
        </w:rPr>
        <w:t>B</w:t>
      </w:r>
      <w:r w:rsidR="0085636A" w:rsidRPr="005D5A07">
        <w:rPr>
          <w:rFonts w:ascii="Cambria" w:hAnsi="Cambria"/>
          <w:i/>
          <w:lang w:val="en-US"/>
        </w:rPr>
        <w:t xml:space="preserve"> và ngược lại</w:t>
      </w:r>
    </w:p>
    <w:p w:rsidR="0062462E" w:rsidRPr="00840741" w:rsidRDefault="00967520">
      <w:pPr>
        <w:rPr>
          <w:rFonts w:ascii="Cambria" w:hAnsi="Cambria"/>
          <w:b/>
          <w:lang w:val="en-US"/>
        </w:rPr>
      </w:pPr>
      <w:r>
        <w:rPr>
          <w:rFonts w:ascii="Cambria" w:hAnsi="Cambria"/>
          <w:b/>
          <w:lang w:val="en-US"/>
        </w:rPr>
        <w:t>b</w:t>
      </w:r>
      <w:r w:rsidR="0062462E" w:rsidRPr="00840741">
        <w:rPr>
          <w:rFonts w:ascii="Cambria" w:hAnsi="Cambria"/>
          <w:b/>
          <w:lang w:val="en-US"/>
        </w:rPr>
        <w:t>. Quan hệ bảng 1-n</w:t>
      </w:r>
    </w:p>
    <w:p w:rsidR="00A423A3" w:rsidRDefault="00F04776" w:rsidP="00F03F9B">
      <w:pPr>
        <w:ind w:firstLine="720"/>
        <w:rPr>
          <w:rFonts w:ascii="Cambria" w:hAnsi="Cambria"/>
          <w:lang w:val="en-US"/>
        </w:rPr>
      </w:pPr>
      <w:r w:rsidRPr="005D5A07">
        <w:rPr>
          <w:rFonts w:ascii="Cambria" w:hAnsi="Cambria"/>
          <w:i/>
          <w:lang w:val="en-US"/>
        </w:rPr>
        <w:t>Quan hệ bảng 1-</w:t>
      </w:r>
      <w:r>
        <w:rPr>
          <w:rFonts w:ascii="Cambria" w:hAnsi="Cambria"/>
          <w:i/>
          <w:lang w:val="en-US"/>
        </w:rPr>
        <w:t>n</w:t>
      </w:r>
      <w:r w:rsidRPr="005D5A07">
        <w:rPr>
          <w:rFonts w:ascii="Cambria" w:hAnsi="Cambria"/>
          <w:i/>
          <w:lang w:val="en-US"/>
        </w:rPr>
        <w:t xml:space="preserve"> là quan hệ mà trong đó mỗi bản ghi xác định của bảng </w:t>
      </w:r>
      <w:r w:rsidR="00A42CDA">
        <w:rPr>
          <w:rFonts w:ascii="Cambria" w:hAnsi="Cambria"/>
          <w:i/>
          <w:lang w:val="en-US"/>
        </w:rPr>
        <w:t>A</w:t>
      </w:r>
      <w:r w:rsidRPr="005D5A07">
        <w:rPr>
          <w:rFonts w:ascii="Cambria" w:hAnsi="Cambria"/>
          <w:i/>
          <w:lang w:val="en-US"/>
        </w:rPr>
        <w:t xml:space="preserve"> </w:t>
      </w:r>
      <w:r w:rsidR="008214E8">
        <w:rPr>
          <w:rFonts w:ascii="Cambria" w:hAnsi="Cambria"/>
          <w:i/>
          <w:lang w:val="en-US"/>
        </w:rPr>
        <w:t>sẽ</w:t>
      </w:r>
      <w:r w:rsidRPr="005D5A07">
        <w:rPr>
          <w:rFonts w:ascii="Cambria" w:hAnsi="Cambria"/>
          <w:i/>
          <w:lang w:val="en-US"/>
        </w:rPr>
        <w:t xml:space="preserve"> liên quan đến </w:t>
      </w:r>
      <w:r w:rsidR="0076180A">
        <w:rPr>
          <w:rFonts w:ascii="Cambria" w:hAnsi="Cambria"/>
          <w:i/>
          <w:lang w:val="en-US"/>
        </w:rPr>
        <w:t>nhiều</w:t>
      </w:r>
      <w:r w:rsidRPr="005D5A07">
        <w:rPr>
          <w:rFonts w:ascii="Cambria" w:hAnsi="Cambria"/>
          <w:i/>
          <w:lang w:val="en-US"/>
        </w:rPr>
        <w:t xml:space="preserve"> bản ghi khác ở bảng </w:t>
      </w:r>
      <w:r w:rsidR="00A42CDA">
        <w:rPr>
          <w:rFonts w:ascii="Cambria" w:hAnsi="Cambria"/>
          <w:i/>
          <w:lang w:val="en-US"/>
        </w:rPr>
        <w:t>B</w:t>
      </w:r>
      <w:r w:rsidR="00043202">
        <w:rPr>
          <w:rFonts w:ascii="Cambria" w:hAnsi="Cambria"/>
          <w:i/>
          <w:lang w:val="en-US"/>
        </w:rPr>
        <w:t>,</w:t>
      </w:r>
      <w:r w:rsidRPr="005D5A07">
        <w:rPr>
          <w:rFonts w:ascii="Cambria" w:hAnsi="Cambria"/>
          <w:i/>
          <w:lang w:val="en-US"/>
        </w:rPr>
        <w:t xml:space="preserve"> </w:t>
      </w:r>
      <w:r w:rsidR="00043202">
        <w:rPr>
          <w:rFonts w:ascii="Cambria" w:hAnsi="Cambria"/>
          <w:i/>
          <w:lang w:val="en-US"/>
        </w:rPr>
        <w:t>nhưng</w:t>
      </w:r>
      <w:r w:rsidRPr="005D5A07">
        <w:rPr>
          <w:rFonts w:ascii="Cambria" w:hAnsi="Cambria"/>
          <w:i/>
          <w:lang w:val="en-US"/>
        </w:rPr>
        <w:t xml:space="preserve"> ngược lạ</w:t>
      </w:r>
      <w:r w:rsidR="00563843">
        <w:rPr>
          <w:rFonts w:ascii="Cambria" w:hAnsi="Cambria"/>
          <w:i/>
          <w:lang w:val="en-US"/>
        </w:rPr>
        <w:t>i mỗi bản ghi ở bảng B lại chỉ liên quan đến duy nhất của một bản ghi ở bảng A</w:t>
      </w:r>
    </w:p>
    <w:p w:rsidR="0062462E" w:rsidRPr="00840741" w:rsidRDefault="00967520">
      <w:pPr>
        <w:rPr>
          <w:rFonts w:ascii="Cambria" w:hAnsi="Cambria"/>
          <w:b/>
          <w:lang w:val="en-US"/>
        </w:rPr>
      </w:pPr>
      <w:r>
        <w:rPr>
          <w:rFonts w:ascii="Cambria" w:hAnsi="Cambria"/>
          <w:b/>
          <w:lang w:val="en-US"/>
        </w:rPr>
        <w:t>c</w:t>
      </w:r>
      <w:r w:rsidR="0062462E" w:rsidRPr="00840741">
        <w:rPr>
          <w:rFonts w:ascii="Cambria" w:hAnsi="Cambria"/>
          <w:b/>
          <w:lang w:val="en-US"/>
        </w:rPr>
        <w:t>. Quan hệ bảng n-n</w:t>
      </w:r>
    </w:p>
    <w:p w:rsidR="00AB5677" w:rsidRPr="006824B6" w:rsidRDefault="00AB5677" w:rsidP="00F03F9B">
      <w:pPr>
        <w:ind w:firstLine="720"/>
        <w:rPr>
          <w:rFonts w:ascii="Cambria" w:hAnsi="Cambria"/>
          <w:lang w:val="en-US"/>
        </w:rPr>
      </w:pPr>
      <w:r w:rsidRPr="005D5A07">
        <w:rPr>
          <w:rFonts w:ascii="Cambria" w:hAnsi="Cambria"/>
          <w:i/>
          <w:lang w:val="en-US"/>
        </w:rPr>
        <w:t xml:space="preserve">Quan hệ bảng </w:t>
      </w:r>
      <w:r>
        <w:rPr>
          <w:rFonts w:ascii="Cambria" w:hAnsi="Cambria"/>
          <w:i/>
          <w:lang w:val="en-US"/>
        </w:rPr>
        <w:t>n</w:t>
      </w:r>
      <w:r w:rsidRPr="005D5A07">
        <w:rPr>
          <w:rFonts w:ascii="Cambria" w:hAnsi="Cambria"/>
          <w:i/>
          <w:lang w:val="en-US"/>
        </w:rPr>
        <w:t>-</w:t>
      </w:r>
      <w:r>
        <w:rPr>
          <w:rFonts w:ascii="Cambria" w:hAnsi="Cambria"/>
          <w:i/>
          <w:lang w:val="en-US"/>
        </w:rPr>
        <w:t>n</w:t>
      </w:r>
      <w:r w:rsidRPr="005D5A07">
        <w:rPr>
          <w:rFonts w:ascii="Cambria" w:hAnsi="Cambria"/>
          <w:i/>
          <w:lang w:val="en-US"/>
        </w:rPr>
        <w:t xml:space="preserve"> là quan hệ mà trong đó mỗi bản ghi xác định của bảng </w:t>
      </w:r>
      <w:r>
        <w:rPr>
          <w:rFonts w:ascii="Cambria" w:hAnsi="Cambria"/>
          <w:i/>
          <w:lang w:val="en-US"/>
        </w:rPr>
        <w:t>A</w:t>
      </w:r>
      <w:r w:rsidRPr="005D5A07">
        <w:rPr>
          <w:rFonts w:ascii="Cambria" w:hAnsi="Cambria"/>
          <w:i/>
          <w:lang w:val="en-US"/>
        </w:rPr>
        <w:t xml:space="preserve"> </w:t>
      </w:r>
      <w:r>
        <w:rPr>
          <w:rFonts w:ascii="Cambria" w:hAnsi="Cambria"/>
          <w:i/>
          <w:lang w:val="en-US"/>
        </w:rPr>
        <w:t>sẽ</w:t>
      </w:r>
      <w:r w:rsidRPr="005D5A07">
        <w:rPr>
          <w:rFonts w:ascii="Cambria" w:hAnsi="Cambria"/>
          <w:i/>
          <w:lang w:val="en-US"/>
        </w:rPr>
        <w:t xml:space="preserve"> liên quan đến </w:t>
      </w:r>
      <w:r>
        <w:rPr>
          <w:rFonts w:ascii="Cambria" w:hAnsi="Cambria"/>
          <w:i/>
          <w:lang w:val="en-US"/>
        </w:rPr>
        <w:t>nhiều</w:t>
      </w:r>
      <w:r w:rsidRPr="005D5A07">
        <w:rPr>
          <w:rFonts w:ascii="Cambria" w:hAnsi="Cambria"/>
          <w:i/>
          <w:lang w:val="en-US"/>
        </w:rPr>
        <w:t xml:space="preserve"> bản ghi khác ở bảng </w:t>
      </w:r>
      <w:r>
        <w:rPr>
          <w:rFonts w:ascii="Cambria" w:hAnsi="Cambria"/>
          <w:i/>
          <w:lang w:val="en-US"/>
        </w:rPr>
        <w:t>B,</w:t>
      </w:r>
      <w:r w:rsidRPr="005D5A07">
        <w:rPr>
          <w:rFonts w:ascii="Cambria" w:hAnsi="Cambria"/>
          <w:i/>
          <w:lang w:val="en-US"/>
        </w:rPr>
        <w:t xml:space="preserve"> </w:t>
      </w:r>
      <w:r w:rsidR="00065993">
        <w:rPr>
          <w:rFonts w:ascii="Cambria" w:hAnsi="Cambria"/>
          <w:i/>
          <w:lang w:val="en-US"/>
        </w:rPr>
        <w:t>và</w:t>
      </w:r>
      <w:r w:rsidRPr="005D5A07">
        <w:rPr>
          <w:rFonts w:ascii="Cambria" w:hAnsi="Cambria"/>
          <w:i/>
          <w:lang w:val="en-US"/>
        </w:rPr>
        <w:t xml:space="preserve"> ngược lạ</w:t>
      </w:r>
      <w:r>
        <w:rPr>
          <w:rFonts w:ascii="Cambria" w:hAnsi="Cambria"/>
          <w:i/>
          <w:lang w:val="en-US"/>
        </w:rPr>
        <w:t xml:space="preserve">i mỗi bản ghi ở bảng B </w:t>
      </w:r>
      <w:r w:rsidR="00065993">
        <w:rPr>
          <w:rFonts w:ascii="Cambria" w:hAnsi="Cambria"/>
          <w:i/>
          <w:lang w:val="en-US"/>
        </w:rPr>
        <w:t>cũng</w:t>
      </w:r>
      <w:r>
        <w:rPr>
          <w:rFonts w:ascii="Cambria" w:hAnsi="Cambria"/>
          <w:i/>
          <w:lang w:val="en-US"/>
        </w:rPr>
        <w:t xml:space="preserve"> liên quan đến </w:t>
      </w:r>
      <w:r w:rsidR="00065993">
        <w:rPr>
          <w:rFonts w:ascii="Cambria" w:hAnsi="Cambria"/>
          <w:i/>
          <w:lang w:val="en-US"/>
        </w:rPr>
        <w:t>nhiều</w:t>
      </w:r>
      <w:r>
        <w:rPr>
          <w:rFonts w:ascii="Cambria" w:hAnsi="Cambria"/>
          <w:i/>
          <w:lang w:val="en-US"/>
        </w:rPr>
        <w:t xml:space="preserve"> bản ghi ở bảng A</w:t>
      </w:r>
    </w:p>
    <w:p w:rsidR="00774A36" w:rsidRDefault="00774A36">
      <w:pPr>
        <w:rPr>
          <w:rFonts w:ascii="Cambria" w:hAnsi="Cambria"/>
          <w:lang w:val="en-US"/>
        </w:rPr>
      </w:pPr>
    </w:p>
    <w:p w:rsidR="007225E3" w:rsidRPr="007D5D0B" w:rsidRDefault="0099145F">
      <w:pPr>
        <w:rPr>
          <w:rFonts w:ascii="Cambria" w:hAnsi="Cambria"/>
          <w:b/>
          <w:lang w:val="en-US"/>
        </w:rPr>
      </w:pPr>
      <w:r w:rsidRPr="007D5D0B">
        <w:rPr>
          <w:rFonts w:ascii="Cambria" w:hAnsi="Cambria"/>
          <w:b/>
          <w:lang w:val="en-US"/>
        </w:rPr>
        <w:t xml:space="preserve">2. </w:t>
      </w:r>
      <w:r w:rsidR="00F74294" w:rsidRPr="007D5D0B">
        <w:rPr>
          <w:rFonts w:ascii="Cambria" w:hAnsi="Cambria"/>
          <w:b/>
          <w:lang w:val="en-US"/>
        </w:rPr>
        <w:t>Xây dựng cấu trúc bảng quan hệ</w:t>
      </w:r>
    </w:p>
    <w:p w:rsidR="0050476D" w:rsidRPr="00C66036" w:rsidRDefault="008D5EBA" w:rsidP="00A44E9C">
      <w:pPr>
        <w:ind w:firstLine="720"/>
        <w:rPr>
          <w:rFonts w:ascii="Cambria" w:hAnsi="Cambria"/>
          <w:i/>
          <w:lang w:val="en-US"/>
        </w:rPr>
      </w:pPr>
      <w:r w:rsidRPr="00C66036">
        <w:rPr>
          <w:rFonts w:ascii="Cambria" w:hAnsi="Cambria"/>
          <w:i/>
          <w:lang w:val="en-US"/>
        </w:rPr>
        <w:t>Đối với quan hệ bả</w:t>
      </w:r>
      <w:r w:rsidR="000C6C9C" w:rsidRPr="00C66036">
        <w:rPr>
          <w:rFonts w:ascii="Cambria" w:hAnsi="Cambria"/>
          <w:i/>
          <w:lang w:val="en-US"/>
        </w:rPr>
        <w:t>ng 1-1 thì một trong hai bảng sẽ lấy khóa chính của bảng còn lại làm khóa phụ</w:t>
      </w:r>
    </w:p>
    <w:p w:rsidR="00A44E9C" w:rsidRPr="00C66036" w:rsidRDefault="00A44E9C" w:rsidP="00A44E9C">
      <w:pPr>
        <w:ind w:firstLine="720"/>
        <w:rPr>
          <w:rFonts w:ascii="Cambria" w:hAnsi="Cambria"/>
          <w:i/>
          <w:lang w:val="en-US"/>
        </w:rPr>
      </w:pPr>
      <w:r w:rsidRPr="00C66036">
        <w:rPr>
          <w:rFonts w:ascii="Cambria" w:hAnsi="Cambria"/>
          <w:i/>
          <w:lang w:val="en-US"/>
        </w:rPr>
        <w:t>Đối với quan hệ bảng 1-n thì bảng n sẽ lấy khóa chính của bảng 1</w:t>
      </w:r>
      <w:r w:rsidR="005762B7" w:rsidRPr="00C66036">
        <w:rPr>
          <w:rFonts w:ascii="Cambria" w:hAnsi="Cambria"/>
          <w:i/>
          <w:lang w:val="en-US"/>
        </w:rPr>
        <w:t xml:space="preserve"> làm khóa phụ</w:t>
      </w:r>
    </w:p>
    <w:p w:rsidR="00E30B5B" w:rsidRPr="00C66036" w:rsidRDefault="00E30B5B" w:rsidP="00A44E9C">
      <w:pPr>
        <w:ind w:firstLine="720"/>
        <w:rPr>
          <w:rFonts w:ascii="Cambria" w:hAnsi="Cambria"/>
          <w:i/>
          <w:lang w:val="en-US"/>
        </w:rPr>
      </w:pPr>
      <w:r w:rsidRPr="00C66036">
        <w:rPr>
          <w:rFonts w:ascii="Cambria" w:hAnsi="Cambria"/>
          <w:i/>
          <w:lang w:val="en-US"/>
        </w:rPr>
        <w:t>Đối với quan hệ bảng n-n thì cần phải tạo ra bảng phụ</w:t>
      </w:r>
      <w:r w:rsidR="00083C2F" w:rsidRPr="00C66036">
        <w:rPr>
          <w:rFonts w:ascii="Cambria" w:hAnsi="Cambria"/>
          <w:i/>
          <w:lang w:val="en-US"/>
        </w:rPr>
        <w:t xml:space="preserve">, </w:t>
      </w:r>
      <w:r w:rsidR="000750A0" w:rsidRPr="00C66036">
        <w:rPr>
          <w:rFonts w:ascii="Cambria" w:hAnsi="Cambria"/>
          <w:i/>
          <w:lang w:val="en-US"/>
        </w:rPr>
        <w:t>bảng phụ này sẽ lấy khóa chính của bảng A làm khóa phụ 1 và khóa chính của bảng B làm khóa phụ 2</w:t>
      </w:r>
    </w:p>
    <w:p w:rsidR="0099145F" w:rsidRDefault="0099145F">
      <w:pPr>
        <w:rPr>
          <w:rFonts w:ascii="Cambria" w:hAnsi="Cambria"/>
          <w:lang w:val="en-US"/>
        </w:rPr>
      </w:pPr>
    </w:p>
    <w:p w:rsidR="00E17A24" w:rsidRPr="007A1252" w:rsidRDefault="002727A3" w:rsidP="00E17A24">
      <w:pPr>
        <w:rPr>
          <w:rFonts w:ascii="Cambria" w:hAnsi="Cambria"/>
          <w:b/>
          <w:lang w:val="en-US"/>
        </w:rPr>
      </w:pPr>
      <w:r w:rsidRPr="007A1252">
        <w:rPr>
          <w:rFonts w:ascii="Cambria" w:hAnsi="Cambria"/>
          <w:b/>
          <w:lang w:val="en-US"/>
        </w:rPr>
        <w:t>3</w:t>
      </w:r>
      <w:r w:rsidR="00E17A24" w:rsidRPr="007A1252">
        <w:rPr>
          <w:rFonts w:ascii="Cambria" w:hAnsi="Cambria"/>
          <w:b/>
          <w:lang w:val="en-US"/>
        </w:rPr>
        <w:t>. Từ khóa INNER JOIN</w:t>
      </w:r>
    </w:p>
    <w:p w:rsidR="00E17A24" w:rsidRPr="00B76D65" w:rsidRDefault="00E17A24" w:rsidP="00E17A24">
      <w:pPr>
        <w:rPr>
          <w:rFonts w:ascii="Cambria" w:hAnsi="Cambria"/>
          <w:i/>
          <w:lang w:val="en-US"/>
        </w:rPr>
      </w:pPr>
      <w:r>
        <w:rPr>
          <w:rFonts w:ascii="Cambria" w:hAnsi="Cambria"/>
          <w:lang w:val="en-US"/>
        </w:rPr>
        <w:tab/>
      </w:r>
      <w:r w:rsidRPr="00B76D65">
        <w:rPr>
          <w:rFonts w:ascii="Cambria" w:hAnsi="Cambria"/>
          <w:i/>
          <w:lang w:val="en-US"/>
        </w:rPr>
        <w:t>Từ khóa INNER JOIN sử dụng để lấy dữ liệu từ hai hay nhiều bảng khác nhau trong cùng lúc</w:t>
      </w:r>
    </w:p>
    <w:p w:rsidR="00E17A24" w:rsidRDefault="00FC436E">
      <w:pPr>
        <w:rPr>
          <w:rFonts w:ascii="Cambria" w:hAnsi="Cambria"/>
          <w:lang w:val="en-US"/>
        </w:rPr>
      </w:pPr>
      <w:r>
        <w:rPr>
          <w:rFonts w:ascii="Cambria" w:hAnsi="Cambria"/>
          <w:lang w:val="en-US"/>
        </w:rPr>
        <w:t>Code SQL:</w:t>
      </w:r>
    </w:p>
    <w:tbl>
      <w:tblPr>
        <w:tblStyle w:val="TableGrid"/>
        <w:tblW w:w="0" w:type="auto"/>
        <w:tblLook w:val="04A0" w:firstRow="1" w:lastRow="0" w:firstColumn="1" w:lastColumn="0" w:noHBand="0" w:noVBand="1"/>
      </w:tblPr>
      <w:tblGrid>
        <w:gridCol w:w="9016"/>
      </w:tblGrid>
      <w:tr w:rsidR="005E2F02" w:rsidTr="0048748D">
        <w:tc>
          <w:tcPr>
            <w:tcW w:w="9016" w:type="dxa"/>
            <w:shd w:val="clear" w:color="auto" w:fill="F2F2F2" w:themeFill="background1" w:themeFillShade="F2"/>
          </w:tcPr>
          <w:p w:rsidR="005E2F02" w:rsidRDefault="005E2F02">
            <w:pPr>
              <w:rPr>
                <w:rFonts w:ascii="Cambria" w:hAnsi="Cambria"/>
                <w:lang w:val="en-US"/>
              </w:rPr>
            </w:pPr>
          </w:p>
          <w:p w:rsidR="005E2F02" w:rsidRPr="005E2F02" w:rsidRDefault="005E2F02" w:rsidP="005E2F02">
            <w:pPr>
              <w:rPr>
                <w:rFonts w:ascii="Cambria" w:hAnsi="Cambria"/>
                <w:lang w:val="en-US"/>
              </w:rPr>
            </w:pPr>
            <w:r w:rsidRPr="005E2F02">
              <w:rPr>
                <w:rFonts w:ascii="Cambria" w:hAnsi="Cambria"/>
                <w:lang w:val="en-US"/>
              </w:rPr>
              <w:t>SELECT * FROM product</w:t>
            </w:r>
          </w:p>
          <w:p w:rsidR="005E2F02" w:rsidRPr="005E2F02" w:rsidRDefault="005E2F02" w:rsidP="005E2F02">
            <w:pPr>
              <w:rPr>
                <w:rFonts w:ascii="Cambria" w:hAnsi="Cambria"/>
                <w:lang w:val="en-US"/>
              </w:rPr>
            </w:pPr>
            <w:r w:rsidRPr="005E2F02">
              <w:rPr>
                <w:rFonts w:ascii="Cambria" w:hAnsi="Cambria"/>
                <w:lang w:val="en-US"/>
              </w:rPr>
              <w:lastRenderedPageBreak/>
              <w:t>INNER JOIN category</w:t>
            </w:r>
          </w:p>
          <w:p w:rsidR="005E2F02" w:rsidRDefault="005E2F02" w:rsidP="005E2F02">
            <w:pPr>
              <w:rPr>
                <w:rFonts w:ascii="Cambria" w:hAnsi="Cambria"/>
                <w:lang w:val="en-US"/>
              </w:rPr>
            </w:pPr>
            <w:r w:rsidRPr="005E2F02">
              <w:rPr>
                <w:rFonts w:ascii="Cambria" w:hAnsi="Cambria"/>
                <w:lang w:val="en-US"/>
              </w:rPr>
              <w:t>ON product.cat_id = category.cat_id</w:t>
            </w:r>
          </w:p>
          <w:p w:rsidR="005E2F02" w:rsidRDefault="005E2F02">
            <w:pPr>
              <w:rPr>
                <w:rFonts w:ascii="Cambria" w:hAnsi="Cambria"/>
                <w:lang w:val="en-US"/>
              </w:rPr>
            </w:pPr>
          </w:p>
        </w:tc>
      </w:tr>
    </w:tbl>
    <w:p w:rsidR="005E2F02" w:rsidRDefault="005E2F02">
      <w:pPr>
        <w:rPr>
          <w:rFonts w:ascii="Cambria" w:hAnsi="Cambria"/>
          <w:lang w:val="en-US"/>
        </w:rPr>
      </w:pPr>
    </w:p>
    <w:p w:rsidR="00FC436E" w:rsidRDefault="00FC436E">
      <w:pPr>
        <w:rPr>
          <w:rFonts w:ascii="Cambria" w:hAnsi="Cambria"/>
          <w:lang w:val="en-US"/>
        </w:rPr>
      </w:pPr>
      <w:r>
        <w:rPr>
          <w:rFonts w:ascii="Cambria" w:hAnsi="Cambria"/>
          <w:lang w:val="en-US"/>
        </w:rPr>
        <w:t>Trong đó:</w:t>
      </w:r>
    </w:p>
    <w:p w:rsidR="00FC436E" w:rsidRPr="0048748D" w:rsidRDefault="00A93D4F" w:rsidP="0048748D">
      <w:pPr>
        <w:pStyle w:val="ListParagraph"/>
        <w:numPr>
          <w:ilvl w:val="0"/>
          <w:numId w:val="28"/>
        </w:numPr>
        <w:rPr>
          <w:rFonts w:ascii="Cambria" w:hAnsi="Cambria"/>
          <w:lang w:val="en-US"/>
        </w:rPr>
      </w:pPr>
      <w:r w:rsidRPr="0048748D">
        <w:rPr>
          <w:rFonts w:ascii="Cambria" w:hAnsi="Cambria"/>
          <w:lang w:val="en-US"/>
        </w:rPr>
        <w:t>cat_id: Là khóa chính của bảng category và là khóa phụ của bảng product</w:t>
      </w:r>
      <w:r w:rsidR="00003B55" w:rsidRPr="0048748D">
        <w:rPr>
          <w:rFonts w:ascii="Cambria" w:hAnsi="Cambria"/>
          <w:lang w:val="en-US"/>
        </w:rPr>
        <w:t xml:space="preserve"> (đây là quan hệ bảng 1-n</w:t>
      </w:r>
      <w:r w:rsidR="008A6282" w:rsidRPr="0048748D">
        <w:rPr>
          <w:rFonts w:ascii="Cambria" w:hAnsi="Cambria"/>
          <w:lang w:val="en-US"/>
        </w:rPr>
        <w:t xml:space="preserve"> trong đó category là bảng 1 còn product là bảng n</w:t>
      </w:r>
      <w:r w:rsidR="00003B55" w:rsidRPr="0048748D">
        <w:rPr>
          <w:rFonts w:ascii="Cambria" w:hAnsi="Cambria"/>
          <w:lang w:val="en-US"/>
        </w:rPr>
        <w:t>)</w:t>
      </w:r>
    </w:p>
    <w:p w:rsidR="00E17A24" w:rsidRDefault="00E17A24">
      <w:pPr>
        <w:rPr>
          <w:rFonts w:ascii="Cambria" w:hAnsi="Cambria"/>
          <w:lang w:val="en-US"/>
        </w:rPr>
      </w:pPr>
    </w:p>
    <w:p w:rsidR="009E5C79" w:rsidRPr="00567262" w:rsidRDefault="00D536C2">
      <w:pPr>
        <w:rPr>
          <w:rFonts w:ascii="Cambria" w:hAnsi="Cambria"/>
          <w:lang w:val="fr-FR"/>
        </w:rPr>
      </w:pPr>
      <w:r w:rsidRPr="00567262">
        <w:rPr>
          <w:rFonts w:ascii="Cambria" w:hAnsi="Cambria"/>
          <w:lang w:val="fr-FR"/>
        </w:rPr>
        <w:t>I</w:t>
      </w:r>
      <w:r w:rsidR="002B0BD5" w:rsidRPr="00567262">
        <w:rPr>
          <w:rFonts w:ascii="Cambria" w:hAnsi="Cambria"/>
          <w:lang w:val="fr-FR"/>
        </w:rPr>
        <w:t>I</w:t>
      </w:r>
      <w:r w:rsidR="00880042" w:rsidRPr="00567262">
        <w:rPr>
          <w:rFonts w:ascii="Cambria" w:hAnsi="Cambria"/>
          <w:lang w:val="fr-FR"/>
        </w:rPr>
        <w:t xml:space="preserve">I </w:t>
      </w:r>
      <w:r w:rsidR="00964722" w:rsidRPr="00567262">
        <w:rPr>
          <w:rFonts w:ascii="Cambria" w:hAnsi="Cambria"/>
          <w:lang w:val="fr-FR"/>
        </w:rPr>
        <w:t>–</w:t>
      </w:r>
      <w:r w:rsidR="00880042" w:rsidRPr="00567262">
        <w:rPr>
          <w:rFonts w:ascii="Cambria" w:hAnsi="Cambria"/>
          <w:lang w:val="fr-FR"/>
        </w:rPr>
        <w:t xml:space="preserve"> </w:t>
      </w:r>
      <w:r w:rsidR="00964722" w:rsidRPr="00567262">
        <w:rPr>
          <w:rFonts w:ascii="Cambria" w:hAnsi="Cambria"/>
          <w:lang w:val="fr-FR"/>
        </w:rPr>
        <w:t>IMPORT &amp; EXPORT DATABASE</w:t>
      </w:r>
    </w:p>
    <w:p w:rsidR="00546FEE" w:rsidRPr="00567262" w:rsidRDefault="00B67B12">
      <w:pPr>
        <w:rPr>
          <w:rFonts w:ascii="Cambria" w:hAnsi="Cambria"/>
          <w:b/>
          <w:lang w:val="fr-FR"/>
        </w:rPr>
      </w:pPr>
      <w:r w:rsidRPr="00567262">
        <w:rPr>
          <w:rFonts w:ascii="Cambria" w:hAnsi="Cambria"/>
          <w:b/>
          <w:lang w:val="fr-FR"/>
        </w:rPr>
        <w:t xml:space="preserve">1. </w:t>
      </w:r>
      <w:r w:rsidR="00751F67" w:rsidRPr="00567262">
        <w:rPr>
          <w:rFonts w:ascii="Cambria" w:hAnsi="Cambria"/>
          <w:b/>
          <w:lang w:val="fr-FR"/>
        </w:rPr>
        <w:t xml:space="preserve">Xuất dữ liệu với EXPORT </w:t>
      </w:r>
    </w:p>
    <w:p w:rsidR="001561D3" w:rsidRPr="009029A2" w:rsidRDefault="00637D32" w:rsidP="00210119">
      <w:pPr>
        <w:ind w:firstLine="720"/>
        <w:rPr>
          <w:rFonts w:ascii="Cambria" w:hAnsi="Cambria"/>
          <w:lang w:val="fr-FR"/>
        </w:rPr>
      </w:pPr>
      <w:r w:rsidRPr="00567262">
        <w:rPr>
          <w:rFonts w:ascii="Cambria" w:hAnsi="Cambria"/>
          <w:lang w:val="fr-FR"/>
        </w:rPr>
        <w:t xml:space="preserve">Đôi khi chúng ta cần phải đóng gói dữ liệu để có thể di chuyển dữ </w:t>
      </w:r>
      <w:r>
        <w:rPr>
          <w:rFonts w:ascii="Cambria" w:hAnsi="Cambria"/>
          <w:lang w:val="fr-FR"/>
        </w:rPr>
        <w:t>liệu hoặc sử dụng lại dữ liệu ở một nới khác</w:t>
      </w:r>
      <w:r w:rsidR="00164DD5">
        <w:rPr>
          <w:rFonts w:ascii="Cambria" w:hAnsi="Cambria"/>
          <w:lang w:val="fr-FR"/>
        </w:rPr>
        <w:t>. Export dữ liệu cho phép chúng ta đóng gói dữ liệu (có thể một bảng, nhiều bảng hoặc cả một CSDL) dưới dạng file .sql</w:t>
      </w:r>
      <w:r w:rsidR="00364F78">
        <w:rPr>
          <w:rFonts w:ascii="Cambria" w:hAnsi="Cambria"/>
          <w:lang w:val="fr-FR"/>
        </w:rPr>
        <w:t>.</w:t>
      </w:r>
    </w:p>
    <w:p w:rsidR="00751F67" w:rsidRPr="00AB47D4" w:rsidRDefault="00751F67">
      <w:pPr>
        <w:rPr>
          <w:rFonts w:ascii="Cambria" w:hAnsi="Cambria"/>
          <w:b/>
          <w:lang w:val="fr-FR"/>
        </w:rPr>
      </w:pPr>
      <w:r w:rsidRPr="00AB47D4">
        <w:rPr>
          <w:rFonts w:ascii="Cambria" w:hAnsi="Cambria"/>
          <w:b/>
          <w:lang w:val="fr-FR"/>
        </w:rPr>
        <w:t>2. Nhập dữ liệu với IMPORT</w:t>
      </w:r>
    </w:p>
    <w:p w:rsidR="001F0962" w:rsidRPr="009029A2" w:rsidRDefault="001F0962">
      <w:pPr>
        <w:rPr>
          <w:rFonts w:ascii="Cambria" w:hAnsi="Cambria"/>
          <w:lang w:val="fr-FR"/>
        </w:rPr>
      </w:pPr>
      <w:r>
        <w:rPr>
          <w:rFonts w:ascii="Cambria" w:hAnsi="Cambria"/>
          <w:lang w:val="fr-FR"/>
        </w:rPr>
        <w:tab/>
      </w:r>
      <w:r w:rsidR="00D63651">
        <w:rPr>
          <w:rFonts w:ascii="Cambria" w:hAnsi="Cambria"/>
          <w:lang w:val="fr-FR"/>
        </w:rPr>
        <w:t xml:space="preserve">Để có thể sử dụng lại một dữ liệu đã được đóng gói </w:t>
      </w:r>
      <w:r w:rsidR="0069319B">
        <w:rPr>
          <w:rFonts w:ascii="Cambria" w:hAnsi="Cambria"/>
          <w:lang w:val="fr-FR"/>
        </w:rPr>
        <w:t>trước</w:t>
      </w:r>
      <w:r w:rsidR="00D63651">
        <w:rPr>
          <w:rFonts w:ascii="Cambria" w:hAnsi="Cambria"/>
          <w:lang w:val="fr-FR"/>
        </w:rPr>
        <w:t xml:space="preserve"> đó thì chúng ta chỉ cần tạo CSDL mới rồi sai đó Import dữ liệu đã được đóng gói dưới dạng file .sql trước đó là xong.</w:t>
      </w:r>
    </w:p>
    <w:p w:rsidR="009E5C79" w:rsidRPr="009029A2" w:rsidRDefault="009E5C79">
      <w:pPr>
        <w:rPr>
          <w:rFonts w:ascii="Cambria" w:hAnsi="Cambria"/>
          <w:lang w:val="fr-FR"/>
        </w:rPr>
      </w:pPr>
    </w:p>
    <w:p w:rsidR="00987148" w:rsidRPr="00083BFF" w:rsidRDefault="00987148">
      <w:pPr>
        <w:rPr>
          <w:rFonts w:ascii="Cambria" w:hAnsi="Cambria"/>
          <w:lang w:val="en-US"/>
        </w:rPr>
      </w:pPr>
      <w:r w:rsidRPr="00083BFF">
        <w:rPr>
          <w:rFonts w:ascii="Cambria" w:hAnsi="Cambria"/>
          <w:lang w:val="en-US"/>
        </w:rPr>
        <w:t>C – BÀI TẬP</w:t>
      </w:r>
    </w:p>
    <w:p w:rsidR="00CD4E0C" w:rsidRPr="00083BFF" w:rsidRDefault="00724708" w:rsidP="00330636">
      <w:pPr>
        <w:rPr>
          <w:rFonts w:ascii="Cambria" w:hAnsi="Cambria"/>
          <w:lang w:val="en-US"/>
        </w:rPr>
      </w:pPr>
      <w:r w:rsidRPr="00083BFF">
        <w:rPr>
          <w:rFonts w:ascii="Cambria" w:hAnsi="Cambria"/>
          <w:lang w:val="en-US"/>
        </w:rPr>
        <w:t>I – BÀI TẬP THỰC HÀNH</w:t>
      </w:r>
    </w:p>
    <w:p w:rsidR="008D5FF5" w:rsidRPr="00696ECE" w:rsidRDefault="000A7D96" w:rsidP="008D5FF5">
      <w:pPr>
        <w:rPr>
          <w:rFonts w:ascii="Cambria" w:hAnsi="Cambria"/>
          <w:b/>
          <w:lang w:val="en-US"/>
        </w:rPr>
      </w:pPr>
      <w:r>
        <w:rPr>
          <w:rFonts w:ascii="Cambria" w:hAnsi="Cambria"/>
          <w:b/>
          <w:lang w:val="en-US"/>
        </w:rPr>
        <w:t>1</w:t>
      </w:r>
      <w:r w:rsidR="008D5FF5" w:rsidRPr="00696ECE">
        <w:rPr>
          <w:rFonts w:ascii="Cambria" w:hAnsi="Cambria"/>
          <w:b/>
          <w:lang w:val="en-US"/>
        </w:rPr>
        <w:t>. Phân tích CSDL của dự án</w:t>
      </w:r>
    </w:p>
    <w:p w:rsidR="008D5FF5" w:rsidRPr="00DF7CCC" w:rsidRDefault="008D5FF5" w:rsidP="008D5FF5">
      <w:pPr>
        <w:pStyle w:val="ListParagraph"/>
        <w:numPr>
          <w:ilvl w:val="0"/>
          <w:numId w:val="22"/>
        </w:numPr>
        <w:rPr>
          <w:rFonts w:ascii="Cambria" w:hAnsi="Cambria"/>
          <w:lang w:val="en-US"/>
        </w:rPr>
      </w:pPr>
      <w:r w:rsidRPr="00DF7CCC">
        <w:rPr>
          <w:rFonts w:ascii="Cambria" w:hAnsi="Cambria"/>
          <w:lang w:val="en-US"/>
        </w:rPr>
        <w:t>Bảng user</w:t>
      </w:r>
    </w:p>
    <w:p w:rsidR="008D5FF5" w:rsidRPr="00DF7CCC" w:rsidRDefault="008D5FF5" w:rsidP="008D5FF5">
      <w:pPr>
        <w:pStyle w:val="ListParagraph"/>
        <w:numPr>
          <w:ilvl w:val="0"/>
          <w:numId w:val="22"/>
        </w:numPr>
        <w:rPr>
          <w:rFonts w:ascii="Cambria" w:hAnsi="Cambria"/>
          <w:lang w:val="en-US"/>
        </w:rPr>
      </w:pPr>
      <w:r w:rsidRPr="00DF7CCC">
        <w:rPr>
          <w:rFonts w:ascii="Cambria" w:hAnsi="Cambria"/>
          <w:lang w:val="en-US"/>
        </w:rPr>
        <w:t>Bảng category</w:t>
      </w:r>
    </w:p>
    <w:p w:rsidR="008D5FF5" w:rsidRPr="00DF7CCC" w:rsidRDefault="008D5FF5" w:rsidP="008D5FF5">
      <w:pPr>
        <w:pStyle w:val="ListParagraph"/>
        <w:numPr>
          <w:ilvl w:val="0"/>
          <w:numId w:val="22"/>
        </w:numPr>
        <w:rPr>
          <w:rFonts w:ascii="Cambria" w:hAnsi="Cambria"/>
          <w:lang w:val="en-US"/>
        </w:rPr>
      </w:pPr>
      <w:r w:rsidRPr="00DF7CCC">
        <w:rPr>
          <w:rFonts w:ascii="Cambria" w:hAnsi="Cambria"/>
          <w:lang w:val="en-US"/>
        </w:rPr>
        <w:t>Bảng product</w:t>
      </w:r>
    </w:p>
    <w:p w:rsidR="008D5FF5" w:rsidRPr="00DF7CCC" w:rsidRDefault="008D5FF5" w:rsidP="008D5FF5">
      <w:pPr>
        <w:pStyle w:val="ListParagraph"/>
        <w:numPr>
          <w:ilvl w:val="0"/>
          <w:numId w:val="22"/>
        </w:numPr>
        <w:rPr>
          <w:rFonts w:ascii="Cambria" w:hAnsi="Cambria"/>
          <w:lang w:val="en-US"/>
        </w:rPr>
      </w:pPr>
      <w:r w:rsidRPr="00DF7CCC">
        <w:rPr>
          <w:rFonts w:ascii="Cambria" w:hAnsi="Cambria"/>
          <w:lang w:val="en-US"/>
        </w:rPr>
        <w:t>Bảng comment</w:t>
      </w:r>
    </w:p>
    <w:p w:rsidR="00880042" w:rsidRPr="00696ECE" w:rsidRDefault="00F7058C" w:rsidP="00330636">
      <w:pPr>
        <w:rPr>
          <w:rFonts w:ascii="Cambria" w:hAnsi="Cambria"/>
          <w:b/>
          <w:lang w:val="en-US"/>
        </w:rPr>
      </w:pPr>
      <w:r>
        <w:rPr>
          <w:rFonts w:ascii="Cambria" w:hAnsi="Cambria"/>
          <w:b/>
          <w:lang w:val="en-US"/>
        </w:rPr>
        <w:t>2</w:t>
      </w:r>
      <w:r w:rsidR="00681A83" w:rsidRPr="00696ECE">
        <w:rPr>
          <w:rFonts w:ascii="Cambria" w:hAnsi="Cambria"/>
          <w:b/>
          <w:lang w:val="en-US"/>
        </w:rPr>
        <w:t xml:space="preserve">. </w:t>
      </w:r>
      <w:r w:rsidR="00D00CF2">
        <w:rPr>
          <w:rFonts w:ascii="Cambria" w:hAnsi="Cambria"/>
          <w:b/>
          <w:lang w:val="en-US"/>
        </w:rPr>
        <w:t>Hoàn thiện chức năng Login</w:t>
      </w:r>
    </w:p>
    <w:p w:rsidR="00AA2E40" w:rsidRPr="004E1236" w:rsidRDefault="00AA2E40" w:rsidP="004E1236">
      <w:pPr>
        <w:pStyle w:val="ListParagraph"/>
        <w:numPr>
          <w:ilvl w:val="0"/>
          <w:numId w:val="23"/>
        </w:numPr>
        <w:rPr>
          <w:rFonts w:ascii="Cambria" w:hAnsi="Cambria"/>
          <w:lang w:val="en-US"/>
        </w:rPr>
      </w:pPr>
      <w:r w:rsidRPr="004E1236">
        <w:rPr>
          <w:rFonts w:ascii="Cambria" w:hAnsi="Cambria"/>
          <w:lang w:val="en-US"/>
        </w:rPr>
        <w:t>Tạo CSDL rỗng vietpro_mobile_shop</w:t>
      </w:r>
    </w:p>
    <w:p w:rsidR="00AA2E40" w:rsidRDefault="00AA2E40" w:rsidP="004E1236">
      <w:pPr>
        <w:pStyle w:val="ListParagraph"/>
        <w:numPr>
          <w:ilvl w:val="0"/>
          <w:numId w:val="23"/>
        </w:numPr>
        <w:rPr>
          <w:rFonts w:ascii="Cambria" w:hAnsi="Cambria"/>
          <w:lang w:val="en-US"/>
        </w:rPr>
      </w:pPr>
      <w:r w:rsidRPr="004E1236">
        <w:rPr>
          <w:rFonts w:ascii="Cambria" w:hAnsi="Cambria"/>
          <w:lang w:val="en-US"/>
        </w:rPr>
        <w:t>Import file CSDL mẫu vietpro_mobile_shop.sql</w:t>
      </w:r>
    </w:p>
    <w:p w:rsidR="00567262" w:rsidRPr="004E1236" w:rsidRDefault="00004098" w:rsidP="004E1236">
      <w:pPr>
        <w:pStyle w:val="ListParagraph"/>
        <w:numPr>
          <w:ilvl w:val="0"/>
          <w:numId w:val="23"/>
        </w:numPr>
        <w:rPr>
          <w:rFonts w:ascii="Cambria" w:hAnsi="Cambria"/>
          <w:lang w:val="en-US"/>
        </w:rPr>
      </w:pPr>
      <w:r>
        <w:rPr>
          <w:rFonts w:ascii="Cambria" w:hAnsi="Cambria"/>
          <w:lang w:val="en-US"/>
        </w:rPr>
        <w:t>Thay thế tài khoản tĩnh (</w:t>
      </w:r>
      <w:hyperlink r:id="rId5" w:history="1">
        <w:r w:rsidRPr="001B72E1">
          <w:rPr>
            <w:rStyle w:val="Hyperlink"/>
            <w:rFonts w:ascii="Cambria" w:hAnsi="Cambria"/>
            <w:lang w:val="en-US"/>
          </w:rPr>
          <w:t>vietpro.edu.vn@gmail.com</w:t>
        </w:r>
      </w:hyperlink>
      <w:r>
        <w:rPr>
          <w:rFonts w:ascii="Cambria" w:hAnsi="Cambria"/>
          <w:lang w:val="en-US"/>
        </w:rPr>
        <w:t xml:space="preserve"> - 123456) bằng tài khoản</w:t>
      </w:r>
      <w:r w:rsidR="00CF4FF1">
        <w:rPr>
          <w:rFonts w:ascii="Cambria" w:hAnsi="Cambria"/>
          <w:lang w:val="en-US"/>
        </w:rPr>
        <w:t xml:space="preserve"> tồn tại trong CSDL</w:t>
      </w:r>
    </w:p>
    <w:p w:rsidR="009A63FF" w:rsidRPr="001D0CB0" w:rsidRDefault="009A63FF">
      <w:pPr>
        <w:rPr>
          <w:rFonts w:ascii="Cambria" w:hAnsi="Cambria"/>
          <w:b/>
          <w:lang w:val="en-US"/>
        </w:rPr>
      </w:pPr>
      <w:r w:rsidRPr="001D0CB0">
        <w:rPr>
          <w:rFonts w:ascii="Cambria" w:hAnsi="Cambria"/>
          <w:b/>
          <w:lang w:val="en-US"/>
        </w:rPr>
        <w:t xml:space="preserve">3. Xây dựng tính năng </w:t>
      </w:r>
      <w:r w:rsidR="00F774C4" w:rsidRPr="001D0CB0">
        <w:rPr>
          <w:rFonts w:ascii="Cambria" w:hAnsi="Cambria"/>
          <w:b/>
          <w:lang w:val="en-US"/>
        </w:rPr>
        <w:t>hiển thị danh sách sản phẩm</w:t>
      </w:r>
    </w:p>
    <w:p w:rsidR="00DF7B5E" w:rsidRDefault="00DF7B5E">
      <w:pPr>
        <w:rPr>
          <w:rFonts w:ascii="Cambria" w:hAnsi="Cambria"/>
          <w:lang w:val="en-US"/>
        </w:rPr>
      </w:pPr>
    </w:p>
    <w:p w:rsidR="00724708" w:rsidRDefault="00724708">
      <w:pPr>
        <w:rPr>
          <w:rFonts w:ascii="Cambria" w:hAnsi="Cambria"/>
          <w:lang w:val="en-US"/>
        </w:rPr>
      </w:pPr>
      <w:bookmarkStart w:id="0" w:name="_GoBack"/>
      <w:bookmarkEnd w:id="0"/>
      <w:r w:rsidRPr="00231C8E">
        <w:rPr>
          <w:rFonts w:ascii="Cambria" w:hAnsi="Cambria"/>
          <w:lang w:val="en-US"/>
        </w:rPr>
        <w:t>II – BÀI TẬP VỀ NHÀ</w:t>
      </w:r>
    </w:p>
    <w:p w:rsidR="004E1236" w:rsidRDefault="000E29E6">
      <w:pPr>
        <w:rPr>
          <w:rFonts w:ascii="Cambria" w:hAnsi="Cambria"/>
          <w:b/>
          <w:lang w:val="en-US"/>
        </w:rPr>
      </w:pPr>
      <w:r w:rsidRPr="00696ECE">
        <w:rPr>
          <w:rFonts w:ascii="Cambria" w:hAnsi="Cambria"/>
          <w:b/>
          <w:lang w:val="en-US"/>
        </w:rPr>
        <w:t xml:space="preserve">1. </w:t>
      </w:r>
      <w:r w:rsidR="0025390D">
        <w:rPr>
          <w:rFonts w:ascii="Cambria" w:hAnsi="Cambria"/>
          <w:b/>
          <w:lang w:val="en-US"/>
        </w:rPr>
        <w:t>Xây dựng tính năng hiển thị danh sách User (thành viên)</w:t>
      </w:r>
    </w:p>
    <w:p w:rsidR="005C3A69" w:rsidRPr="007D5CD2" w:rsidRDefault="00C3079D">
      <w:pPr>
        <w:rPr>
          <w:rFonts w:ascii="Cambria" w:hAnsi="Cambria"/>
          <w:b/>
          <w:lang w:val="en-US"/>
        </w:rPr>
      </w:pPr>
      <w:r>
        <w:rPr>
          <w:rFonts w:ascii="Cambria" w:hAnsi="Cambria"/>
          <w:b/>
          <w:lang w:val="en-US"/>
        </w:rPr>
        <w:t>2</w:t>
      </w:r>
      <w:r w:rsidR="006146B4" w:rsidRPr="00696ECE">
        <w:rPr>
          <w:rFonts w:ascii="Cambria" w:hAnsi="Cambria"/>
          <w:b/>
          <w:lang w:val="en-US"/>
        </w:rPr>
        <w:t xml:space="preserve">. </w:t>
      </w:r>
      <w:r w:rsidR="006146B4">
        <w:rPr>
          <w:rFonts w:ascii="Cambria" w:hAnsi="Cambria"/>
          <w:b/>
          <w:lang w:val="en-US"/>
        </w:rPr>
        <w:t xml:space="preserve">Xây dựng tính năng hiển thị danh sách </w:t>
      </w:r>
      <w:r w:rsidR="000F4D54">
        <w:rPr>
          <w:rFonts w:ascii="Cambria" w:hAnsi="Cambria"/>
          <w:b/>
          <w:lang w:val="en-US"/>
        </w:rPr>
        <w:t>Category</w:t>
      </w:r>
      <w:r w:rsidR="006146B4">
        <w:rPr>
          <w:rFonts w:ascii="Cambria" w:hAnsi="Cambria"/>
          <w:b/>
          <w:lang w:val="en-US"/>
        </w:rPr>
        <w:t xml:space="preserve"> (</w:t>
      </w:r>
      <w:r w:rsidR="0093452E">
        <w:rPr>
          <w:rFonts w:ascii="Cambria" w:hAnsi="Cambria"/>
          <w:b/>
          <w:lang w:val="en-US"/>
        </w:rPr>
        <w:t>danh mục sản phẩm</w:t>
      </w:r>
      <w:r w:rsidR="007D5CD2">
        <w:rPr>
          <w:rFonts w:ascii="Cambria" w:hAnsi="Cambria"/>
          <w:b/>
          <w:lang w:val="en-US"/>
        </w:rPr>
        <w:t>)</w:t>
      </w:r>
    </w:p>
    <w:p w:rsidR="00987148" w:rsidRPr="00231C8E" w:rsidRDefault="00987148">
      <w:pPr>
        <w:rPr>
          <w:rFonts w:ascii="Cambria" w:hAnsi="Cambria"/>
          <w:lang w:val="en-US"/>
        </w:rPr>
      </w:pPr>
    </w:p>
    <w:sectPr w:rsidR="00987148" w:rsidRPr="00231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0988"/>
    <w:multiLevelType w:val="hybridMultilevel"/>
    <w:tmpl w:val="A4CA8B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CC21D3"/>
    <w:multiLevelType w:val="hybridMultilevel"/>
    <w:tmpl w:val="1FDA43B2"/>
    <w:lvl w:ilvl="0" w:tplc="042A0019">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57433D1"/>
    <w:multiLevelType w:val="hybridMultilevel"/>
    <w:tmpl w:val="30D850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BE84327"/>
    <w:multiLevelType w:val="hybridMultilevel"/>
    <w:tmpl w:val="932EDFA8"/>
    <w:lvl w:ilvl="0" w:tplc="042A0019">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1241B61"/>
    <w:multiLevelType w:val="hybridMultilevel"/>
    <w:tmpl w:val="9EB034D2"/>
    <w:lvl w:ilvl="0" w:tplc="042A0019">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27D5E51"/>
    <w:multiLevelType w:val="hybridMultilevel"/>
    <w:tmpl w:val="121893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3221853"/>
    <w:multiLevelType w:val="hybridMultilevel"/>
    <w:tmpl w:val="98BE527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6FD713A"/>
    <w:multiLevelType w:val="hybridMultilevel"/>
    <w:tmpl w:val="27C2A9DA"/>
    <w:lvl w:ilvl="0" w:tplc="042A0001">
      <w:start w:val="1"/>
      <w:numFmt w:val="bullet"/>
      <w:lvlText w:val=""/>
      <w:lvlJc w:val="left"/>
      <w:pPr>
        <w:ind w:left="1440" w:hanging="360"/>
      </w:pPr>
      <w:rPr>
        <w:rFonts w:ascii="Symbol" w:hAnsi="Symbol" w:hint="default"/>
      </w:rPr>
    </w:lvl>
    <w:lvl w:ilvl="1" w:tplc="042A0001">
      <w:start w:val="1"/>
      <w:numFmt w:val="bullet"/>
      <w:lvlText w:val=""/>
      <w:lvlJc w:val="left"/>
      <w:pPr>
        <w:ind w:left="2160" w:hanging="360"/>
      </w:pPr>
      <w:rPr>
        <w:rFonts w:ascii="Symbol" w:hAnsi="Symbol" w:hint="default"/>
      </w:r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2E646243"/>
    <w:multiLevelType w:val="hybridMultilevel"/>
    <w:tmpl w:val="CB503302"/>
    <w:lvl w:ilvl="0" w:tplc="042A0001">
      <w:start w:val="1"/>
      <w:numFmt w:val="bullet"/>
      <w:lvlText w:val=""/>
      <w:lvlJc w:val="left"/>
      <w:pPr>
        <w:ind w:left="1440" w:hanging="360"/>
      </w:pPr>
      <w:rPr>
        <w:rFonts w:ascii="Symbol" w:hAnsi="Symbol" w:hint="default"/>
      </w:rPr>
    </w:lvl>
    <w:lvl w:ilvl="1" w:tplc="042A0001">
      <w:start w:val="1"/>
      <w:numFmt w:val="bullet"/>
      <w:lvlText w:val=""/>
      <w:lvlJc w:val="left"/>
      <w:pPr>
        <w:ind w:left="2160" w:hanging="360"/>
      </w:pPr>
      <w:rPr>
        <w:rFonts w:ascii="Symbol" w:hAnsi="Symbol" w:hint="default"/>
      </w:r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3A9C2D3E"/>
    <w:multiLevelType w:val="hybridMultilevel"/>
    <w:tmpl w:val="CD68BF7E"/>
    <w:lvl w:ilvl="0" w:tplc="042A0019">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BF2731D"/>
    <w:multiLevelType w:val="hybridMultilevel"/>
    <w:tmpl w:val="CA20C2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E8D7822"/>
    <w:multiLevelType w:val="hybridMultilevel"/>
    <w:tmpl w:val="F50C742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3C056EE"/>
    <w:multiLevelType w:val="hybridMultilevel"/>
    <w:tmpl w:val="A74A3A80"/>
    <w:lvl w:ilvl="0" w:tplc="042A0019">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5EF23A1"/>
    <w:multiLevelType w:val="hybridMultilevel"/>
    <w:tmpl w:val="206E698A"/>
    <w:lvl w:ilvl="0" w:tplc="042A0019">
      <w:start w:val="1"/>
      <w:numFmt w:val="lowerLetter"/>
      <w:lvlText w:val="%1."/>
      <w:lvlJc w:val="left"/>
      <w:pPr>
        <w:ind w:left="720" w:hanging="360"/>
      </w:pPr>
      <w:rPr>
        <w:rFonts w:hint="default"/>
      </w:r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5FF77AE"/>
    <w:multiLevelType w:val="hybridMultilevel"/>
    <w:tmpl w:val="64E415E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7A836FF"/>
    <w:multiLevelType w:val="hybridMultilevel"/>
    <w:tmpl w:val="B0065112"/>
    <w:lvl w:ilvl="0" w:tplc="042A0019">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160" w:hanging="180"/>
      </w:pPr>
      <w:rPr>
        <w:rFonts w:ascii="Wingdings" w:hAnsi="Wingding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9591513"/>
    <w:multiLevelType w:val="hybridMultilevel"/>
    <w:tmpl w:val="3E8E3D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A487CD9"/>
    <w:multiLevelType w:val="hybridMultilevel"/>
    <w:tmpl w:val="E3723586"/>
    <w:lvl w:ilvl="0" w:tplc="508EBE2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CAF2D45"/>
    <w:multiLevelType w:val="hybridMultilevel"/>
    <w:tmpl w:val="3426E6A0"/>
    <w:lvl w:ilvl="0" w:tplc="042A0019">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CC01700"/>
    <w:multiLevelType w:val="hybridMultilevel"/>
    <w:tmpl w:val="2C983F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F477D38"/>
    <w:multiLevelType w:val="hybridMultilevel"/>
    <w:tmpl w:val="2CFAEE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FBC744C"/>
    <w:multiLevelType w:val="hybridMultilevel"/>
    <w:tmpl w:val="98FA32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2A7707D"/>
    <w:multiLevelType w:val="hybridMultilevel"/>
    <w:tmpl w:val="55FCFA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82C3144"/>
    <w:multiLevelType w:val="hybridMultilevel"/>
    <w:tmpl w:val="72DA905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9D97DDD"/>
    <w:multiLevelType w:val="hybridMultilevel"/>
    <w:tmpl w:val="BDF042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3694D9A"/>
    <w:multiLevelType w:val="hybridMultilevel"/>
    <w:tmpl w:val="97F406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CAD3D6F"/>
    <w:multiLevelType w:val="hybridMultilevel"/>
    <w:tmpl w:val="30D22F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F292C79"/>
    <w:multiLevelType w:val="hybridMultilevel"/>
    <w:tmpl w:val="C9B0E6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10"/>
  </w:num>
  <w:num w:numId="4">
    <w:abstractNumId w:val="0"/>
  </w:num>
  <w:num w:numId="5">
    <w:abstractNumId w:val="14"/>
  </w:num>
  <w:num w:numId="6">
    <w:abstractNumId w:val="1"/>
  </w:num>
  <w:num w:numId="7">
    <w:abstractNumId w:val="2"/>
  </w:num>
  <w:num w:numId="8">
    <w:abstractNumId w:val="26"/>
  </w:num>
  <w:num w:numId="9">
    <w:abstractNumId w:val="12"/>
  </w:num>
  <w:num w:numId="10">
    <w:abstractNumId w:val="8"/>
  </w:num>
  <w:num w:numId="11">
    <w:abstractNumId w:val="3"/>
  </w:num>
  <w:num w:numId="12">
    <w:abstractNumId w:val="7"/>
  </w:num>
  <w:num w:numId="13">
    <w:abstractNumId w:val="13"/>
  </w:num>
  <w:num w:numId="14">
    <w:abstractNumId w:val="17"/>
  </w:num>
  <w:num w:numId="15">
    <w:abstractNumId w:val="22"/>
  </w:num>
  <w:num w:numId="16">
    <w:abstractNumId w:val="19"/>
  </w:num>
  <w:num w:numId="17">
    <w:abstractNumId w:val="11"/>
  </w:num>
  <w:num w:numId="18">
    <w:abstractNumId w:val="9"/>
  </w:num>
  <w:num w:numId="19">
    <w:abstractNumId w:val="15"/>
  </w:num>
  <w:num w:numId="20">
    <w:abstractNumId w:val="24"/>
  </w:num>
  <w:num w:numId="21">
    <w:abstractNumId w:val="20"/>
  </w:num>
  <w:num w:numId="22">
    <w:abstractNumId w:val="25"/>
  </w:num>
  <w:num w:numId="23">
    <w:abstractNumId w:val="21"/>
  </w:num>
  <w:num w:numId="24">
    <w:abstractNumId w:val="18"/>
  </w:num>
  <w:num w:numId="25">
    <w:abstractNumId w:val="4"/>
  </w:num>
  <w:num w:numId="26">
    <w:abstractNumId w:val="16"/>
  </w:num>
  <w:num w:numId="27">
    <w:abstractNumId w:val="2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06C"/>
    <w:rsid w:val="00002990"/>
    <w:rsid w:val="00003B55"/>
    <w:rsid w:val="00004098"/>
    <w:rsid w:val="000104A7"/>
    <w:rsid w:val="000113A5"/>
    <w:rsid w:val="0001312B"/>
    <w:rsid w:val="00034F01"/>
    <w:rsid w:val="0003598B"/>
    <w:rsid w:val="00043202"/>
    <w:rsid w:val="0004403B"/>
    <w:rsid w:val="0005074E"/>
    <w:rsid w:val="00052F31"/>
    <w:rsid w:val="000538D7"/>
    <w:rsid w:val="00063718"/>
    <w:rsid w:val="00064ABD"/>
    <w:rsid w:val="00065993"/>
    <w:rsid w:val="000701DC"/>
    <w:rsid w:val="000750A0"/>
    <w:rsid w:val="00077108"/>
    <w:rsid w:val="00080A7F"/>
    <w:rsid w:val="00083BFF"/>
    <w:rsid w:val="00083C2F"/>
    <w:rsid w:val="0009358C"/>
    <w:rsid w:val="000962DC"/>
    <w:rsid w:val="00096EF7"/>
    <w:rsid w:val="000A5F7A"/>
    <w:rsid w:val="000A67E5"/>
    <w:rsid w:val="000A7D96"/>
    <w:rsid w:val="000B0430"/>
    <w:rsid w:val="000B4D04"/>
    <w:rsid w:val="000B5FFF"/>
    <w:rsid w:val="000B6F07"/>
    <w:rsid w:val="000C2260"/>
    <w:rsid w:val="000C4D8D"/>
    <w:rsid w:val="000C56B6"/>
    <w:rsid w:val="000C6C9C"/>
    <w:rsid w:val="000C6D70"/>
    <w:rsid w:val="000D0C09"/>
    <w:rsid w:val="000D0CFB"/>
    <w:rsid w:val="000D446F"/>
    <w:rsid w:val="000D55A6"/>
    <w:rsid w:val="000D57E1"/>
    <w:rsid w:val="000D623A"/>
    <w:rsid w:val="000D6BAE"/>
    <w:rsid w:val="000E29E6"/>
    <w:rsid w:val="000E2FE0"/>
    <w:rsid w:val="000E7496"/>
    <w:rsid w:val="000F4D54"/>
    <w:rsid w:val="001004BE"/>
    <w:rsid w:val="00100D3C"/>
    <w:rsid w:val="001047AF"/>
    <w:rsid w:val="00107257"/>
    <w:rsid w:val="0011215E"/>
    <w:rsid w:val="00112853"/>
    <w:rsid w:val="00113B1A"/>
    <w:rsid w:val="001224F0"/>
    <w:rsid w:val="00124F65"/>
    <w:rsid w:val="001317E4"/>
    <w:rsid w:val="001318F8"/>
    <w:rsid w:val="00134156"/>
    <w:rsid w:val="00146E99"/>
    <w:rsid w:val="00155847"/>
    <w:rsid w:val="001561D3"/>
    <w:rsid w:val="001600B2"/>
    <w:rsid w:val="00164DD5"/>
    <w:rsid w:val="00165C13"/>
    <w:rsid w:val="001674E3"/>
    <w:rsid w:val="00167A5A"/>
    <w:rsid w:val="00171A97"/>
    <w:rsid w:val="00171E60"/>
    <w:rsid w:val="00173208"/>
    <w:rsid w:val="00173616"/>
    <w:rsid w:val="00193DC2"/>
    <w:rsid w:val="0019710B"/>
    <w:rsid w:val="001A02E9"/>
    <w:rsid w:val="001A3602"/>
    <w:rsid w:val="001A7AFD"/>
    <w:rsid w:val="001B08FC"/>
    <w:rsid w:val="001B74ED"/>
    <w:rsid w:val="001C3307"/>
    <w:rsid w:val="001C3C00"/>
    <w:rsid w:val="001C58A6"/>
    <w:rsid w:val="001C5F59"/>
    <w:rsid w:val="001C7DEA"/>
    <w:rsid w:val="001D0CB0"/>
    <w:rsid w:val="001D1BA2"/>
    <w:rsid w:val="001D7435"/>
    <w:rsid w:val="001D784D"/>
    <w:rsid w:val="001D7E52"/>
    <w:rsid w:val="001D7EE0"/>
    <w:rsid w:val="001E2DEE"/>
    <w:rsid w:val="001E3C62"/>
    <w:rsid w:val="001F0962"/>
    <w:rsid w:val="001F382A"/>
    <w:rsid w:val="001F5BEE"/>
    <w:rsid w:val="001F75BD"/>
    <w:rsid w:val="00203460"/>
    <w:rsid w:val="00204428"/>
    <w:rsid w:val="0020638F"/>
    <w:rsid w:val="00207D5E"/>
    <w:rsid w:val="00207EE2"/>
    <w:rsid w:val="00210119"/>
    <w:rsid w:val="0021377D"/>
    <w:rsid w:val="00214576"/>
    <w:rsid w:val="00215DC1"/>
    <w:rsid w:val="00216AFB"/>
    <w:rsid w:val="002170FD"/>
    <w:rsid w:val="00217FE6"/>
    <w:rsid w:val="00231C8E"/>
    <w:rsid w:val="002364FA"/>
    <w:rsid w:val="0024010B"/>
    <w:rsid w:val="00250718"/>
    <w:rsid w:val="0025121C"/>
    <w:rsid w:val="00252156"/>
    <w:rsid w:val="0025390D"/>
    <w:rsid w:val="00266133"/>
    <w:rsid w:val="00270EAE"/>
    <w:rsid w:val="002727A3"/>
    <w:rsid w:val="0027531B"/>
    <w:rsid w:val="00290B5F"/>
    <w:rsid w:val="002920CD"/>
    <w:rsid w:val="00293131"/>
    <w:rsid w:val="00294312"/>
    <w:rsid w:val="00296236"/>
    <w:rsid w:val="00296AB5"/>
    <w:rsid w:val="002A1BE3"/>
    <w:rsid w:val="002A2772"/>
    <w:rsid w:val="002A7D47"/>
    <w:rsid w:val="002B0BD5"/>
    <w:rsid w:val="002B3163"/>
    <w:rsid w:val="002B47DF"/>
    <w:rsid w:val="002B4D8C"/>
    <w:rsid w:val="002B6D3F"/>
    <w:rsid w:val="002C425C"/>
    <w:rsid w:val="002C5611"/>
    <w:rsid w:val="002D23D1"/>
    <w:rsid w:val="002D5D92"/>
    <w:rsid w:val="002D66AF"/>
    <w:rsid w:val="002F17C8"/>
    <w:rsid w:val="002F2459"/>
    <w:rsid w:val="002F295E"/>
    <w:rsid w:val="002F5783"/>
    <w:rsid w:val="00300F05"/>
    <w:rsid w:val="00311775"/>
    <w:rsid w:val="00314598"/>
    <w:rsid w:val="00314EC8"/>
    <w:rsid w:val="00316DE4"/>
    <w:rsid w:val="00322FA1"/>
    <w:rsid w:val="00324AD3"/>
    <w:rsid w:val="00325279"/>
    <w:rsid w:val="00330636"/>
    <w:rsid w:val="00343BC3"/>
    <w:rsid w:val="00343C27"/>
    <w:rsid w:val="0034695B"/>
    <w:rsid w:val="003515D8"/>
    <w:rsid w:val="00352B53"/>
    <w:rsid w:val="00355A3B"/>
    <w:rsid w:val="00360620"/>
    <w:rsid w:val="003625B2"/>
    <w:rsid w:val="00363F42"/>
    <w:rsid w:val="00364F78"/>
    <w:rsid w:val="0036664B"/>
    <w:rsid w:val="003673DB"/>
    <w:rsid w:val="00370371"/>
    <w:rsid w:val="00376DD9"/>
    <w:rsid w:val="00383138"/>
    <w:rsid w:val="00383418"/>
    <w:rsid w:val="00384E27"/>
    <w:rsid w:val="003950C1"/>
    <w:rsid w:val="003A1037"/>
    <w:rsid w:val="003A3368"/>
    <w:rsid w:val="003A4E76"/>
    <w:rsid w:val="003B509D"/>
    <w:rsid w:val="003C055F"/>
    <w:rsid w:val="003C0E11"/>
    <w:rsid w:val="003D4C81"/>
    <w:rsid w:val="003D5E22"/>
    <w:rsid w:val="003E5E62"/>
    <w:rsid w:val="003F072B"/>
    <w:rsid w:val="003F68E5"/>
    <w:rsid w:val="00411F27"/>
    <w:rsid w:val="00415581"/>
    <w:rsid w:val="00417F5C"/>
    <w:rsid w:val="00421649"/>
    <w:rsid w:val="004224EF"/>
    <w:rsid w:val="004239CB"/>
    <w:rsid w:val="00427E5D"/>
    <w:rsid w:val="0043481E"/>
    <w:rsid w:val="00454331"/>
    <w:rsid w:val="004579B6"/>
    <w:rsid w:val="0047230A"/>
    <w:rsid w:val="00476480"/>
    <w:rsid w:val="0048748D"/>
    <w:rsid w:val="00490253"/>
    <w:rsid w:val="00490FB2"/>
    <w:rsid w:val="00493819"/>
    <w:rsid w:val="004A2227"/>
    <w:rsid w:val="004A2FD7"/>
    <w:rsid w:val="004A4D55"/>
    <w:rsid w:val="004B45B3"/>
    <w:rsid w:val="004B5BCE"/>
    <w:rsid w:val="004B5DBA"/>
    <w:rsid w:val="004C3075"/>
    <w:rsid w:val="004C558E"/>
    <w:rsid w:val="004C626F"/>
    <w:rsid w:val="004E1236"/>
    <w:rsid w:val="004F0F3F"/>
    <w:rsid w:val="004F36A4"/>
    <w:rsid w:val="0050476D"/>
    <w:rsid w:val="0051292D"/>
    <w:rsid w:val="005211BD"/>
    <w:rsid w:val="00521FDB"/>
    <w:rsid w:val="005228CC"/>
    <w:rsid w:val="00524230"/>
    <w:rsid w:val="00530E02"/>
    <w:rsid w:val="00532845"/>
    <w:rsid w:val="00544317"/>
    <w:rsid w:val="005454F6"/>
    <w:rsid w:val="00546FEE"/>
    <w:rsid w:val="00547F26"/>
    <w:rsid w:val="0055047D"/>
    <w:rsid w:val="00555AD8"/>
    <w:rsid w:val="00560E9E"/>
    <w:rsid w:val="00563843"/>
    <w:rsid w:val="00566185"/>
    <w:rsid w:val="0056655C"/>
    <w:rsid w:val="00567262"/>
    <w:rsid w:val="00574CC6"/>
    <w:rsid w:val="005762B7"/>
    <w:rsid w:val="00577356"/>
    <w:rsid w:val="00583ED7"/>
    <w:rsid w:val="00585AB0"/>
    <w:rsid w:val="00586E62"/>
    <w:rsid w:val="005930BD"/>
    <w:rsid w:val="005B4661"/>
    <w:rsid w:val="005B62F0"/>
    <w:rsid w:val="005B692F"/>
    <w:rsid w:val="005B723C"/>
    <w:rsid w:val="005C3A69"/>
    <w:rsid w:val="005C46B7"/>
    <w:rsid w:val="005D5A07"/>
    <w:rsid w:val="005D7168"/>
    <w:rsid w:val="005E2F02"/>
    <w:rsid w:val="005E5C7D"/>
    <w:rsid w:val="005F0D9B"/>
    <w:rsid w:val="00605319"/>
    <w:rsid w:val="00611EA1"/>
    <w:rsid w:val="006146B4"/>
    <w:rsid w:val="0062462E"/>
    <w:rsid w:val="00624B84"/>
    <w:rsid w:val="00637D32"/>
    <w:rsid w:val="00640591"/>
    <w:rsid w:val="006447C0"/>
    <w:rsid w:val="0064574F"/>
    <w:rsid w:val="00651450"/>
    <w:rsid w:val="00652883"/>
    <w:rsid w:val="00655669"/>
    <w:rsid w:val="00657E57"/>
    <w:rsid w:val="0066088E"/>
    <w:rsid w:val="00665103"/>
    <w:rsid w:val="00672E67"/>
    <w:rsid w:val="00675E15"/>
    <w:rsid w:val="006779BB"/>
    <w:rsid w:val="00681A83"/>
    <w:rsid w:val="006824B6"/>
    <w:rsid w:val="006906C9"/>
    <w:rsid w:val="0069319B"/>
    <w:rsid w:val="00693850"/>
    <w:rsid w:val="0069399D"/>
    <w:rsid w:val="006957F9"/>
    <w:rsid w:val="00696ECE"/>
    <w:rsid w:val="00697141"/>
    <w:rsid w:val="006A1315"/>
    <w:rsid w:val="006A61B4"/>
    <w:rsid w:val="006C55F1"/>
    <w:rsid w:val="006D2635"/>
    <w:rsid w:val="006D486D"/>
    <w:rsid w:val="006E2CD8"/>
    <w:rsid w:val="006E410A"/>
    <w:rsid w:val="006E4949"/>
    <w:rsid w:val="006E5BB1"/>
    <w:rsid w:val="006E6324"/>
    <w:rsid w:val="006F5C04"/>
    <w:rsid w:val="006F62FA"/>
    <w:rsid w:val="006F7FDF"/>
    <w:rsid w:val="0070351B"/>
    <w:rsid w:val="00705378"/>
    <w:rsid w:val="0070667C"/>
    <w:rsid w:val="00710913"/>
    <w:rsid w:val="00713B66"/>
    <w:rsid w:val="007225E3"/>
    <w:rsid w:val="00724708"/>
    <w:rsid w:val="00730A5A"/>
    <w:rsid w:val="00734465"/>
    <w:rsid w:val="00736977"/>
    <w:rsid w:val="00751F67"/>
    <w:rsid w:val="0076180A"/>
    <w:rsid w:val="00763A6A"/>
    <w:rsid w:val="00774932"/>
    <w:rsid w:val="00774A36"/>
    <w:rsid w:val="007769AD"/>
    <w:rsid w:val="00781E13"/>
    <w:rsid w:val="00786637"/>
    <w:rsid w:val="007918BD"/>
    <w:rsid w:val="007940E5"/>
    <w:rsid w:val="00795B69"/>
    <w:rsid w:val="00797CEB"/>
    <w:rsid w:val="007A1252"/>
    <w:rsid w:val="007A589D"/>
    <w:rsid w:val="007B6934"/>
    <w:rsid w:val="007B7ABC"/>
    <w:rsid w:val="007C081C"/>
    <w:rsid w:val="007C2466"/>
    <w:rsid w:val="007C2FCB"/>
    <w:rsid w:val="007C379B"/>
    <w:rsid w:val="007C5CC9"/>
    <w:rsid w:val="007C7639"/>
    <w:rsid w:val="007D49CA"/>
    <w:rsid w:val="007D5984"/>
    <w:rsid w:val="007D5CD2"/>
    <w:rsid w:val="007D5D0B"/>
    <w:rsid w:val="007D6D33"/>
    <w:rsid w:val="007E0605"/>
    <w:rsid w:val="007E65E3"/>
    <w:rsid w:val="007E6653"/>
    <w:rsid w:val="007F031F"/>
    <w:rsid w:val="007F433F"/>
    <w:rsid w:val="007F630F"/>
    <w:rsid w:val="007F7233"/>
    <w:rsid w:val="007F770B"/>
    <w:rsid w:val="007F7BA4"/>
    <w:rsid w:val="00806A84"/>
    <w:rsid w:val="00814786"/>
    <w:rsid w:val="00814831"/>
    <w:rsid w:val="00814C3F"/>
    <w:rsid w:val="00817F73"/>
    <w:rsid w:val="008214E8"/>
    <w:rsid w:val="008218F1"/>
    <w:rsid w:val="0082257B"/>
    <w:rsid w:val="00827697"/>
    <w:rsid w:val="0083055C"/>
    <w:rsid w:val="00840741"/>
    <w:rsid w:val="00840FE4"/>
    <w:rsid w:val="0084423C"/>
    <w:rsid w:val="00850A1B"/>
    <w:rsid w:val="0085286D"/>
    <w:rsid w:val="0085636A"/>
    <w:rsid w:val="00857236"/>
    <w:rsid w:val="008601EF"/>
    <w:rsid w:val="00861125"/>
    <w:rsid w:val="00861AFF"/>
    <w:rsid w:val="00871482"/>
    <w:rsid w:val="00875A84"/>
    <w:rsid w:val="00880042"/>
    <w:rsid w:val="00882F6A"/>
    <w:rsid w:val="008851E3"/>
    <w:rsid w:val="00887930"/>
    <w:rsid w:val="0089039B"/>
    <w:rsid w:val="00890BD8"/>
    <w:rsid w:val="008A6282"/>
    <w:rsid w:val="008B1984"/>
    <w:rsid w:val="008B2254"/>
    <w:rsid w:val="008B77CA"/>
    <w:rsid w:val="008C286D"/>
    <w:rsid w:val="008C308C"/>
    <w:rsid w:val="008C3740"/>
    <w:rsid w:val="008D327E"/>
    <w:rsid w:val="008D5872"/>
    <w:rsid w:val="008D5EBA"/>
    <w:rsid w:val="008D5FF5"/>
    <w:rsid w:val="008D73C3"/>
    <w:rsid w:val="008E43DA"/>
    <w:rsid w:val="008E45CA"/>
    <w:rsid w:val="008E473A"/>
    <w:rsid w:val="008E750E"/>
    <w:rsid w:val="008F27D0"/>
    <w:rsid w:val="009029A2"/>
    <w:rsid w:val="009056A9"/>
    <w:rsid w:val="00907704"/>
    <w:rsid w:val="0091514C"/>
    <w:rsid w:val="00921044"/>
    <w:rsid w:val="009222A6"/>
    <w:rsid w:val="009245D7"/>
    <w:rsid w:val="0093452E"/>
    <w:rsid w:val="0094550F"/>
    <w:rsid w:val="00947D00"/>
    <w:rsid w:val="009512C1"/>
    <w:rsid w:val="0095212D"/>
    <w:rsid w:val="00953006"/>
    <w:rsid w:val="00962380"/>
    <w:rsid w:val="00964722"/>
    <w:rsid w:val="00965419"/>
    <w:rsid w:val="00966E6F"/>
    <w:rsid w:val="00967520"/>
    <w:rsid w:val="00967B1A"/>
    <w:rsid w:val="00967D0A"/>
    <w:rsid w:val="00977E17"/>
    <w:rsid w:val="0098155D"/>
    <w:rsid w:val="00981B81"/>
    <w:rsid w:val="00983E63"/>
    <w:rsid w:val="00987148"/>
    <w:rsid w:val="0099145F"/>
    <w:rsid w:val="009A63FF"/>
    <w:rsid w:val="009C3CFC"/>
    <w:rsid w:val="009D029A"/>
    <w:rsid w:val="009D4C67"/>
    <w:rsid w:val="009E5C79"/>
    <w:rsid w:val="009E6045"/>
    <w:rsid w:val="009F3C9B"/>
    <w:rsid w:val="009F665C"/>
    <w:rsid w:val="009F6707"/>
    <w:rsid w:val="009F6822"/>
    <w:rsid w:val="009F792B"/>
    <w:rsid w:val="00A007E0"/>
    <w:rsid w:val="00A016C4"/>
    <w:rsid w:val="00A01F59"/>
    <w:rsid w:val="00A02005"/>
    <w:rsid w:val="00A10707"/>
    <w:rsid w:val="00A153C4"/>
    <w:rsid w:val="00A21729"/>
    <w:rsid w:val="00A22884"/>
    <w:rsid w:val="00A300F9"/>
    <w:rsid w:val="00A3434F"/>
    <w:rsid w:val="00A3741A"/>
    <w:rsid w:val="00A423A3"/>
    <w:rsid w:val="00A42CDA"/>
    <w:rsid w:val="00A4360F"/>
    <w:rsid w:val="00A44E9C"/>
    <w:rsid w:val="00A546C9"/>
    <w:rsid w:val="00A5606C"/>
    <w:rsid w:val="00A62CC1"/>
    <w:rsid w:val="00A6783F"/>
    <w:rsid w:val="00A679EB"/>
    <w:rsid w:val="00A71625"/>
    <w:rsid w:val="00A72302"/>
    <w:rsid w:val="00A739FB"/>
    <w:rsid w:val="00A73F41"/>
    <w:rsid w:val="00A85F4B"/>
    <w:rsid w:val="00A93722"/>
    <w:rsid w:val="00A93D4F"/>
    <w:rsid w:val="00A97197"/>
    <w:rsid w:val="00A97BC4"/>
    <w:rsid w:val="00AA10F3"/>
    <w:rsid w:val="00AA2E40"/>
    <w:rsid w:val="00AB225D"/>
    <w:rsid w:val="00AB47D4"/>
    <w:rsid w:val="00AB5677"/>
    <w:rsid w:val="00AC0531"/>
    <w:rsid w:val="00AC67CE"/>
    <w:rsid w:val="00AC733A"/>
    <w:rsid w:val="00AD6E36"/>
    <w:rsid w:val="00AE3CAC"/>
    <w:rsid w:val="00AE7F08"/>
    <w:rsid w:val="00AF17E0"/>
    <w:rsid w:val="00AF25BB"/>
    <w:rsid w:val="00AF7A22"/>
    <w:rsid w:val="00B07901"/>
    <w:rsid w:val="00B124CC"/>
    <w:rsid w:val="00B174BF"/>
    <w:rsid w:val="00B25C50"/>
    <w:rsid w:val="00B26855"/>
    <w:rsid w:val="00B273E0"/>
    <w:rsid w:val="00B3309E"/>
    <w:rsid w:val="00B40B0D"/>
    <w:rsid w:val="00B564FA"/>
    <w:rsid w:val="00B63785"/>
    <w:rsid w:val="00B643B2"/>
    <w:rsid w:val="00B64D45"/>
    <w:rsid w:val="00B6570D"/>
    <w:rsid w:val="00B65F69"/>
    <w:rsid w:val="00B67B12"/>
    <w:rsid w:val="00B75893"/>
    <w:rsid w:val="00B76D65"/>
    <w:rsid w:val="00B81DD3"/>
    <w:rsid w:val="00B82407"/>
    <w:rsid w:val="00B829C2"/>
    <w:rsid w:val="00B9418B"/>
    <w:rsid w:val="00B94B99"/>
    <w:rsid w:val="00B959FD"/>
    <w:rsid w:val="00BA3A47"/>
    <w:rsid w:val="00BA3D8C"/>
    <w:rsid w:val="00BB471D"/>
    <w:rsid w:val="00BB6325"/>
    <w:rsid w:val="00BC04B6"/>
    <w:rsid w:val="00BC09EB"/>
    <w:rsid w:val="00BC234A"/>
    <w:rsid w:val="00BC65AE"/>
    <w:rsid w:val="00BD2050"/>
    <w:rsid w:val="00BD65C1"/>
    <w:rsid w:val="00BE1CCE"/>
    <w:rsid w:val="00C00C67"/>
    <w:rsid w:val="00C019EA"/>
    <w:rsid w:val="00C037DD"/>
    <w:rsid w:val="00C07333"/>
    <w:rsid w:val="00C1020B"/>
    <w:rsid w:val="00C13CB6"/>
    <w:rsid w:val="00C16B6A"/>
    <w:rsid w:val="00C241C8"/>
    <w:rsid w:val="00C3079D"/>
    <w:rsid w:val="00C36D37"/>
    <w:rsid w:val="00C370BA"/>
    <w:rsid w:val="00C43925"/>
    <w:rsid w:val="00C538B0"/>
    <w:rsid w:val="00C613B7"/>
    <w:rsid w:val="00C66036"/>
    <w:rsid w:val="00C73785"/>
    <w:rsid w:val="00C76678"/>
    <w:rsid w:val="00C87931"/>
    <w:rsid w:val="00C907B1"/>
    <w:rsid w:val="00C92302"/>
    <w:rsid w:val="00C934CF"/>
    <w:rsid w:val="00C94343"/>
    <w:rsid w:val="00C94736"/>
    <w:rsid w:val="00C94FEE"/>
    <w:rsid w:val="00CA33D6"/>
    <w:rsid w:val="00CA3C59"/>
    <w:rsid w:val="00CA7D90"/>
    <w:rsid w:val="00CB03CD"/>
    <w:rsid w:val="00CC17C0"/>
    <w:rsid w:val="00CC254E"/>
    <w:rsid w:val="00CD34FC"/>
    <w:rsid w:val="00CD4E0C"/>
    <w:rsid w:val="00CD5125"/>
    <w:rsid w:val="00CE0D88"/>
    <w:rsid w:val="00CE24A5"/>
    <w:rsid w:val="00CE556E"/>
    <w:rsid w:val="00CE5868"/>
    <w:rsid w:val="00CE7BE8"/>
    <w:rsid w:val="00CF25AE"/>
    <w:rsid w:val="00CF4547"/>
    <w:rsid w:val="00CF4FF1"/>
    <w:rsid w:val="00CF6F59"/>
    <w:rsid w:val="00D00081"/>
    <w:rsid w:val="00D00CF2"/>
    <w:rsid w:val="00D0529B"/>
    <w:rsid w:val="00D05525"/>
    <w:rsid w:val="00D25390"/>
    <w:rsid w:val="00D253C8"/>
    <w:rsid w:val="00D36F1B"/>
    <w:rsid w:val="00D42343"/>
    <w:rsid w:val="00D50F09"/>
    <w:rsid w:val="00D536C2"/>
    <w:rsid w:val="00D547D7"/>
    <w:rsid w:val="00D54F28"/>
    <w:rsid w:val="00D571B8"/>
    <w:rsid w:val="00D61F83"/>
    <w:rsid w:val="00D62324"/>
    <w:rsid w:val="00D63476"/>
    <w:rsid w:val="00D63651"/>
    <w:rsid w:val="00D66063"/>
    <w:rsid w:val="00D70030"/>
    <w:rsid w:val="00D70147"/>
    <w:rsid w:val="00D712E0"/>
    <w:rsid w:val="00D759CD"/>
    <w:rsid w:val="00D75F15"/>
    <w:rsid w:val="00D7766F"/>
    <w:rsid w:val="00D82269"/>
    <w:rsid w:val="00D86B53"/>
    <w:rsid w:val="00D909DC"/>
    <w:rsid w:val="00D931C1"/>
    <w:rsid w:val="00D962C5"/>
    <w:rsid w:val="00DA6953"/>
    <w:rsid w:val="00DA7174"/>
    <w:rsid w:val="00DB0F16"/>
    <w:rsid w:val="00DB48DE"/>
    <w:rsid w:val="00DB7564"/>
    <w:rsid w:val="00DC00C3"/>
    <w:rsid w:val="00DC45C8"/>
    <w:rsid w:val="00DD7337"/>
    <w:rsid w:val="00DE0192"/>
    <w:rsid w:val="00DF13A8"/>
    <w:rsid w:val="00DF15C2"/>
    <w:rsid w:val="00DF77E7"/>
    <w:rsid w:val="00DF7B5E"/>
    <w:rsid w:val="00DF7CCC"/>
    <w:rsid w:val="00E02B56"/>
    <w:rsid w:val="00E04591"/>
    <w:rsid w:val="00E13489"/>
    <w:rsid w:val="00E15BF6"/>
    <w:rsid w:val="00E17A24"/>
    <w:rsid w:val="00E24275"/>
    <w:rsid w:val="00E24FD3"/>
    <w:rsid w:val="00E30B5B"/>
    <w:rsid w:val="00E34C29"/>
    <w:rsid w:val="00E428ED"/>
    <w:rsid w:val="00E62139"/>
    <w:rsid w:val="00E62AB6"/>
    <w:rsid w:val="00E72740"/>
    <w:rsid w:val="00E803FF"/>
    <w:rsid w:val="00E81437"/>
    <w:rsid w:val="00E8271A"/>
    <w:rsid w:val="00E84F4D"/>
    <w:rsid w:val="00E926D7"/>
    <w:rsid w:val="00E94586"/>
    <w:rsid w:val="00EA37A8"/>
    <w:rsid w:val="00EA6E21"/>
    <w:rsid w:val="00EB20C1"/>
    <w:rsid w:val="00EB370D"/>
    <w:rsid w:val="00EB6AE0"/>
    <w:rsid w:val="00EB6C32"/>
    <w:rsid w:val="00EB7F12"/>
    <w:rsid w:val="00EC0E72"/>
    <w:rsid w:val="00EC1FD6"/>
    <w:rsid w:val="00EC7C62"/>
    <w:rsid w:val="00ED5506"/>
    <w:rsid w:val="00EE0122"/>
    <w:rsid w:val="00EE1181"/>
    <w:rsid w:val="00EE1694"/>
    <w:rsid w:val="00EE2661"/>
    <w:rsid w:val="00EE59D5"/>
    <w:rsid w:val="00EF0A68"/>
    <w:rsid w:val="00EF35D7"/>
    <w:rsid w:val="00F000E3"/>
    <w:rsid w:val="00F00BCD"/>
    <w:rsid w:val="00F03F9B"/>
    <w:rsid w:val="00F04167"/>
    <w:rsid w:val="00F04776"/>
    <w:rsid w:val="00F15A80"/>
    <w:rsid w:val="00F15BC8"/>
    <w:rsid w:val="00F226E0"/>
    <w:rsid w:val="00F27541"/>
    <w:rsid w:val="00F313CE"/>
    <w:rsid w:val="00F42D49"/>
    <w:rsid w:val="00F4418E"/>
    <w:rsid w:val="00F658DD"/>
    <w:rsid w:val="00F7058C"/>
    <w:rsid w:val="00F74294"/>
    <w:rsid w:val="00F774C4"/>
    <w:rsid w:val="00F84453"/>
    <w:rsid w:val="00F859AB"/>
    <w:rsid w:val="00F91511"/>
    <w:rsid w:val="00F928B8"/>
    <w:rsid w:val="00F93DB2"/>
    <w:rsid w:val="00F94566"/>
    <w:rsid w:val="00FB0CE9"/>
    <w:rsid w:val="00FB135F"/>
    <w:rsid w:val="00FB3459"/>
    <w:rsid w:val="00FB772A"/>
    <w:rsid w:val="00FC436E"/>
    <w:rsid w:val="00FC4502"/>
    <w:rsid w:val="00FD5D19"/>
    <w:rsid w:val="00FE1E79"/>
    <w:rsid w:val="00FE3EE4"/>
    <w:rsid w:val="00FE56C2"/>
    <w:rsid w:val="00FF6732"/>
    <w:rsid w:val="00FF6C8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0EF4"/>
  <w15:chartTrackingRefBased/>
  <w15:docId w15:val="{7F4C54EA-5403-4212-AF19-93BF3A65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3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5A3B"/>
    <w:pPr>
      <w:ind w:left="720"/>
      <w:contextualSpacing/>
    </w:pPr>
  </w:style>
  <w:style w:type="character" w:customStyle="1" w:styleId="s2">
    <w:name w:val="s2"/>
    <w:basedOn w:val="DefaultParagraphFont"/>
    <w:rsid w:val="007C081C"/>
  </w:style>
  <w:style w:type="character" w:styleId="Hyperlink">
    <w:name w:val="Hyperlink"/>
    <w:basedOn w:val="DefaultParagraphFont"/>
    <w:uiPriority w:val="99"/>
    <w:unhideWhenUsed/>
    <w:rsid w:val="000040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56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etpro.edu.v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3</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MrTuan</dc:creator>
  <cp:keywords/>
  <dc:description/>
  <cp:lastModifiedBy>MrTuan</cp:lastModifiedBy>
  <cp:revision>681</cp:revision>
  <dcterms:created xsi:type="dcterms:W3CDTF">2019-07-01T09:14:00Z</dcterms:created>
  <dcterms:modified xsi:type="dcterms:W3CDTF">2019-07-21T17:13:00Z</dcterms:modified>
</cp:coreProperties>
</file>