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EA" w:rsidRDefault="008300EA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  <w:r w:rsidRPr="0027012A"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  <w:t xml:space="preserve">RESULTADOS DO R PARA A COMPARAÇÃO ENTRE </w:t>
      </w:r>
      <w:r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  <w:t>AS CLASSES ETARIAS – DADOS_CLASSE</w:t>
      </w:r>
      <w:r w:rsidRPr="0027012A"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  <w:t xml:space="preserve"> (FOI GERADO BOXPLOT)</w:t>
      </w:r>
    </w:p>
    <w:p w:rsidR="008300EA" w:rsidRDefault="008300EA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8300EA" w:rsidRDefault="00D75BC8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  <w:r w:rsidRPr="00C706BB">
        <w:rPr>
          <w:rFonts w:ascii="Lucida Console" w:eastAsia="Times New Roman" w:hAnsi="Lucida Console" w:cs="Courier New"/>
          <w:b/>
          <w:color w:val="0000FF"/>
          <w:sz w:val="28"/>
          <w:szCs w:val="20"/>
          <w:highlight w:val="yellow"/>
          <w:lang w:eastAsia="pt-BR"/>
        </w:rPr>
        <w:t xml:space="preserve">Foi adicionado o </w:t>
      </w:r>
      <w:proofErr w:type="spellStart"/>
      <w:r w:rsidRPr="00C706BB">
        <w:rPr>
          <w:rFonts w:ascii="Lucida Console" w:eastAsia="Times New Roman" w:hAnsi="Lucida Console" w:cs="Courier New"/>
          <w:b/>
          <w:color w:val="0000FF"/>
          <w:sz w:val="28"/>
          <w:szCs w:val="20"/>
          <w:highlight w:val="yellow"/>
          <w:lang w:eastAsia="pt-BR"/>
        </w:rPr>
        <w:t>sb</w:t>
      </w:r>
      <w:proofErr w:type="spellEnd"/>
      <w:r w:rsidRPr="00C706BB">
        <w:rPr>
          <w:rFonts w:ascii="Lucida Console" w:eastAsia="Times New Roman" w:hAnsi="Lucida Console" w:cs="Courier New"/>
          <w:b/>
          <w:color w:val="0000FF"/>
          <w:sz w:val="28"/>
          <w:szCs w:val="20"/>
          <w:highlight w:val="yellow"/>
          <w:lang w:eastAsia="pt-BR"/>
        </w:rPr>
        <w:t xml:space="preserve"> de 2012 nos dados de classe etária para poder rodar u</w:t>
      </w:r>
      <w:r w:rsidR="00C706BB" w:rsidRPr="00C706BB">
        <w:rPr>
          <w:rFonts w:ascii="Lucida Console" w:eastAsia="Times New Roman" w:hAnsi="Lucida Console" w:cs="Courier New"/>
          <w:b/>
          <w:color w:val="0000FF"/>
          <w:sz w:val="28"/>
          <w:szCs w:val="20"/>
          <w:highlight w:val="yellow"/>
          <w:lang w:eastAsia="pt-BR"/>
        </w:rPr>
        <w:t>ma análise comparativa entre as classes etárias.</w:t>
      </w:r>
    </w:p>
    <w:p w:rsidR="00C706BB" w:rsidRDefault="00C706BB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</w:pP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yf.shapiro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(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dn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 xml:space="preserve"> ~ 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group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 xml:space="preserve">, 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dados_classe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)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ab/>
        <w:t>Shapiro-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Wilk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normality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tests</w:t>
      </w:r>
      <w:proofErr w:type="spellEnd"/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data</w:t>
      </w:r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: 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dn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by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group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W p-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value</w:t>
      </w:r>
      <w:proofErr w:type="spellEnd"/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ad</w:t>
      </w:r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0.9862  0.5387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fi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0.9851  0.8913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sb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0.9996  0.9613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</w:pPr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 xml:space="preserve">&gt; </w:t>
      </w: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byf.shapiro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(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dc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 xml:space="preserve"> ~ 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group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 xml:space="preserve">, </w:t>
      </w:r>
      <w:proofErr w:type="spellStart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dados_classe</w:t>
      </w:r>
      <w:proofErr w:type="spellEnd"/>
      <w:r w:rsidRPr="00C706BB">
        <w:rPr>
          <w:rFonts w:ascii="Lucida Console" w:eastAsia="Times New Roman" w:hAnsi="Lucida Console" w:cs="Courier New"/>
          <w:color w:val="0000FF"/>
          <w:sz w:val="20"/>
          <w:szCs w:val="20"/>
          <w:lang w:eastAsia="pt-BR"/>
        </w:rPr>
        <w:t>)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ab/>
        <w:t>Shapiro-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Wilk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normality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tests</w:t>
      </w:r>
      <w:proofErr w:type="spellEnd"/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data</w:t>
      </w:r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: 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dc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by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group</w:t>
      </w:r>
      <w:proofErr w:type="spell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W p-</w:t>
      </w:r>
      <w:proofErr w:type="spell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value</w:t>
      </w:r>
      <w:proofErr w:type="spellEnd"/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ad</w:t>
      </w:r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0.9749  0.1114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fi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0.9784  0.6760</w:t>
      </w:r>
    </w:p>
    <w:p w:rsidR="00C706BB" w:rsidRPr="00C706BB" w:rsidRDefault="00C706BB" w:rsidP="00C70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>sb</w:t>
      </w:r>
      <w:proofErr w:type="spellEnd"/>
      <w:proofErr w:type="gramEnd"/>
      <w:r w:rsidRPr="00C706B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0.9919  0.8274</w:t>
      </w:r>
    </w:p>
    <w:p w:rsidR="00C706BB" w:rsidRDefault="00C706BB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C706BB" w:rsidRDefault="00C706BB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leveneTest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dn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~ </w:t>
      </w:r>
      <w:proofErr w:type="spellStart"/>
      <w:r>
        <w:rPr>
          <w:rStyle w:val="gpwvoe5ch4b"/>
          <w:rFonts w:ascii="Lucida Console" w:hAnsi="Lucida Console"/>
          <w:color w:val="0000FF"/>
        </w:rPr>
        <w:t>group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dados_classe</w:t>
      </w:r>
      <w:proofErr w:type="spellEnd"/>
      <w:r>
        <w:rPr>
          <w:rStyle w:val="gpwvoe5ch4b"/>
          <w:rFonts w:ascii="Lucida Console" w:hAnsi="Lucida Console"/>
          <w:color w:val="0000FF"/>
        </w:rPr>
        <w:t>, center=</w:t>
      </w:r>
      <w:proofErr w:type="spellStart"/>
      <w:r>
        <w:rPr>
          <w:rStyle w:val="gpwvoe5ch4b"/>
          <w:rFonts w:ascii="Lucida Console" w:hAnsi="Lucida Console"/>
          <w:color w:val="0000FF"/>
        </w:rPr>
        <w:t>mean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Levene's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Test for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Homogeneity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of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(center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mean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)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value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&gt;F)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group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2  0.2164 0.8057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118               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leveneTest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dc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~ </w:t>
      </w:r>
      <w:proofErr w:type="spellStart"/>
      <w:r>
        <w:rPr>
          <w:rStyle w:val="gpwvoe5ch4b"/>
          <w:rFonts w:ascii="Lucida Console" w:hAnsi="Lucida Console"/>
          <w:color w:val="0000FF"/>
        </w:rPr>
        <w:t>group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dados_classe</w:t>
      </w:r>
      <w:proofErr w:type="spellEnd"/>
      <w:r>
        <w:rPr>
          <w:rStyle w:val="gpwvoe5ch4b"/>
          <w:rFonts w:ascii="Lucida Console" w:hAnsi="Lucida Console"/>
          <w:color w:val="0000FF"/>
        </w:rPr>
        <w:t>, center=</w:t>
      </w:r>
      <w:proofErr w:type="spellStart"/>
      <w:r>
        <w:rPr>
          <w:rStyle w:val="gpwvoe5ch4b"/>
          <w:rFonts w:ascii="Lucida Console" w:hAnsi="Lucida Console"/>
          <w:color w:val="0000FF"/>
        </w:rPr>
        <w:t>mean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Levene's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Test for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Homogeneity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of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(center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mean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)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value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(&gt;F)   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group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2  4.8822 0.00918 **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118                   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:rsidR="00C706BB" w:rsidRDefault="00C706BB" w:rsidP="00C706BB">
      <w:pPr>
        <w:pStyle w:val="Pr-formataoHTML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Signif.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codes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:  0 ‘***’ 0.001 ‘**’ 0.01 ‘*’ 0.05 ‘.’ 0.1 ‘ ’ 1</w:t>
      </w:r>
    </w:p>
    <w:p w:rsidR="00C706BB" w:rsidRDefault="00C706BB" w:rsidP="008300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anova</w:t>
      </w:r>
      <w:proofErr w:type="gramEnd"/>
      <w:r>
        <w:rPr>
          <w:rStyle w:val="gpwvoe5ch4b"/>
          <w:rFonts w:ascii="Lucida Console" w:hAnsi="Lucida Console"/>
          <w:color w:val="0000FF"/>
        </w:rPr>
        <w:t>_dn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</w:t>
      </w:r>
      <w:proofErr w:type="spellStart"/>
      <w:r>
        <w:rPr>
          <w:rStyle w:val="gpwvoe5ch4b"/>
          <w:rFonts w:ascii="Lucida Console" w:hAnsi="Lucida Console"/>
          <w:color w:val="0000FF"/>
        </w:rPr>
        <w:t>aov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dn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~ </w:t>
      </w:r>
      <w:proofErr w:type="spellStart"/>
      <w:r>
        <w:rPr>
          <w:rStyle w:val="gpwvoe5ch4b"/>
          <w:rFonts w:ascii="Lucida Console" w:hAnsi="Lucida Console"/>
          <w:color w:val="0000FF"/>
        </w:rPr>
        <w:t>group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dados_classe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summary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anova_dn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Sum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Sq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Mean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Sq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value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(&gt;F)  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group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2   42.9  21.433   6.003 0.00329 **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Residuals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118  421.3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3.571                  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Signif.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codes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:  0 ‘***’ 0.001 ‘**’ 0.01 ‘*’ 0.05 ‘.’ 0.1 ‘ ’ 1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Uso do </w:t>
      </w:r>
      <w:proofErr w:type="spellStart"/>
      <w:r>
        <w:rPr>
          <w:rStyle w:val="gpwvoe5ch4b"/>
          <w:rFonts w:ascii="Lucida Console" w:hAnsi="Lucida Console"/>
          <w:color w:val="0000FF"/>
        </w:rPr>
        <w:t>TukeyHSD</w:t>
      </w:r>
      <w:proofErr w:type="spellEnd"/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PostHocTest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anova_dn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method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= "</w:t>
      </w:r>
      <w:proofErr w:type="spellStart"/>
      <w:r>
        <w:rPr>
          <w:rStyle w:val="gpwvoe5ch4b"/>
          <w:rFonts w:ascii="Lucida Console" w:hAnsi="Lucida Console"/>
          <w:color w:val="0000FF"/>
        </w:rPr>
        <w:t>hsd</w:t>
      </w:r>
      <w:proofErr w:type="spellEnd"/>
      <w:r>
        <w:rPr>
          <w:rStyle w:val="gpwvoe5ch4b"/>
          <w:rFonts w:ascii="Lucida Console" w:hAnsi="Lucida Console"/>
          <w:color w:val="0000FF"/>
        </w:rPr>
        <w:t>")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Posthoc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multiple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comparisons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of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means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: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Tukey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HSD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95%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family-wise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confidence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level</w:t>
      </w:r>
      <w:proofErr w:type="spellEnd"/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$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group</w:t>
      </w:r>
      <w:proofErr w:type="spellEnd"/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diff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lwr.ci    upr.ci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pval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fi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-ad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-1.203767 -2.0937536 -0.313781 0.0048 **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sb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-ad  1.062092 -1.5749816  3.699165 0.6061   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sb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-fi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2.265859 -0.4266316  4.958349 0.1173    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:rsidR="009544EB" w:rsidRDefault="009544EB" w:rsidP="009544EB">
      <w:pPr>
        <w:pStyle w:val="Pr-formataoHTML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Signif.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codes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:  0 '***' 0.001 '**' 0.01 '*' 0.05 '.' 0.1 ' ' 1</w:t>
      </w:r>
    </w:p>
    <w:p w:rsidR="00C706BB" w:rsidRDefault="00C706BB" w:rsidP="009544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tbl>
      <w:tblPr>
        <w:tblW w:w="1857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8570"/>
      </w:tblGrid>
      <w:tr w:rsidR="00995630" w:rsidTr="00995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r w:rsidRPr="00995630">
              <w:rPr>
                <w:rStyle w:val="gpwvoe5ch4b"/>
                <w:rFonts w:ascii="Lucida Console" w:hAnsi="Lucida Console"/>
                <w:color w:val="0000FF"/>
              </w:rPr>
              <w:t xml:space="preserve"># ANOVA de </w:t>
            </w:r>
            <w:proofErr w:type="spellStart"/>
            <w:r w:rsidRPr="00995630">
              <w:rPr>
                <w:rStyle w:val="gpwvoe5ch4b"/>
                <w:rFonts w:ascii="Lucida Console" w:hAnsi="Lucida Console"/>
                <w:color w:val="0000FF"/>
              </w:rPr>
              <w:t>Welch</w:t>
            </w:r>
            <w:proofErr w:type="spellEnd"/>
            <w:r w:rsidRPr="00995630">
              <w:rPr>
                <w:rStyle w:val="gpwvoe5ch4b"/>
                <w:rFonts w:ascii="Lucida Console" w:hAnsi="Lucida Console"/>
                <w:color w:val="0000FF"/>
              </w:rPr>
              <w:t xml:space="preserve"> (não exige variâncias iguais) </w:t>
            </w:r>
            <w:proofErr w:type="gramStart"/>
            <w:r w:rsidRPr="00995630">
              <w:rPr>
                <w:rStyle w:val="gpwvoe5ch4b"/>
                <w:rFonts w:ascii="Lucida Console" w:hAnsi="Lucida Console"/>
                <w:color w:val="0000FF"/>
              </w:rPr>
              <w:t>+</w:t>
            </w:r>
            <w:proofErr w:type="gramEnd"/>
            <w:r w:rsidRPr="00995630">
              <w:rPr>
                <w:rStyle w:val="gpwvoe5ch4b"/>
                <w:rFonts w:ascii="Lucida Console" w:hAnsi="Lucida Console"/>
                <w:color w:val="0000FF"/>
              </w:rPr>
              <w:t xml:space="preserve"> pós-teste de Games–</w:t>
            </w:r>
            <w:proofErr w:type="spellStart"/>
            <w:r w:rsidRPr="00995630">
              <w:rPr>
                <w:rStyle w:val="gpwvoe5ch4b"/>
                <w:rFonts w:ascii="Lucida Console" w:hAnsi="Lucida Console"/>
                <w:color w:val="0000FF"/>
              </w:rPr>
              <w:t>Howell</w:t>
            </w:r>
            <w:proofErr w:type="spellEnd"/>
            <w:r w:rsidRPr="00995630">
              <w:rPr>
                <w:rStyle w:val="gpwvoe5ch4b"/>
                <w:rFonts w:ascii="Lucida Console" w:hAnsi="Lucida Console"/>
                <w:color w:val="0000FF"/>
              </w:rPr>
              <w:t>.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proofErr w:type="spellStart"/>
            <w:proofErr w:type="gramStart"/>
            <w:r>
              <w:rPr>
                <w:rStyle w:val="gpwvoe5ch4b"/>
                <w:rFonts w:ascii="Lucida Console" w:hAnsi="Lucida Console"/>
                <w:color w:val="0000FF"/>
              </w:rPr>
              <w:t>welch</w:t>
            </w:r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_dc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&lt;-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oneway.test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(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~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group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dados_classe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var.equal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= FALSE)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proofErr w:type="gramStart"/>
            <w:r>
              <w:rPr>
                <w:rStyle w:val="gpwvoe5ci5b"/>
                <w:rFonts w:ascii="Lucida Console" w:hAnsi="Lucida Console"/>
                <w:color w:val="0000FF"/>
              </w:rPr>
              <w:t xml:space="preserve">&gt; </w:t>
            </w:r>
            <w:r>
              <w:rPr>
                <w:rStyle w:val="gpwvoe5ch4b"/>
                <w:rFonts w:ascii="Lucida Console" w:hAnsi="Lucida Console"/>
                <w:color w:val="0000FF"/>
              </w:rPr>
              <w:t xml:space="preserve">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welch</w:t>
            </w:r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_dc</w:t>
            </w:r>
            <w:proofErr w:type="spellEnd"/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ab/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One-way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analysis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of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means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not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assuming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equal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variances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)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data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: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and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group</w:t>
            </w:r>
            <w:proofErr w:type="spellEnd"/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F = 3.3388, num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df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2.0000,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denom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df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5.1964, p-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value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0.1168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proofErr w:type="gramStart"/>
            <w:r>
              <w:rPr>
                <w:rStyle w:val="gpwvoe5ci5b"/>
                <w:rFonts w:ascii="Lucida Console" w:hAnsi="Lucida Console"/>
                <w:color w:val="0000FF"/>
              </w:rPr>
              <w:t xml:space="preserve">&gt; </w:t>
            </w:r>
            <w:r>
              <w:rPr>
                <w:rStyle w:val="gpwvoe5ch4b"/>
                <w:rFonts w:ascii="Lucida Console" w:hAnsi="Lucida Console"/>
                <w:color w:val="0000FF"/>
              </w:rPr>
              <w:t xml:space="preserve">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gh</w:t>
            </w:r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_dc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&lt;-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rstatix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::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games_howell_test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(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dados_classe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~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group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)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proofErr w:type="gramStart"/>
            <w:r>
              <w:rPr>
                <w:rStyle w:val="gpwvoe5ci5b"/>
                <w:rFonts w:ascii="Lucida Console" w:hAnsi="Lucida Console"/>
                <w:color w:val="0000FF"/>
              </w:rPr>
              <w:t xml:space="preserve">&gt; </w:t>
            </w:r>
            <w:r>
              <w:rPr>
                <w:rStyle w:val="gpwvoe5ch4b"/>
                <w:rFonts w:ascii="Lucida Console" w:hAnsi="Lucida Console"/>
                <w:color w:val="0000FF"/>
              </w:rPr>
              <w:t xml:space="preserve">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gh</w:t>
            </w:r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_dc</w:t>
            </w:r>
            <w:proofErr w:type="spellEnd"/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# A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tibble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: 3 × 8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.y.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group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1 group2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estimate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conf.low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conf.high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p.adj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p.adj.signif</w:t>
            </w:r>
            <w:proofErr w:type="spellEnd"/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*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proofErr w:type="gram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proofErr w:type="gram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1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ad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fi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-0.568     -1.07   -0.069</w:t>
            </w:r>
            <w:r>
              <w:rPr>
                <w:rStyle w:val="gpwvoe5cb5b"/>
                <w:rFonts w:ascii="Lucida Console" w:hAnsi="Lucida Console"/>
                <w:color w:val="000000"/>
                <w:u w:val="single"/>
                <w:bdr w:val="none" w:sz="0" w:space="0" w:color="auto" w:frame="1"/>
              </w:rPr>
              <w:t>6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0.022 *           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2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ad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sb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-0.086</w:t>
            </w:r>
            <w:r>
              <w:rPr>
                <w:rStyle w:val="gpwvoe5cb5b"/>
                <w:rFonts w:ascii="Lucida Console" w:hAnsi="Lucida Console"/>
                <w:color w:val="000000"/>
                <w:u w:val="single"/>
                <w:bdr w:val="none" w:sz="0" w:space="0" w:color="auto" w:frame="1"/>
              </w:rPr>
              <w:t>1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-6.96    6.78   0.997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 </w:t>
            </w:r>
          </w:p>
          <w:p w:rsidR="00995630" w:rsidRDefault="00995630">
            <w:pPr>
              <w:pStyle w:val="Pr-formataoHTML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3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fi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sb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0.482     -6.20    7.16   0.917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 </w:t>
            </w:r>
          </w:p>
          <w:p w:rsidR="00995630" w:rsidRDefault="00995630"/>
        </w:tc>
      </w:tr>
      <w:tr w:rsidR="00995630" w:rsidTr="00995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proofErr w:type="spellStart"/>
            <w:proofErr w:type="gramStart"/>
            <w:r>
              <w:rPr>
                <w:rStyle w:val="gpwvoe5ch4b"/>
                <w:rFonts w:ascii="Lucida Console" w:hAnsi="Lucida Console"/>
                <w:color w:val="0000FF"/>
              </w:rPr>
              <w:t>kruskal</w:t>
            </w:r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.test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(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~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group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data =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dados_classe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)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ab/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Kruskal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-Wallis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rank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sum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test</w:t>
            </w:r>
            <w:proofErr w:type="spellEnd"/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data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: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by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group</w:t>
            </w:r>
            <w:proofErr w:type="spellEnd"/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Kruskal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-Wallis chi-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squared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6.8805,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df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2, p-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value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0.03206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r>
              <w:rPr>
                <w:rStyle w:val="gpwvoe5ci5b"/>
                <w:rFonts w:ascii="Lucida Console" w:hAnsi="Lucida Console"/>
                <w:color w:val="0000FF"/>
              </w:rPr>
              <w:t xml:space="preserve">&gt;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dunn_</w:t>
            </w:r>
            <w:proofErr w:type="gramStart"/>
            <w:r>
              <w:rPr>
                <w:rStyle w:val="gpwvoe5ch4b"/>
                <w:rFonts w:ascii="Lucida Console" w:hAnsi="Lucida Console"/>
                <w:color w:val="0000FF"/>
              </w:rPr>
              <w:t>test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(</w:t>
            </w:r>
            <w:proofErr w:type="spellStart"/>
            <w:proofErr w:type="gramEnd"/>
            <w:r>
              <w:rPr>
                <w:rStyle w:val="gpwvoe5ch4b"/>
                <w:rFonts w:ascii="Lucida Console" w:hAnsi="Lucida Console"/>
                <w:color w:val="0000FF"/>
              </w:rPr>
              <w:t>dc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~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group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data =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dados_classe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, 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p.adjust.method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 xml:space="preserve"> = "</w:t>
            </w:r>
            <w:proofErr w:type="spellStart"/>
            <w:r>
              <w:rPr>
                <w:rStyle w:val="gpwvoe5ch4b"/>
                <w:rFonts w:ascii="Lucida Console" w:hAnsi="Lucida Console"/>
                <w:color w:val="0000FF"/>
              </w:rPr>
              <w:t>bonferroni</w:t>
            </w:r>
            <w:proofErr w:type="spellEnd"/>
            <w:r>
              <w:rPr>
                <w:rStyle w:val="gpwvoe5ch4b"/>
                <w:rFonts w:ascii="Lucida Console" w:hAnsi="Lucida Console"/>
                <w:color w:val="0000FF"/>
              </w:rPr>
              <w:t>")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# A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tibble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: 3 × 9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.y.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group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1 group2    n1    n2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statistic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p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p.adj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p.adj.signif</w:t>
            </w:r>
            <w:proofErr w:type="spellEnd"/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*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proofErr w:type="gram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proofErr w:type="gram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int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int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dbl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&lt;</w:t>
            </w:r>
            <w:proofErr w:type="spellStart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chr</w:t>
            </w:r>
            <w:proofErr w:type="spellEnd"/>
            <w:r>
              <w:rPr>
                <w:rStyle w:val="gpwvoe5cb5b"/>
                <w:rFonts w:ascii="Lucida Console" w:hAnsi="Lucida Console"/>
                <w:i/>
                <w:iCs/>
                <w:color w:val="000000"/>
                <w:bdr w:val="none" w:sz="0" w:space="0" w:color="auto" w:frame="1"/>
              </w:rPr>
              <w:t>&gt;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1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ad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fi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81    37    -2.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62  0.008</w:t>
            </w:r>
            <w:r>
              <w:rPr>
                <w:rStyle w:val="gpwvoe5cb5b"/>
                <w:rFonts w:ascii="Lucida Console" w:hAnsi="Lucida Console"/>
                <w:color w:val="000000"/>
                <w:u w:val="single"/>
                <w:bdr w:val="none" w:sz="0" w:space="0" w:color="auto" w:frame="1"/>
              </w:rPr>
              <w:t>78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0.026</w:t>
            </w:r>
            <w:r>
              <w:rPr>
                <w:rStyle w:val="gpwvoe5cb5b"/>
                <w:rFonts w:ascii="Lucida Console" w:hAnsi="Lucida Console"/>
                <w:color w:val="000000"/>
                <w:u w:val="single"/>
                <w:bdr w:val="none" w:sz="0" w:space="0" w:color="auto" w:frame="1"/>
              </w:rPr>
              <w:t>3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*           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2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ad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sb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81     3    -0.393 0.694   1 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 </w:t>
            </w:r>
          </w:p>
          <w:p w:rsidR="00303D5C" w:rsidRDefault="00303D5C" w:rsidP="00303D5C">
            <w:pPr>
              <w:pStyle w:val="Pr-formataoHTML"/>
              <w:shd w:val="clear" w:color="auto" w:fill="FFFFFF"/>
              <w:wordWrap w:val="0"/>
              <w:spacing w:line="240" w:lineRule="atLeast"/>
              <w:rPr>
                <w:rFonts w:ascii="Lucida Console" w:hAnsi="Lucida Console"/>
                <w:color w:val="000000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3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dc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fi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sb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37     3     0.481 0.631   1 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ns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</w:t>
            </w:r>
          </w:p>
          <w:p w:rsidR="00995630" w:rsidRDefault="00995630">
            <w:pPr>
              <w:spacing w:line="240" w:lineRule="atLeast"/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995630" w:rsidTr="00995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4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80"/>
            </w:tblGrid>
            <w:tr w:rsidR="00995630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995630" w:rsidRDefault="00995630" w:rsidP="00995630">
                  <w:pPr>
                    <w:spacing w:line="240" w:lineRule="atLeast"/>
                    <w:rPr>
                      <w:rFonts w:ascii="Lucida Console" w:hAnsi="Lucida Console"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Lucida Console" w:hAnsi="Lucida Console"/>
                      <w:color w:val="0000FF"/>
                    </w:rPr>
                    <w:t xml:space="preserve">&gt; </w:t>
                  </w:r>
                </w:p>
              </w:tc>
            </w:tr>
          </w:tbl>
          <w:p w:rsidR="00995630" w:rsidRDefault="00995630">
            <w:pPr>
              <w:spacing w:line="240" w:lineRule="atLeast"/>
              <w:rPr>
                <w:rFonts w:ascii="Lucida Console" w:hAnsi="Lucida Console"/>
                <w:color w:val="000000"/>
              </w:rPr>
            </w:pPr>
          </w:p>
        </w:tc>
      </w:tr>
    </w:tbl>
    <w:p w:rsidR="008300EA" w:rsidRPr="0027012A" w:rsidRDefault="008300EA" w:rsidP="00995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FF"/>
          <w:sz w:val="28"/>
          <w:szCs w:val="20"/>
          <w:lang w:eastAsia="pt-BR"/>
        </w:rPr>
      </w:pPr>
    </w:p>
    <w:p w:rsidR="00F87797" w:rsidRDefault="00F87797"/>
    <w:sectPr w:rsidR="00F87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0EA"/>
    <w:rsid w:val="00303D5C"/>
    <w:rsid w:val="008300EA"/>
    <w:rsid w:val="009544EB"/>
    <w:rsid w:val="00995630"/>
    <w:rsid w:val="00C706BB"/>
    <w:rsid w:val="00D75BC8"/>
    <w:rsid w:val="00F8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B38F"/>
  <w15:chartTrackingRefBased/>
  <w15:docId w15:val="{064EA5BA-2086-4080-9AEB-1908DA65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0E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70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706B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pwvoe5ch4b">
    <w:name w:val="gpwvoe5ch4b"/>
    <w:basedOn w:val="Fontepargpadro"/>
    <w:rsid w:val="00C706BB"/>
  </w:style>
  <w:style w:type="character" w:customStyle="1" w:styleId="gpwvoe5cb5b">
    <w:name w:val="gpwvoe5cb5b"/>
    <w:basedOn w:val="Fontepargpadro"/>
    <w:rsid w:val="00C706BB"/>
  </w:style>
  <w:style w:type="character" w:customStyle="1" w:styleId="gpwvoe5ci5b">
    <w:name w:val="gpwvoe5ci5b"/>
    <w:basedOn w:val="Fontepargpadro"/>
    <w:rsid w:val="00C70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478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Thaise</dc:creator>
  <cp:keywords/>
  <dc:description/>
  <cp:lastModifiedBy>Thaise</cp:lastModifiedBy>
  <cp:revision>1</cp:revision>
  <dcterms:created xsi:type="dcterms:W3CDTF">2025-08-27T12:36:00Z</dcterms:created>
  <dcterms:modified xsi:type="dcterms:W3CDTF">2025-08-27T14:24:00Z</dcterms:modified>
</cp:coreProperties>
</file>