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4619" w14:textId="40159F42" w:rsidR="00B04A49" w:rsidRPr="009A64B6" w:rsidRDefault="00C73855" w:rsidP="009A64B6">
      <w:pPr>
        <w:rPr>
          <w:rFonts w:ascii="Arial" w:hAnsi="Arial" w:cs="Arial"/>
          <w:b/>
          <w:bCs/>
          <w:sz w:val="36"/>
          <w:szCs w:val="36"/>
        </w:rPr>
      </w:pPr>
      <w:r w:rsidRPr="009A64B6">
        <w:rPr>
          <w:rFonts w:ascii="Arial" w:hAnsi="Arial" w:cs="Arial"/>
          <w:b/>
          <w:bCs/>
          <w:sz w:val="36"/>
          <w:szCs w:val="36"/>
        </w:rPr>
        <w:t>Referências</w:t>
      </w:r>
    </w:p>
    <w:p w14:paraId="188B7AC0" w14:textId="39F0CE13" w:rsidR="00C73855" w:rsidRDefault="00C73855" w:rsidP="00C73855">
      <w:pPr>
        <w:jc w:val="center"/>
        <w:rPr>
          <w:rFonts w:ascii="Arial" w:hAnsi="Arial" w:cs="Arial"/>
          <w:sz w:val="24"/>
          <w:szCs w:val="24"/>
        </w:rPr>
      </w:pPr>
    </w:p>
    <w:p w14:paraId="3AA7A742" w14:textId="77777777" w:rsidR="00C73855" w:rsidRPr="009A64B6" w:rsidRDefault="00C73855" w:rsidP="009A64B6">
      <w:pPr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A64B6">
        <w:rPr>
          <w:rFonts w:ascii="Arial" w:hAnsi="Arial" w:cs="Arial"/>
          <w:color w:val="000000" w:themeColor="text1"/>
          <w:sz w:val="24"/>
          <w:szCs w:val="24"/>
        </w:rPr>
        <w:t>Barber</w:t>
      </w:r>
      <w:proofErr w:type="spellEnd"/>
      <w:r w:rsidRPr="009A64B6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</w:p>
    <w:p w14:paraId="4CC86B70" w14:textId="77777777" w:rsidR="00C73855" w:rsidRPr="009A64B6" w:rsidRDefault="00C73855" w:rsidP="009A64B6">
      <w:pPr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A64B6">
        <w:rPr>
          <w:rFonts w:ascii="Arial" w:hAnsi="Arial" w:cs="Arial"/>
          <w:color w:val="000000" w:themeColor="text1"/>
          <w:sz w:val="24"/>
          <w:szCs w:val="24"/>
        </w:rPr>
        <w:t>https://github.com/mayconfrancisco/barber-mobile</w:t>
      </w:r>
    </w:p>
    <w:p w14:paraId="3FCE8712" w14:textId="77777777" w:rsidR="00C73855" w:rsidRPr="009A64B6" w:rsidRDefault="00C73855" w:rsidP="009A64B6">
      <w:pPr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A64B6">
        <w:rPr>
          <w:rFonts w:ascii="Arial" w:hAnsi="Arial" w:cs="Arial"/>
          <w:color w:val="000000" w:themeColor="text1"/>
          <w:sz w:val="24"/>
          <w:szCs w:val="24"/>
        </w:rPr>
        <w:t>Salão99</w:t>
      </w:r>
    </w:p>
    <w:p w14:paraId="7120A024" w14:textId="77777777" w:rsidR="00C73855" w:rsidRPr="009A64B6" w:rsidRDefault="00C73855" w:rsidP="009A64B6">
      <w:pPr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A64B6">
        <w:rPr>
          <w:rFonts w:ascii="Arial" w:hAnsi="Arial" w:cs="Arial"/>
          <w:color w:val="000000" w:themeColor="text1"/>
          <w:sz w:val="24"/>
          <w:szCs w:val="24"/>
        </w:rPr>
        <w:t>https://www.salao99.com.br/enterprise/</w:t>
      </w:r>
    </w:p>
    <w:p w14:paraId="0BAC86C8" w14:textId="77777777" w:rsidR="00C73855" w:rsidRPr="009A64B6" w:rsidRDefault="00C73855" w:rsidP="009A64B6">
      <w:pPr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A64B6">
        <w:rPr>
          <w:rFonts w:ascii="Arial" w:hAnsi="Arial" w:cs="Arial"/>
          <w:color w:val="000000" w:themeColor="text1"/>
          <w:sz w:val="24"/>
          <w:szCs w:val="24"/>
        </w:rPr>
        <w:t xml:space="preserve">App </w:t>
      </w:r>
      <w:proofErr w:type="spellStart"/>
      <w:r w:rsidRPr="009A64B6">
        <w:rPr>
          <w:rFonts w:ascii="Arial" w:hAnsi="Arial" w:cs="Arial"/>
          <w:color w:val="000000" w:themeColor="text1"/>
          <w:sz w:val="24"/>
          <w:szCs w:val="24"/>
        </w:rPr>
        <w:t>Barber</w:t>
      </w:r>
      <w:proofErr w:type="spellEnd"/>
    </w:p>
    <w:p w14:paraId="74BB6A50" w14:textId="77777777" w:rsidR="00C73855" w:rsidRPr="009A64B6" w:rsidRDefault="00C73855" w:rsidP="009A64B6">
      <w:pPr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A64B6">
        <w:rPr>
          <w:rFonts w:ascii="Arial" w:hAnsi="Arial" w:cs="Arial"/>
          <w:color w:val="000000" w:themeColor="text1"/>
          <w:sz w:val="24"/>
          <w:szCs w:val="24"/>
        </w:rPr>
        <w:t>https://www.appbarber.com.br/</w:t>
      </w:r>
    </w:p>
    <w:p w14:paraId="54EA8017" w14:textId="77777777" w:rsidR="00C73855" w:rsidRPr="009A64B6" w:rsidRDefault="00C73855" w:rsidP="009A64B6">
      <w:pPr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A64B6">
        <w:rPr>
          <w:rFonts w:ascii="Arial" w:hAnsi="Arial" w:cs="Arial"/>
          <w:color w:val="000000" w:themeColor="text1"/>
          <w:sz w:val="24"/>
          <w:szCs w:val="24"/>
        </w:rPr>
        <w:t>Agenda do Barbeiros</w:t>
      </w:r>
    </w:p>
    <w:p w14:paraId="4340C41A" w14:textId="77777777" w:rsidR="00C73855" w:rsidRPr="009A64B6" w:rsidRDefault="00C73855" w:rsidP="009A64B6">
      <w:pPr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A64B6">
        <w:rPr>
          <w:rFonts w:ascii="Arial" w:hAnsi="Arial" w:cs="Arial"/>
          <w:color w:val="000000" w:themeColor="text1"/>
          <w:sz w:val="24"/>
          <w:szCs w:val="24"/>
        </w:rPr>
        <w:t>https://www.agendadobarbeiro.com.br/</w:t>
      </w:r>
    </w:p>
    <w:p w14:paraId="661E7CD3" w14:textId="77777777" w:rsidR="00C73855" w:rsidRPr="00C73855" w:rsidRDefault="00C73855" w:rsidP="00C73855">
      <w:pPr>
        <w:jc w:val="center"/>
        <w:rPr>
          <w:rFonts w:ascii="Arial" w:hAnsi="Arial" w:cs="Arial"/>
          <w:sz w:val="24"/>
          <w:szCs w:val="24"/>
        </w:rPr>
      </w:pPr>
    </w:p>
    <w:sectPr w:rsidR="00C73855" w:rsidRPr="00C73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55"/>
    <w:rsid w:val="0026384A"/>
    <w:rsid w:val="009A64B6"/>
    <w:rsid w:val="00C73855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46B9"/>
  <w15:chartTrackingRefBased/>
  <w15:docId w15:val="{A55382CC-B036-4ADF-8C16-DC571372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rsid w:val="00C73855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2</cp:revision>
  <dcterms:created xsi:type="dcterms:W3CDTF">2020-11-04T04:16:00Z</dcterms:created>
  <dcterms:modified xsi:type="dcterms:W3CDTF">2020-11-11T08:12:00Z</dcterms:modified>
</cp:coreProperties>
</file>