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8C56" w14:textId="3DE02C89" w:rsidR="00C168BD" w:rsidRPr="00C82F29" w:rsidRDefault="00C168BD" w:rsidP="00E37A32">
      <w:pPr>
        <w:pStyle w:val="LO-normal"/>
        <w:spacing w:before="120" w:after="120" w:line="36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C82F29">
        <w:rPr>
          <w:rFonts w:ascii="Arial" w:hAnsi="Arial" w:cs="Arial"/>
          <w:b/>
          <w:bCs/>
          <w:color w:val="000000" w:themeColor="text1"/>
          <w:sz w:val="36"/>
          <w:szCs w:val="36"/>
        </w:rPr>
        <w:t>Lista de necessidades</w:t>
      </w:r>
    </w:p>
    <w:p w14:paraId="0CF70FB9" w14:textId="77777777" w:rsidR="00C1214A" w:rsidRPr="001B360F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–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 xml:space="preserve"> Cadastro de Cliente</w:t>
      </w:r>
    </w:p>
    <w:p w14:paraId="7D22EC0B" w14:textId="77777777" w:rsidR="00C1214A" w:rsidRPr="001B360F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–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>Cadastro de Barbeiros</w:t>
      </w:r>
    </w:p>
    <w:p w14:paraId="3FC658E8" w14:textId="77777777" w:rsidR="00C1214A" w:rsidRPr="001B360F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3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–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>Banco de Dados</w:t>
      </w:r>
    </w:p>
    <w:p w14:paraId="374DA050" w14:textId="77777777" w:rsidR="00C1214A" w:rsidRPr="00C168BD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4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Sistema de gestão de agendamentos</w:t>
      </w:r>
    </w:p>
    <w:p w14:paraId="380BE359" w14:textId="77777777" w:rsidR="00C1214A" w:rsidRPr="001B360F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5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–</w:t>
      </w:r>
      <w:r w:rsidRPr="001B360F">
        <w:rPr>
          <w:rFonts w:ascii="Arial" w:hAnsi="Arial" w:cs="Arial"/>
          <w:color w:val="000000" w:themeColor="text1"/>
          <w:sz w:val="20"/>
          <w:szCs w:val="20"/>
        </w:rPr>
        <w:t xml:space="preserve"> Formulário de Perguntas e Respostas para Dúvidas</w:t>
      </w:r>
    </w:p>
    <w:p w14:paraId="3B1D8F58" w14:textId="77777777" w:rsidR="00C1214A" w:rsidRPr="00C168BD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>
        <w:rPr>
          <w:rFonts w:ascii="Arial" w:hAnsi="Arial" w:cs="Arial"/>
          <w:color w:val="000000" w:themeColor="text1"/>
          <w:sz w:val="20"/>
          <w:szCs w:val="20"/>
        </w:rPr>
        <w:t>6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Formulário de Agendamentos</w:t>
      </w:r>
    </w:p>
    <w:p w14:paraId="7810FDC7" w14:textId="77777777" w:rsidR="00C1214A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>07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Cadastro de s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>erviços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disponíveis.</w:t>
      </w:r>
    </w:p>
    <w:p w14:paraId="3EE4C131" w14:textId="77777777" w:rsidR="00C1214A" w:rsidRDefault="00C1214A" w:rsidP="00C1214A">
      <w:pPr>
        <w:pStyle w:val="LO-normal"/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N08 – Cadastro de Produto</w:t>
      </w:r>
    </w:p>
    <w:p w14:paraId="4327B0A7" w14:textId="77777777" w:rsidR="00B04A49" w:rsidRDefault="00C1214A"/>
    <w:sectPr w:rsidR="00B04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41BD"/>
    <w:multiLevelType w:val="hybridMultilevel"/>
    <w:tmpl w:val="77208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E"/>
    <w:rsid w:val="0026384A"/>
    <w:rsid w:val="002642DE"/>
    <w:rsid w:val="00C1214A"/>
    <w:rsid w:val="00C168BD"/>
    <w:rsid w:val="00C82F29"/>
    <w:rsid w:val="00E37A32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437E"/>
  <w15:chartTrackingRefBased/>
  <w15:docId w15:val="{A49D4B5A-FA95-4582-9EF6-58AB82E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2642DE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5</cp:revision>
  <dcterms:created xsi:type="dcterms:W3CDTF">2020-11-04T04:20:00Z</dcterms:created>
  <dcterms:modified xsi:type="dcterms:W3CDTF">2020-11-11T09:06:00Z</dcterms:modified>
</cp:coreProperties>
</file>