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FE89" w14:textId="12986C14" w:rsidR="00B04A49" w:rsidRPr="00BC67D0" w:rsidRDefault="0007178A" w:rsidP="00BC67D0">
      <w:pPr>
        <w:spacing w:before="120" w:after="12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C67D0">
        <w:rPr>
          <w:rFonts w:ascii="Arial" w:hAnsi="Arial" w:cs="Arial"/>
          <w:b/>
          <w:bCs/>
          <w:color w:val="000000" w:themeColor="text1"/>
          <w:sz w:val="36"/>
          <w:szCs w:val="36"/>
        </w:rPr>
        <w:t>Declaração do problema</w:t>
      </w:r>
    </w:p>
    <w:p w14:paraId="6E1051C0" w14:textId="6711ABB6" w:rsidR="0007178A" w:rsidRDefault="0007178A" w:rsidP="00BC67D0">
      <w:pPr>
        <w:pStyle w:val="LO-normal"/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90A0C">
        <w:rPr>
          <w:rFonts w:ascii="Arial" w:hAnsi="Arial" w:cs="Arial"/>
          <w:color w:val="000000"/>
          <w:sz w:val="24"/>
          <w:szCs w:val="24"/>
        </w:rPr>
        <w:t xml:space="preserve">O problema </w:t>
      </w:r>
      <w:r w:rsidR="00580897">
        <w:rPr>
          <w:rFonts w:ascii="Arial" w:hAnsi="Arial" w:cs="Arial"/>
          <w:color w:val="000000"/>
          <w:sz w:val="24"/>
          <w:szCs w:val="24"/>
        </w:rPr>
        <w:t>da</w:t>
      </w:r>
      <w:r w:rsidRPr="00890A0C">
        <w:rPr>
          <w:rFonts w:ascii="Arial" w:hAnsi="Arial" w:cs="Arial"/>
          <w:color w:val="000000"/>
          <w:sz w:val="24"/>
          <w:szCs w:val="24"/>
        </w:rPr>
        <w:t xml:space="preserve"> dificuldade d</w:t>
      </w:r>
      <w:r w:rsidR="005D7FD0">
        <w:rPr>
          <w:rFonts w:ascii="Arial" w:hAnsi="Arial" w:cs="Arial"/>
          <w:color w:val="000000"/>
          <w:sz w:val="24"/>
          <w:szCs w:val="24"/>
        </w:rPr>
        <w:t xml:space="preserve">e </w:t>
      </w:r>
      <w:r w:rsidRPr="00890A0C">
        <w:rPr>
          <w:rFonts w:ascii="Arial" w:hAnsi="Arial" w:cs="Arial"/>
          <w:color w:val="000000"/>
          <w:sz w:val="24"/>
          <w:szCs w:val="24"/>
        </w:rPr>
        <w:t>controlar os horários e serviços marcados, afeta os funcionário</w:t>
      </w:r>
      <w:r w:rsidR="00580897">
        <w:rPr>
          <w:rFonts w:ascii="Arial" w:hAnsi="Arial" w:cs="Arial"/>
          <w:color w:val="000000"/>
          <w:sz w:val="24"/>
          <w:szCs w:val="24"/>
        </w:rPr>
        <w:t>s</w:t>
      </w:r>
      <w:r w:rsidRPr="00890A0C">
        <w:rPr>
          <w:rFonts w:ascii="Arial" w:hAnsi="Arial" w:cs="Arial"/>
          <w:color w:val="000000"/>
          <w:sz w:val="24"/>
          <w:szCs w:val="24"/>
        </w:rPr>
        <w:t xml:space="preserve">, devido </w:t>
      </w:r>
      <w:r w:rsidR="00580897">
        <w:rPr>
          <w:rFonts w:ascii="Arial" w:hAnsi="Arial" w:cs="Arial"/>
          <w:color w:val="000000"/>
          <w:sz w:val="24"/>
          <w:szCs w:val="24"/>
        </w:rPr>
        <w:t xml:space="preserve">perca de credibilidade com os clientes, insatisfação por demora no atendimento e reclamações. </w:t>
      </w:r>
    </w:p>
    <w:p w14:paraId="104285DA" w14:textId="06A69BBE" w:rsidR="0007178A" w:rsidRPr="00890A0C" w:rsidRDefault="0007178A" w:rsidP="00BC67D0">
      <w:pPr>
        <w:spacing w:before="120" w:after="12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0A0C">
        <w:rPr>
          <w:rFonts w:ascii="Arial" w:hAnsi="Arial" w:cs="Arial"/>
          <w:color w:val="000000" w:themeColor="text1"/>
          <w:sz w:val="24"/>
          <w:szCs w:val="24"/>
        </w:rPr>
        <w:t xml:space="preserve">Os benefícios do aplicativo para agendamento, são:  </w:t>
      </w:r>
    </w:p>
    <w:p w14:paraId="0CD80635" w14:textId="60D20F0B" w:rsidR="0007178A" w:rsidRPr="00890A0C" w:rsidRDefault="00047E05" w:rsidP="001335C1">
      <w:pPr>
        <w:pStyle w:val="LO-normal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0A0C">
        <w:rPr>
          <w:rFonts w:ascii="Arial" w:hAnsi="Arial" w:cs="Arial"/>
          <w:color w:val="000000" w:themeColor="text1"/>
          <w:sz w:val="24"/>
          <w:szCs w:val="24"/>
        </w:rPr>
        <w:t>P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raticidade com o uso do smartphon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>e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,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 xml:space="preserve"> otimizando o tempo para realizar o agendamento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672E1F0" w14:textId="5E280861" w:rsidR="0007178A" w:rsidRPr="00890A0C" w:rsidRDefault="00047E05" w:rsidP="001335C1">
      <w:pPr>
        <w:pStyle w:val="LO-normal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0A0C">
        <w:rPr>
          <w:rFonts w:ascii="Arial" w:hAnsi="Arial" w:cs="Arial"/>
          <w:color w:val="000000" w:themeColor="text1"/>
          <w:sz w:val="24"/>
          <w:szCs w:val="24"/>
        </w:rPr>
        <w:t>M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>aior organização por parte do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>s funcionários da Barbearia</w:t>
      </w:r>
      <w:r w:rsidR="0007178A" w:rsidRPr="00890A0C">
        <w:rPr>
          <w:rFonts w:ascii="Arial" w:hAnsi="Arial" w:cs="Arial"/>
          <w:color w:val="000000" w:themeColor="text1"/>
          <w:sz w:val="24"/>
          <w:szCs w:val="24"/>
        </w:rPr>
        <w:t xml:space="preserve">, pois o sistema trará a facilidade organizar os horários, poder extrair dados e ter boas leituras de quais os serviços </w:t>
      </w:r>
      <w:r w:rsidRPr="00890A0C">
        <w:rPr>
          <w:rFonts w:ascii="Arial" w:hAnsi="Arial" w:cs="Arial"/>
          <w:color w:val="000000" w:themeColor="text1"/>
          <w:sz w:val="24"/>
          <w:szCs w:val="24"/>
        </w:rPr>
        <w:t>vão ser realizados do dia selecionado.</w:t>
      </w:r>
    </w:p>
    <w:p w14:paraId="40D66381" w14:textId="3CC0F062" w:rsidR="00047E05" w:rsidRPr="00890A0C" w:rsidRDefault="00047E05" w:rsidP="001335C1">
      <w:pPr>
        <w:pStyle w:val="LO-normal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90A0C">
        <w:rPr>
          <w:rFonts w:ascii="Arial" w:hAnsi="Arial" w:cs="Arial"/>
          <w:sz w:val="24"/>
          <w:szCs w:val="24"/>
        </w:rPr>
        <w:t xml:space="preserve">Elevação no grau de satisfação com o cliente, pois o agendamento com o aplicativo é mais rápido e não exige a espera que ocorre através do telefone. </w:t>
      </w:r>
    </w:p>
    <w:p w14:paraId="40B17BB9" w14:textId="72C5864F" w:rsidR="0007178A" w:rsidRPr="0007178A" w:rsidRDefault="0007178A" w:rsidP="00BC67D0">
      <w:pPr>
        <w:spacing w:before="120" w:after="12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07178A" w:rsidRPr="0007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D0ECA"/>
    <w:multiLevelType w:val="multilevel"/>
    <w:tmpl w:val="2CE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65160"/>
    <w:multiLevelType w:val="hybridMultilevel"/>
    <w:tmpl w:val="0FEE71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A"/>
    <w:rsid w:val="00047E05"/>
    <w:rsid w:val="0007178A"/>
    <w:rsid w:val="001335C1"/>
    <w:rsid w:val="0026384A"/>
    <w:rsid w:val="00580897"/>
    <w:rsid w:val="005D7FD0"/>
    <w:rsid w:val="00890A0C"/>
    <w:rsid w:val="00BC67D0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D934"/>
  <w15:chartTrackingRefBased/>
  <w15:docId w15:val="{3EC0AAE5-5C00-45EF-864D-6B27068A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07178A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7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6</cp:revision>
  <dcterms:created xsi:type="dcterms:W3CDTF">2020-11-04T04:41:00Z</dcterms:created>
  <dcterms:modified xsi:type="dcterms:W3CDTF">2020-11-18T04:28:00Z</dcterms:modified>
</cp:coreProperties>
</file>