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5B4F" w14:textId="3DF3B66C" w:rsidR="00884009" w:rsidRPr="00C05B99" w:rsidRDefault="00C05B99">
      <w:pPr>
        <w:rPr>
          <w:sz w:val="36"/>
          <w:szCs w:val="36"/>
        </w:rPr>
      </w:pPr>
      <w:r w:rsidRPr="00C05B99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2232110" wp14:editId="6A289BBA">
            <wp:simplePos x="0" y="0"/>
            <wp:positionH relativeFrom="column">
              <wp:posOffset>-447675</wp:posOffset>
            </wp:positionH>
            <wp:positionV relativeFrom="paragraph">
              <wp:posOffset>574675</wp:posOffset>
            </wp:positionV>
            <wp:extent cx="6509137" cy="3383280"/>
            <wp:effectExtent l="0" t="0" r="635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137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B99">
        <w:rPr>
          <w:rFonts w:ascii="Arial" w:hAnsi="Arial" w:cs="Arial"/>
          <w:color w:val="000000"/>
          <w:sz w:val="36"/>
          <w:szCs w:val="36"/>
        </w:rPr>
        <w:t>Análise das Causas Raízes</w:t>
      </w:r>
    </w:p>
    <w:sectPr w:rsidR="00884009" w:rsidRPr="00C05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97"/>
    <w:rsid w:val="0026384A"/>
    <w:rsid w:val="003C4197"/>
    <w:rsid w:val="003E4546"/>
    <w:rsid w:val="004D72EB"/>
    <w:rsid w:val="00884009"/>
    <w:rsid w:val="00C05B99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ABCE"/>
  <w15:chartTrackingRefBased/>
  <w15:docId w15:val="{D0474295-33C1-420B-B68E-53844827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4</cp:revision>
  <dcterms:created xsi:type="dcterms:W3CDTF">2020-11-11T04:45:00Z</dcterms:created>
  <dcterms:modified xsi:type="dcterms:W3CDTF">2020-11-11T08:16:00Z</dcterms:modified>
</cp:coreProperties>
</file>