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A726" w14:textId="52C82E3C" w:rsidR="00B04A49" w:rsidRPr="00A47A42" w:rsidRDefault="009A741E" w:rsidP="00095169">
      <w:pPr>
        <w:spacing w:before="120" w:after="120" w:line="360" w:lineRule="auto"/>
        <w:rPr>
          <w:rFonts w:ascii="Arial" w:hAnsi="Arial" w:cs="Arial"/>
          <w:sz w:val="36"/>
          <w:szCs w:val="36"/>
        </w:rPr>
      </w:pPr>
      <w:r w:rsidRPr="00A47A42">
        <w:rPr>
          <w:rFonts w:ascii="Arial" w:hAnsi="Arial" w:cs="Arial"/>
          <w:sz w:val="36"/>
          <w:szCs w:val="36"/>
        </w:rPr>
        <w:t>Matriz de Rastreabilidade</w:t>
      </w:r>
    </w:p>
    <w:p w14:paraId="64A28BD6" w14:textId="2AABC1CE" w:rsidR="00A47A42" w:rsidRDefault="00A47A42" w:rsidP="00095169">
      <w:pPr>
        <w:spacing w:before="120" w:after="120" w:line="360" w:lineRule="auto"/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</w:pPr>
      <w:r w:rsidRPr="00A47A42"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  <w:t>(Necessidades x Características)</w:t>
      </w:r>
    </w:p>
    <w:p w14:paraId="1A36B8E8" w14:textId="61F2F234" w:rsidR="00A1505C" w:rsidRDefault="00A1505C" w:rsidP="00095169">
      <w:pPr>
        <w:spacing w:before="120" w:after="120" w:line="360" w:lineRule="auto"/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</w:pPr>
    </w:p>
    <w:p w14:paraId="075E86BF" w14:textId="77777777" w:rsidR="000F3EDE" w:rsidRPr="00C168BD" w:rsidRDefault="000F3EDE" w:rsidP="000F3EDE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Sistema de gestão de agendamentos</w:t>
      </w:r>
    </w:p>
    <w:p w14:paraId="5063FCE4" w14:textId="77777777" w:rsidR="000F3EDE" w:rsidRDefault="000F3EDE" w:rsidP="000F3EDE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>02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Sistema de gestão d</w:t>
      </w:r>
      <w:r>
        <w:rPr>
          <w:rFonts w:ascii="Arial" w:hAnsi="Arial" w:cs="Arial"/>
          <w:color w:val="000000" w:themeColor="text1"/>
          <w:sz w:val="20"/>
          <w:szCs w:val="20"/>
        </w:rPr>
        <w:t>os s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>erviços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disponíveis.</w:t>
      </w:r>
    </w:p>
    <w:p w14:paraId="7FE181FF" w14:textId="6CDBFE3B" w:rsidR="00D23D82" w:rsidRDefault="000F3EDE" w:rsidP="00D23D82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N03– Gestão de estoque de Produtos</w:t>
      </w:r>
    </w:p>
    <w:p w14:paraId="4EB5183E" w14:textId="77777777" w:rsidR="000F3EDE" w:rsidRPr="000F3EDE" w:rsidRDefault="000F3EDE" w:rsidP="000F3EDE">
      <w:pPr>
        <w:pStyle w:val="LO-normal"/>
        <w:spacing w:before="120"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4780"/>
        <w:gridCol w:w="890"/>
        <w:gridCol w:w="836"/>
        <w:gridCol w:w="865"/>
      </w:tblGrid>
      <w:tr w:rsidR="000F3EDE" w:rsidRPr="000F3EDE" w14:paraId="6736ADF4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F58A63C" w14:textId="77777777" w:rsidR="000F3EDE" w:rsidRPr="000F3EDE" w:rsidRDefault="000F3EDE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6EE1A66" w14:textId="77777777" w:rsidR="000F3EDE" w:rsidRPr="000F3EDE" w:rsidRDefault="000F3EDE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7778349" w14:textId="77777777" w:rsidR="000F3EDE" w:rsidRPr="000F3EDE" w:rsidRDefault="000F3EDE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N01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F46541" w14:textId="77777777" w:rsidR="000F3EDE" w:rsidRPr="000F3EDE" w:rsidRDefault="000F3EDE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N02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0DD515F" w14:textId="77777777" w:rsidR="000F3EDE" w:rsidRPr="000F3EDE" w:rsidRDefault="000F3EDE" w:rsidP="00EF0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N03</w:t>
            </w:r>
          </w:p>
        </w:tc>
      </w:tr>
      <w:tr w:rsidR="000F3EDE" w:rsidRPr="000F3EDE" w14:paraId="30361908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4CC6" w14:textId="076AEE0C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0752" w14:textId="6D0443C4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Consulta da agenda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1E4" w14:textId="7B42C9F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7E24" w14:textId="507AD69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34DF" w14:textId="3EC04519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4047EA71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0892" w14:textId="16479B98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9982" w14:textId="3EE7DFA4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Agendamento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1393" w14:textId="7C88B409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D847" w14:textId="1279890D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E885" w14:textId="0DB37FAE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5B0DEE5A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CAE4" w14:textId="3F89CB2C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5E81" w14:textId="67767BCC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Escolha do profissional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2DE4" w14:textId="66FEFED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520E" w14:textId="2CBD4212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AED8" w14:textId="563DF00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642BFF80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D24E" w14:textId="79C8483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9CB7C" w14:textId="4435893B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Escolha do serviço</w:t>
            </w:r>
            <w:r w:rsidRPr="000F3ED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2305" w14:textId="730DA863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61E3" w14:textId="56B82055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30F6" w14:textId="28056A34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2DC26532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5B396" w14:textId="0257B30F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2C0E" w14:textId="4B7E3FE8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Cancelamento do agendamento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CF28" w14:textId="0BB5EE6F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029B" w14:textId="630DD402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BC51" w14:textId="09FE0D93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2C9EAA90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0CD4" w14:textId="3B7339A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D671" w14:textId="576E2A6C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Sistema de dúvidas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7415" w14:textId="15F4183F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2AF6" w14:textId="19468625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F756" w14:textId="0B3A6F10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6A8029F2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16AD" w14:textId="718BB6A8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C5D0" w14:textId="38DA4CBC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83AA" w14:textId="0F73608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1F6D" w14:textId="28712B9D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4615" w14:textId="3C651268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46FC4F36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20FC" w14:textId="23A3C56E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C53A4" w14:textId="2967B279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Redefinir senha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8A3A" w14:textId="6A449A2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B022" w14:textId="38C34DFC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D2C2" w14:textId="34EBBAE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7E20E40A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B444" w14:textId="62E3845D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2E4" w14:textId="06E093E5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Foto de perfil cliente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354AC" w14:textId="57092125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F4AC" w14:textId="5E40B658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3F13" w14:textId="648B2632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4FA02345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4560" w14:textId="7CCFC608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4387" w14:textId="290AC1B2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Foto de perfil barbeiro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48BE" w14:textId="7E3D49D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6B6E" w14:textId="6377720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2AFB" w14:textId="36DF0F1A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10EC9A94" w14:textId="77777777" w:rsidTr="000F3EDE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F518" w14:textId="5E3EC8E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6A31" w14:textId="1713B204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Exibir o catálogo de produtos vendidos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B6CA" w14:textId="5F3F195B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26D2" w14:textId="692FDF7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0C0D" w14:textId="52E0E8C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0F3EDE" w:rsidRPr="000F3EDE" w14:paraId="3E50B123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CB86" w14:textId="07B5EE79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B085" w14:textId="783501BC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Incluir o catálogo de produtos vendidos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93D0" w14:textId="5950B5BA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86EE" w14:textId="46F7ED53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1AC6" w14:textId="47B574A5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0F3EDE" w:rsidRPr="000F3EDE" w14:paraId="76E0CBE3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60C2" w14:textId="5EA7C3D5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D289" w14:textId="4A3A3706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Atualizar o catálogo de produtos vendidos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A65E" w14:textId="440AA9EE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1A66" w14:textId="1079EBE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8203" w14:textId="44B6B07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0F3EDE" w:rsidRPr="000F3EDE" w14:paraId="2E712816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AE17" w14:textId="245EC06E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6E1D" w14:textId="11374F6A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Sistema de notificações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2C7E" w14:textId="008379EB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D570" w14:textId="54EF0FE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E03C" w14:textId="429BBBF9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489877DA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A870" w14:textId="3955451C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9F5D" w14:textId="692A61EF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Confirmação de agendamento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81FC" w14:textId="743D450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7A2A" w14:textId="7A133F73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5A06" w14:textId="001F657D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3FB8F51C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BAF1" w14:textId="40AF3E7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273BD" w14:textId="4BB841E4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Consulta do agendamento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D861" w14:textId="6F2A9DEC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B5FE" w14:textId="0865342A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7FF4" w14:textId="602F5A5A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28C44BF7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1614" w14:textId="7F5247B4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CE1D" w14:textId="1467C6A1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Consulta do agendamento dos clientes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07FF" w14:textId="4DA67A38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BD31" w14:textId="7E377335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EEDF" w14:textId="66011A74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629B44BA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1A1A" w14:textId="41524D16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2FB" w14:textId="53929379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Gerenciamento dos barbeiros disponíveis.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1F1D" w14:textId="13EB7403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83C4" w14:textId="68BBBB13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9CCB" w14:textId="2363A6A5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0732859B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6F34" w14:textId="402C6A4E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23B6" w14:textId="577EAFD7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Backup dos dados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E6D7" w14:textId="7A07EF50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AB42" w14:textId="2463DE1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E50E" w14:textId="49A8A492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0F3EDE" w:rsidRPr="000F3EDE" w14:paraId="1FDE2455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3425" w14:textId="505805BF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490D" w14:textId="6E5C340E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Restauração os dados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8138" w14:textId="32D3690A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00CF" w14:textId="64F0CF69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D945" w14:textId="307DDBDB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0F3EDE" w:rsidRPr="000F3EDE" w14:paraId="0D241DF4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8C26" w14:textId="2067DCD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5B48" w14:textId="68038429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Sincronização de dados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ABF4" w14:textId="0677B43E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7E77" w14:textId="75BB2A60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785F" w14:textId="782C47B3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</w:tr>
      <w:tr w:rsidR="000F3EDE" w:rsidRPr="000F3EDE" w14:paraId="04AEA30D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CE3E" w14:textId="6575B61C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E7A1" w14:textId="5312A3C9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Gerenciar serviços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F3CA" w14:textId="768F7A3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6039" w14:textId="7CDB60E8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74B9" w14:textId="2D3AA2A1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F3EDE" w:rsidRPr="000F3EDE" w14:paraId="403EE7FA" w14:textId="77777777" w:rsidTr="000F3EDE">
        <w:trPr>
          <w:trHeight w:val="288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D6E8" w14:textId="1B003D7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4A10" w14:textId="602CA3FC" w:rsidR="000F3EDE" w:rsidRPr="000F3EDE" w:rsidRDefault="000F3EDE" w:rsidP="000F3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Informações de pagamento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221B" w14:textId="17B0834A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1491" w14:textId="24C078CD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BF56" w14:textId="6783D377" w:rsidR="000F3EDE" w:rsidRPr="000F3EDE" w:rsidRDefault="000F3EDE" w:rsidP="000F3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3EDE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42819409" w14:textId="77777777" w:rsidR="00A47A42" w:rsidRPr="00A47A42" w:rsidRDefault="00A47A42" w:rsidP="000F3EDE">
      <w:pPr>
        <w:rPr>
          <w:color w:val="7F7F7F" w:themeColor="text1" w:themeTint="80"/>
          <w:sz w:val="28"/>
          <w:szCs w:val="28"/>
        </w:rPr>
      </w:pPr>
    </w:p>
    <w:sectPr w:rsidR="00A47A42" w:rsidRPr="00A4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41BD"/>
    <w:multiLevelType w:val="hybridMultilevel"/>
    <w:tmpl w:val="7720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76"/>
    <w:rsid w:val="00095169"/>
    <w:rsid w:val="000F3EDE"/>
    <w:rsid w:val="001B360F"/>
    <w:rsid w:val="00232C32"/>
    <w:rsid w:val="0026384A"/>
    <w:rsid w:val="007810EF"/>
    <w:rsid w:val="007A1376"/>
    <w:rsid w:val="009A741E"/>
    <w:rsid w:val="00A1505C"/>
    <w:rsid w:val="00A47A42"/>
    <w:rsid w:val="00A77370"/>
    <w:rsid w:val="00D23D82"/>
    <w:rsid w:val="00EF0E6F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E6AB"/>
  <w15:chartTrackingRefBased/>
  <w15:docId w15:val="{EC9A2DD2-1325-458B-80D3-D1CBDC2D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095169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10</cp:revision>
  <dcterms:created xsi:type="dcterms:W3CDTF">2020-11-11T08:41:00Z</dcterms:created>
  <dcterms:modified xsi:type="dcterms:W3CDTF">2020-11-18T06:10:00Z</dcterms:modified>
</cp:coreProperties>
</file>