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AA726" w14:textId="52C82E3C" w:rsidR="00B04A49" w:rsidRPr="00A47A42" w:rsidRDefault="009A741E" w:rsidP="00095169">
      <w:pPr>
        <w:spacing w:before="120" w:after="120" w:line="360" w:lineRule="auto"/>
        <w:rPr>
          <w:rFonts w:ascii="Arial" w:hAnsi="Arial" w:cs="Arial"/>
          <w:sz w:val="36"/>
          <w:szCs w:val="36"/>
        </w:rPr>
      </w:pPr>
      <w:r w:rsidRPr="00A47A42">
        <w:rPr>
          <w:rFonts w:ascii="Arial" w:hAnsi="Arial" w:cs="Arial"/>
          <w:sz w:val="36"/>
          <w:szCs w:val="36"/>
        </w:rPr>
        <w:t>Matriz de Rastreabilidade</w:t>
      </w:r>
    </w:p>
    <w:p w14:paraId="64A28BD6" w14:textId="2AABC1CE" w:rsidR="00A47A42" w:rsidRDefault="00A47A42" w:rsidP="00095169">
      <w:pPr>
        <w:spacing w:before="120" w:after="120" w:line="360" w:lineRule="auto"/>
        <w:rPr>
          <w:rFonts w:ascii="Arial" w:hAnsi="Arial" w:cs="Arial"/>
          <w:color w:val="7F7F7F" w:themeColor="text1" w:themeTint="80"/>
          <w:sz w:val="28"/>
          <w:szCs w:val="28"/>
          <w:shd w:val="clear" w:color="auto" w:fill="FFFFFF"/>
        </w:rPr>
      </w:pPr>
      <w:r w:rsidRPr="00A47A42">
        <w:rPr>
          <w:rFonts w:ascii="Arial" w:hAnsi="Arial" w:cs="Arial"/>
          <w:color w:val="7F7F7F" w:themeColor="text1" w:themeTint="80"/>
          <w:sz w:val="28"/>
          <w:szCs w:val="28"/>
          <w:shd w:val="clear" w:color="auto" w:fill="FFFFFF"/>
        </w:rPr>
        <w:t>(Necessidades x Características)</w:t>
      </w:r>
    </w:p>
    <w:p w14:paraId="1A36B8E8" w14:textId="61F2F234" w:rsidR="00A1505C" w:rsidRDefault="00A1505C" w:rsidP="00095169">
      <w:pPr>
        <w:spacing w:before="120" w:after="120" w:line="360" w:lineRule="auto"/>
        <w:rPr>
          <w:rFonts w:ascii="Arial" w:hAnsi="Arial" w:cs="Arial"/>
          <w:color w:val="7F7F7F" w:themeColor="text1" w:themeTint="80"/>
          <w:sz w:val="28"/>
          <w:szCs w:val="28"/>
          <w:shd w:val="clear" w:color="auto" w:fill="FFFFFF"/>
        </w:rPr>
      </w:pPr>
    </w:p>
    <w:p w14:paraId="58BD1BD0" w14:textId="13F9FDA9" w:rsidR="00095169" w:rsidRPr="001B360F" w:rsidRDefault="00095169" w:rsidP="001B360F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B360F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1B360F">
        <w:rPr>
          <w:rFonts w:ascii="Arial" w:hAnsi="Arial" w:cs="Arial"/>
          <w:color w:val="000000" w:themeColor="text1"/>
          <w:sz w:val="20"/>
          <w:szCs w:val="20"/>
        </w:rPr>
        <w:t xml:space="preserve"> Cadastro de Cliente</w:t>
      </w:r>
    </w:p>
    <w:p w14:paraId="69E0EC9A" w14:textId="67E12468" w:rsidR="00095169" w:rsidRPr="001B360F" w:rsidRDefault="00095169" w:rsidP="001B360F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B360F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B360F">
        <w:rPr>
          <w:rFonts w:ascii="Arial" w:hAnsi="Arial" w:cs="Arial"/>
          <w:color w:val="000000" w:themeColor="text1"/>
          <w:sz w:val="20"/>
          <w:szCs w:val="20"/>
        </w:rPr>
        <w:t>Cadastro de Barbeiros</w:t>
      </w:r>
    </w:p>
    <w:p w14:paraId="74E1BB51" w14:textId="37FC8741" w:rsidR="00095169" w:rsidRPr="001B360F" w:rsidRDefault="00095169" w:rsidP="001B360F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>
        <w:rPr>
          <w:rFonts w:ascii="Arial" w:hAnsi="Arial" w:cs="Arial"/>
          <w:color w:val="000000" w:themeColor="text1"/>
          <w:sz w:val="20"/>
          <w:szCs w:val="20"/>
        </w:rPr>
        <w:t>3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B360F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B360F">
        <w:rPr>
          <w:rFonts w:ascii="Arial" w:hAnsi="Arial" w:cs="Arial"/>
          <w:color w:val="000000" w:themeColor="text1"/>
          <w:sz w:val="20"/>
          <w:szCs w:val="20"/>
        </w:rPr>
        <w:t>Banco de Dados</w:t>
      </w:r>
    </w:p>
    <w:p w14:paraId="12DBF76F" w14:textId="77777777" w:rsidR="00095169" w:rsidRPr="00C168BD" w:rsidRDefault="00095169" w:rsidP="00095169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>
        <w:rPr>
          <w:rFonts w:ascii="Arial" w:hAnsi="Arial" w:cs="Arial"/>
          <w:color w:val="000000" w:themeColor="text1"/>
          <w:sz w:val="20"/>
          <w:szCs w:val="20"/>
        </w:rPr>
        <w:t>4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– Sistema de gestão de agendamentos</w:t>
      </w:r>
    </w:p>
    <w:p w14:paraId="1BB00B1C" w14:textId="196D406B" w:rsidR="00095169" w:rsidRPr="001B360F" w:rsidRDefault="00095169" w:rsidP="001B360F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>
        <w:rPr>
          <w:rFonts w:ascii="Arial" w:hAnsi="Arial" w:cs="Arial"/>
          <w:color w:val="000000" w:themeColor="text1"/>
          <w:sz w:val="20"/>
          <w:szCs w:val="20"/>
        </w:rPr>
        <w:t>5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B360F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1B360F">
        <w:rPr>
          <w:rFonts w:ascii="Arial" w:hAnsi="Arial" w:cs="Arial"/>
          <w:color w:val="000000" w:themeColor="text1"/>
          <w:sz w:val="20"/>
          <w:szCs w:val="20"/>
        </w:rPr>
        <w:t xml:space="preserve"> Formulário de Perguntas e Respostas para Dúvidas</w:t>
      </w:r>
    </w:p>
    <w:p w14:paraId="4BA6E3F9" w14:textId="77777777" w:rsidR="00095169" w:rsidRPr="00C168BD" w:rsidRDefault="00095169" w:rsidP="00095169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>
        <w:rPr>
          <w:rFonts w:ascii="Arial" w:hAnsi="Arial" w:cs="Arial"/>
          <w:color w:val="000000" w:themeColor="text1"/>
          <w:sz w:val="20"/>
          <w:szCs w:val="20"/>
        </w:rPr>
        <w:t>6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– Formulário de Agendamentos</w:t>
      </w:r>
    </w:p>
    <w:p w14:paraId="5C84A724" w14:textId="2CF1378A" w:rsidR="00095169" w:rsidRDefault="00095169" w:rsidP="00095169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>07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</w:rPr>
        <w:t>Cadastro de s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>erviços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disponíveis.</w:t>
      </w:r>
    </w:p>
    <w:p w14:paraId="3CEC7569" w14:textId="761E34EE" w:rsidR="007810EF" w:rsidRDefault="007810EF" w:rsidP="00095169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N08 – Cadastro de Produto</w:t>
      </w:r>
    </w:p>
    <w:p w14:paraId="7FE181FF" w14:textId="77777777" w:rsidR="00D23D82" w:rsidRDefault="00D23D82" w:rsidP="00D23D82">
      <w:pPr>
        <w:pStyle w:val="LO-normal"/>
        <w:spacing w:before="120" w:after="12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10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392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EF0E6F" w:rsidRPr="00EF0E6F" w14:paraId="6736ADF4" w14:textId="77777777" w:rsidTr="00EF0E6F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4F58A63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6EE1A6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Característica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4777834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EF4654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0DD515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876C6D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7574CF2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B2F8DF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A673E5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5CE524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N08</w:t>
            </w:r>
          </w:p>
        </w:tc>
      </w:tr>
      <w:tr w:rsidR="00EF0E6F" w:rsidRPr="00EF0E6F" w14:paraId="30361908" w14:textId="77777777" w:rsidTr="00EF0E6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C4CC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A0752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do cliente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7A1E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7E2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34D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2A5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8248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2D7DA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9BE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320D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4047EA71" w14:textId="77777777" w:rsidTr="00EF0E6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B0892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49982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Cadastro dos funcionários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139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D847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E88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1027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A03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1C46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98C2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16B2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5B0DEE5A" w14:textId="77777777" w:rsidTr="00EF0E6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9CAE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95E81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Consulta da agenda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B2DE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520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AED8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3A1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188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2E1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BDD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C60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642BFF80" w14:textId="77777777" w:rsidTr="00EF0E6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D24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9CB7C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Cadastro dos serviços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0230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61E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30F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0BA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1D8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3EB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1D0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0C2D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2DC26532" w14:textId="77777777" w:rsidTr="00EF0E6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5B39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72C0E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Agendamento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1CF28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029B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BC5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2384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04B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621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ABE7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827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2C9EAA90" w14:textId="77777777" w:rsidTr="00EF0E6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10CD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5D671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Escolha do profissional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0741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2AF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F75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5B2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013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AC9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0DB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D0E68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6A8029F2" w14:textId="77777777" w:rsidTr="00EF0E6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216AD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CC5D0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Escolha do serviço</w:t>
            </w:r>
            <w:r w:rsidRPr="00EF0E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D83AA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1F6D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F461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50EB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378A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87FD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A19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D7F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46FC4F36" w14:textId="77777777" w:rsidTr="00EF0E6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620F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C53A4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Alteração do agendamento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18A3A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B022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D2C2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1E1D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31CD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64CA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61B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81A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7E20E40A" w14:textId="77777777" w:rsidTr="00EF0E6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7B44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72E4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Cancelamento do agendamento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354A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3F4A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3F1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8568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8C7E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38E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4C1D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9A8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4FA02345" w14:textId="77777777" w:rsidTr="00EF0E6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9456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74387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Excluir cadastro do cliente</w:t>
            </w:r>
            <w:r w:rsidRPr="00EF0E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648B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6B6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2AFB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DF1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2B3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A40E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199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765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10EC9A94" w14:textId="77777777" w:rsidTr="00EF0E6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5F518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86A31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cadastro do cliente.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B6CA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26D2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90C0D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065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4917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ADFA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639A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D658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3E50B123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CB8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6B085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Excluir cadastro do funcionário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E93D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86E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1AC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EE4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02A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FF6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30B2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501B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76E0CBE3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60C2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4D289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cadastro do cliente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DA65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1A6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820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877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493B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C190D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DF8B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67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2E712816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AE17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56E1D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de dúvidas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E2C7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D57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E03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40A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2A5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35E2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01DB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17D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489877DA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A87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99F5D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serviços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381F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7A2A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5A0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77DE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706E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887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0DE2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753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3FB8F51C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ABAF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273BD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Excluir serviços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ED86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B5F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7FF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93B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0E9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AC65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17D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20B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28C44BF7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161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BCE1D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da agenda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F07F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BD3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0EED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B45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FA1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378D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F038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95F9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629B44BA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1A1A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D02FB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de login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1F1D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83C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9CCB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8E02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25AA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C858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ACCA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8C88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0732859B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6F3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23B6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Redefinir senha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9E6D7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AB42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E50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416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BB9F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49F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36E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A9D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1FDE2455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342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9490D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senha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8138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00C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D94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FE4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342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473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7A47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CA978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0D241DF4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48C2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5B48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Foto de perfil cliente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7ABF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7E77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C785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7F8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F53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55DE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F24A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0E8D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04AEA30D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CE3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DE7A1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Excluir foto de perfil cliente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F3CA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603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74B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CD87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7723D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387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2BAA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F63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403EE7FA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D6E8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4A10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foto de perfil cliente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C221B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149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BF5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3D1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0567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B11CB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564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270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3ACB720C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3BF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7138D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Foto de perfil barbeiro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5D12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AEB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602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581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2C5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AECF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78E7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002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00D9DE48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31CF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9F038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foto de perfil do barbeiro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13D5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AA71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120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9D66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2876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5D5A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3018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DFD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3DE1FCE8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1E3D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1D8D7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Excluir foto de perfil do Barbeiro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8646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0BB62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14AA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07B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F6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71EB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137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C1C8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2A38814F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035A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76506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o catálogo de produtos vendidos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B356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B856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C778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1FC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6352A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3E17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4A3D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49E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EF0E6F" w:rsidRPr="00EF0E6F" w14:paraId="7BFFBDF1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5873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16937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Atualizar o catálogo de produtos vendidos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E3A7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F9F7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852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C59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1F8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14F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75E42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06F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EF0E6F" w:rsidRPr="00EF0E6F" w14:paraId="305213A3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6B7B2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E5ED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Excluir o catálogo de produtos vendidos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EB32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AC08B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9803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AC0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884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73B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0E18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B94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EF0E6F" w:rsidRPr="00EF0E6F" w14:paraId="6F93FF85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14F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8AC15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Exibir o catálogo de produtos vendidos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E7A7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1DF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B58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524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73D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EFD5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D4F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8E4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EF0E6F" w:rsidRPr="00EF0E6F" w14:paraId="7B056D79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7C17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520C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de notificações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7927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9CB1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53F2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7142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E50B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985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DB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20A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271F8F1F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5ADD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3CA8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Confirmação de agendamento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0466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9133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2AB1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A7F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46AB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8B29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F61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D469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4891EA5F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5CFA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8596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Consulta do agendamento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B02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786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7A1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644BB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905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AA8C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3BA5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652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F0E6F" w:rsidRPr="00EF0E6F" w14:paraId="4DBC3FE9" w14:textId="77777777" w:rsidTr="00EF0E6F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9259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4CF7A" w14:textId="77777777" w:rsidR="00EF0E6F" w:rsidRPr="00EF0E6F" w:rsidRDefault="00EF0E6F" w:rsidP="00EF0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Consulta do agendamento dos clientes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8543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794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4E7E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DAC4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6460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822F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E73D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08C5" w14:textId="77777777" w:rsidR="00EF0E6F" w:rsidRPr="00EF0E6F" w:rsidRDefault="00EF0E6F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4F4875FB" w14:textId="77777777" w:rsidR="00A77370" w:rsidRDefault="00A77370" w:rsidP="00A77370">
      <w:pPr>
        <w:pStyle w:val="LO-normal"/>
        <w:spacing w:before="120" w:after="12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977743B" w14:textId="4B46105F" w:rsidR="00095169" w:rsidRDefault="00095169" w:rsidP="00095169">
      <w:pPr>
        <w:pStyle w:val="LO-normal"/>
        <w:spacing w:before="120" w:after="12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9EEFA95" w14:textId="77777777" w:rsidR="00232C32" w:rsidRDefault="00232C32" w:rsidP="00095169">
      <w:pPr>
        <w:pStyle w:val="LO-normal"/>
        <w:spacing w:before="120" w:after="12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83C129E" w14:textId="77777777" w:rsidR="00095169" w:rsidRPr="00C168BD" w:rsidRDefault="00095169" w:rsidP="00095169">
      <w:pPr>
        <w:pStyle w:val="LO-normal"/>
        <w:spacing w:before="120" w:after="12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042AB94" w14:textId="77777777" w:rsidR="00095169" w:rsidRPr="00A47A42" w:rsidRDefault="00095169">
      <w:pPr>
        <w:rPr>
          <w:rFonts w:ascii="Arial" w:hAnsi="Arial" w:cs="Arial"/>
          <w:color w:val="7F7F7F" w:themeColor="text1" w:themeTint="80"/>
          <w:sz w:val="28"/>
          <w:szCs w:val="28"/>
          <w:shd w:val="clear" w:color="auto" w:fill="FFFFFF"/>
        </w:rPr>
      </w:pPr>
    </w:p>
    <w:p w14:paraId="42819409" w14:textId="77777777" w:rsidR="00A47A42" w:rsidRPr="00A47A42" w:rsidRDefault="00A47A42">
      <w:pPr>
        <w:rPr>
          <w:color w:val="7F7F7F" w:themeColor="text1" w:themeTint="80"/>
          <w:sz w:val="28"/>
          <w:szCs w:val="28"/>
        </w:rPr>
      </w:pPr>
    </w:p>
    <w:sectPr w:rsidR="00A47A42" w:rsidRPr="00A47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341BD"/>
    <w:multiLevelType w:val="hybridMultilevel"/>
    <w:tmpl w:val="77208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76"/>
    <w:rsid w:val="00095169"/>
    <w:rsid w:val="001B360F"/>
    <w:rsid w:val="00232C32"/>
    <w:rsid w:val="0026384A"/>
    <w:rsid w:val="007810EF"/>
    <w:rsid w:val="007A1376"/>
    <w:rsid w:val="009A741E"/>
    <w:rsid w:val="00A1505C"/>
    <w:rsid w:val="00A47A42"/>
    <w:rsid w:val="00A77370"/>
    <w:rsid w:val="00D23D82"/>
    <w:rsid w:val="00EF0E6F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E6AB"/>
  <w15:chartTrackingRefBased/>
  <w15:docId w15:val="{EC9A2DD2-1325-458B-80D3-D1CBDC2D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rsid w:val="00095169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6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9</cp:revision>
  <dcterms:created xsi:type="dcterms:W3CDTF">2020-11-11T08:41:00Z</dcterms:created>
  <dcterms:modified xsi:type="dcterms:W3CDTF">2020-11-11T09:13:00Z</dcterms:modified>
</cp:coreProperties>
</file>