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E52C6" w14:textId="77777777" w:rsidR="00C43163" w:rsidRPr="0073711F" w:rsidRDefault="00C43163" w:rsidP="00C43163">
      <w:pPr>
        <w:spacing w:before="120" w:after="120" w:line="360" w:lineRule="auto"/>
        <w:jc w:val="both"/>
        <w:rPr>
          <w:sz w:val="36"/>
          <w:szCs w:val="36"/>
        </w:rPr>
      </w:pPr>
      <w:r w:rsidRPr="0073711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Receber Solicitação de Agendamento de Serviços</w:t>
      </w:r>
    </w:p>
    <w:p w14:paraId="779A24C2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Evento:</w:t>
      </w: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Cliente solicita agendamento de serviços</w:t>
      </w:r>
    </w:p>
    <w:p w14:paraId="6F811479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Objetivo:</w:t>
      </w: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Receber a solicitação de agendamento de serviços do cliente. Informando as datas e horários disponíveis e seus profissionais para o serviço solicitado. Não havendo possibilidade de atender à solicitação devido à barbearia não prestar o serviço solicitado, a solicitação deverá ser recusada.</w:t>
      </w:r>
    </w:p>
    <w:p w14:paraId="45FB4963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Trabalhadores Envolvidos:</w:t>
      </w:r>
    </w:p>
    <w:p w14:paraId="543B364D" w14:textId="7140B6F0" w:rsidR="00C43163" w:rsidRPr="00C43163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Recepcionista</w:t>
      </w:r>
    </w:p>
    <w:p w14:paraId="7E9F11EB" w14:textId="77777777" w:rsidR="00C43163" w:rsidRPr="00C43163" w:rsidRDefault="00C43163" w:rsidP="00C43163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Verifica se os serviços solicitados pelo cliente podem ser realizados pela barbearia</w:t>
      </w:r>
    </w:p>
    <w:p w14:paraId="377F5E6E" w14:textId="77777777" w:rsidR="00C43163" w:rsidRPr="00C43163" w:rsidRDefault="00C43163" w:rsidP="00C43163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Se algum serviço não puder ser realizado, informa ao cliente que a sua solicitação foi recusada e finaliza.</w:t>
      </w:r>
    </w:p>
    <w:p w14:paraId="2C5677C1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C3D0022" w14:textId="77777777" w:rsidR="00C43163" w:rsidRPr="00C43163" w:rsidRDefault="00C43163" w:rsidP="00C43163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Obtém as datas e horários disponíveis para prestar cada serviço solicitado em todas as agendas (agendamentos) de profissionais que podem prestar o serviço.</w:t>
      </w:r>
    </w:p>
    <w:p w14:paraId="1B3AC3BD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873E3A8" w14:textId="77777777" w:rsidR="00C43163" w:rsidRPr="00C43163" w:rsidRDefault="00C43163" w:rsidP="00C43163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Informar ao cliente as datas e horários disponíveis, bem como o nome dos profissionais que podem prestar esses serviços</w:t>
      </w:r>
    </w:p>
    <w:p w14:paraId="50F16E22" w14:textId="77777777" w:rsidR="00C43163" w:rsidRPr="00C43163" w:rsidRDefault="00C43163" w:rsidP="00C43163">
      <w:pPr>
        <w:pStyle w:val="PargrafodaLista"/>
        <w:spacing w:before="120" w:after="120" w:line="360" w:lineRule="auto"/>
        <w:ind w:left="0"/>
        <w:jc w:val="both"/>
        <w:rPr>
          <w:rFonts w:eastAsiaTheme="minorEastAsia"/>
          <w:color w:val="000000" w:themeColor="text1"/>
          <w:sz w:val="24"/>
          <w:szCs w:val="24"/>
        </w:rPr>
      </w:pPr>
    </w:p>
    <w:p w14:paraId="591B00D7" w14:textId="3B5D3A49" w:rsidR="00C43163" w:rsidRDefault="00C43163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br w:type="page"/>
      </w:r>
    </w:p>
    <w:p w14:paraId="7BFC26EC" w14:textId="6202AA32" w:rsidR="00C43163" w:rsidRPr="00C43163" w:rsidRDefault="0073711F" w:rsidP="00C43163">
      <w:pPr>
        <w:spacing w:before="120" w:after="120" w:line="360" w:lineRule="auto"/>
        <w:jc w:val="both"/>
        <w:rPr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Realizar Serviços de Barbearia</w:t>
      </w:r>
    </w:p>
    <w:p w14:paraId="136E1E61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Evento:</w:t>
      </w: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Cliente solicita obter o serviço agendado.</w:t>
      </w:r>
    </w:p>
    <w:p w14:paraId="02901F6C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Objetivo:</w:t>
      </w: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Receber a solicitação do serviço do cliente, informando o horário, data e profissional escolhido no agendamento.  </w:t>
      </w:r>
    </w:p>
    <w:p w14:paraId="6E121DD7" w14:textId="77777777" w:rsidR="00C43163" w:rsidRPr="00C43163" w:rsidRDefault="00C43163" w:rsidP="00C43163">
      <w:pPr>
        <w:spacing w:before="120" w:after="120" w:line="360" w:lineRule="auto"/>
        <w:jc w:val="both"/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Trabalhadores Envolvidos:</w:t>
      </w:r>
    </w:p>
    <w:p w14:paraId="480FB65F" w14:textId="77777777" w:rsidR="00C43163" w:rsidRPr="00C43163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Recepcionista:</w:t>
      </w:r>
    </w:p>
    <w:p w14:paraId="1DD42F42" w14:textId="77777777" w:rsidR="00C43163" w:rsidRPr="00C43163" w:rsidRDefault="00C43163" w:rsidP="00FC56F4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Verifica se os serviços informados pelo cliente constam na agenda. </w:t>
      </w:r>
    </w:p>
    <w:p w14:paraId="7025BB29" w14:textId="77777777" w:rsidR="00C43163" w:rsidRPr="00C43163" w:rsidRDefault="00C43163" w:rsidP="00FC56F4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 o serviço não estiver agendado, informa que não é possível atender sem hora e data marcada. </w:t>
      </w:r>
    </w:p>
    <w:p w14:paraId="7289F8F8" w14:textId="77777777" w:rsidR="00C43163" w:rsidRPr="00C43163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Financeiro:</w:t>
      </w:r>
    </w:p>
    <w:p w14:paraId="322143A5" w14:textId="77777777" w:rsidR="00C43163" w:rsidRPr="00C43163" w:rsidRDefault="00C43163" w:rsidP="00FC56F4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eastAsiaTheme="minorEastAsia"/>
          <w:color w:val="000000" w:themeColor="text1"/>
          <w:sz w:val="24"/>
          <w:szCs w:val="24"/>
        </w:rPr>
        <w:t>Solicita a forma de pagamento.</w:t>
      </w:r>
    </w:p>
    <w:p w14:paraId="412CED07" w14:textId="77777777" w:rsidR="00C43163" w:rsidRPr="00C43163" w:rsidRDefault="00C43163" w:rsidP="00FC56F4">
      <w:pPr>
        <w:pStyle w:val="PargrafodaLista"/>
        <w:numPr>
          <w:ilvl w:val="2"/>
          <w:numId w:val="1"/>
        </w:numPr>
        <w:spacing w:before="120" w:after="120" w:line="360" w:lineRule="auto"/>
        <w:jc w:val="both"/>
        <w:rPr>
          <w:sz w:val="24"/>
          <w:szCs w:val="24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Se a forma de pagamento não for aceita, não prossegue com o serviço e informa ao cliente o cancelamento do agendamento. </w:t>
      </w:r>
    </w:p>
    <w:p w14:paraId="738E0872" w14:textId="77777777" w:rsidR="00C43163" w:rsidRPr="00C43163" w:rsidRDefault="00C43163" w:rsidP="00C43163">
      <w:pPr>
        <w:spacing w:before="120" w:after="120" w:line="360" w:lineRule="auto"/>
        <w:jc w:val="both"/>
        <w:rPr>
          <w:sz w:val="24"/>
          <w:szCs w:val="24"/>
        </w:rPr>
      </w:pPr>
    </w:p>
    <w:p w14:paraId="2AE6F4A0" w14:textId="77777777" w:rsidR="00C43163" w:rsidRPr="00C43163" w:rsidRDefault="00C43163" w:rsidP="00C43163">
      <w:pPr>
        <w:pStyle w:val="PargrafodaLista"/>
        <w:numPr>
          <w:ilvl w:val="0"/>
          <w:numId w:val="1"/>
        </w:numPr>
        <w:spacing w:before="120" w:after="120" w:line="360" w:lineRule="auto"/>
        <w:ind w:left="0" w:firstLine="0"/>
        <w:jc w:val="both"/>
        <w:rPr>
          <w:rFonts w:eastAsiaTheme="minorEastAsia"/>
          <w:color w:val="000000" w:themeColor="text1"/>
          <w:sz w:val="24"/>
          <w:szCs w:val="24"/>
          <w:lang w:val="en-US"/>
        </w:rPr>
      </w:pPr>
      <w:r w:rsidRPr="00C43163">
        <w:rPr>
          <w:rFonts w:ascii="Calibri" w:eastAsia="Calibri" w:hAnsi="Calibri" w:cs="Calibri"/>
          <w:color w:val="000000" w:themeColor="text1"/>
          <w:sz w:val="24"/>
          <w:szCs w:val="24"/>
        </w:rPr>
        <w:t>Profissional:</w:t>
      </w:r>
    </w:p>
    <w:p w14:paraId="794377A9" w14:textId="05CB3015" w:rsidR="00D86055" w:rsidRDefault="00C43163" w:rsidP="00FC56F4">
      <w:pPr>
        <w:pStyle w:val="PargrafodaLista"/>
        <w:numPr>
          <w:ilvl w:val="1"/>
          <w:numId w:val="1"/>
        </w:num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  <w:r w:rsidRPr="00C43163">
        <w:rPr>
          <w:rFonts w:eastAsiaTheme="minorEastAsia"/>
          <w:color w:val="000000" w:themeColor="text1"/>
          <w:sz w:val="24"/>
          <w:szCs w:val="24"/>
        </w:rPr>
        <w:t>Realiza o serviço solicitado caso a forma de pagamento for aceita e a data e hora marcada estiverem corretas.</w:t>
      </w:r>
    </w:p>
    <w:p w14:paraId="5F004D00" w14:textId="77777777" w:rsidR="00D86055" w:rsidRDefault="00D86055">
      <w:p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br w:type="page"/>
      </w:r>
    </w:p>
    <w:p w14:paraId="0DA6EC57" w14:textId="242ED463" w:rsidR="00D86055" w:rsidRPr="00C43163" w:rsidRDefault="00D86055" w:rsidP="00D86055">
      <w:pPr>
        <w:spacing w:before="120" w:after="120" w:line="360" w:lineRule="auto"/>
        <w:jc w:val="both"/>
        <w:rPr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Vender Produtos de Barbearia</w:t>
      </w:r>
    </w:p>
    <w:p w14:paraId="2D7E23EA" w14:textId="50635454" w:rsidR="00D86055" w:rsidRPr="00C43163" w:rsidRDefault="00D86055" w:rsidP="00D86055">
      <w:pPr>
        <w:spacing w:before="120" w:after="120" w:line="360" w:lineRule="auto"/>
        <w:jc w:val="both"/>
        <w:rPr>
          <w:sz w:val="24"/>
          <w:szCs w:val="24"/>
        </w:rPr>
      </w:pPr>
    </w:p>
    <w:p w14:paraId="7D4CC915" w14:textId="77777777" w:rsidR="00C43163" w:rsidRPr="00D86055" w:rsidRDefault="00C43163" w:rsidP="00D86055">
      <w:pPr>
        <w:spacing w:before="120" w:after="120" w:line="360" w:lineRule="auto"/>
        <w:jc w:val="both"/>
        <w:rPr>
          <w:rFonts w:eastAsiaTheme="minorEastAsia"/>
          <w:color w:val="000000" w:themeColor="text1"/>
          <w:sz w:val="24"/>
          <w:szCs w:val="24"/>
        </w:rPr>
      </w:pPr>
    </w:p>
    <w:p w14:paraId="6871EE76" w14:textId="77777777" w:rsidR="00C43163" w:rsidRPr="00C43163" w:rsidRDefault="00C43163" w:rsidP="00C43163">
      <w:pPr>
        <w:spacing w:after="0" w:line="240" w:lineRule="exact"/>
        <w:jc w:val="both"/>
        <w:rPr>
          <w:rFonts w:eastAsiaTheme="minorEastAsia"/>
          <w:color w:val="000000" w:themeColor="text1"/>
          <w:sz w:val="20"/>
          <w:szCs w:val="20"/>
          <w:u w:val="single"/>
        </w:rPr>
      </w:pPr>
    </w:p>
    <w:sectPr w:rsidR="00C43163" w:rsidRPr="00C431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1F66"/>
    <w:multiLevelType w:val="hybridMultilevel"/>
    <w:tmpl w:val="74BAA5F4"/>
    <w:lvl w:ilvl="0" w:tplc="F01E524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D2CD49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1EA60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D0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236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40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98C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A3D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6C6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589632"/>
    <w:rsid w:val="000906E8"/>
    <w:rsid w:val="003B060C"/>
    <w:rsid w:val="004E5449"/>
    <w:rsid w:val="0073711F"/>
    <w:rsid w:val="00760DF5"/>
    <w:rsid w:val="00884101"/>
    <w:rsid w:val="008B0304"/>
    <w:rsid w:val="009A4B33"/>
    <w:rsid w:val="00C43163"/>
    <w:rsid w:val="00D86055"/>
    <w:rsid w:val="00FC56F4"/>
    <w:rsid w:val="024A427B"/>
    <w:rsid w:val="09C6B5DF"/>
    <w:rsid w:val="09D4C3B8"/>
    <w:rsid w:val="0E9C29B8"/>
    <w:rsid w:val="0F7E9EB0"/>
    <w:rsid w:val="1A589632"/>
    <w:rsid w:val="1C1139F3"/>
    <w:rsid w:val="1DDC1833"/>
    <w:rsid w:val="2283D5A3"/>
    <w:rsid w:val="25AF0AA6"/>
    <w:rsid w:val="27CA523D"/>
    <w:rsid w:val="2C2779B3"/>
    <w:rsid w:val="2DFD5E81"/>
    <w:rsid w:val="2E159FC5"/>
    <w:rsid w:val="2F78326D"/>
    <w:rsid w:val="37B5B9A6"/>
    <w:rsid w:val="390A554E"/>
    <w:rsid w:val="3D66A168"/>
    <w:rsid w:val="3DCA4888"/>
    <w:rsid w:val="42B4661F"/>
    <w:rsid w:val="480340DD"/>
    <w:rsid w:val="52549505"/>
    <w:rsid w:val="546BE078"/>
    <w:rsid w:val="583B81C8"/>
    <w:rsid w:val="583EAD5D"/>
    <w:rsid w:val="5A648359"/>
    <w:rsid w:val="5C99B524"/>
    <w:rsid w:val="5FF495D1"/>
    <w:rsid w:val="60C5DB4C"/>
    <w:rsid w:val="6281E17C"/>
    <w:rsid w:val="6450DC2C"/>
    <w:rsid w:val="67EFBF93"/>
    <w:rsid w:val="6BBEC81C"/>
    <w:rsid w:val="6E1C75A8"/>
    <w:rsid w:val="7138267C"/>
    <w:rsid w:val="71D52FC0"/>
    <w:rsid w:val="7761189B"/>
    <w:rsid w:val="7A3F5790"/>
    <w:rsid w:val="7D14B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89632"/>
  <w15:chartTrackingRefBased/>
  <w15:docId w15:val="{C013E3BC-085F-4606-B928-E8F20CEA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257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Marinho Leonardo</dc:creator>
  <cp:keywords/>
  <dc:description/>
  <cp:lastModifiedBy>S2 Thais Linda S2</cp:lastModifiedBy>
  <cp:revision>13</cp:revision>
  <dcterms:created xsi:type="dcterms:W3CDTF">2020-10-08T21:05:00Z</dcterms:created>
  <dcterms:modified xsi:type="dcterms:W3CDTF">2020-11-11T09:57:00Z</dcterms:modified>
</cp:coreProperties>
</file>