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52C6" w14:textId="77777777" w:rsidR="00C43163" w:rsidRPr="00410BE6" w:rsidRDefault="00C43163" w:rsidP="00C43163">
      <w:pPr>
        <w:spacing w:before="120" w:after="120" w:line="360" w:lineRule="auto"/>
        <w:jc w:val="both"/>
        <w:rPr>
          <w:rFonts w:ascii="Arial" w:hAnsi="Arial" w:cs="Arial"/>
          <w:sz w:val="36"/>
          <w:szCs w:val="36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36"/>
          <w:szCs w:val="36"/>
        </w:rPr>
        <w:t>Receber Solicitação de Agendamento de Serviços</w:t>
      </w:r>
    </w:p>
    <w:p w14:paraId="779A24C2" w14:textId="77777777" w:rsidR="00C43163" w:rsidRPr="00410BE6" w:rsidRDefault="00C43163" w:rsidP="00C43163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Evento: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 Cliente solicita agendamento de serviços</w:t>
      </w:r>
    </w:p>
    <w:p w14:paraId="6F811479" w14:textId="77777777" w:rsidR="00C43163" w:rsidRPr="00410BE6" w:rsidRDefault="00C43163" w:rsidP="00C43163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Objetivo: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 Receber a solicitação de agendamento de serviços do cliente. Informando as datas e horários disponíveis e seus profissionais para o serviço solicitado. Não havendo possibilidade de atender à solicitação devido à barbearia não prestar o serviço solicitado, a solicitação deverá ser recusada.</w:t>
      </w:r>
    </w:p>
    <w:p w14:paraId="45FB4963" w14:textId="77777777" w:rsidR="00C43163" w:rsidRPr="00410BE6" w:rsidRDefault="00C43163" w:rsidP="00C43163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Trabalhadores Envolvidos:</w:t>
      </w:r>
    </w:p>
    <w:p w14:paraId="543B364D" w14:textId="7140B6F0" w:rsidR="00C43163" w:rsidRPr="00410BE6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Recepcionista</w:t>
      </w:r>
    </w:p>
    <w:p w14:paraId="7E9F11EB" w14:textId="77777777" w:rsidR="00C43163" w:rsidRPr="00410BE6" w:rsidRDefault="00C43163" w:rsidP="00C43163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Verifica se os serviços solicitados pelo cliente podem ser realizados pela barbearia</w:t>
      </w:r>
    </w:p>
    <w:p w14:paraId="377F5E6E" w14:textId="77777777" w:rsidR="00C43163" w:rsidRPr="00410BE6" w:rsidRDefault="00C43163" w:rsidP="00C43163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Se algum serviço não puder ser realizado, informa ao cliente que a sua solicitação foi recusada e finaliza.</w:t>
      </w:r>
    </w:p>
    <w:p w14:paraId="2C5677C1" w14:textId="77777777" w:rsidR="00C43163" w:rsidRPr="00410BE6" w:rsidRDefault="00C43163" w:rsidP="00C43163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0C3D0022" w14:textId="77777777" w:rsidR="00C43163" w:rsidRPr="00410BE6" w:rsidRDefault="00C43163" w:rsidP="00C43163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Obtém as datas e horários disponíveis para prestar cada serviço solicitado em todas as agendas (agendamentos) de profissionais que podem prestar o serviço.</w:t>
      </w:r>
    </w:p>
    <w:p w14:paraId="1B3AC3BD" w14:textId="77777777" w:rsidR="00C43163" w:rsidRPr="00410BE6" w:rsidRDefault="00C43163" w:rsidP="00C43163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3873E3A8" w14:textId="77777777" w:rsidR="00C43163" w:rsidRPr="00410BE6" w:rsidRDefault="00C43163" w:rsidP="00C43163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Informar ao cliente as datas e horários disponíveis, bem como o nome dos profissionais que podem prestar esses serviços</w:t>
      </w:r>
    </w:p>
    <w:p w14:paraId="50F16E22" w14:textId="77777777" w:rsidR="00C43163" w:rsidRPr="00410BE6" w:rsidRDefault="00C43163" w:rsidP="00C43163">
      <w:pPr>
        <w:pStyle w:val="PargrafodaLista"/>
        <w:spacing w:before="120" w:after="120" w:line="360" w:lineRule="auto"/>
        <w:ind w:left="0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1B00D7" w14:textId="3B5D3A49" w:rsidR="00C43163" w:rsidRPr="00410BE6" w:rsidRDefault="00C43163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7BFC26EC" w14:textId="6202AA32" w:rsidR="00C43163" w:rsidRPr="00410BE6" w:rsidRDefault="0073711F" w:rsidP="00C43163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410BE6">
        <w:rPr>
          <w:rFonts w:ascii="Arial" w:hAnsi="Arial" w:cs="Arial"/>
          <w:b/>
          <w:bCs/>
          <w:sz w:val="36"/>
          <w:szCs w:val="36"/>
        </w:rPr>
        <w:lastRenderedPageBreak/>
        <w:t>Realizar Serviços de Barbearia</w:t>
      </w:r>
    </w:p>
    <w:p w14:paraId="136E1E61" w14:textId="77777777" w:rsidR="00C43163" w:rsidRPr="00410BE6" w:rsidRDefault="00C43163" w:rsidP="00C43163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Evento: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 Cliente solicita obter o serviço agendado.</w:t>
      </w:r>
    </w:p>
    <w:p w14:paraId="02901F6C" w14:textId="677C1B1B" w:rsidR="00C43163" w:rsidRPr="00410BE6" w:rsidRDefault="00C43163" w:rsidP="00C43163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Objetivo: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 Receber a solicitação do serviço do cliente, informando o horário, data e profissional escolhido no agendamento</w:t>
      </w:r>
      <w:r w:rsidR="00EA041F">
        <w:rPr>
          <w:rFonts w:ascii="Arial" w:eastAsia="Calibri" w:hAnsi="Arial" w:cs="Arial"/>
          <w:color w:val="000000" w:themeColor="text1"/>
          <w:sz w:val="24"/>
          <w:szCs w:val="24"/>
        </w:rPr>
        <w:t>. Não havendo a possibilidade de realizar o serviço, caso cliente não esteja agendado, ou ocorra falha na verificação dos dados do cliente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.  </w:t>
      </w:r>
    </w:p>
    <w:p w14:paraId="6E121DD7" w14:textId="77777777" w:rsidR="00C43163" w:rsidRPr="00410BE6" w:rsidRDefault="00C43163" w:rsidP="00C43163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Trabalhadores Envolvidos:</w:t>
      </w:r>
    </w:p>
    <w:p w14:paraId="480FB65F" w14:textId="77777777" w:rsidR="00C43163" w:rsidRPr="00410BE6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Recepcionista:</w:t>
      </w:r>
    </w:p>
    <w:p w14:paraId="1DD42F42" w14:textId="77777777" w:rsidR="00C43163" w:rsidRPr="00410BE6" w:rsidRDefault="00C43163" w:rsidP="00FC56F4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Verifica se os serviços informados pelo cliente constam na agenda. </w:t>
      </w:r>
    </w:p>
    <w:p w14:paraId="7025BB29" w14:textId="77777777" w:rsidR="00C43163" w:rsidRPr="00410BE6" w:rsidRDefault="00C43163" w:rsidP="00FC56F4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Se o serviço não estiver agendado, informa que não é possível atender sem hora e data marcada. </w:t>
      </w:r>
    </w:p>
    <w:p w14:paraId="7289F8F8" w14:textId="77777777" w:rsidR="00C43163" w:rsidRPr="00410BE6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Financeiro:</w:t>
      </w:r>
    </w:p>
    <w:p w14:paraId="322143A5" w14:textId="77777777" w:rsidR="00C43163" w:rsidRPr="00410BE6" w:rsidRDefault="00C43163" w:rsidP="00FC56F4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Theme="minorEastAsia" w:hAnsi="Arial" w:cs="Arial"/>
          <w:color w:val="000000" w:themeColor="text1"/>
          <w:sz w:val="24"/>
          <w:szCs w:val="24"/>
        </w:rPr>
        <w:t>Solicita a forma de pagamento.</w:t>
      </w:r>
    </w:p>
    <w:p w14:paraId="412CED07" w14:textId="77777777" w:rsidR="00C43163" w:rsidRPr="00410BE6" w:rsidRDefault="00C43163" w:rsidP="00FC56F4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Se a forma de pagamento não for aceita, não prossegue com o serviço e informa ao cliente o cancelamento do agendamento. </w:t>
      </w:r>
    </w:p>
    <w:p w14:paraId="738E0872" w14:textId="77777777" w:rsidR="00C43163" w:rsidRPr="00410BE6" w:rsidRDefault="00C43163" w:rsidP="00C43163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AE6F4A0" w14:textId="77777777" w:rsidR="00C43163" w:rsidRPr="00410BE6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Profissional:</w:t>
      </w:r>
    </w:p>
    <w:p w14:paraId="794377A9" w14:textId="05CB3015" w:rsidR="00D86055" w:rsidRPr="00410BE6" w:rsidRDefault="00C43163" w:rsidP="00FC56F4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Theme="minorEastAsia" w:hAnsi="Arial" w:cs="Arial"/>
          <w:color w:val="000000" w:themeColor="text1"/>
          <w:sz w:val="24"/>
          <w:szCs w:val="24"/>
        </w:rPr>
        <w:t>Realiza o serviço solicitado caso a forma de pagamento for aceita e a data e hora marcada estiverem corretas.</w:t>
      </w:r>
    </w:p>
    <w:p w14:paraId="5F004D00" w14:textId="77777777" w:rsidR="00D86055" w:rsidRPr="00410BE6" w:rsidRDefault="00D86055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0DA6EC57" w14:textId="31A143F3" w:rsidR="00D86055" w:rsidRPr="00410BE6" w:rsidRDefault="00D86055" w:rsidP="00D8605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410BE6">
        <w:rPr>
          <w:rFonts w:ascii="Arial" w:hAnsi="Arial" w:cs="Arial"/>
          <w:b/>
          <w:bCs/>
          <w:sz w:val="36"/>
          <w:szCs w:val="36"/>
        </w:rPr>
        <w:lastRenderedPageBreak/>
        <w:t>Vender Produtos</w:t>
      </w:r>
    </w:p>
    <w:p w14:paraId="5BFC99A1" w14:textId="4FEDF2A1" w:rsidR="00410BE6" w:rsidRPr="00410BE6" w:rsidRDefault="00410BE6" w:rsidP="00410BE6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Evento: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Cliente solicita compra de produtos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.</w:t>
      </w:r>
    </w:p>
    <w:p w14:paraId="049EAF53" w14:textId="7F1312F1" w:rsidR="00410BE6" w:rsidRPr="00410BE6" w:rsidRDefault="00410BE6" w:rsidP="00410BE6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Objetivo: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 Receber a solicitação </w:t>
      </w:r>
      <w:r w:rsidR="00EA041F">
        <w:rPr>
          <w:rFonts w:ascii="Arial" w:eastAsia="Calibri" w:hAnsi="Arial" w:cs="Arial"/>
          <w:color w:val="000000" w:themeColor="text1"/>
          <w:sz w:val="24"/>
          <w:szCs w:val="24"/>
        </w:rPr>
        <w:t>da compra de produtos de barbearia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, informando</w:t>
      </w:r>
      <w:r w:rsidR="00EA041F">
        <w:rPr>
          <w:rFonts w:ascii="Arial" w:eastAsia="Calibri" w:hAnsi="Arial" w:cs="Arial"/>
          <w:color w:val="000000" w:themeColor="text1"/>
          <w:sz w:val="24"/>
          <w:szCs w:val="24"/>
        </w:rPr>
        <w:t xml:space="preserve"> o produto desejado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r w:rsidR="00910237">
        <w:rPr>
          <w:rFonts w:ascii="Arial" w:eastAsia="Calibri" w:hAnsi="Arial" w:cs="Arial"/>
          <w:color w:val="000000" w:themeColor="text1"/>
          <w:sz w:val="24"/>
          <w:szCs w:val="24"/>
        </w:rPr>
        <w:t xml:space="preserve"> Não havendo a negociação caso o produto não esteja disponível em estoque, cliente com forma de pagamento inválida, ou caso cliente não possua saldo no cartão.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  </w:t>
      </w:r>
    </w:p>
    <w:p w14:paraId="56B8C3F7" w14:textId="77777777" w:rsidR="00410BE6" w:rsidRPr="00410BE6" w:rsidRDefault="00410BE6" w:rsidP="00410BE6">
      <w:pPr>
        <w:spacing w:before="120" w:after="12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b/>
          <w:bCs/>
          <w:color w:val="000000" w:themeColor="text1"/>
          <w:sz w:val="24"/>
          <w:szCs w:val="24"/>
        </w:rPr>
        <w:t>Trabalhadores Envolvidos:</w:t>
      </w:r>
    </w:p>
    <w:p w14:paraId="0942B925" w14:textId="77777777" w:rsidR="00410BE6" w:rsidRPr="00410BE6" w:rsidRDefault="00410BE6" w:rsidP="00410BE6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Recepcionista:</w:t>
      </w:r>
    </w:p>
    <w:p w14:paraId="5FC56ED2" w14:textId="1087F647" w:rsidR="00410BE6" w:rsidRPr="00410BE6" w:rsidRDefault="00410BE6" w:rsidP="00410BE6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Verifica </w:t>
      </w:r>
      <w:r w:rsidR="003F5A18">
        <w:rPr>
          <w:rFonts w:ascii="Arial" w:eastAsia="Calibri" w:hAnsi="Arial" w:cs="Arial"/>
          <w:color w:val="000000" w:themeColor="text1"/>
          <w:sz w:val="24"/>
          <w:szCs w:val="24"/>
        </w:rPr>
        <w:t>os produtos solicitados pelo cliente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. </w:t>
      </w:r>
    </w:p>
    <w:p w14:paraId="343958D7" w14:textId="60B7C85A" w:rsidR="00410BE6" w:rsidRPr="00410BE6" w:rsidRDefault="00410BE6" w:rsidP="00410BE6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Se o </w:t>
      </w:r>
      <w:r w:rsidR="003F5A18">
        <w:rPr>
          <w:rFonts w:ascii="Arial" w:eastAsia="Calibri" w:hAnsi="Arial" w:cs="Arial"/>
          <w:color w:val="000000" w:themeColor="text1"/>
          <w:sz w:val="24"/>
          <w:szCs w:val="24"/>
        </w:rPr>
        <w:t>produto não estiver em estoque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, informa que não é possível </w:t>
      </w:r>
      <w:r w:rsidR="003F5A18">
        <w:rPr>
          <w:rFonts w:ascii="Arial" w:eastAsia="Calibri" w:hAnsi="Arial" w:cs="Arial"/>
          <w:color w:val="000000" w:themeColor="text1"/>
          <w:sz w:val="24"/>
          <w:szCs w:val="24"/>
        </w:rPr>
        <w:t>realizar a venda e informa outros produtos disponíveis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. </w:t>
      </w:r>
    </w:p>
    <w:p w14:paraId="1711EED3" w14:textId="77777777" w:rsidR="00410BE6" w:rsidRPr="00410BE6" w:rsidRDefault="00410BE6" w:rsidP="00410BE6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ascii="Arial" w:eastAsiaTheme="minorEastAsia" w:hAnsi="Arial" w:cs="Arial"/>
          <w:color w:val="000000" w:themeColor="text1"/>
          <w:sz w:val="24"/>
          <w:szCs w:val="24"/>
          <w:lang w:val="en-US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Financeiro:</w:t>
      </w:r>
    </w:p>
    <w:p w14:paraId="2603C967" w14:textId="77777777" w:rsidR="00410BE6" w:rsidRPr="00410BE6" w:rsidRDefault="00410BE6" w:rsidP="00410BE6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410BE6">
        <w:rPr>
          <w:rFonts w:ascii="Arial" w:eastAsiaTheme="minorEastAsia" w:hAnsi="Arial" w:cs="Arial"/>
          <w:color w:val="000000" w:themeColor="text1"/>
          <w:sz w:val="24"/>
          <w:szCs w:val="24"/>
        </w:rPr>
        <w:t>Solicita a forma de pagamento.</w:t>
      </w:r>
    </w:p>
    <w:p w14:paraId="2D7E23EA" w14:textId="5983D43E" w:rsidR="00D86055" w:rsidRPr="00EA041F" w:rsidRDefault="00410BE6" w:rsidP="00D86055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Se a forma de pagamento não for aceita, não prossegue com </w:t>
      </w:r>
      <w:r w:rsidR="00246B41">
        <w:rPr>
          <w:rFonts w:ascii="Arial" w:eastAsia="Calibri" w:hAnsi="Arial" w:cs="Arial"/>
          <w:color w:val="000000" w:themeColor="text1"/>
          <w:sz w:val="24"/>
          <w:szCs w:val="24"/>
        </w:rPr>
        <w:t>a venda de produtos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 xml:space="preserve"> e informa ao cliente </w:t>
      </w:r>
      <w:r w:rsidR="00246B41">
        <w:rPr>
          <w:rFonts w:ascii="Arial" w:eastAsia="Calibri" w:hAnsi="Arial" w:cs="Arial"/>
          <w:color w:val="000000" w:themeColor="text1"/>
          <w:sz w:val="24"/>
          <w:szCs w:val="24"/>
        </w:rPr>
        <w:t>se possui outro meio de pagamento</w:t>
      </w:r>
      <w:r w:rsidRPr="00410BE6">
        <w:rPr>
          <w:rFonts w:ascii="Arial" w:eastAsia="Calibri" w:hAnsi="Arial" w:cs="Arial"/>
          <w:color w:val="000000" w:themeColor="text1"/>
          <w:sz w:val="24"/>
          <w:szCs w:val="24"/>
        </w:rPr>
        <w:t>.</w:t>
      </w:r>
    </w:p>
    <w:p w14:paraId="7D4CC915" w14:textId="77777777" w:rsidR="00C43163" w:rsidRPr="00410BE6" w:rsidRDefault="00C43163" w:rsidP="00D86055">
      <w:pPr>
        <w:spacing w:before="120" w:after="120" w:line="360" w:lineRule="auto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871EE76" w14:textId="77777777" w:rsidR="00C43163" w:rsidRPr="00410BE6" w:rsidRDefault="00C43163" w:rsidP="00C43163">
      <w:pPr>
        <w:spacing w:after="0" w:line="240" w:lineRule="exact"/>
        <w:jc w:val="both"/>
        <w:rPr>
          <w:rFonts w:ascii="Arial" w:eastAsiaTheme="minorEastAsia" w:hAnsi="Arial" w:cs="Arial"/>
          <w:color w:val="000000" w:themeColor="text1"/>
          <w:sz w:val="20"/>
          <w:szCs w:val="20"/>
          <w:u w:val="single"/>
        </w:rPr>
      </w:pPr>
    </w:p>
    <w:sectPr w:rsidR="00C43163" w:rsidRPr="00410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1F66"/>
    <w:multiLevelType w:val="hybridMultilevel"/>
    <w:tmpl w:val="74BAA5F4"/>
    <w:lvl w:ilvl="0" w:tplc="F01E524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D2CD49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1EA60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0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23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40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8C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A3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6C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89632"/>
    <w:rsid w:val="000906E8"/>
    <w:rsid w:val="00246B41"/>
    <w:rsid w:val="003B060C"/>
    <w:rsid w:val="003F5A18"/>
    <w:rsid w:val="00410BE6"/>
    <w:rsid w:val="004C706C"/>
    <w:rsid w:val="004E5449"/>
    <w:rsid w:val="0073711F"/>
    <w:rsid w:val="00760DF5"/>
    <w:rsid w:val="00884101"/>
    <w:rsid w:val="008B0304"/>
    <w:rsid w:val="00910237"/>
    <w:rsid w:val="009A4B33"/>
    <w:rsid w:val="00C43163"/>
    <w:rsid w:val="00D86055"/>
    <w:rsid w:val="00EA041F"/>
    <w:rsid w:val="00FC56F4"/>
    <w:rsid w:val="024A427B"/>
    <w:rsid w:val="09C6B5DF"/>
    <w:rsid w:val="09D4C3B8"/>
    <w:rsid w:val="0E9C29B8"/>
    <w:rsid w:val="0F7E9EB0"/>
    <w:rsid w:val="1A589632"/>
    <w:rsid w:val="1C1139F3"/>
    <w:rsid w:val="1DDC1833"/>
    <w:rsid w:val="2283D5A3"/>
    <w:rsid w:val="25AF0AA6"/>
    <w:rsid w:val="27CA523D"/>
    <w:rsid w:val="2C2779B3"/>
    <w:rsid w:val="2DFD5E81"/>
    <w:rsid w:val="2E159FC5"/>
    <w:rsid w:val="2F78326D"/>
    <w:rsid w:val="37B5B9A6"/>
    <w:rsid w:val="390A554E"/>
    <w:rsid w:val="3D66A168"/>
    <w:rsid w:val="3DCA4888"/>
    <w:rsid w:val="42B4661F"/>
    <w:rsid w:val="480340DD"/>
    <w:rsid w:val="52549505"/>
    <w:rsid w:val="546BE078"/>
    <w:rsid w:val="583B81C8"/>
    <w:rsid w:val="583EAD5D"/>
    <w:rsid w:val="5A648359"/>
    <w:rsid w:val="5C99B524"/>
    <w:rsid w:val="5FF495D1"/>
    <w:rsid w:val="60C5DB4C"/>
    <w:rsid w:val="6281E17C"/>
    <w:rsid w:val="6450DC2C"/>
    <w:rsid w:val="67EFBF93"/>
    <w:rsid w:val="6BBEC81C"/>
    <w:rsid w:val="6E1C75A8"/>
    <w:rsid w:val="7138267C"/>
    <w:rsid w:val="71D52FC0"/>
    <w:rsid w:val="7761189B"/>
    <w:rsid w:val="7A3F5790"/>
    <w:rsid w:val="7D14B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9632"/>
  <w15:chartTrackingRefBased/>
  <w15:docId w15:val="{C013E3BC-085F-4606-B928-E8F20CEA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Marinho Leonardo</dc:creator>
  <cp:keywords/>
  <dc:description/>
  <cp:lastModifiedBy>S2 Thais Linda S2</cp:lastModifiedBy>
  <cp:revision>20</cp:revision>
  <dcterms:created xsi:type="dcterms:W3CDTF">2020-10-08T21:05:00Z</dcterms:created>
  <dcterms:modified xsi:type="dcterms:W3CDTF">2020-11-11T22:02:00Z</dcterms:modified>
</cp:coreProperties>
</file>