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92BD" w14:textId="3DC0D088" w:rsidR="006D1CA9" w:rsidRPr="00096F0A" w:rsidRDefault="006D1CA9" w:rsidP="00C1629C">
      <w:pPr>
        <w:spacing w:before="120" w:after="12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096F0A">
        <w:rPr>
          <w:rFonts w:ascii="Arial" w:hAnsi="Arial" w:cs="Arial"/>
          <w:b/>
          <w:bCs/>
          <w:sz w:val="36"/>
          <w:szCs w:val="36"/>
        </w:rPr>
        <w:t>Requisitos de Sistema</w:t>
      </w:r>
    </w:p>
    <w:p w14:paraId="6D69AC37" w14:textId="00ACD437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SSS- 0001 – O sistema DEVE verificar se o cliente está cadastrado.</w:t>
      </w:r>
    </w:p>
    <w:p w14:paraId="0A00AFD9" w14:textId="7EEB2CD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SSS- 0002 – O sistema DEVE consultar a agenda de um determinado barbeiro.</w:t>
      </w:r>
    </w:p>
    <w:p w14:paraId="5766C0AB" w14:textId="559204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SSS- 0003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a agenda de um determinado barbeiro.</w:t>
      </w:r>
    </w:p>
    <w:p w14:paraId="5AA78F8F" w14:textId="5DCF7D5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SSS- 0004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exibir as datas disponíveis para o agendamento.</w:t>
      </w:r>
    </w:p>
    <w:p w14:paraId="2F747A5B" w14:textId="7C098F3B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SSS- 0005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para alterar data ou horário.</w:t>
      </w:r>
    </w:p>
    <w:p w14:paraId="2286C9E1" w14:textId="15C8D5F4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SSS- 0006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alterando o profissional escolhido.</w:t>
      </w:r>
    </w:p>
    <w:p w14:paraId="27FB87E5" w14:textId="29573F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SSS- 0007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realizar o cancelamento do serviço agendado.</w:t>
      </w:r>
    </w:p>
    <w:p w14:paraId="21A4198A" w14:textId="3A748DF3" w:rsidR="006D1CA9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SSS- 0008 – O sistema DEVE realizar cadastro de funcionário.</w:t>
      </w:r>
    </w:p>
    <w:p w14:paraId="24766B5C" w14:textId="2BD34CAF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SSS- 0009 – O sistema DEVE realizar edição de perfil.</w:t>
      </w:r>
    </w:p>
    <w:p w14:paraId="6431914A" w14:textId="31380999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SSS- 0010 – O sistema DEVE realizar cadastro de produtos.</w:t>
      </w:r>
    </w:p>
    <w:p w14:paraId="4DD5024E" w14:textId="5BEB11A8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SSS- 0011 – O sistema DEVE realizar edição de produtos.</w:t>
      </w:r>
    </w:p>
    <w:p w14:paraId="46D71064" w14:textId="07302740" w:rsidR="00B62EBD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SSS- 0012 – O sistema DEVE exibir um sistema de dúvidas.</w:t>
      </w:r>
    </w:p>
    <w:p w14:paraId="6E5965B9" w14:textId="7DBA105B" w:rsidR="00B62EBD" w:rsidRDefault="009B1B08" w:rsidP="008838A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</w:t>
      </w:r>
      <w:r>
        <w:rPr>
          <w:rFonts w:ascii="Arial" w:hAnsi="Arial" w:cs="Arial"/>
          <w:sz w:val="24"/>
          <w:szCs w:val="24"/>
        </w:rPr>
        <w:t>3</w:t>
      </w:r>
      <w:r w:rsidRPr="005D5B26">
        <w:rPr>
          <w:rFonts w:ascii="Arial" w:hAnsi="Arial" w:cs="Arial"/>
          <w:sz w:val="24"/>
          <w:szCs w:val="24"/>
        </w:rPr>
        <w:t xml:space="preserve"> – O sistema DEVE</w:t>
      </w:r>
      <w:r>
        <w:rPr>
          <w:rFonts w:ascii="Arial" w:hAnsi="Arial" w:cs="Arial"/>
          <w:sz w:val="24"/>
          <w:szCs w:val="24"/>
        </w:rPr>
        <w:t xml:space="preserve"> exibir notificações.</w:t>
      </w:r>
    </w:p>
    <w:p w14:paraId="6CCB63DC" w14:textId="72639B6F" w:rsidR="00C55606" w:rsidRPr="008838AD" w:rsidRDefault="00C55606" w:rsidP="00C5560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</w:t>
      </w:r>
      <w:r>
        <w:rPr>
          <w:rFonts w:ascii="Arial" w:hAnsi="Arial" w:cs="Arial"/>
          <w:sz w:val="24"/>
          <w:szCs w:val="24"/>
        </w:rPr>
        <w:t>4</w:t>
      </w:r>
      <w:r w:rsidRPr="005D5B26">
        <w:rPr>
          <w:rFonts w:ascii="Arial" w:hAnsi="Arial" w:cs="Arial"/>
          <w:sz w:val="24"/>
          <w:szCs w:val="24"/>
        </w:rPr>
        <w:t xml:space="preserve"> – O sistema DEVE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 um sistema de BKP de dados</w:t>
      </w:r>
      <w:r>
        <w:rPr>
          <w:rFonts w:ascii="Arial" w:hAnsi="Arial" w:cs="Arial"/>
          <w:sz w:val="24"/>
          <w:szCs w:val="24"/>
        </w:rPr>
        <w:t>.</w:t>
      </w:r>
    </w:p>
    <w:p w14:paraId="661272CF" w14:textId="77777777" w:rsidR="00C55606" w:rsidRPr="008838AD" w:rsidRDefault="00C55606" w:rsidP="008838A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C55606" w:rsidRPr="008838AD" w:rsidSect="002C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C3"/>
    <w:rsid w:val="00096F0A"/>
    <w:rsid w:val="001354FE"/>
    <w:rsid w:val="0026384A"/>
    <w:rsid w:val="00292E3F"/>
    <w:rsid w:val="002C1BA3"/>
    <w:rsid w:val="005D5B26"/>
    <w:rsid w:val="006D1CA9"/>
    <w:rsid w:val="008838AD"/>
    <w:rsid w:val="009B1B08"/>
    <w:rsid w:val="00B62EBD"/>
    <w:rsid w:val="00C1629C"/>
    <w:rsid w:val="00C325C3"/>
    <w:rsid w:val="00C55606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BC0"/>
  <w15:chartTrackingRefBased/>
  <w15:docId w15:val="{E858BA69-9E61-4AF9-9573-DCD6B10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13</cp:revision>
  <dcterms:created xsi:type="dcterms:W3CDTF">2020-10-22T00:45:00Z</dcterms:created>
  <dcterms:modified xsi:type="dcterms:W3CDTF">2020-11-18T09:06:00Z</dcterms:modified>
</cp:coreProperties>
</file>