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F92BD" w14:textId="3DC0D088" w:rsidR="006D1CA9" w:rsidRPr="00096F0A" w:rsidRDefault="006D1CA9" w:rsidP="00C1629C">
      <w:pPr>
        <w:spacing w:before="120" w:after="120" w:line="36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096F0A">
        <w:rPr>
          <w:rFonts w:ascii="Arial" w:hAnsi="Arial" w:cs="Arial"/>
          <w:b/>
          <w:bCs/>
          <w:sz w:val="36"/>
          <w:szCs w:val="36"/>
        </w:rPr>
        <w:t>Requisitos de Sistema</w:t>
      </w:r>
    </w:p>
    <w:p w14:paraId="6D69AC37" w14:textId="00ACD437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SSS- 0001 – O sistema DEVE verificar se o cliente está cadastrado.</w:t>
      </w:r>
    </w:p>
    <w:p w14:paraId="0A00AFD9" w14:textId="7EEB2CDF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SSS- 0002 – O sistema DEVE consultar a agenda de um determinado barbeiro.</w:t>
      </w:r>
    </w:p>
    <w:p w14:paraId="5766C0AB" w14:textId="559204D0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SSS- 0003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editar a agenda de um determinado barbeiro.</w:t>
      </w:r>
    </w:p>
    <w:p w14:paraId="5AA78F8F" w14:textId="5DCF7D5F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SSS- 0004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exibir as datas disponíveis para o agendamento.</w:t>
      </w:r>
    </w:p>
    <w:p w14:paraId="2F747A5B" w14:textId="7C098F3B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SSS- 0005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editar o agendamento para alterar data ou horário.</w:t>
      </w:r>
    </w:p>
    <w:p w14:paraId="2286C9E1" w14:textId="15C8D5F4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SSS- 0006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editar o agendamento alterando o profissional escolhido.</w:t>
      </w:r>
    </w:p>
    <w:p w14:paraId="27FB87E5" w14:textId="29573FD0" w:rsidR="006D1CA9" w:rsidRPr="005D5B26" w:rsidRDefault="006D1CA9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SSS- 0007</w:t>
      </w:r>
      <w:r w:rsidR="001354FE" w:rsidRPr="005D5B26">
        <w:rPr>
          <w:rFonts w:ascii="Arial" w:hAnsi="Arial" w:cs="Arial"/>
          <w:sz w:val="24"/>
          <w:szCs w:val="24"/>
        </w:rPr>
        <w:t xml:space="preserve"> </w:t>
      </w:r>
      <w:r w:rsidRPr="005D5B26">
        <w:rPr>
          <w:rFonts w:ascii="Arial" w:hAnsi="Arial" w:cs="Arial"/>
          <w:sz w:val="24"/>
          <w:szCs w:val="24"/>
        </w:rPr>
        <w:t>– O sistema DEVE realizar o cancelamento do serviço agendado.</w:t>
      </w:r>
    </w:p>
    <w:p w14:paraId="21A4198A" w14:textId="3A748DF3" w:rsidR="006D1CA9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SSS- 0008 – O sistema DEVE realizar cadastro de funcionário.</w:t>
      </w:r>
    </w:p>
    <w:p w14:paraId="24766B5C" w14:textId="2BD34CAF" w:rsidR="00B62EBD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SSS- 0009 – O sistema DEVE realizar edição de perfil.</w:t>
      </w:r>
    </w:p>
    <w:p w14:paraId="6431914A" w14:textId="31380999" w:rsidR="00B62EBD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SSS- 0010 – O sistema DEVE realizar cadastro de produtos.</w:t>
      </w:r>
    </w:p>
    <w:p w14:paraId="4DD5024E" w14:textId="5BEB11A8" w:rsidR="00B62EBD" w:rsidRPr="005D5B26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5D5B26">
        <w:rPr>
          <w:rFonts w:ascii="Arial" w:hAnsi="Arial" w:cs="Arial"/>
          <w:sz w:val="24"/>
          <w:szCs w:val="24"/>
        </w:rPr>
        <w:t>- SSS- 0011 – O sistema DEVE realizar edição de produtos.</w:t>
      </w:r>
    </w:p>
    <w:p w14:paraId="46D71064" w14:textId="07302740" w:rsidR="00B62EBD" w:rsidRDefault="00B62EBD" w:rsidP="00C1629C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SSS- 0012 – O sistema DEVE exibir um sistema de dúvidas.</w:t>
      </w:r>
    </w:p>
    <w:p w14:paraId="6E5965B9" w14:textId="12690153" w:rsidR="00B62EBD" w:rsidRPr="008838AD" w:rsidRDefault="009B1B08" w:rsidP="008838AD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5D5B26">
        <w:rPr>
          <w:rFonts w:ascii="Arial" w:hAnsi="Arial" w:cs="Arial"/>
          <w:sz w:val="24"/>
          <w:szCs w:val="24"/>
        </w:rPr>
        <w:t>- SSS- 001</w:t>
      </w:r>
      <w:r>
        <w:rPr>
          <w:rFonts w:ascii="Arial" w:hAnsi="Arial" w:cs="Arial"/>
          <w:sz w:val="24"/>
          <w:szCs w:val="24"/>
        </w:rPr>
        <w:t>3</w:t>
      </w:r>
      <w:r w:rsidRPr="005D5B26">
        <w:rPr>
          <w:rFonts w:ascii="Arial" w:hAnsi="Arial" w:cs="Arial"/>
          <w:sz w:val="24"/>
          <w:szCs w:val="24"/>
        </w:rPr>
        <w:t xml:space="preserve"> – O sistema DEVE</w:t>
      </w:r>
      <w:r>
        <w:rPr>
          <w:rFonts w:ascii="Arial" w:hAnsi="Arial" w:cs="Arial"/>
          <w:sz w:val="24"/>
          <w:szCs w:val="24"/>
        </w:rPr>
        <w:t xml:space="preserve"> exibir notificações.</w:t>
      </w:r>
    </w:p>
    <w:sectPr w:rsidR="00B62EBD" w:rsidRPr="008838AD" w:rsidSect="002C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C3"/>
    <w:rsid w:val="00096F0A"/>
    <w:rsid w:val="001354FE"/>
    <w:rsid w:val="0026384A"/>
    <w:rsid w:val="00292E3F"/>
    <w:rsid w:val="002C1BA3"/>
    <w:rsid w:val="005D5B26"/>
    <w:rsid w:val="006D1CA9"/>
    <w:rsid w:val="008838AD"/>
    <w:rsid w:val="009B1B08"/>
    <w:rsid w:val="00B62EBD"/>
    <w:rsid w:val="00C1629C"/>
    <w:rsid w:val="00C325C3"/>
    <w:rsid w:val="00F26D87"/>
    <w:rsid w:val="00F3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ABC0"/>
  <w15:chartTrackingRefBased/>
  <w15:docId w15:val="{E858BA69-9E61-4AF9-9573-DCD6B10A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C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762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12</cp:revision>
  <dcterms:created xsi:type="dcterms:W3CDTF">2020-10-22T00:45:00Z</dcterms:created>
  <dcterms:modified xsi:type="dcterms:W3CDTF">2020-11-11T10:35:00Z</dcterms:modified>
</cp:coreProperties>
</file>