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92BD" w14:textId="77777777" w:rsidR="006D1CA9" w:rsidRPr="00415FC1" w:rsidRDefault="006D1CA9" w:rsidP="006D1CA9">
      <w:pPr>
        <w:rPr>
          <w:sz w:val="72"/>
          <w:szCs w:val="72"/>
        </w:rPr>
      </w:pPr>
      <w:r w:rsidRPr="00415FC1">
        <w:rPr>
          <w:sz w:val="72"/>
          <w:szCs w:val="72"/>
        </w:rPr>
        <w:t>Requisitos de Sistema</w:t>
      </w:r>
    </w:p>
    <w:p w14:paraId="53ED5572" w14:textId="77777777" w:rsidR="006D1CA9" w:rsidRDefault="006D1CA9" w:rsidP="006D1C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A39BD" wp14:editId="6985C46D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6343650" cy="3810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2BD66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.6pt" to="501.7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2F3C8C2" w14:textId="77777777" w:rsidR="006D1CA9" w:rsidRDefault="006D1CA9" w:rsidP="006D1CA9"/>
    <w:p w14:paraId="6D69AC37" w14:textId="00ACD437" w:rsidR="006D1CA9" w:rsidRDefault="006D1CA9" w:rsidP="006D1CA9">
      <w:r>
        <w:t>- SSS- 0001 – O sistema DEVE verificar se o cliente está cadastrado.</w:t>
      </w:r>
    </w:p>
    <w:p w14:paraId="0A00AFD9" w14:textId="7EEB2CDF" w:rsidR="006D1CA9" w:rsidRDefault="006D1CA9" w:rsidP="006D1CA9">
      <w:r>
        <w:t>- SSS- 0002 – O sistema DEVE consultar a agenda de um determinado barbeiro.</w:t>
      </w:r>
    </w:p>
    <w:p w14:paraId="5766C0AB" w14:textId="559204D0" w:rsidR="006D1CA9" w:rsidRPr="00315674" w:rsidRDefault="006D1CA9" w:rsidP="006D1CA9">
      <w:pPr>
        <w:rPr>
          <w:u w:val="single"/>
        </w:rPr>
      </w:pPr>
      <w:r>
        <w:t>- SSS- 0003</w:t>
      </w:r>
      <w:r w:rsidR="001354FE">
        <w:t xml:space="preserve"> </w:t>
      </w:r>
      <w:r>
        <w:t>– O sistema DEVE editar a agenda de um determinado barbeiro.</w:t>
      </w:r>
    </w:p>
    <w:p w14:paraId="5AA78F8F" w14:textId="5DCF7D5F" w:rsidR="006D1CA9" w:rsidRPr="00315674" w:rsidRDefault="006D1CA9" w:rsidP="006D1CA9">
      <w:pPr>
        <w:rPr>
          <w:u w:val="single"/>
        </w:rPr>
      </w:pPr>
      <w:r>
        <w:t>- SSS- 0004</w:t>
      </w:r>
      <w:r w:rsidR="001354FE">
        <w:t xml:space="preserve"> </w:t>
      </w:r>
      <w:r>
        <w:t>– O sistema DEVE exibir as datas disponíveis para o agendamento.</w:t>
      </w:r>
    </w:p>
    <w:p w14:paraId="2F747A5B" w14:textId="7C098F3B" w:rsidR="006D1CA9" w:rsidRPr="00315674" w:rsidRDefault="006D1CA9" w:rsidP="006D1CA9">
      <w:pPr>
        <w:rPr>
          <w:u w:val="single"/>
        </w:rPr>
      </w:pPr>
      <w:r>
        <w:t>- SSS- 0005</w:t>
      </w:r>
      <w:r w:rsidR="001354FE">
        <w:t xml:space="preserve"> </w:t>
      </w:r>
      <w:r>
        <w:t>– O sistema DEVE editar o agendamento para alterar data ou horário.</w:t>
      </w:r>
    </w:p>
    <w:p w14:paraId="2286C9E1" w14:textId="15C8D5F4" w:rsidR="006D1CA9" w:rsidRPr="001354FE" w:rsidRDefault="006D1CA9" w:rsidP="006D1CA9">
      <w:pPr>
        <w:rPr>
          <w:u w:val="single"/>
        </w:rPr>
      </w:pPr>
      <w:r>
        <w:t>- SSS- 0006</w:t>
      </w:r>
      <w:r w:rsidR="001354FE">
        <w:t xml:space="preserve"> </w:t>
      </w:r>
      <w:r>
        <w:t>– O sistema DEVE editar o agendamento alterando o profissional escolhido.</w:t>
      </w:r>
    </w:p>
    <w:p w14:paraId="27FB87E5" w14:textId="54C4AD82" w:rsidR="006D1CA9" w:rsidRPr="00315674" w:rsidRDefault="006D1CA9" w:rsidP="006D1CA9">
      <w:pPr>
        <w:rPr>
          <w:u w:val="single"/>
        </w:rPr>
      </w:pPr>
      <w:r>
        <w:t>- SSS- 0007</w:t>
      </w:r>
      <w:r w:rsidR="001354FE">
        <w:t xml:space="preserve"> </w:t>
      </w:r>
      <w:r>
        <w:t>– O sistema DEVE realizar o cancelamento do serviço agendado.</w:t>
      </w:r>
    </w:p>
    <w:p w14:paraId="21A4198A" w14:textId="77777777" w:rsidR="006D1CA9" w:rsidRDefault="006D1CA9"/>
    <w:sectPr w:rsidR="006D1CA9" w:rsidSect="00415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C3"/>
    <w:rsid w:val="001354FE"/>
    <w:rsid w:val="0026384A"/>
    <w:rsid w:val="006D1CA9"/>
    <w:rsid w:val="00C325C3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BC0"/>
  <w15:chartTrackingRefBased/>
  <w15:docId w15:val="{E858BA69-9E61-4AF9-9573-DCD6B10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3</cp:revision>
  <dcterms:created xsi:type="dcterms:W3CDTF">2020-10-22T00:45:00Z</dcterms:created>
  <dcterms:modified xsi:type="dcterms:W3CDTF">2020-10-22T01:16:00Z</dcterms:modified>
</cp:coreProperties>
</file>