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4619" w14:textId="40159F42" w:rsidR="00B04A49" w:rsidRDefault="00C73855" w:rsidP="00C73855">
      <w:pPr>
        <w:jc w:val="center"/>
        <w:rPr>
          <w:rFonts w:ascii="Arial" w:hAnsi="Arial" w:cs="Arial"/>
          <w:sz w:val="24"/>
          <w:szCs w:val="24"/>
        </w:rPr>
      </w:pPr>
      <w:r w:rsidRPr="00C73855">
        <w:rPr>
          <w:rFonts w:ascii="Arial" w:hAnsi="Arial" w:cs="Arial"/>
          <w:sz w:val="24"/>
          <w:szCs w:val="24"/>
        </w:rPr>
        <w:t>Referências</w:t>
      </w:r>
    </w:p>
    <w:p w14:paraId="188B7AC0" w14:textId="39F0CE13" w:rsidR="00C73855" w:rsidRDefault="00C73855" w:rsidP="00C73855">
      <w:pPr>
        <w:jc w:val="center"/>
        <w:rPr>
          <w:rFonts w:ascii="Arial" w:hAnsi="Arial" w:cs="Arial"/>
          <w:sz w:val="24"/>
          <w:szCs w:val="24"/>
        </w:rPr>
      </w:pPr>
    </w:p>
    <w:p w14:paraId="3AA7A742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73855">
        <w:rPr>
          <w:rFonts w:ascii="Arial" w:hAnsi="Arial" w:cs="Arial"/>
          <w:color w:val="000000" w:themeColor="text1"/>
          <w:sz w:val="20"/>
          <w:szCs w:val="20"/>
        </w:rPr>
        <w:t>Barber</w:t>
      </w:r>
      <w:proofErr w:type="spellEnd"/>
      <w:r w:rsidRPr="00C73855">
        <w:rPr>
          <w:rFonts w:ascii="Arial" w:hAnsi="Arial" w:cs="Arial"/>
          <w:color w:val="000000" w:themeColor="text1"/>
          <w:sz w:val="20"/>
          <w:szCs w:val="20"/>
        </w:rPr>
        <w:t xml:space="preserve"> Mobile</w:t>
      </w:r>
    </w:p>
    <w:p w14:paraId="4CC86B70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>https://github.com/mayconfrancisco/barber-mobile</w:t>
      </w:r>
    </w:p>
    <w:p w14:paraId="3FCE8712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>Salão99</w:t>
      </w:r>
    </w:p>
    <w:p w14:paraId="7120A024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>https://www.salao99.com.br/enterprise/</w:t>
      </w:r>
    </w:p>
    <w:p w14:paraId="0BAC86C8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 xml:space="preserve">App </w:t>
      </w:r>
      <w:proofErr w:type="spellStart"/>
      <w:r w:rsidRPr="00C73855">
        <w:rPr>
          <w:rFonts w:ascii="Arial" w:hAnsi="Arial" w:cs="Arial"/>
          <w:color w:val="000000" w:themeColor="text1"/>
          <w:sz w:val="20"/>
          <w:szCs w:val="20"/>
        </w:rPr>
        <w:t>Barber</w:t>
      </w:r>
      <w:proofErr w:type="spellEnd"/>
    </w:p>
    <w:p w14:paraId="74BB6A50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>https://www.appbarber.com.br/</w:t>
      </w:r>
    </w:p>
    <w:p w14:paraId="54EA8017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>Agenda do Barbeiros</w:t>
      </w:r>
    </w:p>
    <w:p w14:paraId="4340C41A" w14:textId="77777777" w:rsidR="00C73855" w:rsidRPr="00C73855" w:rsidRDefault="00C73855" w:rsidP="00C73855">
      <w:pPr>
        <w:rPr>
          <w:rFonts w:ascii="Arial" w:hAnsi="Arial" w:cs="Arial"/>
          <w:color w:val="000000" w:themeColor="text1"/>
          <w:sz w:val="20"/>
          <w:szCs w:val="20"/>
        </w:rPr>
      </w:pPr>
      <w:r w:rsidRPr="00C73855">
        <w:rPr>
          <w:rFonts w:ascii="Arial" w:hAnsi="Arial" w:cs="Arial"/>
          <w:color w:val="000000" w:themeColor="text1"/>
          <w:sz w:val="20"/>
          <w:szCs w:val="20"/>
        </w:rPr>
        <w:t>https://www.agendadobarbeiro.com.br/</w:t>
      </w:r>
    </w:p>
    <w:p w14:paraId="661E7CD3" w14:textId="77777777" w:rsidR="00C73855" w:rsidRPr="00C73855" w:rsidRDefault="00C73855" w:rsidP="00C73855">
      <w:pPr>
        <w:jc w:val="center"/>
        <w:rPr>
          <w:rFonts w:ascii="Arial" w:hAnsi="Arial" w:cs="Arial"/>
          <w:sz w:val="24"/>
          <w:szCs w:val="24"/>
        </w:rPr>
      </w:pPr>
    </w:p>
    <w:sectPr w:rsidR="00C73855" w:rsidRPr="00C7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55"/>
    <w:rsid w:val="0026384A"/>
    <w:rsid w:val="00C73855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46B9"/>
  <w15:chartTrackingRefBased/>
  <w15:docId w15:val="{A55382CC-B036-4ADF-8C16-DC57137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C73855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</cp:revision>
  <dcterms:created xsi:type="dcterms:W3CDTF">2020-11-04T04:16:00Z</dcterms:created>
  <dcterms:modified xsi:type="dcterms:W3CDTF">2020-11-04T04:19:00Z</dcterms:modified>
</cp:coreProperties>
</file>