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F593" w14:textId="77777777" w:rsidR="00176085" w:rsidRPr="005B12DB" w:rsidRDefault="00176085" w:rsidP="00176085">
      <w:pPr>
        <w:rPr>
          <w:rFonts w:ascii="Arial" w:eastAsia="Times New Roman" w:hAnsi="Arial" w:cs="Arial"/>
          <w:b/>
          <w:bCs/>
          <w:color w:val="24292E"/>
          <w:sz w:val="20"/>
          <w:szCs w:val="20"/>
          <w:lang w:eastAsia="pt-BR"/>
        </w:rPr>
      </w:pPr>
      <w:r w:rsidRPr="005B12DB">
        <w:rPr>
          <w:rFonts w:ascii="Arial" w:eastAsia="Times New Roman" w:hAnsi="Arial" w:cs="Arial"/>
          <w:b/>
          <w:bCs/>
          <w:color w:val="24292E"/>
          <w:sz w:val="20"/>
          <w:szCs w:val="20"/>
          <w:lang w:eastAsia="pt-BR"/>
        </w:rPr>
        <w:t>Modulo 1 - Aula 2</w:t>
      </w:r>
    </w:p>
    <w:p w14:paraId="529BF4AC" w14:textId="77777777" w:rsidR="00176085" w:rsidRPr="00C828C6" w:rsidRDefault="00176085" w:rsidP="00176085">
      <w:pPr>
        <w:shd w:val="clear" w:color="auto" w:fill="FFFFFF"/>
        <w:spacing w:after="0" w:line="360" w:lineRule="auto"/>
        <w:outlineLvl w:val="3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Exercício:</w:t>
      </w:r>
    </w:p>
    <w:p w14:paraId="44065675" w14:textId="77777777" w:rsidR="00176085" w:rsidRPr="00D07F42" w:rsidRDefault="00176085" w:rsidP="0017608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b/>
          <w:bCs/>
          <w:color w:val="24292E"/>
          <w:sz w:val="20"/>
          <w:szCs w:val="20"/>
          <w:lang w:eastAsia="pt-BR"/>
        </w:rPr>
        <w:t>Cite 2 exemplo</w:t>
      </w:r>
      <w:r w:rsidRPr="00D07F42">
        <w:rPr>
          <w:rFonts w:ascii="Arial" w:eastAsia="Times New Roman" w:hAnsi="Arial" w:cs="Arial"/>
          <w:b/>
          <w:bCs/>
          <w:color w:val="24292E"/>
          <w:sz w:val="20"/>
          <w:szCs w:val="20"/>
          <w:lang w:eastAsia="pt-BR"/>
        </w:rPr>
        <w:t>s</w:t>
      </w:r>
      <w:r w:rsidRPr="00C828C6">
        <w:rPr>
          <w:rFonts w:ascii="Arial" w:eastAsia="Times New Roman" w:hAnsi="Arial" w:cs="Arial"/>
          <w:b/>
          <w:bCs/>
          <w:color w:val="24292E"/>
          <w:sz w:val="20"/>
          <w:szCs w:val="20"/>
          <w:lang w:eastAsia="pt-BR"/>
        </w:rPr>
        <w:t xml:space="preserve"> de técnicas de planejamento de testes.</w:t>
      </w:r>
    </w:p>
    <w:p w14:paraId="422F9687" w14:textId="77777777" w:rsidR="00176085" w:rsidRPr="00C828C6" w:rsidRDefault="00176085" w:rsidP="00176085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Dois exemplos são o uso de um Mapa Mental ou Princípio de Pareto.</w:t>
      </w:r>
    </w:p>
    <w:p w14:paraId="36AE9295" w14:textId="77777777" w:rsidR="00176085" w:rsidRPr="00D07F42" w:rsidRDefault="00176085" w:rsidP="0017608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b/>
          <w:bCs/>
          <w:color w:val="24292E"/>
          <w:sz w:val="20"/>
          <w:szCs w:val="20"/>
          <w:lang w:eastAsia="pt-BR"/>
        </w:rPr>
        <w:t xml:space="preserve">Cite 3 exemplos de artefatos/documentos possíveis para a modelagem </w:t>
      </w:r>
    </w:p>
    <w:p w14:paraId="623A3A4A" w14:textId="77777777" w:rsidR="00176085" w:rsidRPr="00C828C6" w:rsidRDefault="00176085" w:rsidP="00176085">
      <w:pPr>
        <w:shd w:val="clear" w:color="auto" w:fill="FFFFFF"/>
        <w:spacing w:after="0" w:line="360" w:lineRule="auto"/>
        <w:ind w:left="720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Alguns exemplos de artefatos possíveis de serem gerados são:</w:t>
      </w:r>
    </w:p>
    <w:p w14:paraId="6EDB12C1" w14:textId="77777777" w:rsidR="00176085" w:rsidRPr="00C828C6" w:rsidRDefault="00176085" w:rsidP="0017608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  <w:proofErr w:type="spellStart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User</w:t>
      </w:r>
      <w:proofErr w:type="spellEnd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 xml:space="preserve"> </w:t>
      </w:r>
      <w:proofErr w:type="spellStart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Story</w:t>
      </w:r>
      <w:proofErr w:type="spellEnd"/>
    </w:p>
    <w:p w14:paraId="656B6934" w14:textId="77777777" w:rsidR="00176085" w:rsidRPr="00C828C6" w:rsidRDefault="00176085" w:rsidP="0017608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Caso de teste</w:t>
      </w:r>
    </w:p>
    <w:p w14:paraId="64AFC9BA" w14:textId="77777777" w:rsidR="00176085" w:rsidRPr="00C828C6" w:rsidRDefault="00176085" w:rsidP="0017608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Mapa mental</w:t>
      </w:r>
    </w:p>
    <w:p w14:paraId="46DADC9B" w14:textId="77777777" w:rsidR="00176085" w:rsidRPr="00C828C6" w:rsidRDefault="00176085" w:rsidP="0017608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Checklist</w:t>
      </w:r>
    </w:p>
    <w:p w14:paraId="554DFFB2" w14:textId="77777777" w:rsidR="00176085" w:rsidRPr="00C828C6" w:rsidRDefault="00176085" w:rsidP="0017608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Comentários</w:t>
      </w:r>
    </w:p>
    <w:p w14:paraId="2C574441" w14:textId="77777777" w:rsidR="00176085" w:rsidRPr="00C828C6" w:rsidRDefault="00176085" w:rsidP="0017608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Diagramas</w:t>
      </w:r>
    </w:p>
    <w:p w14:paraId="2AE23D5E" w14:textId="77777777" w:rsidR="00176085" w:rsidRPr="00C828C6" w:rsidRDefault="00176085" w:rsidP="00176085">
      <w:pPr>
        <w:numPr>
          <w:ilvl w:val="1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4292E"/>
          <w:sz w:val="20"/>
          <w:szCs w:val="20"/>
          <w:lang w:eastAsia="pt-BR"/>
        </w:rPr>
      </w:pPr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 xml:space="preserve">Cenários de teste escritos em </w:t>
      </w:r>
      <w:proofErr w:type="spellStart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Gherkin</w:t>
      </w:r>
      <w:proofErr w:type="spellEnd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 xml:space="preserve"> (Sintaxe usada em uma técnica chamada BDD - </w:t>
      </w:r>
      <w:proofErr w:type="spellStart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Behavior</w:t>
      </w:r>
      <w:proofErr w:type="spellEnd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 xml:space="preserve"> </w:t>
      </w:r>
      <w:proofErr w:type="spellStart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Driven</w:t>
      </w:r>
      <w:proofErr w:type="spellEnd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 xml:space="preserve"> </w:t>
      </w:r>
      <w:proofErr w:type="spellStart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Development</w:t>
      </w:r>
      <w:proofErr w:type="spellEnd"/>
      <w:r w:rsidRPr="00C828C6">
        <w:rPr>
          <w:rFonts w:ascii="Arial" w:eastAsia="Times New Roman" w:hAnsi="Arial" w:cs="Arial"/>
          <w:color w:val="24292E"/>
          <w:sz w:val="20"/>
          <w:szCs w:val="20"/>
          <w:lang w:eastAsia="pt-BR"/>
        </w:rPr>
        <w:t>)</w:t>
      </w:r>
    </w:p>
    <w:p w14:paraId="2A89E436" w14:textId="77777777" w:rsidR="00585FC9" w:rsidRDefault="00585FC9"/>
    <w:sectPr w:rsidR="00585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B5BE5"/>
    <w:multiLevelType w:val="multilevel"/>
    <w:tmpl w:val="6B063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38661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2B"/>
    <w:rsid w:val="00045C2B"/>
    <w:rsid w:val="00176085"/>
    <w:rsid w:val="0058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5ACC"/>
  <w15:chartTrackingRefBased/>
  <w15:docId w15:val="{21FF6FE8-8287-4593-889B-F45AF580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0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389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CRISTINA LINO DE CARVALHO</dc:creator>
  <cp:keywords/>
  <dc:description/>
  <cp:lastModifiedBy>THAIS CRISTINA LINO DE CARVALHO</cp:lastModifiedBy>
  <cp:revision>2</cp:revision>
  <dcterms:created xsi:type="dcterms:W3CDTF">2022-09-19T02:15:00Z</dcterms:created>
  <dcterms:modified xsi:type="dcterms:W3CDTF">2022-09-19T02:16:00Z</dcterms:modified>
</cp:coreProperties>
</file>