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7C719" w14:textId="766433D6" w:rsidR="00D303E0" w:rsidRPr="00614C77" w:rsidRDefault="002F4C18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bookmarkStart w:id="0" w:name="_GoBack"/>
      <w:r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Quais cuidados devem ser observados ao capturar dados de um site?</w:t>
      </w:r>
    </w:p>
    <w:p w14:paraId="64A08B5F" w14:textId="77777777" w:rsidR="00614C77" w:rsidRPr="00614C77" w:rsidRDefault="00614C77" w:rsidP="00614C7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Não fazer scrapers antes de conferir se a página possui direitos autorais.</w:t>
      </w:r>
    </w:p>
    <w:p w14:paraId="3BBB3780" w14:textId="77777777" w:rsidR="00614C77" w:rsidRPr="00614C77" w:rsidRDefault="00614C77" w:rsidP="00614C7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Não capturar dados sensíveis, mesmo que sejam públicos.</w:t>
      </w:r>
    </w:p>
    <w:p w14:paraId="7D2594AC" w14:textId="0DCE18D9" w:rsidR="00187ECE" w:rsidRPr="00614C77" w:rsidRDefault="00187ECE" w:rsidP="00614C7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Abrir o a</w:t>
      </w:r>
      <w:r w:rsidR="00614C77"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r</w:t>
      </w:r>
      <w:r w:rsidRPr="00614C77">
        <w:rPr>
          <w:rFonts w:asciiTheme="majorHAnsi" w:hAnsiTheme="majorHAnsi" w:cstheme="majorHAnsi"/>
          <w:bCs/>
          <w:color w:val="000000"/>
          <w:sz w:val="27"/>
          <w:szCs w:val="27"/>
        </w:rPr>
        <w:t>quivo robots.txt para saber quais caminhos tem ou não acesso permitido.</w:t>
      </w:r>
    </w:p>
    <w:bookmarkEnd w:id="0"/>
    <w:p w14:paraId="3C3FA79E" w14:textId="77777777" w:rsidR="006C427D" w:rsidRDefault="006C427D">
      <w:r>
        <w:tab/>
      </w:r>
    </w:p>
    <w:sectPr w:rsidR="006C4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6DAE"/>
    <w:multiLevelType w:val="hybridMultilevel"/>
    <w:tmpl w:val="EA72A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4059"/>
    <w:multiLevelType w:val="hybridMultilevel"/>
    <w:tmpl w:val="8FEE3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161B"/>
    <w:multiLevelType w:val="hybridMultilevel"/>
    <w:tmpl w:val="82488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C18"/>
    <w:rsid w:val="00187ECE"/>
    <w:rsid w:val="002F4C18"/>
    <w:rsid w:val="00610FDB"/>
    <w:rsid w:val="00614C77"/>
    <w:rsid w:val="006C427D"/>
    <w:rsid w:val="00D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0B3"/>
  <w15:chartTrackingRefBased/>
  <w15:docId w15:val="{185F9A54-4C71-4186-9941-271DC88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3</cp:revision>
  <dcterms:created xsi:type="dcterms:W3CDTF">2019-05-05T11:53:00Z</dcterms:created>
  <dcterms:modified xsi:type="dcterms:W3CDTF">2020-01-15T18:18:00Z</dcterms:modified>
</cp:coreProperties>
</file>