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Git và Github cơ bản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Các bạn tải và cài đặt Git về máy theo đường dẫn sau: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0"/>
            <w:szCs w:val="30"/>
            <w:rtl w:val="0"/>
          </w:rPr>
          <w:t xml:space="preserve">Git - Downloads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và tạo một tài khoản cá nhân trên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0"/>
            <w:szCs w:val="30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nhé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Thành phần </w:t>
      </w:r>
    </w:p>
    <w:p w:rsidR="00000000" w:rsidDel="00000000" w:rsidP="00000000" w:rsidRDefault="00000000" w:rsidRPr="00000000" w14:paraId="00000004">
      <w:pPr>
        <w:ind w:left="425.1968503937008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229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Các thành phần của một dự án Git bao gồm: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“kho lưu trữ” theo dõi tất cả các thay đổi đối với các tệp trong dự án của bạn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Worktree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bao gồm các tệp bạn đang làm việc, nơi bạn có thể xem và sửa đổi các tệp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Là nơi các commit được chuẩn bị, các thay đổi ở các tệp ở worktree sẽ được đánh dấu và so sánh với các tệp trong kho lưu trữ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Các trạng thái và quy trình</w:t>
      </w:r>
    </w:p>
    <w:p w:rsidR="00000000" w:rsidDel="00000000" w:rsidP="00000000" w:rsidRDefault="00000000" w:rsidRPr="00000000" w14:paraId="0000000A">
      <w:pPr>
        <w:ind w:left="141.73228346456688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4983564" cy="2814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564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Chúng ta có ba trạng thái: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Modified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Khi chúng ta sửa đổi file, chúng ta sẽ có những thay đổi trong worktree, nhưng chưa được sắp xếp và commit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Staged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là sắp xếp hay đánh dấu các sửa đổi trong phiên bản hiện tại của tệp để thực hiện đưa chúng vào lần commit tiếp theo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Committed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thực hiện commit kèm theo tin nhắn mô tả những gì chúng ta thay đổi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Các kho lưu trữ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476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Remote Repository: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lưu trữ trên internet hoặc máy chủ bên ngoài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Local Repository: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lưu trữ cục bộ trên các máy cục bộ cho một người dùng cá nhân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Các lệnh git cơ bản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init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Inconsolata" w:cs="Inconsolata" w:eastAsia="Inconsolata" w:hAnsi="Inconsolata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clone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Inconsolata" w:cs="Inconsolata" w:eastAsia="Inconsolata" w:hAnsi="Inconsolata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add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Inconsolata" w:cs="Inconsolata" w:eastAsia="Inconsolata" w:hAnsi="Inconsolata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remote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Inconsolata" w:cs="Inconsolata" w:eastAsia="Inconsolata" w:hAnsi="Inconsolata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commit -m “feat(lang) : add polish to language option”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Inconsolata" w:cs="Inconsolata" w:eastAsia="Inconsolata" w:hAnsi="Inconsolata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push remote name_branch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Inconsolata" w:cs="Inconsolata" w:eastAsia="Inconsolata" w:hAnsi="Inconsolata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log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Inconsolata" w:cs="Inconsolata" w:eastAsia="Inconsolata" w:hAnsi="Inconsolata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status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before="0" w:beforeAutospacing="0" w:lineRule="auto"/>
        <w:ind w:left="1440" w:hanging="360"/>
        <w:jc w:val="both"/>
        <w:rPr>
          <w:rFonts w:ascii="Inconsolata" w:cs="Inconsolata" w:eastAsia="Inconsolata" w:hAnsi="Inconsolata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branch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Quy trình khởi tạo một project mới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Tạo cho mình một remote repository trên Github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Lấy link git clone để thực hiện kết nối giữa remote repo và local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ind w:left="14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353050" cy="418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Thực hiện cd tới thư mục của project</w:t>
      </w:r>
    </w:p>
    <w:p w:rsidR="00000000" w:rsidDel="00000000" w:rsidP="00000000" w:rsidRDefault="00000000" w:rsidRPr="00000000" w14:paraId="00000024">
      <w:pPr>
        <w:spacing w:before="200" w:lineRule="auto"/>
        <w:ind w:left="1440" w:firstLine="0"/>
        <w:jc w:val="both"/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VD: </w:t>
      </w: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cd C:/Users/Document/Test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00" w:lineRule="auto"/>
        <w:ind w:left="1417.3228346456694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Thực hiện sửa đổi đối với các tệp trong thư mục của kho lưu trữ cục bộ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init: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khởi tạo một local repo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add &lt;tên_file&gt;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Thực hiện thêm các file vừa sửa đổi vào vùng theo dõi staged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status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Kiểm tra trạng thái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commit -m “message”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Thực hiện commit kèm tin nhắn mô tả có thể lưu lại những gì mình thực hiện trên code (đọc thêm ở phần 6)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log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Kiểm tra lịch sử commit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remote add origin &lt;</w:t>
      </w: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link_git_clone</w:t>
      </w: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&gt;: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Thực hiện kết nối remote repo với local repo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git push origin master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Thực hiện push code lên remote repo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0"/>
            <w:szCs w:val="30"/>
            <w:rtl w:val="0"/>
          </w:rPr>
          <w:t xml:space="preserve">Conventional Commit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yperlink" Target="https://docs.google.com/document/u/0/d/1JN5RBZtGp8MaQjrOV9I80EZBCwD3ztDByC69S2708mg/edit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